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CE" w:rsidRDefault="008714CE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1350"/>
        <w:gridCol w:w="1620"/>
        <w:gridCol w:w="4140"/>
        <w:gridCol w:w="18"/>
      </w:tblGrid>
      <w:tr w:rsidR="00E73542" w:rsidRPr="00E73542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542" w:rsidRPr="004F3F13" w:rsidRDefault="004F3F13" w:rsidP="00E73542">
            <w:pPr>
              <w:rPr>
                <w:b/>
              </w:rPr>
            </w:pPr>
            <w:r w:rsidRPr="004F3F13">
              <w:rPr>
                <w:b/>
              </w:rPr>
              <w:t>Supplemental Table S5.</w:t>
            </w:r>
          </w:p>
        </w:tc>
      </w:tr>
      <w:tr w:rsidR="00E73542" w:rsidRPr="00E73542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542" w:rsidRPr="00E73542" w:rsidRDefault="00941FD6" w:rsidP="00E73542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  </w:t>
            </w:r>
            <w:r w:rsidR="00E73542" w:rsidRPr="00E73542">
              <w:rPr>
                <w:b/>
                <w:bCs/>
              </w:rPr>
              <w:t>Duplicate genes</w:t>
            </w:r>
          </w:p>
        </w:tc>
      </w:tr>
      <w:tr w:rsidR="00E73542" w:rsidRPr="00E73542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542" w:rsidRPr="008C0B3E" w:rsidRDefault="00E73542" w:rsidP="008C0B3E">
            <w:pPr>
              <w:rPr>
                <w:b/>
              </w:rPr>
            </w:pPr>
            <w:r w:rsidRPr="008C0B3E">
              <w:rPr>
                <w:b/>
              </w:rPr>
              <w:t>Ide</w:t>
            </w:r>
            <w:r w:rsidR="005C769C">
              <w:rPr>
                <w:b/>
              </w:rPr>
              <w:t xml:space="preserve">ntifier             </w:t>
            </w:r>
            <w:r w:rsidRPr="008C0B3E">
              <w:rPr>
                <w:b/>
              </w:rPr>
              <w:t>New genes</w:t>
            </w:r>
            <w:r w:rsidR="005C769C">
              <w:rPr>
                <w:b/>
              </w:rPr>
              <w:t xml:space="preserve">    </w:t>
            </w:r>
            <w:proofErr w:type="spellStart"/>
            <w:r w:rsidR="005C769C">
              <w:rPr>
                <w:b/>
              </w:rPr>
              <w:t>Affy</w:t>
            </w:r>
            <w:proofErr w:type="spellEnd"/>
            <w:r w:rsidR="005C769C">
              <w:rPr>
                <w:b/>
              </w:rPr>
              <w:t xml:space="preserve"> probe ID  </w:t>
            </w:r>
            <w:r w:rsidRPr="008C0B3E">
              <w:rPr>
                <w:b/>
              </w:rPr>
              <w:t>Lists gene appears in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CG15675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CG42365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 w:rsidRPr="00D94AFB">
              <w:t>153101_at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age up, H2O2 up, IR up,  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CG42362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CG42363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CG42364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CG42365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CG13335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CG42807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152245_at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age up, IR up, 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CG42808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2A3" w:rsidRPr="009272A3" w:rsidRDefault="009272A3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CG42807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CG8772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CG42708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152880_at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H2O2 up, 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CG8776 (</w:t>
            </w:r>
            <w:proofErr w:type="spellStart"/>
            <w:r>
              <w:t>nemy</w:t>
            </w:r>
            <w:proofErr w:type="spellEnd"/>
            <w: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2A3" w:rsidRPr="009272A3" w:rsidRDefault="009272A3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CG42708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CG33936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CG43675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149551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H2O2 up, IR up, age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CG43674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CG43675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CG12816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CG34107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149622_at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HS up, age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  <w:r>
              <w:t>CG42795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2A3" w:rsidRPr="009272A3" w:rsidRDefault="009272A3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CG34107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CG13353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CG42288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147185_at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HS up, age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CG42287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7B496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969" w:rsidRDefault="007B4969">
            <w:pPr>
              <w:rPr>
                <w:u w:val="single"/>
              </w:rPr>
            </w:pPr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CG42288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CG6784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CG42827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150441_at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O2 up, age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CG42828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7B496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969" w:rsidRPr="007B4969" w:rsidRDefault="007B496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CG42827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CG17054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CG34438 (Cap-G)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147139_at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age down,  IR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CG34439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7B496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969" w:rsidRPr="007B4969" w:rsidRDefault="007B496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CG34438 (Cap-G)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CG17763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CG34434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147768_at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age down, IR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CG34435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7B496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969" w:rsidRPr="007B4969" w:rsidRDefault="007B496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CG34434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CG11079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CG34424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147768_at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H2O2 down, IR down, HS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CG34423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7B496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969" w:rsidRPr="007B4969" w:rsidRDefault="007B496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CG34424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CG9511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CG42369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145897_at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H2O2 down, IR down, HS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CG42368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7B496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969" w:rsidRPr="007B4969" w:rsidRDefault="007B496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CG42369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7B4969">
            <w:pPr>
              <w:rPr>
                <w:u w:val="single"/>
              </w:rPr>
            </w:pPr>
            <w:r>
              <w:t>CG30492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CG43340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145897_at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H2O2 down, O2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CG43341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CG43440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CG32158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CG43373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141806_at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age up, HS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CG42514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lastRenderedPageBreak/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CG9216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CG42353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151936_at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age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CG42354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 w:rsidRPr="00E85DB8">
              <w:rPr>
                <w:rFonts w:ascii="Calibri" w:hAnsi="Calibri"/>
                <w:color w:val="000000"/>
              </w:rPr>
              <w:t>CG12240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 w:rsidRPr="008A3D41">
              <w:rPr>
                <w:rFonts w:ascii="Calibri" w:hAnsi="Calibri"/>
                <w:color w:val="000000"/>
              </w:rPr>
              <w:t>CG42567</w:t>
            </w:r>
            <w:r>
              <w:rPr>
                <w:rFonts w:ascii="Calibri" w:hAnsi="Calibri"/>
                <w:color w:val="000000"/>
              </w:rPr>
              <w:t xml:space="preserve"> (DnaJ-60)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rPr>
                <w:rFonts w:ascii="Calibri" w:hAnsi="Calibri"/>
                <w:color w:val="000000"/>
              </w:rPr>
              <w:t>142946_at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rPr>
                <w:rFonts w:ascii="Calibri" w:hAnsi="Calibri"/>
                <w:color w:val="000000"/>
              </w:rPr>
              <w:t>H2O2 up, age down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rPr>
                <w:rFonts w:ascii="Calibri" w:hAnsi="Calibri"/>
                <w:color w:val="000000"/>
              </w:rPr>
              <w:t>CG42568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CG31722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CG17140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146199_at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H2O2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Pr="00E73542" w:rsidRDefault="00E73542">
            <w:r>
              <w:t>CG17139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CG13981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145895_at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H2O2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CG42370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CG42369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 w:rsidP="00E73542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three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CG5134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Pr="00E73542" w:rsidRDefault="00E73542">
            <w:pPr>
              <w:rPr>
                <w:b/>
                <w:u w:val="single"/>
              </w:rPr>
            </w:pPr>
            <w:r>
              <w:t>CG42518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153608_at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H2O2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CG42517 (MED9)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CG12455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CG42818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144270_at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Pr="00E73542" w:rsidRDefault="00E73542">
            <w:r>
              <w:t>H2O2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CG42817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Pr="00E73542" w:rsidRDefault="00E73542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CG42818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CG7319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CG42631 (mtTFB1)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154901_at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IR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CG42630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CG31169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CG43343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153590_at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HS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CG43342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E73542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542" w:rsidRDefault="00E73542">
            <w:pPr>
              <w:rPr>
                <w:u w:val="single"/>
              </w:rPr>
            </w:pPr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CG43343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CG33936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CG43674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149551_at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HS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E73542">
            <w:pPr>
              <w:rPr>
                <w:u w:val="single"/>
              </w:rPr>
            </w:pPr>
            <w:r>
              <w:t>CG43675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CG12677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CG34177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151183_at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HS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CG34178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CG13037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CG42648 (mRpS34)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148886_at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CG33257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Pr="009A5039" w:rsidRDefault="009A503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CG42648 (mRpS34)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CG8742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CG42636 (Gyc76C)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143732_at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HS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CG42637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  <w:r>
              <w:t>Unresolved-</w:t>
            </w:r>
            <w:proofErr w:type="spellStart"/>
            <w:r>
              <w:t>affy</w:t>
            </w:r>
            <w:proofErr w:type="spellEnd"/>
            <w:r>
              <w:t xml:space="preserve"> probe ambiguously mapped to two  </w:t>
            </w:r>
            <w:proofErr w:type="spellStart"/>
            <w:r>
              <w:t>Entrez</w:t>
            </w:r>
            <w:proofErr w:type="spellEnd"/>
            <w:r>
              <w:t xml:space="preserve"> Gene identifiers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CG6069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CG34130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150653_at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HS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CG34129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Pr="009A5039" w:rsidRDefault="009A5039">
            <w:r>
              <w:lastRenderedPageBreak/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CG34130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CG6640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CG42825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152757_at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HS up</w:t>
            </w:r>
          </w:p>
        </w:tc>
      </w:tr>
      <w:tr w:rsidR="009272A3" w:rsidTr="008C0B3E">
        <w:trPr>
          <w:gridAfter w:val="1"/>
          <w:wAfter w:w="18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A5039">
            <w:pPr>
              <w:rPr>
                <w:u w:val="single"/>
              </w:rPr>
            </w:pPr>
            <w:r>
              <w:t>CG42826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272A3" w:rsidRDefault="009272A3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Pr="009A5039" w:rsidRDefault="009A5039">
            <w:r>
              <w:t xml:space="preserve">Resolution: BLAST results using </w:t>
            </w:r>
            <w:proofErr w:type="spellStart"/>
            <w:r>
              <w:t>affy</w:t>
            </w:r>
            <w:proofErr w:type="spellEnd"/>
            <w:r>
              <w:t xml:space="preserve"> probe data: probe hits CG42825</w:t>
            </w: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941FD6">
            <w:pPr>
              <w:rPr>
                <w:u w:val="single"/>
              </w:rPr>
            </w:pPr>
            <w:r>
              <w:rPr>
                <w:b/>
              </w:rPr>
              <w:t xml:space="preserve">    </w:t>
            </w:r>
            <w:r w:rsidR="009A5039">
              <w:rPr>
                <w:b/>
              </w:rPr>
              <w:t>Unresolved identifiers</w:t>
            </w: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  <w:r>
              <w:t>Unresolved identifiers : H2O2 up</w:t>
            </w:r>
          </w:p>
        </w:tc>
      </w:tr>
      <w:tr w:rsidR="009A5039" w:rsidTr="008C0B3E">
        <w:trPr>
          <w:gridAfter w:val="1"/>
          <w:wAfter w:w="18" w:type="dxa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CG13235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CG2042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CG12587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CG15292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CG11260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CG17967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CG14809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CG14368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CG32636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CG14773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CG9094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CG15494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CG12378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CG13291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CG14494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Unresolved identifiers : IR  up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CG15911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Unresolved identifiers : O2  up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CG15057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Unresolved identifiers : H2O2 up, HS  up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CG12454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H2O2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CG17745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CG12667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H2O2 down, IR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CG12650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H2O2 down, IR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CG13828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age down, H2O2 down, O2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CG12656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H2O2 up, sugar up, H2O2 down, IR down, HS do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CG13542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sugar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CG14460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age down, H2O2 down, IR down, O2 down, sugar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CG33173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687A55">
            <w:pPr>
              <w:rPr>
                <w:u w:val="single"/>
              </w:rPr>
            </w:pPr>
            <w:r>
              <w:t>Unresolved identifiers : sugar up, IR down, HS down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Pr="00687A55" w:rsidRDefault="00687A55">
            <w:r>
              <w:t>CG16937</w:t>
            </w: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</w:p>
        </w:tc>
      </w:tr>
      <w:tr w:rsidR="009A5039" w:rsidTr="008C0B3E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039" w:rsidRDefault="009A5039">
            <w:pPr>
              <w:rPr>
                <w:u w:val="single"/>
              </w:rPr>
            </w:pPr>
          </w:p>
        </w:tc>
      </w:tr>
    </w:tbl>
    <w:p w:rsidR="00F5539D" w:rsidRDefault="00F5539D">
      <w:pPr>
        <w:rPr>
          <w:u w:val="single"/>
        </w:rPr>
      </w:pPr>
    </w:p>
    <w:p w:rsidR="00F3101C" w:rsidRDefault="00F3101C" w:rsidP="00F3101C"/>
    <w:p w:rsidR="001343FB" w:rsidRDefault="001343FB" w:rsidP="001343FB"/>
    <w:p w:rsidR="001343FB" w:rsidRDefault="001343FB" w:rsidP="00F3101C"/>
    <w:p w:rsidR="001343FB" w:rsidRDefault="001343FB" w:rsidP="00F3101C"/>
    <w:p w:rsidR="00F5539D" w:rsidRDefault="00F5539D" w:rsidP="00F3101C"/>
    <w:p w:rsidR="00F5539D" w:rsidRDefault="00F5539D"/>
    <w:p w:rsidR="00F5539D" w:rsidRDefault="00F5539D"/>
    <w:p w:rsidR="00F5539D" w:rsidRDefault="00F5539D"/>
    <w:sectPr w:rsidR="00F5539D" w:rsidSect="00DE7F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AFB"/>
    <w:rsid w:val="00094BB7"/>
    <w:rsid w:val="001343FB"/>
    <w:rsid w:val="002E3A79"/>
    <w:rsid w:val="0040225B"/>
    <w:rsid w:val="004F3F13"/>
    <w:rsid w:val="005C769C"/>
    <w:rsid w:val="00680030"/>
    <w:rsid w:val="00687A55"/>
    <w:rsid w:val="00691C13"/>
    <w:rsid w:val="006D1188"/>
    <w:rsid w:val="007B4969"/>
    <w:rsid w:val="007D2664"/>
    <w:rsid w:val="008714CE"/>
    <w:rsid w:val="008C0B3E"/>
    <w:rsid w:val="009272A3"/>
    <w:rsid w:val="00941FD6"/>
    <w:rsid w:val="009A5039"/>
    <w:rsid w:val="009D2233"/>
    <w:rsid w:val="00A34A9D"/>
    <w:rsid w:val="00AF5633"/>
    <w:rsid w:val="00D7442B"/>
    <w:rsid w:val="00D94AFB"/>
    <w:rsid w:val="00DB6E69"/>
    <w:rsid w:val="00DE7F0C"/>
    <w:rsid w:val="00E73542"/>
    <w:rsid w:val="00EA2D01"/>
    <w:rsid w:val="00ED6ED8"/>
    <w:rsid w:val="00EE33D5"/>
    <w:rsid w:val="00F14403"/>
    <w:rsid w:val="00F3101C"/>
    <w:rsid w:val="00F5539D"/>
    <w:rsid w:val="00F6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656</Words>
  <Characters>3742</Characters>
  <Application>Microsoft Office Word</Application>
  <DocSecurity>0</DocSecurity>
  <Lines>31</Lines>
  <Paragraphs>8</Paragraphs>
  <ScaleCrop>false</ScaleCrop>
  <Company>University of Southern California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dc:description/>
  <cp:lastModifiedBy>Olga Krasnova</cp:lastModifiedBy>
  <cp:revision>6</cp:revision>
  <cp:lastPrinted>2012-08-03T19:42:00Z</cp:lastPrinted>
  <dcterms:created xsi:type="dcterms:W3CDTF">2012-11-27T19:21:00Z</dcterms:created>
  <dcterms:modified xsi:type="dcterms:W3CDTF">2017-06-02T00:29:00Z</dcterms:modified>
</cp:coreProperties>
</file>