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BBE1" w14:textId="77777777" w:rsidR="002D1041" w:rsidRDefault="00A45FDA">
      <w:pPr>
        <w:rPr>
          <w:b/>
        </w:rPr>
      </w:pPr>
      <w:proofErr w:type="gramStart"/>
      <w:r w:rsidRPr="00A45FDA">
        <w:rPr>
          <w:b/>
        </w:rPr>
        <w:t>Supplemental Table S7.</w:t>
      </w:r>
      <w:proofErr w:type="gramEnd"/>
      <w:r w:rsidRPr="00A45FDA">
        <w:rPr>
          <w:b/>
        </w:rPr>
        <w:t xml:space="preserve"> Enriched GO terms in gene expression changes caused by sugar transfer</w:t>
      </w:r>
    </w:p>
    <w:p w14:paraId="03BE8A9F" w14:textId="3C88338E" w:rsidR="00A45FDA" w:rsidRDefault="00A5061D" w:rsidP="00A45FDA">
      <w:pPr>
        <w:pStyle w:val="ListParagraph"/>
        <w:numPr>
          <w:ilvl w:val="0"/>
          <w:numId w:val="5"/>
        </w:numPr>
      </w:pPr>
      <w:r>
        <w:t>GO enrichment t</w:t>
      </w:r>
      <w:r w:rsidR="00A45FDA">
        <w:t xml:space="preserve">erms for genes </w:t>
      </w:r>
      <w:r>
        <w:t>up-regulated</w:t>
      </w:r>
      <w:r w:rsidR="00A45FDA">
        <w:t xml:space="preserve"> </w:t>
      </w:r>
      <w:r w:rsidR="005865C2">
        <w:t>by</w:t>
      </w:r>
      <w:r w:rsidR="00A45FDA">
        <w:t xml:space="preserve"> sugar </w:t>
      </w:r>
      <w:r w:rsidR="005865C2">
        <w:t>transfer</w:t>
      </w:r>
    </w:p>
    <w:p w14:paraId="3FD8AE1C" w14:textId="77777777" w:rsidR="00A45FDA" w:rsidRDefault="00A45FDA" w:rsidP="00A45FDA">
      <w:pPr>
        <w:pStyle w:val="ListParagraph"/>
        <w:ind w:left="450"/>
      </w:pPr>
      <w:r>
        <w:t>None found</w:t>
      </w:r>
    </w:p>
    <w:p w14:paraId="769C326C" w14:textId="34753B51" w:rsidR="00A45FDA" w:rsidRDefault="00A5061D" w:rsidP="00A45FDA">
      <w:pPr>
        <w:pStyle w:val="ListParagraph"/>
        <w:numPr>
          <w:ilvl w:val="0"/>
          <w:numId w:val="5"/>
        </w:numPr>
      </w:pPr>
      <w:r>
        <w:t>GO enrichment t</w:t>
      </w:r>
      <w:r w:rsidR="00A45FDA">
        <w:t xml:space="preserve">erms for genes </w:t>
      </w:r>
      <w:r>
        <w:t>down-regulated</w:t>
      </w:r>
      <w:r w:rsidR="00A45FDA">
        <w:t xml:space="preserve"> </w:t>
      </w:r>
      <w:r w:rsidR="005865C2">
        <w:t xml:space="preserve">by </w:t>
      </w:r>
      <w:r w:rsidR="00A45FDA">
        <w:t xml:space="preserve">sugar </w:t>
      </w:r>
      <w:r w:rsidR="005865C2">
        <w:t>transfer</w:t>
      </w:r>
    </w:p>
    <w:tbl>
      <w:tblPr>
        <w:tblW w:w="8655" w:type="dxa"/>
        <w:tblInd w:w="93" w:type="dxa"/>
        <w:tblLook w:val="04A0" w:firstRow="1" w:lastRow="0" w:firstColumn="1" w:lastColumn="0" w:noHBand="0" w:noVBand="1"/>
      </w:tblPr>
      <w:tblGrid>
        <w:gridCol w:w="1340"/>
        <w:gridCol w:w="3355"/>
        <w:gridCol w:w="3960"/>
      </w:tblGrid>
      <w:tr w:rsidR="00ED2407" w:rsidRPr="002261D0" w14:paraId="58333F2D" w14:textId="77777777" w:rsidTr="002B11F2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759A9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GO:0006508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8F20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gramStart"/>
            <w:r>
              <w:rPr>
                <w:rFonts w:eastAsia="Times New Roman" w:cs="Calibri"/>
                <w:color w:val="000000"/>
              </w:rPr>
              <w:t>proteolysis</w:t>
            </w:r>
            <w:proofErr w:type="gramEnd"/>
            <w:r>
              <w:rPr>
                <w:rFonts w:eastAsia="Times New Roman" w:cs="Calibri"/>
                <w:color w:val="000000"/>
              </w:rPr>
              <w:t>(49)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A733A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2.86E-06</w:t>
            </w:r>
          </w:p>
        </w:tc>
      </w:tr>
      <w:tr w:rsidR="00ED2407" w:rsidRPr="002261D0" w14:paraId="58BC9AD2" w14:textId="77777777" w:rsidTr="002B11F2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89A6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GO:0045297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7926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gramStart"/>
            <w:r w:rsidRPr="002261D0">
              <w:rPr>
                <w:rFonts w:eastAsia="Times New Roman" w:cs="Calibri"/>
                <w:color w:val="000000"/>
              </w:rPr>
              <w:t>post</w:t>
            </w:r>
            <w:proofErr w:type="gramEnd"/>
            <w:r w:rsidRPr="002261D0">
              <w:rPr>
                <w:rFonts w:eastAsia="Times New Roman" w:cs="Calibri"/>
                <w:color w:val="000000"/>
              </w:rPr>
              <w:t>-mating behavior</w:t>
            </w:r>
            <w:r>
              <w:rPr>
                <w:rFonts w:eastAsia="Times New Roman" w:cs="Calibri"/>
                <w:color w:val="000000"/>
              </w:rPr>
              <w:t>(8)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8A75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6.09E-04</w:t>
            </w:r>
          </w:p>
        </w:tc>
      </w:tr>
      <w:tr w:rsidR="00ED2407" w:rsidRPr="002261D0" w14:paraId="26F8253E" w14:textId="77777777" w:rsidTr="002B11F2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4ED7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GO:0007320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852A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gramStart"/>
            <w:r w:rsidRPr="002261D0">
              <w:rPr>
                <w:rFonts w:eastAsia="Times New Roman" w:cs="Calibri"/>
                <w:color w:val="000000"/>
              </w:rPr>
              <w:t>insemination</w:t>
            </w:r>
            <w:proofErr w:type="gramEnd"/>
            <w:r>
              <w:rPr>
                <w:rFonts w:eastAsia="Times New Roman" w:cs="Calibri"/>
                <w:color w:val="000000"/>
              </w:rPr>
              <w:t>(6)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8E26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0.009566</w:t>
            </w:r>
          </w:p>
        </w:tc>
      </w:tr>
      <w:tr w:rsidR="00ED2407" w:rsidRPr="002261D0" w14:paraId="0705DB53" w14:textId="77777777" w:rsidTr="002B11F2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27C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GO:0006629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30D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gramStart"/>
            <w:r w:rsidRPr="002261D0">
              <w:rPr>
                <w:rFonts w:eastAsia="Times New Roman" w:cs="Calibri"/>
                <w:color w:val="000000"/>
              </w:rPr>
              <w:t>lipid</w:t>
            </w:r>
            <w:proofErr w:type="gramEnd"/>
            <w:r w:rsidRPr="002261D0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(24)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3F71" w14:textId="77777777" w:rsidR="00ED2407" w:rsidRPr="002261D0" w:rsidRDefault="00ED2407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261D0">
              <w:rPr>
                <w:rFonts w:eastAsia="Times New Roman" w:cs="Calibri"/>
                <w:color w:val="000000"/>
              </w:rPr>
              <w:t>0.047881</w:t>
            </w:r>
          </w:p>
        </w:tc>
      </w:tr>
    </w:tbl>
    <w:p w14:paraId="06BBA9A4" w14:textId="77777777" w:rsidR="00A45FDA" w:rsidRDefault="00A45FDA">
      <w:pPr>
        <w:rPr>
          <w:b/>
        </w:rPr>
      </w:pPr>
      <w:bookmarkStart w:id="0" w:name="_GoBack"/>
      <w:bookmarkEnd w:id="0"/>
    </w:p>
    <w:sectPr w:rsidR="00A45FDA" w:rsidSect="0028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9C5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D7AC7"/>
    <w:multiLevelType w:val="hybridMultilevel"/>
    <w:tmpl w:val="884E9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7A3D"/>
    <w:multiLevelType w:val="hybridMultilevel"/>
    <w:tmpl w:val="0B4A81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55503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43CEE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CD2EFB"/>
    <w:multiLevelType w:val="hybridMultilevel"/>
    <w:tmpl w:val="3E802900"/>
    <w:lvl w:ilvl="0" w:tplc="BA865B0C">
      <w:start w:val="3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F336578"/>
    <w:multiLevelType w:val="hybridMultilevel"/>
    <w:tmpl w:val="54247BD2"/>
    <w:lvl w:ilvl="0" w:tplc="9E42B3F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3138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C15B9"/>
    <w:multiLevelType w:val="hybridMultilevel"/>
    <w:tmpl w:val="ED64A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8121D"/>
    <w:multiLevelType w:val="hybridMultilevel"/>
    <w:tmpl w:val="611E3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49D5"/>
    <w:multiLevelType w:val="hybridMultilevel"/>
    <w:tmpl w:val="B48CE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5004"/>
    <w:multiLevelType w:val="hybridMultilevel"/>
    <w:tmpl w:val="2E6A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73B77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70EBA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02242"/>
    <w:multiLevelType w:val="hybridMultilevel"/>
    <w:tmpl w:val="FDEC1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81B71"/>
    <w:multiLevelType w:val="hybridMultilevel"/>
    <w:tmpl w:val="78E43C3C"/>
    <w:lvl w:ilvl="0" w:tplc="0B2CEFE2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41"/>
    <w:rsid w:val="000218B6"/>
    <w:rsid w:val="00174F4D"/>
    <w:rsid w:val="00183E6D"/>
    <w:rsid w:val="001B25B2"/>
    <w:rsid w:val="00214E0F"/>
    <w:rsid w:val="00263CD9"/>
    <w:rsid w:val="00286058"/>
    <w:rsid w:val="002B11F2"/>
    <w:rsid w:val="002D1041"/>
    <w:rsid w:val="00321DE5"/>
    <w:rsid w:val="00386E1A"/>
    <w:rsid w:val="003B12C8"/>
    <w:rsid w:val="003C0280"/>
    <w:rsid w:val="003F4980"/>
    <w:rsid w:val="00425402"/>
    <w:rsid w:val="00453DC4"/>
    <w:rsid w:val="00485F4A"/>
    <w:rsid w:val="004B5EC1"/>
    <w:rsid w:val="004C2551"/>
    <w:rsid w:val="00531A65"/>
    <w:rsid w:val="0058318F"/>
    <w:rsid w:val="005865C2"/>
    <w:rsid w:val="00597E1E"/>
    <w:rsid w:val="005B5686"/>
    <w:rsid w:val="005F5702"/>
    <w:rsid w:val="00604715"/>
    <w:rsid w:val="00650890"/>
    <w:rsid w:val="00657965"/>
    <w:rsid w:val="00693A71"/>
    <w:rsid w:val="00733358"/>
    <w:rsid w:val="007A6868"/>
    <w:rsid w:val="008010DE"/>
    <w:rsid w:val="00836CD2"/>
    <w:rsid w:val="008821FE"/>
    <w:rsid w:val="008B11F2"/>
    <w:rsid w:val="008D38E0"/>
    <w:rsid w:val="009C6BA3"/>
    <w:rsid w:val="00A12FAB"/>
    <w:rsid w:val="00A45FDA"/>
    <w:rsid w:val="00A5014E"/>
    <w:rsid w:val="00A5061D"/>
    <w:rsid w:val="00A60CFC"/>
    <w:rsid w:val="00A70505"/>
    <w:rsid w:val="00AC6427"/>
    <w:rsid w:val="00B3668D"/>
    <w:rsid w:val="00B81A9E"/>
    <w:rsid w:val="00C141D4"/>
    <w:rsid w:val="00CA1DC6"/>
    <w:rsid w:val="00CB6C82"/>
    <w:rsid w:val="00D32883"/>
    <w:rsid w:val="00D505C7"/>
    <w:rsid w:val="00DB540D"/>
    <w:rsid w:val="00E62EFB"/>
    <w:rsid w:val="00E9572D"/>
    <w:rsid w:val="00EA746F"/>
    <w:rsid w:val="00EB6928"/>
    <w:rsid w:val="00ED2407"/>
    <w:rsid w:val="00EF59BA"/>
    <w:rsid w:val="00F700BF"/>
    <w:rsid w:val="00FA4CDA"/>
    <w:rsid w:val="00FF140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38E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Tower</dc:creator>
  <cp:keywords/>
  <cp:lastModifiedBy>John Tower</cp:lastModifiedBy>
  <cp:revision>2</cp:revision>
  <cp:lastPrinted>2012-07-29T21:20:00Z</cp:lastPrinted>
  <dcterms:created xsi:type="dcterms:W3CDTF">2012-11-28T01:34:00Z</dcterms:created>
  <dcterms:modified xsi:type="dcterms:W3CDTF">2012-11-28T01:34:00Z</dcterms:modified>
</cp:coreProperties>
</file>