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81" w:rsidRDefault="00740A17">
      <w:r>
        <w:rPr>
          <w:b/>
        </w:rPr>
        <w:t>Supplementary Table 1</w:t>
      </w:r>
    </w:p>
    <w:p w:rsidR="00740A17" w:rsidRDefault="00740A17">
      <w:r>
        <w:t>Variants included in the genetic risk scores.</w:t>
      </w:r>
    </w:p>
    <w:p w:rsidR="00740A17" w:rsidRPr="00740A17" w:rsidRDefault="00740A17">
      <w:r>
        <w:t>RA=risk (or trait-raising) allele</w:t>
      </w:r>
      <w:bookmarkStart w:id="0" w:name="_GoBack"/>
      <w:bookmarkEnd w:id="0"/>
      <w:r>
        <w:t>. OR=odds ratio (or coefficient if continuous trait, e.g. BMI or Age at Menopause)</w:t>
      </w:r>
    </w:p>
    <w:p w:rsidR="00740A17" w:rsidRDefault="00740A17"/>
    <w:tbl>
      <w:tblPr>
        <w:tblW w:w="13560" w:type="dxa"/>
        <w:tblLook w:val="04A0" w:firstRow="1" w:lastRow="0" w:firstColumn="1" w:lastColumn="0" w:noHBand="0" w:noVBand="1"/>
      </w:tblPr>
      <w:tblGrid>
        <w:gridCol w:w="4400"/>
        <w:gridCol w:w="1340"/>
        <w:gridCol w:w="616"/>
        <w:gridCol w:w="774"/>
        <w:gridCol w:w="6430"/>
      </w:tblGrid>
      <w:tr w:rsidR="009B6CB0" w:rsidRPr="009B6CB0" w:rsidTr="009B6CB0">
        <w:trPr>
          <w:trHeight w:val="300"/>
        </w:trPr>
        <w:tc>
          <w:tcPr>
            <w:tcW w:w="4400" w:type="dxa"/>
            <w:tcBorders>
              <w:top w:val="single" w:sz="4" w:space="0" w:color="000000"/>
              <w:left w:val="nil"/>
              <w:bottom w:val="single" w:sz="4" w:space="0" w:color="auto"/>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b/>
                <w:bCs/>
                <w:color w:val="000000"/>
                <w:sz w:val="20"/>
                <w:szCs w:val="20"/>
                <w:lang w:eastAsia="en-GB"/>
              </w:rPr>
            </w:pPr>
            <w:r w:rsidRPr="009B6CB0">
              <w:rPr>
                <w:rFonts w:ascii="Calibri" w:eastAsia="Times New Roman" w:hAnsi="Calibri" w:cs="Times New Roman"/>
                <w:b/>
                <w:bCs/>
                <w:color w:val="000000"/>
                <w:sz w:val="20"/>
                <w:szCs w:val="20"/>
                <w:lang w:eastAsia="en-GB"/>
              </w:rPr>
              <w:t>Trait</w:t>
            </w:r>
          </w:p>
        </w:tc>
        <w:tc>
          <w:tcPr>
            <w:tcW w:w="1340" w:type="dxa"/>
            <w:tcBorders>
              <w:top w:val="single" w:sz="4" w:space="0" w:color="000000"/>
              <w:left w:val="nil"/>
              <w:bottom w:val="single" w:sz="4" w:space="0" w:color="auto"/>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b/>
                <w:bCs/>
                <w:color w:val="000000"/>
                <w:sz w:val="20"/>
                <w:szCs w:val="20"/>
                <w:lang w:eastAsia="en-GB"/>
              </w:rPr>
            </w:pPr>
            <w:proofErr w:type="spellStart"/>
            <w:r w:rsidRPr="009B6CB0">
              <w:rPr>
                <w:rFonts w:ascii="Calibri" w:eastAsia="Times New Roman" w:hAnsi="Calibri" w:cs="Times New Roman"/>
                <w:b/>
                <w:bCs/>
                <w:color w:val="000000"/>
                <w:sz w:val="20"/>
                <w:szCs w:val="20"/>
                <w:lang w:eastAsia="en-GB"/>
              </w:rPr>
              <w:t>rsID</w:t>
            </w:r>
            <w:proofErr w:type="spellEnd"/>
          </w:p>
        </w:tc>
        <w:tc>
          <w:tcPr>
            <w:tcW w:w="560" w:type="dxa"/>
            <w:tcBorders>
              <w:top w:val="single" w:sz="4" w:space="0" w:color="000000"/>
              <w:left w:val="nil"/>
              <w:bottom w:val="single" w:sz="4" w:space="0" w:color="auto"/>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b/>
                <w:bCs/>
                <w:color w:val="000000"/>
                <w:sz w:val="20"/>
                <w:szCs w:val="20"/>
                <w:lang w:eastAsia="en-GB"/>
              </w:rPr>
            </w:pPr>
            <w:r w:rsidRPr="009B6CB0">
              <w:rPr>
                <w:rFonts w:ascii="Calibri" w:eastAsia="Times New Roman" w:hAnsi="Calibri" w:cs="Times New Roman"/>
                <w:b/>
                <w:bCs/>
                <w:color w:val="000000"/>
                <w:sz w:val="20"/>
                <w:szCs w:val="20"/>
                <w:lang w:eastAsia="en-GB"/>
              </w:rPr>
              <w:t>RA</w:t>
            </w:r>
          </w:p>
        </w:tc>
        <w:tc>
          <w:tcPr>
            <w:tcW w:w="740" w:type="dxa"/>
            <w:tcBorders>
              <w:top w:val="single" w:sz="4" w:space="0" w:color="000000"/>
              <w:left w:val="nil"/>
              <w:bottom w:val="single" w:sz="4" w:space="0" w:color="auto"/>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b/>
                <w:bCs/>
                <w:color w:val="000000"/>
                <w:sz w:val="20"/>
                <w:szCs w:val="20"/>
                <w:lang w:eastAsia="en-GB"/>
              </w:rPr>
            </w:pPr>
            <w:r w:rsidRPr="009B6CB0">
              <w:rPr>
                <w:rFonts w:ascii="Calibri" w:eastAsia="Times New Roman" w:hAnsi="Calibri" w:cs="Times New Roman"/>
                <w:b/>
                <w:bCs/>
                <w:color w:val="000000"/>
                <w:sz w:val="20"/>
                <w:szCs w:val="20"/>
                <w:lang w:eastAsia="en-GB"/>
              </w:rPr>
              <w:t>OR</w:t>
            </w:r>
          </w:p>
        </w:tc>
        <w:tc>
          <w:tcPr>
            <w:tcW w:w="6520" w:type="dxa"/>
            <w:tcBorders>
              <w:top w:val="single" w:sz="4" w:space="0" w:color="000000"/>
              <w:left w:val="nil"/>
              <w:bottom w:val="single" w:sz="4" w:space="0" w:color="auto"/>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b/>
                <w:bCs/>
                <w:color w:val="000000"/>
                <w:sz w:val="20"/>
                <w:szCs w:val="20"/>
                <w:lang w:eastAsia="en-GB"/>
              </w:rPr>
            </w:pPr>
            <w:r w:rsidRPr="009B6CB0">
              <w:rPr>
                <w:rFonts w:ascii="Calibri" w:eastAsia="Times New Roman" w:hAnsi="Calibri" w:cs="Times New Roman"/>
                <w:b/>
                <w:bCs/>
                <w:color w:val="000000"/>
                <w:sz w:val="20"/>
                <w:szCs w:val="20"/>
                <w:lang w:eastAsia="en-GB"/>
              </w:rPr>
              <w:t>Excluded? (If text then the SNP was excluded due to reason given)</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rs4420638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3.45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rs3748140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2.43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rs17817600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rs7561528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rs12808148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rs11738335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rs6856768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Alzheimer's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rs1357692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rs1558902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rs17024393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rs13021737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rs6567160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rs11847697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1035"/>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rs13107325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Missense Ala/</w:t>
            </w:r>
            <w:proofErr w:type="spellStart"/>
            <w:r w:rsidRPr="009B6CB0">
              <w:rPr>
                <w:rFonts w:ascii="Calibri" w:eastAsia="Times New Roman" w:hAnsi="Calibri" w:cs="Times New Roman"/>
                <w:color w:val="000000"/>
                <w:sz w:val="20"/>
                <w:szCs w:val="20"/>
                <w:lang w:eastAsia="en-GB"/>
              </w:rPr>
              <w:t>Thr</w:t>
            </w:r>
            <w:proofErr w:type="spellEnd"/>
            <w:r w:rsidRPr="009B6CB0">
              <w:rPr>
                <w:rFonts w:ascii="Calibri" w:eastAsia="Times New Roman" w:hAnsi="Calibri" w:cs="Times New Roman"/>
                <w:color w:val="000000"/>
                <w:sz w:val="20"/>
                <w:szCs w:val="20"/>
                <w:lang w:eastAsia="en-GB"/>
              </w:rPr>
              <w:t xml:space="preserve"> polymorphism located in exon 7 of SLC39A8, which encodes a zinc transporter that also transports cadmium and manganese. It is also associated with BP and HDL levels, and presumably these and the BMI effect are secondary to the metal ion transport variation.</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rs16851483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rs543874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rs1516725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rs2207139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525"/>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rs11030104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BMI-raising allele also associated with regular smoking (which itself has a causal effect on BMI in opposite direction)</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rs10938397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rs12446632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rs7899106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rs11727676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rs2287019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rs12429545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rs3101336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rs2245368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rs7138803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rs10182181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rs11057405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rs11191560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rs16951275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rs17001654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rs3888190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lots of other traits and is a big haplotype</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rs13078960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rs9581854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rs13191362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rs3810291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rs2075650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rs2112347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rs3817334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rs10968576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rs17094222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rs2121279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rs12566985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rs7141420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rs10132280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rs1016287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rs657452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rs758747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rs11165643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rs12286929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rs17405819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rs205262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rs7243357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rs7599312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rs11126666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rs12401738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rs12885454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rs2650492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rs4256980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rs1167827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rs2176598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rs2365389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rs2820292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rs1000940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rs17724992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rs1928295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rs2033529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Not in data</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rs2033732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rs3849570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rs6804842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rs9400239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rs9925964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rs11583200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rs12940622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rs1528435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rs29941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rs3736485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rs4740619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rs10733682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rs11688816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rs1808579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BMI</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rs6477694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rs11571833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rs132390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rs11814448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rs2981579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rs614367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rs3803662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rs10771399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rs3757318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rs13387042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rs10995190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rs10941679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rs2943559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rs6001930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rs889312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rs999737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rs11249433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rs13329835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rs2236007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rs4973768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rs6472903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rs11780156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rs17356907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rs6828523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rs704010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rs865686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rs12422552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rs1353747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rs2046210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rs4849887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rs7072776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rs1011970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rs1292011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rs13281615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rs1550623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rs527616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rs6504950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rs16857609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rs17530068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rs2823093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rs3903072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rs9790517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rs11552449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rs11820646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rs1436904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rs720475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rs10759243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rs2588809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rs9693444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rs10472076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rs11199914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rs1432679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rs204247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rs3760982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rs3817198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rs4808801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rs616488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rs6762644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rs7904519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rs17817449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rs2016394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rs2284378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rs941764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rs10069690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rs12493607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rs11242675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Breast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rs8170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rs55730499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rs4252185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R^2 = 0.65 with rs55730499</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rs2891168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rs180803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525"/>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rs577594671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 xml:space="preserve">INCLUDED - SNP is proxy for reported </w:t>
            </w:r>
            <w:proofErr w:type="spellStart"/>
            <w:r w:rsidRPr="009B6CB0">
              <w:rPr>
                <w:rFonts w:ascii="Calibri" w:eastAsia="Times New Roman" w:hAnsi="Calibri" w:cs="Times New Roman"/>
                <w:color w:val="000000"/>
                <w:sz w:val="20"/>
                <w:szCs w:val="20"/>
                <w:lang w:eastAsia="en-GB"/>
              </w:rPr>
              <w:t>indel</w:t>
            </w:r>
            <w:proofErr w:type="spellEnd"/>
            <w:r w:rsidRPr="009B6CB0">
              <w:rPr>
                <w:rFonts w:ascii="Calibri" w:eastAsia="Times New Roman" w:hAnsi="Calibri" w:cs="Times New Roman"/>
                <w:color w:val="000000"/>
                <w:sz w:val="20"/>
                <w:szCs w:val="20"/>
                <w:lang w:eastAsia="en-GB"/>
              </w:rPr>
              <w:t>: chr2:203828796:I -- match within 1bp</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rs9349379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rs3918226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rs56289821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rs28451064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rs9970807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rs7528419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rs17678683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rs8042271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rs4420638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rs16986953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rs11206510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rs67180937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525"/>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rs139016349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TTTC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 xml:space="preserve">INCLUDED - SNP is proxy for reported </w:t>
            </w:r>
            <w:proofErr w:type="spellStart"/>
            <w:r w:rsidRPr="009B6CB0">
              <w:rPr>
                <w:rFonts w:ascii="Calibri" w:eastAsia="Times New Roman" w:hAnsi="Calibri" w:cs="Times New Roman"/>
                <w:color w:val="000000"/>
                <w:sz w:val="20"/>
                <w:szCs w:val="20"/>
                <w:lang w:eastAsia="en-GB"/>
              </w:rPr>
              <w:t>indel</w:t>
            </w:r>
            <w:proofErr w:type="spellEnd"/>
            <w:r w:rsidRPr="009B6CB0">
              <w:rPr>
                <w:rFonts w:ascii="Calibri" w:eastAsia="Times New Roman" w:hAnsi="Calibri" w:cs="Times New Roman"/>
                <w:color w:val="000000"/>
                <w:sz w:val="20"/>
                <w:szCs w:val="20"/>
                <w:lang w:eastAsia="en-GB"/>
              </w:rPr>
              <w:t xml:space="preserve">: chr3:138099161:I -- match in </w:t>
            </w:r>
            <w:proofErr w:type="spellStart"/>
            <w:r w:rsidRPr="009B6CB0">
              <w:rPr>
                <w:rFonts w:ascii="Calibri" w:eastAsia="Times New Roman" w:hAnsi="Calibri" w:cs="Times New Roman"/>
                <w:color w:val="000000"/>
                <w:sz w:val="20"/>
                <w:szCs w:val="20"/>
                <w:lang w:eastAsia="en-GB"/>
              </w:rPr>
              <w:t>dbSNP</w:t>
            </w:r>
            <w:proofErr w:type="spellEnd"/>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rs2107595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rs11556924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rs2519093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rs1870634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rs11191416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rs2681472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rs4468572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rs7212798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525"/>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rs34908258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 xml:space="preserve">INCLUDED - SNP is proxy for reported </w:t>
            </w:r>
            <w:proofErr w:type="spellStart"/>
            <w:r w:rsidRPr="009B6CB0">
              <w:rPr>
                <w:rFonts w:ascii="Calibri" w:eastAsia="Times New Roman" w:hAnsi="Calibri" w:cs="Times New Roman"/>
                <w:color w:val="000000"/>
                <w:sz w:val="20"/>
                <w:szCs w:val="20"/>
                <w:lang w:eastAsia="en-GB"/>
              </w:rPr>
              <w:t>indel</w:t>
            </w:r>
            <w:proofErr w:type="spellEnd"/>
            <w:r w:rsidRPr="009B6CB0">
              <w:rPr>
                <w:rFonts w:ascii="Calibri" w:eastAsia="Times New Roman" w:hAnsi="Calibri" w:cs="Times New Roman"/>
                <w:color w:val="000000"/>
                <w:sz w:val="20"/>
                <w:szCs w:val="20"/>
                <w:lang w:eastAsia="en-GB"/>
              </w:rPr>
              <w:t>: chr2:21378433</w:t>
            </w:r>
            <w:proofErr w:type="gramStart"/>
            <w:r w:rsidRPr="009B6CB0">
              <w:rPr>
                <w:rFonts w:ascii="Calibri" w:eastAsia="Times New Roman" w:hAnsi="Calibri" w:cs="Times New Roman"/>
                <w:color w:val="000000"/>
                <w:sz w:val="20"/>
                <w:szCs w:val="20"/>
                <w:lang w:eastAsia="en-GB"/>
              </w:rPr>
              <w:t>:D</w:t>
            </w:r>
            <w:proofErr w:type="gramEnd"/>
            <w:r w:rsidRPr="009B6CB0">
              <w:rPr>
                <w:rFonts w:ascii="Calibri" w:eastAsia="Times New Roman" w:hAnsi="Calibri" w:cs="Times New Roman"/>
                <w:color w:val="000000"/>
                <w:sz w:val="20"/>
                <w:szCs w:val="20"/>
                <w:lang w:eastAsia="en-GB"/>
              </w:rPr>
              <w:t xml:space="preserve"> -- 2bp away in Biobank, but only 1 in </w:t>
            </w:r>
            <w:proofErr w:type="spellStart"/>
            <w:r w:rsidRPr="009B6CB0">
              <w:rPr>
                <w:rFonts w:ascii="Calibri" w:eastAsia="Times New Roman" w:hAnsi="Calibri" w:cs="Times New Roman"/>
                <w:color w:val="000000"/>
                <w:sz w:val="20"/>
                <w:szCs w:val="20"/>
                <w:lang w:eastAsia="en-GB"/>
              </w:rPr>
              <w:t>dbSNP</w:t>
            </w:r>
            <w:proofErr w:type="spellEnd"/>
            <w:r w:rsidRPr="009B6CB0">
              <w:rPr>
                <w:rFonts w:ascii="Calibri" w:eastAsia="Times New Roman" w:hAnsi="Calibri" w:cs="Times New Roman"/>
                <w:color w:val="000000"/>
                <w:sz w:val="20"/>
                <w:szCs w:val="20"/>
                <w:lang w:eastAsia="en-GB"/>
              </w:rPr>
              <w:t>. Probably a match</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rs4593108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rs72689147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rs56336142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rs12202017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rs1412444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rs2128739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rs3184504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rs11838776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rs56062135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rs6689306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 xml:space="preserve">chr2:44074126:D -- no </w:t>
            </w:r>
            <w:proofErr w:type="spellStart"/>
            <w:r w:rsidRPr="009B6CB0">
              <w:rPr>
                <w:rFonts w:ascii="Calibri" w:eastAsia="Times New Roman" w:hAnsi="Calibri" w:cs="Times New Roman"/>
                <w:color w:val="000000"/>
                <w:sz w:val="20"/>
                <w:szCs w:val="20"/>
                <w:lang w:eastAsia="en-GB"/>
              </w:rPr>
              <w:t>indels</w:t>
            </w:r>
            <w:proofErr w:type="spellEnd"/>
            <w:r w:rsidRPr="009B6CB0">
              <w:rPr>
                <w:rFonts w:ascii="Calibri" w:eastAsia="Times New Roman" w:hAnsi="Calibri" w:cs="Times New Roman"/>
                <w:color w:val="000000"/>
                <w:sz w:val="20"/>
                <w:szCs w:val="20"/>
                <w:lang w:eastAsia="en-GB"/>
              </w:rPr>
              <w:t xml:space="preserve"> within 3bp of position in </w:t>
            </w:r>
            <w:proofErr w:type="spellStart"/>
            <w:r w:rsidRPr="009B6CB0">
              <w:rPr>
                <w:rFonts w:ascii="Calibri" w:eastAsia="Times New Roman" w:hAnsi="Calibri" w:cs="Times New Roman"/>
                <w:color w:val="000000"/>
                <w:sz w:val="20"/>
                <w:szCs w:val="20"/>
                <w:lang w:eastAsia="en-GB"/>
              </w:rPr>
              <w:t>dbSNP</w:t>
            </w:r>
            <w:proofErr w:type="spellEnd"/>
            <w:r w:rsidRPr="009B6CB0">
              <w:rPr>
                <w:rFonts w:ascii="Calibri" w:eastAsia="Times New Roman" w:hAnsi="Calibri" w:cs="Times New Roman"/>
                <w:color w:val="000000"/>
                <w:sz w:val="20"/>
                <w:szCs w:val="20"/>
                <w:lang w:eastAsia="en-GB"/>
              </w:rPr>
              <w:t xml:space="preserve"> </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rs7568458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rs17087335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rs2487928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rs10840293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rs10139550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rs663129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rs2891168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rs9349379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rs3918226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rs9970807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rs17678683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rs16986953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rs11191416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rs2681472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rs4468572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rs7212798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rs2107595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rs67180937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rs72689147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rs1412444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rs12202017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rs56062135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rs2128739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rs4593108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rs56336142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rs2487928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rs7568458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rs17087335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Coronary Artery Disease (CAD) no LDL, HDL or TG</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rs6689306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rs11742570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rs12994997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rs2413583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rs1505992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rs17622378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rs10761659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rs13126505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rs6679677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rs2155219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rs2361755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rs4409764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rs56167332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rs10781499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rs13300218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rs1893217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rs3024505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rs3197999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rs6556412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rs8005161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rs11554257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rs116392568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rs11681525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rs2024092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rs6651252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rs7554511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rs75900472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rs9313808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rs11743851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rs11879191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rs12720356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rs13204742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rs2823286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rs3091315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rs3764147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rs4246905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rs11010067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rs12722515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rs13300483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rs17293632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rs224090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rs3851228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rs423674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rs6588248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rs6716753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rs7097656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rs7517810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rs7746082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rs10495903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rs12946510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rs26528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rs4256159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rs7282490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rs7555082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rs7608910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rs1260326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rs12627970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rs13407913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rs17391694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rs1819333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rs2488389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rs2641348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rs2945412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rs4768236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rs516246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rs6708413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rs921720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rs9868809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rs113653754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rs1199103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rs1250546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rs12942547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rs1363907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rs1569328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rs16967103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rs1842076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rs212388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rs2256609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rs2284553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rs2836878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rs3766606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rs6062504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rs6908425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rs925255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rs10051722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rs10065637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rs10486483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rs1292053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rs1456896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rs2227551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rs3742130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rs395157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rs4802307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rs559928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rs6074022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rs6740462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rs6863411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rs71559680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rs7236492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rs727563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rs72810983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rs10061469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rs11230563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rs1517352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rs174537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rs1801274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rs1847472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rs2930047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rs35320439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rs3853824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rs568617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rs5763767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rs7015630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rs7438704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rs7657746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rs7773324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rs7954567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rs1042058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rs10798069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rs10865331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rs11641184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rs12718244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rs13204048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rs17694108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rs2538470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rs4703855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rs670523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rs7758080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rs864745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rs9297145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rs9358372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rs9525625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rs10185424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rs2382817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rs259964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rs314313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rs4976646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Crohn's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rs915286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rs6923462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30.883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rs2863171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23.924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rs6501431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23.053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rs1430193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21.125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rs4237643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16.666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Forced Vital Capacity</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rs1079572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16.258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rs3764261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0.2412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rs12678919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0.1554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rs1800961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rs1532085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rs7241918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rs16942887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rs9987289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rs13107325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rs1883025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0.0698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rs4420638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0.0669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rs6065906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0.0594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rs737337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0.0565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rs4759375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rs3136441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0.0545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rs12748152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rs838880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rs386000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0.0479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rs4846914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0.0479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rs12328675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0.0447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rs581080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rs17145738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rs2954029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0.0401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rs174546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rs17173637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0.0363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rs7134594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0.0354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rs4660293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0.0353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rs2925979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0.0351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rs1689800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0.0344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rs11246602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rs4765127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0.0324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rs2972146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0.0323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rs11869286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rs7255436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rs2293889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rs2290547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rs4731702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rs17695224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rs13326165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rs2652834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rs11613352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rs605066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rs4148008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rs10019888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rs1047891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rs4142995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rs499974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rs12967135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rs998584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rs970548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rs2923084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rs2013208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rs6450176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rs3822072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rs2606736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rs702485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rs4129767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rs12801636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rs4917014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rs731839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rs4650994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rs7134375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rs12145743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rs1936800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rs6805251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rs4983559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rs1121980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rs2602836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rs80174646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1.89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rs12422544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rs7517847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rs113653754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rs11741861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rs3024505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rs34856868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rs11742570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rs2413583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rs6025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rs2836878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rs3197999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rs4409764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rs7554511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rs10781499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rs56167332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rs10761659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rs12720356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rs13300218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rs2155219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rs3851228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rs75900472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rs11554257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rs12994997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rs17061048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rs17622378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rs1893217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rs2361755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rs8005161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rs9313808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rs9868809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rs12946510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rs13126505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rs1505992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rs1801274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rs4246905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rs4845604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rs6426833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rs6556412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rs7608910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rs11879191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rs12627970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rs2823286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rs3749171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rs3766606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rs7282490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rs10495903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rs11010067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rs11681525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rs11743851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rs17293632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rs2024092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rs3091315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rs6062504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rs7134472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rs7746082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rs113010081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rs116392568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rs12722515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rs12942547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rs13204742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rs13300483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rs13407913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rs224090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rs2488389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rs26528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rs2816958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rs3764147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rs3806308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rs395157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rs559928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rs6651252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rs6920220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rs7097656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rs7555082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rs10185424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rs11229555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rs11230563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rs1199103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rs1250546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rs12568930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rs1456896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rs1569328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rs17085007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rs17694108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rs17780256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rs1819333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rs1842076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rs2256609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rs3172494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rs3742130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rs423674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rs4256159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rs6588248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rs6708413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rs6740462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rs6863411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rs6908425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rs7011507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rs7236492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rs7657746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rs921720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rs941823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rs10995235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rs11641184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rs1260326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rs12718244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rs1363907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rs1517352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rs1847472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rs2227551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rs2382817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rs2930047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rs4380874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rs4656958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rs4703855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rs4768236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rs4976646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rs516246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rs5763767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rs6074022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rs6716753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rs913678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rs925255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rs1292053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rs2538470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rs259964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rs314313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rs9297145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rs10051722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rs1042058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rs111781203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rs1182188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rs174537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rs2111485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rs2284553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rs254560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rs3853824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rs4664304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rs4692386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rs4743820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rs4802307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rs561722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rs653178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rs6724516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rs7015630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rs71559680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rs7240004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rs727088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rs72810983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rs7773324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rs7805114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rs907611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rs915286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rs9358372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rs2945412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Inflammatory Bowel Disease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rs7404095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rs4420638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0.2251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rs6511720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0.2209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rs629301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0.1669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rs1367117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rs10401969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0.1184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rs1801689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rs964184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0.0855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rs4299376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rs5763662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0.0767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0.0733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rs9987289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rs2000999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rs2479409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0.0642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rs1800562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rs11220462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rs2954029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0.0564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rs3764261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0.0528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rs174546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rs10490626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rs12748152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0.0499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rs2131925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rs1564348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rs6882076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0.0456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rs3177928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0.0452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rs11136341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0.0447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rs3780181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0.0445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rs6029526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0.0436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rs7640978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rs4722551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rs2072183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rs3757354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0.0382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rs1169288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0.0375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rs514230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0.0364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rs2642442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rs11563251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0.0345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rs12670798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0.0344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rs17404153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0.0336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rs267733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rs10102164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rs2081687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rs9488822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p=1e-7</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rs8017377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rs12027135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rs2255141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rs2328223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rs7206971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p=3e-7</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rs4530754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0.0275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rs2902940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0.0274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rs11065987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rs364585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rs1250229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rs4942486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rs314253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rs2710642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0.0239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LDL</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rs2030746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rs75770066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0.9103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rs16991615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0.88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rs140267842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0.8044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rs11668344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0.41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rs1183272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rs2277339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rs2720044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rs3741604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rs2547274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rs11031006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rs365132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rs349306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rs4246511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rs6899676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rs451417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rs4693089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rs1054875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rs1727326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rs930036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rs4886238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rs12461110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rs1800932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rs10852344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rs12196873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rs13040088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rs2230365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rs2236553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rs5762534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rs6856693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rs704795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rs707938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rs763121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rs2236918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rs8070740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rs10957156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rs12824058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rs16858210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rs1713460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rs1799949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rs2241584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rs6484478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rs9393800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rs12142240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rs1411478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rs2941505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rs427394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rs551087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rs7397861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rs9796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rs10734411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rs11738223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rs12599106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rs4879656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rs9039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rs10905065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Menopause age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rs7259376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rs16901979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1.647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rs1447295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1.427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rs12621278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rs6983267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1.254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rs10993994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1.241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rs4430796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1.235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rs7127900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rs1859962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1.205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rs2735839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rs7931342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rs2242652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rs620861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rs5759167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rs10086908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rs7679673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rs10486567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rs902774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rs76934034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rs12543663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rs1512268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rs2660753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rs8008270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rs11649743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rs9364554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rs80130819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rs12480328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rs11650494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rs10934853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rs11672691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rs6465657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rs6062509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rs721048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rs10936632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rs12155172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rs11135910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rs17021918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rs1933488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rs10875943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rs17599629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rs339331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rs3771570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rs684232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rs17694493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rs2273669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rs7611694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rs4245739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rs1465618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rs10009409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rs8102476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rs11568818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rs12500426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rs58133635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rs10187424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rs1894292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rs1983891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rs2238776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rs7153648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rs115457135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rs1270884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rs3850699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rs115306967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rs12653946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rs2292884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rs11214775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rs7241993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rs8014671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rs2121875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rs9443189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rs56232506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rs7141529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rs11902236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rs6869841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rs1218582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rs4962416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rs9287719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rs2427345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rs3096702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rs4713266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rs2928679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rs1041449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rs130067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1.063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rs13385191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rs6763931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rs12051443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rs1775148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rs636291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Prostate cancer</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rs1571801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1.052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p&lt;0.05</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Stroke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rs17696736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0.0934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Stroke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rs2023938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Stroke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rs12646447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Stroke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rs10744777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0.0925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rs10850411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0.354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rs11191548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rs1173771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rs11953630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0.412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rs12940887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0.362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rs13107325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0.981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rs1327235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rs1378942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0.613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rs1458038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0.706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rs17249754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0.928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rs17367504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0.903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rs17608766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0.556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rs1799945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0.627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rs1813353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0.569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rs2521501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0.65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rs2932538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0.388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rs3184504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0.598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rs381815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0.575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rs419076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0.409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rs4373814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0.373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rs4590817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0.646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rs6015450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0.896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rs633185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0.565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rs7129220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0.619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rs805303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0.376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Systolic blood pressure</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rs932764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0.484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rs10936599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rs2736100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rs7675998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rs9420907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rs755017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rs11125529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Telomere Length</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rs8105767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rs964184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0.2341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rs12678919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0.1702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rs10401969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rs17145738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0.1149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rs1260326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0.1148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rs2412710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0.0988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rs2954029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0.0764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rs2929282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rs2131925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0.0657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rs13238203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0.0592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p=3e-6</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rs6065906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0.0534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rs174546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0.0447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rs4846914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0.0401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rs1495741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rs3764261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rs9686661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0.0379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rs12748152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0.0372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rs1832007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0.0327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rs10761731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rs1532085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rs442177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rs645040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rs998584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0.0293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rs4765127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rs6882076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rs2972146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rs11613352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rs11649653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0.0274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p&gt;5e-8 -- still in this list because replication p=1e-7</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rs4722551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0.0267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rs6831256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rs8077889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0.0252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rs2068888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0.0241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rs731839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rs7248104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rs11776767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rs5756931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0.0203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rs3198697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0.0198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Triglycerides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rs38855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0.0187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rs10203174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rs10758593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rs10811661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0.166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rs10842994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rs10923931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rs11063069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rs1111875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rs11257655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rs11634397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rs11717195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rs12242953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rs12427353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rs12497268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rs12571751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rs12899811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rs1359790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rs1496653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rs1552224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rs163184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rs16927668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rs17168486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rs17301514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rs17791513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rs17867832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rs1801282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rs2007084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rs2075423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rs2261181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rs2334499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rs243088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rs2447090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rs2796441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rs3734621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rs3802177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0.131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rs4299828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rs4402960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0.122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rs4430796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rs4458523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rs4502156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rs459193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rs4812829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rs516946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0.086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rs5215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rs6819243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rs6878122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0.095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rs7177055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0.077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rs7202877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rs7569522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0.048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rs7756992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0.157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rs7845219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0.058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rs7903146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0.329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rs7955901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rs8108269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0.068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rs8182584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0.039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rs849135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0.104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rs10278336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Major fasting glucose SNP</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rs10401969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LDL, triglycerides and sphingolipids</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rs10830963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Major fasting glucose SNP</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rs11651052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SNP unavailable proxy rs4430796 used r2=0.97</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rs12970134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Primary effect on BMI</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rs13233731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HDL</w:t>
            </w:r>
          </w:p>
        </w:tc>
      </w:tr>
      <w:tr w:rsidR="009B6CB0" w:rsidRPr="009B6CB0" w:rsidTr="009B6CB0">
        <w:trPr>
          <w:trHeight w:val="525"/>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rs13389219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In linkage disequilibrium with SNPs associated with waist hip ratio and triglycerides</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rs2943640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HDL, triglycerides and adiposity</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rs6795735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waist hip ratio</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rs780094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Associated with lots of traits</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Type 2 diabetes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rs9936385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Primary effect on BMI</w:t>
            </w: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rs80174646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1.61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rs113653754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1.35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rs6426833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rs2836878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rs3024505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rs2816958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rs3851228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rs1801274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rs3197999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rs3806308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rs4845604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rs7554511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rs12720356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rs4409764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rs7134472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rs6920220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rs7517847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rs9868809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1.16</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rs13300218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rs2413583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rs3749171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rs3766606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rs56167332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rs75900472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1.15</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rs10781499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rs10799838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rs113010081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rs12568930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rs12946510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rs17085007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rs4380874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rs561722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rs6724516</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rs7608910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rs8005161</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rs9313808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1.14</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rs11554257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rs1893217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rs2155219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1.13</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rs10761659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rs10995235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rs17780256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rs4246905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rs7805114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1.12</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rs1182188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rs12627970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rs4812833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rs7282490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rs941823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rs10185424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rs12103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rs17229285</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rs17694108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rs2823286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rs3774937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rs4728142</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rs6556412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rs7657746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1.1</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rs11229555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rs11742570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rs12942547</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rs1405108</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rs17622378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rs17736589</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rs2111485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rs395157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rs4656958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rs4743820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rs483905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rs6062504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rs6667605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rs7240004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1.09</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rs1077773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rs11010067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rs11150589</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rs111781203</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rs11230563</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rs11641184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rs1517352</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rs2189234</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rs254560</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rs4976646</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rs7404095</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rs907611</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rs913678</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1.08</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rs11083840</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C</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rs12718244</w:t>
            </w:r>
          </w:p>
        </w:tc>
        <w:tc>
          <w:tcPr>
            <w:tcW w:w="56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nil"/>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r w:rsidR="009B6CB0" w:rsidRPr="009B6CB0" w:rsidTr="009B6CB0">
        <w:trPr>
          <w:trHeight w:val="300"/>
        </w:trPr>
        <w:tc>
          <w:tcPr>
            <w:tcW w:w="440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rs17771967</w:t>
            </w:r>
          </w:p>
        </w:tc>
        <w:tc>
          <w:tcPr>
            <w:tcW w:w="56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G</w:t>
            </w:r>
          </w:p>
        </w:tc>
        <w:tc>
          <w:tcPr>
            <w:tcW w:w="740" w:type="dxa"/>
            <w:tcBorders>
              <w:top w:val="nil"/>
              <w:left w:val="nil"/>
              <w:bottom w:val="nil"/>
              <w:right w:val="nil"/>
            </w:tcBorders>
            <w:shd w:val="clear" w:color="auto" w:fill="auto"/>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nil"/>
              <w:right w:val="nil"/>
            </w:tcBorders>
            <w:shd w:val="clear" w:color="auto" w:fill="auto"/>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HWE p &lt; 1e-6</w:t>
            </w:r>
          </w:p>
        </w:tc>
      </w:tr>
      <w:tr w:rsidR="009B6CB0" w:rsidRPr="009B6CB0" w:rsidTr="009B6CB0">
        <w:trPr>
          <w:trHeight w:val="300"/>
        </w:trPr>
        <w:tc>
          <w:tcPr>
            <w:tcW w:w="4400" w:type="dxa"/>
            <w:tcBorders>
              <w:top w:val="nil"/>
              <w:left w:val="nil"/>
              <w:bottom w:val="single" w:sz="4" w:space="0" w:color="000000"/>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Ulcerative colitis</w:t>
            </w:r>
          </w:p>
        </w:tc>
        <w:tc>
          <w:tcPr>
            <w:tcW w:w="1340" w:type="dxa"/>
            <w:tcBorders>
              <w:top w:val="nil"/>
              <w:left w:val="nil"/>
              <w:bottom w:val="single" w:sz="4" w:space="0" w:color="000000"/>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rs2382817</w:t>
            </w:r>
          </w:p>
        </w:tc>
        <w:tc>
          <w:tcPr>
            <w:tcW w:w="560" w:type="dxa"/>
            <w:tcBorders>
              <w:top w:val="nil"/>
              <w:left w:val="nil"/>
              <w:bottom w:val="single" w:sz="4" w:space="0" w:color="000000"/>
              <w:right w:val="nil"/>
            </w:tcBorders>
            <w:shd w:val="clear" w:color="D9D9D9" w:fill="D9D9D9"/>
            <w:noWrap/>
            <w:vAlign w:val="bottom"/>
            <w:hideMark/>
          </w:tcPr>
          <w:p w:rsidR="009B6CB0" w:rsidRPr="009B6CB0" w:rsidRDefault="009B6CB0" w:rsidP="009B6CB0">
            <w:pPr>
              <w:spacing w:after="0" w:line="240" w:lineRule="auto"/>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A</w:t>
            </w:r>
          </w:p>
        </w:tc>
        <w:tc>
          <w:tcPr>
            <w:tcW w:w="740" w:type="dxa"/>
            <w:tcBorders>
              <w:top w:val="nil"/>
              <w:left w:val="nil"/>
              <w:bottom w:val="single" w:sz="4" w:space="0" w:color="000000"/>
              <w:right w:val="nil"/>
            </w:tcBorders>
            <w:shd w:val="clear" w:color="D9D9D9" w:fill="D9D9D9"/>
            <w:noWrap/>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r w:rsidRPr="009B6CB0">
              <w:rPr>
                <w:rFonts w:ascii="Calibri" w:eastAsia="Times New Roman" w:hAnsi="Calibri" w:cs="Times New Roman"/>
                <w:color w:val="000000"/>
                <w:sz w:val="20"/>
                <w:szCs w:val="20"/>
                <w:lang w:eastAsia="en-GB"/>
              </w:rPr>
              <w:t>1.07</w:t>
            </w:r>
          </w:p>
        </w:tc>
        <w:tc>
          <w:tcPr>
            <w:tcW w:w="6520" w:type="dxa"/>
            <w:tcBorders>
              <w:top w:val="nil"/>
              <w:left w:val="nil"/>
              <w:bottom w:val="single" w:sz="4" w:space="0" w:color="000000"/>
              <w:right w:val="nil"/>
            </w:tcBorders>
            <w:shd w:val="clear" w:color="D9D9D9" w:fill="D9D9D9"/>
            <w:vAlign w:val="bottom"/>
            <w:hideMark/>
          </w:tcPr>
          <w:p w:rsidR="009B6CB0" w:rsidRPr="009B6CB0" w:rsidRDefault="009B6CB0" w:rsidP="009B6CB0">
            <w:pPr>
              <w:spacing w:after="0" w:line="240" w:lineRule="auto"/>
              <w:jc w:val="right"/>
              <w:rPr>
                <w:rFonts w:ascii="Calibri" w:eastAsia="Times New Roman" w:hAnsi="Calibri" w:cs="Times New Roman"/>
                <w:color w:val="000000"/>
                <w:sz w:val="20"/>
                <w:szCs w:val="20"/>
                <w:lang w:eastAsia="en-GB"/>
              </w:rPr>
            </w:pPr>
          </w:p>
        </w:tc>
      </w:tr>
    </w:tbl>
    <w:p w:rsidR="00740A17" w:rsidRDefault="00740A17"/>
    <w:sectPr w:rsidR="00740A17" w:rsidSect="00740A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17"/>
    <w:rsid w:val="00740A17"/>
    <w:rsid w:val="009B6CB0"/>
    <w:rsid w:val="00FD5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6521F-94E0-472F-9C6B-B5842F3A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A17"/>
    <w:rPr>
      <w:color w:val="0000FF"/>
      <w:u w:val="single"/>
    </w:rPr>
  </w:style>
  <w:style w:type="character" w:styleId="FollowedHyperlink">
    <w:name w:val="FollowedHyperlink"/>
    <w:basedOn w:val="DefaultParagraphFont"/>
    <w:uiPriority w:val="99"/>
    <w:semiHidden/>
    <w:unhideWhenUsed/>
    <w:rsid w:val="00740A17"/>
    <w:rPr>
      <w:color w:val="800080"/>
      <w:u w:val="single"/>
    </w:rPr>
  </w:style>
  <w:style w:type="paragraph" w:customStyle="1" w:styleId="xl64">
    <w:name w:val="xl64"/>
    <w:basedOn w:val="Normal"/>
    <w:rsid w:val="00740A17"/>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740A17"/>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7">
    <w:name w:val="xl67"/>
    <w:basedOn w:val="Normal"/>
    <w:rsid w:val="00740A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9B6C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9B6CB0"/>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70">
    <w:name w:val="xl70"/>
    <w:basedOn w:val="Normal"/>
    <w:rsid w:val="009B6CB0"/>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677">
      <w:bodyDiv w:val="1"/>
      <w:marLeft w:val="0"/>
      <w:marRight w:val="0"/>
      <w:marTop w:val="0"/>
      <w:marBottom w:val="0"/>
      <w:divBdr>
        <w:top w:val="none" w:sz="0" w:space="0" w:color="auto"/>
        <w:left w:val="none" w:sz="0" w:space="0" w:color="auto"/>
        <w:bottom w:val="none" w:sz="0" w:space="0" w:color="auto"/>
        <w:right w:val="none" w:sz="0" w:space="0" w:color="auto"/>
      </w:divBdr>
    </w:div>
    <w:div w:id="565528195">
      <w:bodyDiv w:val="1"/>
      <w:marLeft w:val="0"/>
      <w:marRight w:val="0"/>
      <w:marTop w:val="0"/>
      <w:marBottom w:val="0"/>
      <w:divBdr>
        <w:top w:val="none" w:sz="0" w:space="0" w:color="auto"/>
        <w:left w:val="none" w:sz="0" w:space="0" w:color="auto"/>
        <w:bottom w:val="none" w:sz="0" w:space="0" w:color="auto"/>
        <w:right w:val="none" w:sz="0" w:space="0" w:color="auto"/>
      </w:divBdr>
    </w:div>
    <w:div w:id="749081491">
      <w:bodyDiv w:val="1"/>
      <w:marLeft w:val="0"/>
      <w:marRight w:val="0"/>
      <w:marTop w:val="0"/>
      <w:marBottom w:val="0"/>
      <w:divBdr>
        <w:top w:val="none" w:sz="0" w:space="0" w:color="auto"/>
        <w:left w:val="none" w:sz="0" w:space="0" w:color="auto"/>
        <w:bottom w:val="none" w:sz="0" w:space="0" w:color="auto"/>
        <w:right w:val="none" w:sz="0" w:space="0" w:color="auto"/>
      </w:divBdr>
    </w:div>
    <w:div w:id="1902641744">
      <w:bodyDiv w:val="1"/>
      <w:marLeft w:val="0"/>
      <w:marRight w:val="0"/>
      <w:marTop w:val="0"/>
      <w:marBottom w:val="0"/>
      <w:divBdr>
        <w:top w:val="none" w:sz="0" w:space="0" w:color="auto"/>
        <w:left w:val="none" w:sz="0" w:space="0" w:color="auto"/>
        <w:bottom w:val="none" w:sz="0" w:space="0" w:color="auto"/>
        <w:right w:val="none" w:sz="0" w:space="0" w:color="auto"/>
      </w:divBdr>
    </w:div>
    <w:div w:id="20866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5966</Words>
  <Characters>34010</Characters>
  <Application>Microsoft Office Word</Application>
  <DocSecurity>0</DocSecurity>
  <Lines>283</Lines>
  <Paragraphs>79</Paragraphs>
  <ScaleCrop>false</ScaleCrop>
  <Company>University of Exeter</Company>
  <LinksUpToDate>false</LinksUpToDate>
  <CharactersWithSpaces>39897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Pilling, Luke</dc:creator>
  <cp:keywords/>
  <dc:description/>
  <cp:lastModifiedBy>Pilling, Luke</cp:lastModifiedBy>
  <cp:revision>2</cp:revision>
  <dcterms:created xsi:type="dcterms:W3CDTF">2016-02-05T12:42:00Z</dcterms:created>
  <dcterms:modified xsi:type="dcterms:W3CDTF">2016-03-07T13:56:00Z</dcterms:modified>
</cp:coreProperties>
</file>