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496" w:rsidRDefault="00B54496">
      <w:pPr>
        <w:pStyle w:val="Corpo"/>
        <w:rPr>
          <w:rFonts w:ascii="Times New Roman" w:hAnsi="Times New Roman"/>
          <w:sz w:val="24"/>
          <w:szCs w:val="24"/>
        </w:rPr>
      </w:pPr>
    </w:p>
    <w:p w:rsidR="00B54496" w:rsidRDefault="00250A07">
      <w:pPr>
        <w:pStyle w:val="Corp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Table S1</w:t>
      </w:r>
      <w:r>
        <w:rPr>
          <w:rFonts w:ascii="Times New Roman" w:hAnsi="Times New Roman"/>
          <w:sz w:val="24"/>
          <w:szCs w:val="24"/>
        </w:rPr>
        <w:t>. G</w:t>
      </w:r>
      <w:r>
        <w:rPr>
          <w:rFonts w:ascii="Times New Roman" w:hAnsi="Times New Roman"/>
          <w:sz w:val="24"/>
          <w:szCs w:val="24"/>
          <w:lang w:val="en-US"/>
        </w:rPr>
        <w:t xml:space="preserve">enes that </w:t>
      </w:r>
      <w:r>
        <w:rPr>
          <w:rFonts w:ascii="Times New Roman" w:hAnsi="Times New Roman"/>
          <w:sz w:val="24"/>
          <w:szCs w:val="24"/>
        </w:rPr>
        <w:t>differed</w:t>
      </w:r>
      <w:r>
        <w:rPr>
          <w:rFonts w:ascii="Times New Roman" w:hAnsi="Times New Roman"/>
          <w:sz w:val="24"/>
          <w:szCs w:val="24"/>
          <w:lang w:val="en-US"/>
        </w:rPr>
        <w:t xml:space="preserve"> between Elderly </w:t>
      </w:r>
      <w:r>
        <w:rPr>
          <w:rFonts w:ascii="Times New Roman" w:hAnsi="Times New Roman"/>
          <w:sz w:val="24"/>
          <w:szCs w:val="24"/>
        </w:rPr>
        <w:t xml:space="preserve">- </w:t>
      </w:r>
      <w:r w:rsidR="002232E6">
        <w:rPr>
          <w:rFonts w:ascii="Times New Roman" w:hAnsi="Times New Roman"/>
          <w:i/>
          <w:iCs/>
          <w:sz w:val="24"/>
          <w:szCs w:val="24"/>
        </w:rPr>
        <w:t>negative Fold Chang</w:t>
      </w:r>
      <w:r>
        <w:rPr>
          <w:rFonts w:ascii="Times New Roman" w:hAnsi="Times New Roman"/>
          <w:i/>
          <w:iCs/>
          <w:sz w:val="24"/>
          <w:szCs w:val="24"/>
        </w:rPr>
        <w:t>e (FC)</w:t>
      </w:r>
      <w:r>
        <w:rPr>
          <w:rFonts w:ascii="Times New Roman" w:hAnsi="Times New Roman"/>
          <w:sz w:val="24"/>
          <w:szCs w:val="24"/>
        </w:rPr>
        <w:t xml:space="preserve">, and Adults - </w:t>
      </w:r>
      <w:r>
        <w:rPr>
          <w:rFonts w:ascii="Times New Roman" w:hAnsi="Times New Roman"/>
          <w:i/>
          <w:iCs/>
          <w:sz w:val="24"/>
          <w:szCs w:val="24"/>
        </w:rPr>
        <w:t>positive FC</w:t>
      </w:r>
      <w:r>
        <w:rPr>
          <w:rFonts w:ascii="Times New Roman" w:hAnsi="Times New Roman"/>
          <w:sz w:val="24"/>
          <w:szCs w:val="24"/>
        </w:rPr>
        <w:t xml:space="preserve"> (p &lt; 0.05).</w:t>
      </w:r>
    </w:p>
    <w:p w:rsidR="00B54496" w:rsidRDefault="00B54496">
      <w:pPr>
        <w:pStyle w:val="Corpo"/>
        <w:rPr>
          <w:rFonts w:ascii="Times New Roman" w:eastAsia="Times New Roman" w:hAnsi="Times New Roman" w:cs="Times New Roman"/>
          <w:sz w:val="24"/>
          <w:szCs w:val="24"/>
        </w:rPr>
      </w:pPr>
    </w:p>
    <w:p w:rsidR="00B54496" w:rsidRDefault="00B54496">
      <w:pPr>
        <w:pStyle w:val="Stiletabella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54496" w:rsidRDefault="00250A07">
      <w:pPr>
        <w:pStyle w:val="Stiletabella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Genes up-regulated in the </w:t>
      </w:r>
      <w:r>
        <w:rPr>
          <w:rFonts w:ascii="Times New Roman" w:hAnsi="Times New Roman"/>
          <w:i/>
          <w:iCs/>
          <w:sz w:val="24"/>
          <w:szCs w:val="24"/>
        </w:rPr>
        <w:t>Elderly</w:t>
      </w:r>
    </w:p>
    <w:p w:rsidR="00B54496" w:rsidRDefault="00B54496">
      <w:pPr>
        <w:pStyle w:val="Stiletabella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Style w:val="TableNormal1"/>
        <w:tblW w:w="942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shd w:val="clear" w:color="auto" w:fill="BDC0BF"/>
        <w:tblLayout w:type="fixed"/>
        <w:tblLook w:val="04A0"/>
      </w:tblPr>
      <w:tblGrid>
        <w:gridCol w:w="1450"/>
        <w:gridCol w:w="1528"/>
        <w:gridCol w:w="3323"/>
        <w:gridCol w:w="1008"/>
        <w:gridCol w:w="1052"/>
        <w:gridCol w:w="1062"/>
      </w:tblGrid>
      <w:tr w:rsidR="00B54496">
        <w:trPr>
          <w:trHeight w:val="602"/>
          <w:tblHeader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 w:rsidP="00250A07">
            <w:pPr>
              <w:pStyle w:val="Stiletabella1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Gene Id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 w:rsidP="00250A07">
            <w:pPr>
              <w:pStyle w:val="Stiletabella1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Gene Symbol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 w:rsidP="00250A07">
            <w:pPr>
              <w:pStyle w:val="Stiletabella1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Gene Description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 w:rsidP="00250A07">
            <w:pPr>
              <w:pStyle w:val="Stiletabella1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Entrez Id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 w:rsidP="00250A07">
            <w:pPr>
              <w:pStyle w:val="Stiletabella1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P-value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 w:rsidP="00250A07">
            <w:pPr>
              <w:pStyle w:val="Stiletabella1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Fold Change</w:t>
            </w:r>
          </w:p>
        </w:tc>
      </w:tr>
      <w:tr w:rsidR="00B54496">
        <w:tblPrEx>
          <w:shd w:val="clear" w:color="auto" w:fill="auto"/>
        </w:tblPrEx>
        <w:trPr>
          <w:trHeight w:val="728"/>
        </w:trPr>
        <w:tc>
          <w:tcPr>
            <w:tcW w:w="1450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2944_at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GSTM1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glutathione S-transferase mu 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2944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0.0297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-3.35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340206_at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TREML3P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triggering receptor expressed on myeloid cells-like 3, pseudogene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340206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0.0015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-2.19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374969_at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CCDC23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coiled-coil domain containing 23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374969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-2.14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5004_at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ORM1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orosomucoid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5004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0.0089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-1.95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10321_at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CRISP3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cysteine-rich secretory protein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10321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0.0389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-1.78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677806_at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SNORA20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small nucleolar RNA, H/ACA box 20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677806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0.0284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-1.78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116369_at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SLC26A8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solute carrier family 26, member 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116369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0.0028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-1.76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285852_at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TREML4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triggering receptor expressed on myeloid cells-like 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285852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0.0364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-1.76</w:t>
            </w:r>
          </w:p>
        </w:tc>
      </w:tr>
      <w:tr w:rsidR="00B54496">
        <w:tblPrEx>
          <w:shd w:val="clear" w:color="auto" w:fill="auto"/>
        </w:tblPrEx>
        <w:trPr>
          <w:trHeight w:val="2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306_at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ANXA3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annexin A3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306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0.0132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-1.76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54682_at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MANSC1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MANSC domain containing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54682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0.0156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-1.73</w:t>
            </w:r>
          </w:p>
        </w:tc>
      </w:tr>
      <w:tr w:rsidR="00B54496">
        <w:tblPrEx>
          <w:shd w:val="clear" w:color="auto" w:fill="auto"/>
        </w:tblPrEx>
        <w:trPr>
          <w:trHeight w:val="16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6403_at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SELP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selectin P (granule membrane protein 140kDa, antigen CD62)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6403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0.0015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-1.7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10638_at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SPHAR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S-phase response (cyclin related)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10638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0.0113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-1.68</w:t>
            </w:r>
          </w:p>
        </w:tc>
      </w:tr>
      <w:tr w:rsidR="00B54496">
        <w:tblPrEx>
          <w:shd w:val="clear" w:color="auto" w:fill="auto"/>
        </w:tblPrEx>
        <w:trPr>
          <w:trHeight w:val="21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4318_at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MMP9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matrix metallopeptidase 9 (gelatinase B, 92kDa gelatinase, 92kDa type IV collagenase)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4318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0.0015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-1.66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4835_at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NQO2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NAD(P)H dehydrogenase, quinone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4835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0.0007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-1.65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249_at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ALPL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alkaline phosphatase, liver/bone/kidney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249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0.0209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-1.64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83999_at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KREMEN1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kringle containing transmembrane protein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83999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0.0061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-1.61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10434_at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LYPLA1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lysophospholipase I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10434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0.0307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-1.61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4671_at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NAIP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NLR family, apoptosis inhibitory protein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4671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0.0185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-1.58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100132288_at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TEKT4P2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tektin 4 pseudogene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100132288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0.0094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-1.56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383_at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ARG1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arginase, liver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383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0.0021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-1.54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4311_at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MME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membrane metallo-endopeptidase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4311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0.0063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-1.53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116173_at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CMTM5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CKLF-like MARVEL transmembrane domain containing 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116173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0.0076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-1.52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8972_at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MGAM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maltase-glucoamylase (alpha-glucosidase)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8972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0.0031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-1.52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2949_at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GSTM5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glutathione S-transferase mu 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2949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0.0064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-1.52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2204_at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FCAR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Fc fragment of IgA, receptor for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2204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-1.51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58191_at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CXCL16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chemokine (C-X-C motif) ligand 16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58191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0.0005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-1.51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284486_at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THEM5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thioesterase superfamily member 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284486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0.0027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-1.5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25797_at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QPCT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glutaminyl-peptide cyclotransferase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25797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0.0026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-1.5</w:t>
            </w:r>
          </w:p>
        </w:tc>
      </w:tr>
      <w:tr w:rsidR="00B54496">
        <w:tblPrEx>
          <w:shd w:val="clear" w:color="auto" w:fill="auto"/>
        </w:tblPrEx>
        <w:trPr>
          <w:trHeight w:val="19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3674_at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ITGA2B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integrin, alpha 2b (platelet glycoprotein IIb of IIb/IIIa complex, antigen CD41)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3674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-1.49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54741_at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LEPROT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leptin receptor overlapping transcript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54741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0.0481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-1.49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22885_at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ABLIM3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actin binding LIM protein family, member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22885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0.0074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-1.49</w:t>
            </w:r>
          </w:p>
        </w:tc>
      </w:tr>
      <w:tr w:rsidR="00B54496">
        <w:tblPrEx>
          <w:shd w:val="clear" w:color="auto" w:fill="auto"/>
        </w:tblPrEx>
        <w:trPr>
          <w:trHeight w:val="24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10217_at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CTDSPL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CTD (carboxy-terminal domain, RNA polymerase II, polypeptide A) small phosphatase-like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10217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0.0179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-1.48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79865_at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TREML2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triggering receptor expressed on myeloid cells-like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79865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0.0051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-1.48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11240_at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PADI2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peptidyl arginine deiminase, type II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11240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0.0226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-1.48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340205_at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TREML1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triggering receptor expressed on myeloid cells-like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340205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0.0052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-1.48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2952_at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GSTT1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glutathione S-transferase theta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2952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0.0432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-1.46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120224_at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TMEM45B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transmembrane protein 45B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120224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0.0417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-1.44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9537_at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TP53I11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tumor protein p53 inducible protein 11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9537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0.0001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-1.44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80228_at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ORAI2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ORAI calcium release-activated calcium modulator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80228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0.0012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-1.43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10257_at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ABCC4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ATP-binding cassette, sub-family C (CFTR/MRP), member 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10257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0.0102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-1.43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79739_at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TTLL7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tubulin tyrosine ligase-like family, member 7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79739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0.0125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-1.43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25824_at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PRDX5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peroxiredoxin 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25824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-1.43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654_at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BMP6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bone morphogenetic protein 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654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0.0006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-1.42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222487_at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GPR97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 protein-coupled receptor 97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222487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-1.42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388931_at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MFSD2B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major facilitator superfamily domain containing 2B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388931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0.0105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-1.42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5266_at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PI3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peptidase inhibitor 3, skin-derived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5266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-1.42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80739_at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C6orf25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chromosome 6 open reading frame 25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80739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0.0024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-1.42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3772_at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KCNJ15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potassium inwardly-rectifying channel, subfamily J, member 15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3772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0.0442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-1.41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79971_at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WLS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wntless homolog (Drosophila)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79971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-1.41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9886_at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RHOBTB1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Rho-related BTB domain containing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9886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0.0027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-1.4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660_at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BMX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BMX non-receptor tyrosine kinase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660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0.0013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-1.4</w:t>
            </w:r>
          </w:p>
        </w:tc>
      </w:tr>
      <w:tr w:rsidR="00B54496">
        <w:tblPrEx>
          <w:shd w:val="clear" w:color="auto" w:fill="auto"/>
        </w:tblPrEx>
        <w:trPr>
          <w:trHeight w:val="2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60675_at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PROK2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prokineticin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60675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0.0068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-1.4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2162_at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F13A1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coagulation factor XIII, A1 polypeptide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2162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0.0183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-1.39</w:t>
            </w:r>
          </w:p>
        </w:tc>
      </w:tr>
      <w:tr w:rsidR="00B54496">
        <w:tblPrEx>
          <w:shd w:val="clear" w:color="auto" w:fill="auto"/>
        </w:tblPrEx>
        <w:trPr>
          <w:trHeight w:val="16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84002_at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B3GNT5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UDP-GlcNAc:betaGal beta-1,3-N-acetylglucosaminyltransferase 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84002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0.0187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-1.39</w:t>
            </w:r>
          </w:p>
        </w:tc>
      </w:tr>
      <w:tr w:rsidR="00B54496">
        <w:tblPrEx>
          <w:shd w:val="clear" w:color="auto" w:fill="auto"/>
        </w:tblPrEx>
        <w:trPr>
          <w:trHeight w:val="2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140809_at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SRXN1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sulfiredoxin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140809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0.0208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-1.39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286527_at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TMSB15B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thymosin beta 15B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286527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0.0095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-1.39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8291_at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DYSF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dysferlin, limb girdle muscular dystrophy 2B (autosomal recessive)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8291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0.0038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-1.38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200879_at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LIPH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lipase, member H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200879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0.0233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-1.38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79689_at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STEAP4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STEAP family member 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79689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0.0345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-1.38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25801_at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GCA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grancalcin, EF-hand calcium binding protein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25801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0.0359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-1.37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56952_at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PRTFDC1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phosphoribosyl transferase domain containing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56952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0.0225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-1.37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4929_at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NR4A2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nuclear receptor subfamily 4, group A, member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4929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0.0001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-1.37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56670_at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SUCNR1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succinate receptor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56670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0.0106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-1.37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1024_at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CDK8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cyclin-dependent kinase 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1024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0.0401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-1.37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2180_at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ACSL1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acyl-CoA synthetase long-chain family member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2180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0.0107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-1.37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29774_at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POM121L9P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POM121 transmembrane nucleoporin-like 9, pseudogene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29774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0.0222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-1.36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90952_at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ESAM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endothelial cell adhesion molecule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90952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-1.36</w:t>
            </w:r>
          </w:p>
        </w:tc>
      </w:tr>
      <w:tr w:rsidR="00B54496">
        <w:tblPrEx>
          <w:shd w:val="clear" w:color="auto" w:fill="auto"/>
        </w:tblPrEx>
        <w:trPr>
          <w:trHeight w:val="16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387590_at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TPTEP1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transmembrane phosphatase with tensin homology pseudogene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387590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0.0416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-1.36</w:t>
            </w:r>
          </w:p>
        </w:tc>
      </w:tr>
      <w:tr w:rsidR="00B54496">
        <w:tblPrEx>
          <w:shd w:val="clear" w:color="auto" w:fill="auto"/>
        </w:tblPrEx>
        <w:trPr>
          <w:trHeight w:val="16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6583_at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SLC22A4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solute carrier family 22 (organic cation/ergothioneine transporter), member 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6583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0.0152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-1.36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ABCA1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ATP-binding cassette, sub-family A (ABC1), member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-1.36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23052_at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ENDOD1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endonuclease domain containing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23052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0.0056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-1.36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29126_at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CD274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CD274 molecule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29126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0.0369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-1.36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5139_at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PDE3A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phosphodiesterase 3A, cGMP-inhibited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5139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0.0234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-1.36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84337_at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ELOF1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elongation factor 1 homolog (S. cerevisiae)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84337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0.0135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-1.35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23569_at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PADI4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peptidyl arginine deiminase, type IV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23569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0.0067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-1.35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597_at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BCL2A1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BCL2-related protein A1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597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0.0159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-1.35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64386_at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MMP25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matrix metallopeptidase 25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64386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0.0138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-1.35</w:t>
            </w:r>
          </w:p>
        </w:tc>
      </w:tr>
      <w:tr w:rsidR="00B54496">
        <w:tblPrEx>
          <w:shd w:val="clear" w:color="auto" w:fill="auto"/>
        </w:tblPrEx>
        <w:trPr>
          <w:trHeight w:val="5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100533464_at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PRH1-PRR4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PRH1-PRR4 readthrough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100533464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0.0407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-1.35</w:t>
            </w:r>
          </w:p>
        </w:tc>
      </w:tr>
      <w:tr w:rsidR="00B54496">
        <w:tblPrEx>
          <w:shd w:val="clear" w:color="auto" w:fill="auto"/>
        </w:tblPrEx>
        <w:trPr>
          <w:trHeight w:val="2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1191_at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CLU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clusterin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1191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0.0108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-1.34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84886_at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C1orf198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chromosome 1 open reading frame 198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84886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0.0083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-1.34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83699_at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SH3BGRL2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SH3 domain binding glutamic acid-rich protein like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83699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0.0492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-1.34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100288637_at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LOC100288637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OTU domain containing 7A pseudogene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100288637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0.0472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-1.34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8804_at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CREG1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cellular repressor of E1A-stimulated genes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8804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0.0421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-1.34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84649_at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DGAT2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diacylglycerol O-acyltransferase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84649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0.0029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-1.34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10877_at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CFHR4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complement factor H-related 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10877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-1.34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5239_at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PGM5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phosphoglucomutase 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5239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0.0298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-1.34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6915_at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TBXA2R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thromboxane A2 receptor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6915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0.0038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-1.34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8825_at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LIN7A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lin-7 homolog A (C. elegans)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8825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0.0273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-1.34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342372_at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PKD1L3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polycystic kidney disease 1-like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342372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0.0076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-1.33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347404_at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LANCL3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LanC lantibiotic synthetase component C-like 3 (bacterial)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347404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0.0212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-1.33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340348_at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TSPAN33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tetraspanin 33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340348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0.0075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-1.33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79993_at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ELOVL7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ELOVL fatty acid elongase 7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79993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0.0497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-1.33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8993_at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PGLYRP1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peptidoglycan recognition protein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8993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-1.33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116496_at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FAM129A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family with sequence similarity 129, member 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116496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0.0248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-1.33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4051_at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CYP4F3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cytochrome P450, family 4, subfamily F, polypeptide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4051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-1.32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3693_at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ITGB5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integrin, beta 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3693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0.0153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-1.32</w:t>
            </w:r>
          </w:p>
        </w:tc>
      </w:tr>
      <w:tr w:rsidR="00B54496">
        <w:tblPrEx>
          <w:shd w:val="clear" w:color="auto" w:fill="auto"/>
        </w:tblPrEx>
        <w:trPr>
          <w:trHeight w:val="2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143686_at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SESN3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sestrin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143686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0.0021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-1.32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1241_at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LTB4R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leukotriene B4 receptor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1241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0.0027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-1.32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9414_at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TJP2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tight junction protein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9414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0.0001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-1.32</w:t>
            </w:r>
          </w:p>
        </w:tc>
      </w:tr>
      <w:tr w:rsidR="00B54496">
        <w:tblPrEx>
          <w:shd w:val="clear" w:color="auto" w:fill="auto"/>
        </w:tblPrEx>
        <w:trPr>
          <w:trHeight w:val="2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8875_at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VNN2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vanin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8875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0.0139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-1.32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222235_at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FBXL13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F-box and leucine-rich repeat protein 13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222235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0.0488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-1.32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10857_at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PGRMC1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progesterone receptor membrane component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10857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0.0453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-1.31</w:t>
            </w:r>
          </w:p>
        </w:tc>
      </w:tr>
      <w:tr w:rsidR="00B54496">
        <w:tblPrEx>
          <w:shd w:val="clear" w:color="auto" w:fill="auto"/>
        </w:tblPrEx>
        <w:trPr>
          <w:trHeight w:val="16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7035_at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TFPI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tissue factor pathway inhibitor (lipoprotein-associated coagulation inhibitor)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7035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0.0054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-1.31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80325_at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ABTB1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ankyrin repeat and BTB (POZ) domain containing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80325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0.0153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-1.31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2495_at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FTH1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ferritin, heavy polypeptide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2495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0.0005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-1.31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220164_at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DOK6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docking protein 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220164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0.0044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-1.31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2549_at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GAB1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GRB2-associated binding protein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2549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0.0414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-1.31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22924_at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MAPRE3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microtubule-associated protein, RP/EB family, member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22924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0.0171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-1.31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1183_at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CLCN4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chloride channel, voltage-sensitive 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1183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0.0379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-1.31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10333_at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TLR6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toll-like receptor 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10333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0.0443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-1.31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6678_at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SPARC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secreted protein, acidic, cysteine-rich (osteonectin)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6678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0.0166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-1.31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2982_at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GUCY1A3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guanylate cyclase 1, soluble, alpha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2982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0.0474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-1.31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4052_at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LTBP1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latent transforming growth factor beta binding protein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4052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0.0347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51571_at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FAM49B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family with sequence similarity 49, member B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51571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0.0094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377677_at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CA13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carbonic anhydrase XIII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377677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55784_at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MCTP2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multiple C2 domains, transmembrane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55784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0.0185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403323_at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FLJ20444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uncharacterized protein FLJ20444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403323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0.0455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51206_at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GP6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glycoprotein VI (platelet)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51206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</w:t>
            </w:r>
          </w:p>
        </w:tc>
      </w:tr>
      <w:tr w:rsidR="00B54496">
        <w:tblPrEx>
          <w:shd w:val="clear" w:color="auto" w:fill="auto"/>
        </w:tblPrEx>
        <w:trPr>
          <w:trHeight w:val="2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285600_at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KIAA0825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KIAA0825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285600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0.0287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</w:t>
            </w:r>
          </w:p>
        </w:tc>
      </w:tr>
      <w:tr w:rsidR="00B54496">
        <w:tblPrEx>
          <w:shd w:val="clear" w:color="auto" w:fill="auto"/>
        </w:tblPrEx>
        <w:trPr>
          <w:trHeight w:val="19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100506422_at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LOC100506422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putative deoxyuridine 5'-triphosphate nucleotidohydrolase-like protein FLJ16323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100506422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0.0042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30845_at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EHD3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EH-domain containing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30845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0.0206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81930_at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KIF18A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kinesin family member 18A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81930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0.0092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284759_at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SIRPB2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signal-regulatory protein beta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284759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0.0251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-1.3</w:t>
            </w:r>
          </w:p>
        </w:tc>
      </w:tr>
      <w:tr w:rsidR="00B54496">
        <w:tblPrEx>
          <w:shd w:val="clear" w:color="auto" w:fill="auto"/>
        </w:tblPrEx>
        <w:trPr>
          <w:trHeight w:val="21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5742_at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PTGS1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prostaglandin-endoperoxide synthase 1 (prostaglandin G/H synthase and cyclooxygenase)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5742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0.0416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-1.29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8850_at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KAT2B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K(lysine) acetyltransferase 2B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8850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0.0294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-1.29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10826_at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C5orf4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chromosome 5 open reading frame 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10826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-1.29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23531_at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MMD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monocyte to macrophage differentiation-associated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23531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0.0372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-1.29</w:t>
            </w:r>
          </w:p>
        </w:tc>
      </w:tr>
      <w:tr w:rsidR="00B54496">
        <w:tblPrEx>
          <w:shd w:val="clear" w:color="auto" w:fill="auto"/>
        </w:tblPrEx>
        <w:trPr>
          <w:trHeight w:val="26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2321_at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FLT1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fms-related tyrosine kinase 1 (vascular endothelial growth factor/vascular permeability factor receptor)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2321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0.0425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-1.29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58496_at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LY6G5B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lymphocyte antigen 6 complex, locus G5B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58496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0.0363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-1.29</w:t>
            </w:r>
          </w:p>
        </w:tc>
      </w:tr>
      <w:tr w:rsidR="00B54496">
        <w:tblPrEx>
          <w:shd w:val="clear" w:color="auto" w:fill="auto"/>
        </w:tblPrEx>
        <w:trPr>
          <w:trHeight w:val="31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64218_at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SEMA4A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sema domain, immunoglobulin domain (Ig), transmembrane domain (TM) and short cytoplasmic domain, (semaphorin) 4A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64218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0.0067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-1.29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157570_at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ESCO2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establishment of cohesion 1 homolog 2 (S. cerevisiae)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157570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-1.29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286749_at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STON1-GTF2A1L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STON1-GTF2A1L readthrough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286749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0.0018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-1.29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604_at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BCL6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B-cell CLL/lymphoma 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604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0.0072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-1.29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286006_at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C7orf53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chromosome 7 open reading frame 53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286006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0.0038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-1.29</w:t>
            </w:r>
          </w:p>
        </w:tc>
      </w:tr>
      <w:tr w:rsidR="00B54496">
        <w:tblPrEx>
          <w:shd w:val="clear" w:color="auto" w:fill="auto"/>
        </w:tblPrEx>
        <w:trPr>
          <w:trHeight w:val="2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24145_at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PANX1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pannexin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24145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0.0016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-1.29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285172_at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FAM126B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family with sequence similarity 126, member B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285172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0.0284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-1.29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1950_at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EGF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epidermal growth factor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1950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0.0491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-1.28</w:t>
            </w:r>
          </w:p>
        </w:tc>
      </w:tr>
      <w:tr w:rsidR="00B54496">
        <w:tblPrEx>
          <w:shd w:val="clear" w:color="auto" w:fill="auto"/>
        </w:tblPrEx>
        <w:trPr>
          <w:trHeight w:val="19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6556_at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SLC11A1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solute carrier family 11 (proton-coupled divalent metal ion transporters), member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6556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0.0101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-1.28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3759_at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KCNJ2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potassium inwardly-rectifying channel, subfamily J, member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3759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0.0444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-1.28</w:t>
            </w:r>
          </w:p>
        </w:tc>
      </w:tr>
      <w:tr w:rsidR="00B54496">
        <w:tblPrEx>
          <w:shd w:val="clear" w:color="auto" w:fill="auto"/>
        </w:tblPrEx>
        <w:trPr>
          <w:trHeight w:val="16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2781_at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GNAZ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guanine nucleotide binding protein (G protein), alpha z polypeptide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2781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0.0252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-1.28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391257_at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SUMO1P1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SUMO1 pseudogene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391257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0.0116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-1.28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9895_at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TECPR2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tectonin beta-propeller repeat containing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9895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0.0165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-1.28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134728_at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IRAK1BP1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interleukin-1 receptor-associated kinase 1 binding protein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134728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0.0494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-1.28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9304_at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SNORD22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small nucleolar RNA, C/D box 22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9304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0.0267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-1.28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3475_at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IFRD1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interferon-related developmental regulator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3475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0.0118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-1.27</w:t>
            </w:r>
          </w:p>
        </w:tc>
      </w:tr>
      <w:tr w:rsidR="00B54496">
        <w:tblPrEx>
          <w:shd w:val="clear" w:color="auto" w:fill="auto"/>
        </w:tblPrEx>
        <w:trPr>
          <w:trHeight w:val="2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3198_at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HOXA1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homeobox A1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3198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0.0229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-1.27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729603_at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LOC729603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calcium binding protein P22 pseudogene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729603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0.0267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-1.27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220929_at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ZNF438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zinc finger protein 438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220929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0.0073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-1.27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4689_at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NCF4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neutrophil cytosolic factor 4, 40kDa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4689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0.0053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-1.27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85462_at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FHDC1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FH2 domain containing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85462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0.0018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-1.27</w:t>
            </w:r>
          </w:p>
        </w:tc>
      </w:tr>
      <w:tr w:rsidR="00B54496">
        <w:tblPrEx>
          <w:shd w:val="clear" w:color="auto" w:fill="auto"/>
        </w:tblPrEx>
        <w:trPr>
          <w:trHeight w:val="2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57192_at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MCOLN1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mucolipin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57192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0.0168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-1.27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10040_at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TOM1L1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target of myb1 (chicken)-like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10040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0.0052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-1.27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55652_at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SLC48A1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solute carrier family 48 (heme transporter), member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55652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0.0158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-1.27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602_at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BCL3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B-cell CLL/lymphoma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602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0.0022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-1.27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5473_at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PPBP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pro-platelet basic protein (chemokine (C-X-C motif) ligand 7)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5473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0.0306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-1.27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51257_at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mar-02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membrane-associated ring finger (C3HC4) 2, E3 ubiquitin protein ligase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51257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0.0159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-1.27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6886_at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TAL1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T-cell acute lymphocytic leukemia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6886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0.0299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-1.27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6843_at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VAMP1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vesicle-associated membrane protein 1 (synaptobrevin 1)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6843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0.0149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-1.26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3257_at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HPS1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Hermansky-Pudlak syndrome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3257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-1.26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55723_at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ASF1B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ASF1 anti-silencing function 1 homolog B (S. cerevisiae)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55723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0.0112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-1.26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55969_at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C20orf24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chromosome 20 open reading frame 24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55969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0.0035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-1.26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51807_at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TUBA8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tubulin, alpha 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51807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0.0177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-1.26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285696_at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LOC285696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uncharacterized LOC285696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285696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0.0123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-1.26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64101_at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LRRC4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leucine rich repeat containing 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64101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0.0289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-1.26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145567_at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TTC7B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tetratricopeptide repeat domain 7B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145567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0.0418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-1.26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493856_at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CISD2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CDGSH iron sulfur domain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493856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0.0402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-1.26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AVPR1A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arginine vasopressin receptor 1A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0.0172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-1.26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4660_at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PPP1R12B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protein phosphatase 1, regulatory subunit 12B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4660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-1.26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10247_at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HRSP12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heat-responsive protein 12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10247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0.0492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-1.25</w:t>
            </w:r>
          </w:p>
        </w:tc>
      </w:tr>
      <w:tr w:rsidR="00B54496">
        <w:tblPrEx>
          <w:shd w:val="clear" w:color="auto" w:fill="auto"/>
        </w:tblPrEx>
        <w:trPr>
          <w:trHeight w:val="21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79144_at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PPDPF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pancreatic progenitor cell differentiation and proliferation factor homolog (zebrafish)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79144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0.0346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-1.25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54469_at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ZFAND6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zinc finger, AN1-type domain 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54469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0.0393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-1.25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11167_at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FSTL1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follistatin-like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11167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0.0326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-1.25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1033_at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CDKN3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cyclin-dependent kinase inhibitor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1033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-1.25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144195_at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SLC2A14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solute carrier family 2 (facilitated glucose transporter), member 14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144195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0.0189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-1.25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7739_at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ZNF185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zinc finger protein 185 (LIM domain)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7739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0.0056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-1.25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862_at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RUNX1T1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runt-related transcription factor 1; translocated to, 1 (cyclin D-related)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862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0.0051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-1.25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30061_at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SLC40A1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solute carrier family 40 (iron-regulated transporter), member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30061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0.0271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-1.25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7041_at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TGFB1I1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transforming growth factor beta 1 induced transcript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7041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0.0116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-1.25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CA8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carbonic anhydrase VIII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767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0.0066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-1.24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92162_at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TMEM88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transmembrane protein 88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92162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0.0412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-1.24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4211_at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MEIS1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Meis homeobox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4211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0.0487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-1.24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115761_at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ARL11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ADP-ribosylation factor-like 11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115761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0.0414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-1.24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3383_at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ICAM1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intercellular adhesion molecule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3383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0.0032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-1.24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5002_at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SLC22A18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solute carrier family 22, member 18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5002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0.0037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-1.24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1193_at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CLIC2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chloride intracellular channel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1193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0.0443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-1.24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1051_at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CEBPB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CCAAT/enhancer binding protein (C/EBP), beta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1051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0.0148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-1.24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54851_at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ANKRD49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ankyrin repeat domain 49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54851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0.0478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-1.24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10178_at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ODZ1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odz, odd Oz/ten-m homolog 1 (Drosophila)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10178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-1.24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11237_at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RNF24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ring finger protein 24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11237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0.0085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-1.24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63874_at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ABHD4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abhydrolase domain containing 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63874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0.0005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-1.24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1000_at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CDH2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cadherin 2, type 1, N-cadherin (neuronal)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1000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0.0375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-1.24</w:t>
            </w:r>
          </w:p>
        </w:tc>
      </w:tr>
      <w:tr w:rsidR="00B54496">
        <w:tblPrEx>
          <w:shd w:val="clear" w:color="auto" w:fill="auto"/>
        </w:tblPrEx>
        <w:trPr>
          <w:trHeight w:val="16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55113_at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XKR8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XK, Kell blood group complex subunit-related family, member 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55113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0.0086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-1.24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27180_at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SIGLEC9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sialic acid binding Ig-like lectin 9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27180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0.0148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-1.24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26037_at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SIPA1L1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signal-induced proliferation-associated 1 like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26037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0.0345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-1.24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10644_at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IGF2BP2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insulin-like growth factor 2 mRNA binding protein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10644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0.0297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-1.23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55281_at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TMEM140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transmembrane protein 140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55281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0.0121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-1.23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9619_at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ABCG1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ATP-binding cassette, sub-family G (WHITE), member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9619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0.0472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-1.23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4783_at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NFIL3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nuclear factor, interleukin 3 regulated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4783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0.0397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-1.23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3145_at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HMBS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hydroxymethylbilane synthase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3145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0.0427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-1.23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115727_at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RASGRP4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RAS guanyl releasing protein 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115727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0.0137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-1.23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57584_at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ARHGAP21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Rho GTPase activating protein 21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57584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0.0105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-1.23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10435_at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CDC42EP2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CDC42 effector protein (Rho GTPase binding)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10435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0.0292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-1.23</w:t>
            </w:r>
          </w:p>
        </w:tc>
      </w:tr>
      <w:tr w:rsidR="00B54496">
        <w:tblPrEx>
          <w:shd w:val="clear" w:color="auto" w:fill="auto"/>
        </w:tblPrEx>
        <w:trPr>
          <w:trHeight w:val="16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23315_at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SLC9A8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solute carrier family 9, subfamily A (NHE8, cation proton antiporter 8), member 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23315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0.0084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-1.23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84418_at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CYSTM1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cysteine-rich transmembrane module containing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84418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0.0173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-1.23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80763_at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C12orf39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chromosome 12 open reading frame 39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80763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0.0255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-1.23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1384_at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CRAT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carnitine O-acetyltransferase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1384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0.0316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-1.23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66008_at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TRAK2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trafficking protein, kinesin binding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66008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0.0467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-1.23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1052_at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CEBPD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CCAAT/enhancer binding protein (C/EBP), delta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1052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0.0079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-1.23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395_at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ARHGAP6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Rho GTPase activating protein 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395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0.0499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-1.23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54502_at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RBM47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RNA binding motif protein 47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54502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0.0221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-1.23</w:t>
            </w:r>
          </w:p>
        </w:tc>
      </w:tr>
      <w:tr w:rsidR="00B54496">
        <w:tblPrEx>
          <w:shd w:val="clear" w:color="auto" w:fill="auto"/>
        </w:tblPrEx>
        <w:trPr>
          <w:trHeight w:val="16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3340_at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NDST1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N-deacetylase/N-sulfotransferase (heparan glucosaminyl)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3340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0.0067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-1.23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9520_at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NPEPPS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aminopeptidase puromycin sensitive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9520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0.0128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-1.23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81027_at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TUBB1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tubulin, beta 1 class VI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81027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0.0269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-1.22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9586_at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CREB5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cAMP responsive element binding protein 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9586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0.0466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-1.22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282991_at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BLOC1S2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biogenesis of lysosomal organelles complex-1, subunit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282991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0.0406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-1.22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10184_at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LHFPL2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lipoma HMGIC fusion partner-like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10184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0.0177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-1.22</w:t>
            </w:r>
          </w:p>
        </w:tc>
      </w:tr>
      <w:tr w:rsidR="00B54496">
        <w:tblPrEx>
          <w:shd w:val="clear" w:color="auto" w:fill="auto"/>
        </w:tblPrEx>
        <w:trPr>
          <w:trHeight w:val="19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7221_at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TRPC2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transient receptor potential cation channel, subfamily C, member 2, pseudogene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7221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0.0192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-1.22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643036_at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SLED1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proteoglycan 3 pseudogene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643036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0.0483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-1.22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8555_at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CDC14B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CDC14 cell division cycle 14 homolog B (S. cerevisiae)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8555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0.0311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-1.22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5728_at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PTEN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phosphatase and tensin homolog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5728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0.0236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-1.22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643664_at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SLC35G6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solute carrier family 35, member G6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643664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0.0399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-1.22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58497_at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PRUNE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prune homolog (Drosophila)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58497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-1.22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1263_at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PLK3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polo-like kinase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1263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0.0105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-1.22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79713_at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IGFLR1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IGF-like family receptor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79713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0.0259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-1.22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83643_at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CCDC3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coiled-coil domain containing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83643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0.0382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-1.22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345757_at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FAM174A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family with sequence similarity 174, member 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345757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0.0497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-1.22</w:t>
            </w:r>
          </w:p>
        </w:tc>
      </w:tr>
      <w:tr w:rsidR="00B54496">
        <w:tblPrEx>
          <w:shd w:val="clear" w:color="auto" w:fill="auto"/>
        </w:tblPrEx>
        <w:trPr>
          <w:trHeight w:val="2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53407_at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STX18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syntaxin 18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53407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0.0216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-1.21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84255_at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SLC37A3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solute carrier family 37 (glycerol-3-phosphate transporter), member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84255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0.0088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-1.21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100033447_at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SNORD115-10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small nucleolar RNA, C/D box 115-10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100033447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0.0002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-1.21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84078_at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KBTBD7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kelch repeat and BTB (POZ) domain containing 7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84078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0.0281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-1.21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151393_at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FAM82A1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family with sequence similarity 82, member A1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151393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0.0346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-1.21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1652_at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DDT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D-dopachrome tautomerase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1652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0.0356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-1.21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1763_at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DNA2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DNA replication helicase 2 homolog (yeast)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1763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0.0379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-1.21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410_at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ARSA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arylsulfatase 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410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0.0311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-1.21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253430_at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IPMK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inositol polyphosphate multikinase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253430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0.0295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-1.21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10046_at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MAMLD1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mastermind-like domain containing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10046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0.0186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-1.21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85450_at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ITPRIP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inositol 1,4,5-trisphosphate receptor interacting protein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85450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0.0201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-1.21</w:t>
            </w:r>
          </w:p>
        </w:tc>
      </w:tr>
      <w:tr w:rsidR="00B54496">
        <w:tblPrEx>
          <w:shd w:val="clear" w:color="auto" w:fill="auto"/>
        </w:tblPrEx>
        <w:trPr>
          <w:trHeight w:val="2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4814_at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NINJ1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ninjurin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4814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0.0015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-1.21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1026_at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CDKN1A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cyclin-dependent kinase inhibitor 1A (p21, Cip1)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1026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0.0035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5087_at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PBX1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pre-B-cell leukemia homeobox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5087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0.0496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83862_at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TMEM120A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transmembrane protein 120A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83862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0.0017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1611_at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DAP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death-associated protein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1611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0.0013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7263_at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TST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thiosulfate sulfurtransferase (rhodanese)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7263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0.0272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10603_at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SH2B2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SH2B adaptor protein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10603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80256_at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FAM214B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family with sequence similarity 214, member B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80256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0.0091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1998_at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ELF2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E74-like factor 2 (ets domain transcription factor)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1998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2050_at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EPHB4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EPH receptor B4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2050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0.0495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8395_at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PIP5K1B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phosphatidylinositol-4-phosphate 5-kinase, type I, beta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8395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0.0351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4122_at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MAN2A2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mannosidase, alpha, class 2A, member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4122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0.0102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6386_at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SDCBP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syndecan binding protein (syntenin)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6386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0.0289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79042_at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TSEN34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tRNA splicing endonuclease 34 homolog (S. cerevisiae)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79042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0.0245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90853_at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SPOCD1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SPOC domain containing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90853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0.0404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9693_at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RAPGEF2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Rap guanine nucleotide exchange factor (GEF)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9693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0.0477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23456_at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ABCB10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ATP-binding cassette, sub-family B (MDR/TAP), member 10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23456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0.0006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-1.2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91056_at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AP5B1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adaptor-related protein complex 5, beta 1 subunit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91056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0.0398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-1.19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54879_at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ST7L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suppression of tumorigenicity 7 like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54879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0.0206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-1.19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201176_at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ARHGAP27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Rho GTPase activating protein 27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201176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0.0085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-1.19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384_at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ARG2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arginase, type II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384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0.0458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-1.19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241_at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ALOX5AP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arachidonate 5-lipoxygenase-activating protein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241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0.0219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-1.19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3752_at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KCND3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potassium voltage-gated channel, Shal-related subfamily, member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3752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0.0301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-1.19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219681_at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ARMC3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armadillo repeat containing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219681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0.0088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-1.19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533_at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ATP6V0B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ATPase, H+ transporting, lysosomal 21kDa, V0 subunit b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533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-1.19</w:t>
            </w:r>
          </w:p>
        </w:tc>
      </w:tr>
      <w:tr w:rsidR="00B54496">
        <w:tblPrEx>
          <w:shd w:val="clear" w:color="auto" w:fill="auto"/>
        </w:tblPrEx>
        <w:trPr>
          <w:trHeight w:val="19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7534_at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YWHAZ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tyrosine 3-monooxygenase/tryptophan 5-monooxygenase activation protein, zeta polypeptide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7534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0.0376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-1.19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6006_at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RHCE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Rh blood group, CcEe antigens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6006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0.0137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-1.19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57136_at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APMAP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adipocyte plasma membrane associated protein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57136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0.0351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-1.19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25907_at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TMEM158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transmembrane protein 158 (gene/pseudogene)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25907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0.0211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-1.19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56121_at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PCDHB15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protocadherin beta 15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56121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0.0197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-1.19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23254_at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KAZN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kazrin, periplakin interacting protein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23254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-1.19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5089_at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PBX2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pre-B-cell leukemia homeobox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5089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0.0494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-1.18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728_at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C5AR1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complement component 5a receptor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728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0.0097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-1.18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51307_at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FAM53C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family with sequence similarity 53, member C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51307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0.0175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-1.18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8650_at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NUMB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numb homolog (Drosophila)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8650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0.0291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-1.18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81857_at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MED25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mediator complex subunit 25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81857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0.0337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-1.18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55691_at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FRMD4A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FERM domain containing 4A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55691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0.0247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-1.18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2137_at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EXTL3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exostoses (multiple)-like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2137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0.0127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-1.18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444_at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ASPH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aspartate beta-hydroxylase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444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0.0334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-1.18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7090_at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TLE3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transducin-like enhancer of split 3 (E(sp1) homolog, Drosophila)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7090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0.0102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-1.18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79930_at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DOK3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docking protein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79930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0.0074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-1.18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2878_at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GPX3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glutathione peroxidase 3 (plasma)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2878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0.0162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-1.18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81558_at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FAM117A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family with sequence similarity 117, member 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81558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0.0127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-1.18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9846_at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GAB2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GRB2-associated binding protein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9846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0.0382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-1.18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165055_at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CCDC138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coiled-coil domain containing 138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165055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-1.18</w:t>
            </w:r>
          </w:p>
        </w:tc>
      </w:tr>
      <w:tr w:rsidR="00B54496">
        <w:tblPrEx>
          <w:shd w:val="clear" w:color="auto" w:fill="auto"/>
        </w:tblPrEx>
        <w:trPr>
          <w:trHeight w:val="2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8676_at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STX11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syntaxin 11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8676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0.0415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-1.18</w:t>
            </w:r>
          </w:p>
        </w:tc>
      </w:tr>
      <w:tr w:rsidR="00B54496">
        <w:tblPrEx>
          <w:shd w:val="clear" w:color="auto" w:fill="auto"/>
        </w:tblPrEx>
        <w:trPr>
          <w:trHeight w:val="16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51363_at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CHST15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carbohydrate (N-acetylgalactosamine 4-sulfate 6-O) sulfotransferase 15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51363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0.0121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-1.18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339287_at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MSL1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male-specific lethal 1 homolog (Drosophila)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339287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0.0243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-1.18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83931_at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STK40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serine/threonine kinase 40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83931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0.0204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-1.18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965_at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CD58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CD58 molecule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965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0.0483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-1.18</w:t>
            </w:r>
          </w:p>
        </w:tc>
      </w:tr>
      <w:tr w:rsidR="00B54496">
        <w:tblPrEx>
          <w:shd w:val="clear" w:color="auto" w:fill="auto"/>
        </w:tblPrEx>
        <w:trPr>
          <w:trHeight w:val="5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100288292_at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0.0217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-1.18</w:t>
            </w:r>
          </w:p>
        </w:tc>
      </w:tr>
      <w:tr w:rsidR="00B54496">
        <w:tblPrEx>
          <w:shd w:val="clear" w:color="auto" w:fill="auto"/>
        </w:tblPrEx>
        <w:trPr>
          <w:trHeight w:val="2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6901_at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TAZ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tafazzin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6901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0.0434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-1.18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10287_at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RGS19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regulator of G-protein signaling 19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10287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0.0057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-1.18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1912_at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PHC2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polyhomeotic homolog 2 (Drosophila)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1912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-1.18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403341_at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ZBTB34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zinc finger and BTB domain containing 34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403341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0.0037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-1.18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727800_at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RNF208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ring finger protein 208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727800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0.0193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-1.18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23528_at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ZNF281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zinc finger protein 281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23528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0.0192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-1.18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9609_at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RAB36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RAB36, member RAS oncogene family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9609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-1.18</w:t>
            </w:r>
          </w:p>
        </w:tc>
      </w:tr>
      <w:tr w:rsidR="00B54496">
        <w:tblPrEx>
          <w:shd w:val="clear" w:color="auto" w:fill="auto"/>
        </w:tblPrEx>
        <w:trPr>
          <w:trHeight w:val="19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4792_at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NFKBIA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nuclear factor of kappa light polypeptide gene enhancer in B-cells inhibitor, alpha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4792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0.0302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-1.18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147991_at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DPY19L3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dpy-19-like 3 (C. elegans)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147991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0.0477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-1.18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27439_at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CECR6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cat eye syndrome chromosome region, candidate 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27439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0.0489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-1.17</w:t>
            </w:r>
          </w:p>
        </w:tc>
      </w:tr>
      <w:tr w:rsidR="00B54496">
        <w:tblPrEx>
          <w:shd w:val="clear" w:color="auto" w:fill="auto"/>
        </w:tblPrEx>
        <w:trPr>
          <w:trHeight w:val="16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10312_at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TCIRG1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T-cell, immune regulator 1, ATPase, H+ transporting, lysosomal V0 subunit A3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10312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0.0013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-1.17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55884_at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WSB2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WD repeat and SOCS box containing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55884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0.0064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-1.17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3632_at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INPP5A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inositol polyphosphate-5-phosphatase, 40kDa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3632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0.0396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-1.17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23218_at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NBEAL2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neurobeachin-like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23218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0.0164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-1.17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162989_at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DEDD2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death effector domain containing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162989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0.0004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-1.17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2629_at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GBA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glucosidase, beta, acid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2629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0.0268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-1.17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1441_at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CSF3R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colony stimulating factor 3 receptor (granulocyte)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1441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0.0064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-1.17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5862_at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RAB2A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RAB2A, member RAS oncogene family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5862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0.0495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-1.17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3797_at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KIF3C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kinesin family member 3C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3797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0.0363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-1.17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2057_at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EPOR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erythropoietin receptor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2057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-1.17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81501_at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DCSTAMP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dendrocyte expressed seven transmembrane protein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81501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0.0428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-1.17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2874_at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GPS2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 protein pathway suppressor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2874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0.0068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-1.17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240_at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ALOX5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arachidonate 5-lipoxygenase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240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0.0439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-1.17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5691_at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PSMB3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proteasome (prosome, macropain) subunit, beta type,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5691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0.0215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-1.17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5232_at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PGK2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phosphoglycerate kinase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5232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-1.17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374864_at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C18orf34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chromosome 18 open reading frame 34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374864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0.0143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-1.17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7272_at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TTK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TTK protein kinase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7272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0.0294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-1.17</w:t>
            </w:r>
          </w:p>
        </w:tc>
      </w:tr>
      <w:tr w:rsidR="00B54496">
        <w:tblPrEx>
          <w:shd w:val="clear" w:color="auto" w:fill="auto"/>
        </w:tblPrEx>
        <w:trPr>
          <w:trHeight w:val="16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27350_at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APOBEC3C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apolipoprotein B mRNA editing enzyme, catalytic polypeptide-like 3C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27350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0.0338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-1.17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7133_at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TNFRSF1B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tumor necrosis factor receptor superfamily, member 1B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7133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-1.17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8390_at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OR1G1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olfactory receptor, family 1, subfamily G, member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8390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0.0175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-1.17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8907_at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AP1M1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adaptor-related protein complex 1, mu 1 subunit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8907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0.0442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-1.17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7982_at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ST7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suppression of tumorigenicity 7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7982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0.0488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-1.16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9673_at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SLC25A44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solute carrier family 25, member 44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9673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0.0054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-1.16</w:t>
            </w:r>
          </w:p>
        </w:tc>
      </w:tr>
      <w:tr w:rsidR="00B54496">
        <w:tblPrEx>
          <w:shd w:val="clear" w:color="auto" w:fill="auto"/>
        </w:tblPrEx>
        <w:trPr>
          <w:trHeight w:val="2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2319_at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FLOT2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flotillin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2319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0.0455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-1.16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5187_at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PER1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period homolog 1 (Drosophila)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5187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0.0492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-1.16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25898_at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RCHY1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ring finger and CHY zinc finger domain containing 1, E3 ubiquitin protein ligase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25898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0.0447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-1.16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56108_at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PCDHGA7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protocadherin gamma subfamily A, 7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56108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0.0114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-1.16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594839_at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SNORA33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small nucleolar RNA, H/ACA box 33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594839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-1.16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53918_at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PELO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pelota homolog (Drosophila)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53918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0.0323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-1.16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55191_at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NADSYN1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NAD synthetase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55191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0.0202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-1.16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84066_at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TEX35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testis expressed 35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84066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0.0123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-1.16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729991_at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MEF2BNB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MEF2B neighbor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729991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0.0338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-1.16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5432_at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POLR2C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polymerase (RNA) II (DNA directed) polypeptide C, 33kDa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5432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0.0132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-1.16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6136_at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RPL12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ribosomal protein L12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6136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0.0296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-1.16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6547_at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SLC8A3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solute carrier family 8 (sodium/calcium exchanger), member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6547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0.0331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-1.16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26020_at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LRP10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low density lipoprotein receptor-related protein 10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26020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0.0038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-1.16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286826_at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LIN9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lin-9 homolog (C. elegans)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286826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0.0243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-1.16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51317_at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PHF21A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PHD finger protein 21A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51317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0.0304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-1.16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55741_at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EDEM2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ER degradation enhancer, mannosidase alpha-like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55741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0.0388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-1.16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54801_at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HAUS6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HAUS augmin-like complex, subunit 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54801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-1.16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56123_at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PCDHB13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protocadherin beta 13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56123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0.0264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-1.16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677_at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ZFP36L1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zinc finger protein 36, C3H type-like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677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0.0351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-1.16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1727_at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CYB5R3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cytochrome b5 reductase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1727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0.0175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-1.16</w:t>
            </w:r>
          </w:p>
        </w:tc>
      </w:tr>
      <w:tr w:rsidR="00B54496">
        <w:tblPrEx>
          <w:shd w:val="clear" w:color="auto" w:fill="auto"/>
        </w:tblPrEx>
        <w:trPr>
          <w:trHeight w:val="2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10313_at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RTN3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reticulon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10313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0.0188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-1.16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64122_at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FN3K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fructosamine 3 kinase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64122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0.0461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-1.16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54968_at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TMEM70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transmembrane protein 70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54968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0.0068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-1.16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79628_at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SH3TC2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SH3 domain and tetratricopeptide repeats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79628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-1.16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8531_at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CSDA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cold shock domain protein 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8531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0.0244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-1.16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84243_at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ZDHHC18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zinc finger, DHHC-type containing 18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84243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0.0165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-1.16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2157_at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coagulation factor VIII, procoagulant component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2157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0.0293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-1.16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64081_at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PBLD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phenazine biosynthesis-like protein domain containing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64081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0.0302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-1.16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283219_at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KCTD21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potassium channel tetramerisation domain containing 21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283219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0.0308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-1.15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9704_at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DHX34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DEAH (Asp-Glu-Ala-His) box polypeptide 34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9704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0.0473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-1.15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54583_at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EGLN1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egl nine homolog 1 (C. elegans)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54583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0.0183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-1.15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56099_at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PCDHGB7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protocadherin gamma subfamily B, 7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56099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0.0479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-1.15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9468_at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PCYT1B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phosphate cytidylyltransferase 1, choline, beta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9468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0.0253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-1.15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112849_at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L3HYPDH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L-3-hydroxyproline dehydratase (trans-)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112849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0.0482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-1.15</w:t>
            </w:r>
          </w:p>
        </w:tc>
      </w:tr>
      <w:tr w:rsidR="00B54496">
        <w:tblPrEx>
          <w:shd w:val="clear" w:color="auto" w:fill="auto"/>
        </w:tblPrEx>
        <w:trPr>
          <w:trHeight w:val="16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10307_at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APBB3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amyloid beta (A4) precursor protein-binding, family B, member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10307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0.0287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-1.15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150275_at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CCDC117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coiled-coil domain containing 117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150275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0.0181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-1.15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51725_at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FBXO40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F-box protein 40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51725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0.0281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-1.15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5997_at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RGS2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regulator of G-protein signaling 2, 24kDa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5997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0.0462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-1.15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51279_at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C1RL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complement component 1, r subcomponent-like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51279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0.0277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-1.15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79873_at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NUDT18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nudix (nucleoside diphosphate linked moiety X)-type motif 18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79873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0.0065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-1.15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147741_at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ZNF560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zinc finger protein 560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147741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0.0191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-1.15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150082_at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LCA5L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Leber congenital amaurosis 5-like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150082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0.0056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-1.15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8698_at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S1PR4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sphingosine-1-phosphate receptor 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8698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0.0088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-1.15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11035_at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RIPK3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receptor-interacting serine-threonine kinase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11035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0.0148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-1.15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150372_at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NFAM1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NFAT activating protein with ITAM motif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150372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0.0472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-1.15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57222_at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ERGIC1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endoplasmic reticulum-golgi intermediate compartment (ERGIC)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57222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0.0289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-1.15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65125_at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WNK1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WNK lysine deficient protein kinase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65125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-1.15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51304_at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ZDHHC3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zinc finger, DHHC-type containing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51304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0.0165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-1.14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343069_at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HNRNPCL1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heterogeneous nuclear ribonucleoprotein C-like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343069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0.0485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-1.14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8569_at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MKNK1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MAP kinase interacting serine/threonine kinase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8569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0.0199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-1.14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79567_at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FAM65A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family with sequence similarity 65, member 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79567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-1.14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9091_at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PIGQ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phosphatidylinositol glycan anchor biosynthesis, class Q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9091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0.0145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-1.14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81788_at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NUAK2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NUAK family, SNF1-like kinase,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81788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0.0422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-1.14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121260_at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SLC15A4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solute carrier family 15, member 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121260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0.0251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-1.14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10825_at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NEU3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sialidase 3 (membrane sialidase)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10825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0.0193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-1.14</w:t>
            </w:r>
          </w:p>
        </w:tc>
      </w:tr>
      <w:tr w:rsidR="00B54496">
        <w:tblPrEx>
          <w:shd w:val="clear" w:color="auto" w:fill="auto"/>
        </w:tblPrEx>
        <w:trPr>
          <w:trHeight w:val="19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1604_at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CD55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CD55 molecule, decay accelerating factor for complement (Cromer blood group)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1604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0.0296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-1.14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91252_at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SLC39A13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solute carrier family 39 (zinc transporter), member 13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91252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0.0325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-1.14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83452_at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RAB33B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RAB33B, member RAS oncogene family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83452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0.0131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-1.14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390649_at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OR4F15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olfactory receptor, family 4, subfamily F, member 15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390649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0.0313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-1.14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55147_at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RBM23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RNA binding motif protein 23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55147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0.0037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-1.14</w:t>
            </w:r>
          </w:p>
        </w:tc>
      </w:tr>
      <w:tr w:rsidR="00B54496">
        <w:tblPrEx>
          <w:shd w:val="clear" w:color="auto" w:fill="auto"/>
        </w:tblPrEx>
        <w:trPr>
          <w:trHeight w:val="2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171391_at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NS3BP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NS3BP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171391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0.0303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-1.14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6397_at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SEC14L1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SEC14-like 1 (S. cerevisiae)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6397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-1.14</w:t>
            </w:r>
          </w:p>
        </w:tc>
      </w:tr>
      <w:tr w:rsidR="00B54496">
        <w:tblPrEx>
          <w:shd w:val="clear" w:color="auto" w:fill="auto"/>
        </w:tblPrEx>
        <w:trPr>
          <w:trHeight w:val="16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64332_at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NFKBIZ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nuclear factor of kappa light polypeptide gene enhancer in B-cells inhibitor, zeta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64332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0.0264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-1.14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26502_at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NARF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nuclear prelamin A recognition factor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26502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0.0378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-1.14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645191_at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LINGO3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leucine rich repeat and Ig domain containing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645191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0.0417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-1.14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10221_at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TRIB1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tribbles homolog 1 (Drosophila)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10221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0.0305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-1.14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100033809_at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SNORD115-35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small nucleolar RNA, C/D box 115-35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100033809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0.0307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-1.14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144321_at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GLIPR1L2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GLI pathogenesis-related 1 like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144321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0.0137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-1.14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619555_at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MIR487A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microRNA 487a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619555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0.0067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-1.14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8328_at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GFI1B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growth factor independent 1B transcription repressor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8328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-1.14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9567_at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GTPBP1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GTP binding protein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9567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0.0094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-1.14</w:t>
            </w:r>
          </w:p>
        </w:tc>
      </w:tr>
      <w:tr w:rsidR="00B54496">
        <w:tblPrEx>
          <w:shd w:val="clear" w:color="auto" w:fill="auto"/>
        </w:tblPrEx>
        <w:trPr>
          <w:trHeight w:val="16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9863_at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MAGI2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membrane associated guanylate kinase, WW and PDZ domain containing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9863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0.0296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-1.13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5164_at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PDK2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pyruvate dehydrogenase kinase, isozyme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5164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0.0201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-1.13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54961_at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SSH3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slingshot homolog 3 (Drosophila)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54961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0.0073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-1.13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3482_at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IGF2R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insulin-like growth factor 2 receptor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3482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0.0364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-1.13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1831_at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TSC22D3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TSC22 domain family, member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1831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0.0144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-1.13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8563_at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THOC5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THO complex 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8563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0.0428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-1.13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51292_at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GMPR2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guanosine monophosphate reductase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51292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0.0187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-1.13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114785_at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MBD6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methyl-CpG binding domain protein 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114785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0.0353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-1.13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118987_at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PDZD8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PDZ domain containing 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118987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0.0468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-1.13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6736_at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SRY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sex determining region Y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6736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0.0229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-1.13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8079_at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MLF2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myeloid leukemia factor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8079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0.0277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-1.13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29953_at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TRHDE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thyrotropin-releasing hormone degrading enzyme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29953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0.0316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-1.13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3460_at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IFNGR2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interferon gamma receptor 2 (interferon gamma transducer 1)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3460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0.0137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-1.13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22853_at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LMTK2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lemur tyrosine kinase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22853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0.0257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-1.13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90288_at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EFCAB12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EF-hand calcium binding domain 12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90288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0.0313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-1.13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83719_at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YPEL3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yippee-like 3 (Drosophila)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83719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0.0171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-1.13</w:t>
            </w:r>
          </w:p>
        </w:tc>
      </w:tr>
      <w:tr w:rsidR="00B54496">
        <w:tblPrEx>
          <w:shd w:val="clear" w:color="auto" w:fill="auto"/>
        </w:tblPrEx>
        <w:trPr>
          <w:trHeight w:val="2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4851_at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NOTCH1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notch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4851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0.0453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-1.13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55841_at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WWC3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WWC family member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55841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0.0116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-1.13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9191_at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DEDD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death effector domain containing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9191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0.0359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-1.13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23582_at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CCNDBP1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cyclin D-type binding-protein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23582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0.0437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-1.13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2752_at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GLUL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glutamate-ammonia ligase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2752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0.0156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-1.12</w:t>
            </w:r>
          </w:p>
        </w:tc>
      </w:tr>
      <w:tr w:rsidR="00B54496">
        <w:tblPrEx>
          <w:shd w:val="clear" w:color="auto" w:fill="auto"/>
        </w:tblPrEx>
        <w:trPr>
          <w:trHeight w:val="2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92552_at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ATXN3L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ataxin 3-like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92552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0.0452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-1.12</w:t>
            </w:r>
          </w:p>
        </w:tc>
      </w:tr>
      <w:tr w:rsidR="00B54496">
        <w:tblPrEx>
          <w:shd w:val="clear" w:color="auto" w:fill="auto"/>
        </w:tblPrEx>
        <w:trPr>
          <w:trHeight w:val="2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9927_at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MFN2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mitofusin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9927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0.0499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-1.12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4209_at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MEF2D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myocyte enhancer factor 2D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4209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0.0137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-1.12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58513_at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EPS15L1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epidermal growth factor receptor pathway substrate 15-like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58513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0.0206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-1.12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23295_at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MGRN1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mahogunin ring finger 1, E3 ubiquitin protein ligase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23295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0.0133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-1.12</w:t>
            </w:r>
          </w:p>
        </w:tc>
      </w:tr>
      <w:tr w:rsidR="00B54496">
        <w:tblPrEx>
          <w:shd w:val="clear" w:color="auto" w:fill="auto"/>
        </w:tblPrEx>
        <w:trPr>
          <w:trHeight w:val="2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10226_at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PLIN3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perilipin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10226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-1.12</w:t>
            </w:r>
          </w:p>
        </w:tc>
      </w:tr>
      <w:tr w:rsidR="00B54496">
        <w:tblPrEx>
          <w:shd w:val="clear" w:color="auto" w:fill="auto"/>
        </w:tblPrEx>
        <w:trPr>
          <w:trHeight w:val="2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6811_at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STX5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syntaxin 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6811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0.0453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-1.12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65996_at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MGC2752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CENPB DNA-binding domains containing 1 pseudogene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65996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0.0371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-1.12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10336_at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PCGF3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polycomb group ring finger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10336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0.0226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-1.12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25976_at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TIPARP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TCDD-inducible poly(ADP-ribose) polymerase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25976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0.0419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-1.12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64744_at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SMAP2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small ArfGAP2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64744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0.0207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-1.12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55437_at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STRADB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STE20-related kinase adaptor beta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55437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0.0066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-1.12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57213_at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SPRYD7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SPRY domain containing 7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57213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0.0171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-1.12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57704_at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GBA2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glucosidase, beta (bile acid)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57704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0.0232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-1.12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2033_at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EP300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E1A binding protein p300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2033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-1.12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64333_at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ARHGAP9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Rho GTPase activating protein 9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64333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0.0198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-1.12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22843_at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PPM1E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protein phosphatase, Mg2+/Mn2+ dependent, 1E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22843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0.0376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-1.11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219436_at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OR5D14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olfactory receptor, family 5, subfamily D, member 14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219436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0.0065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-1.11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5261_at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PHKG2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phosphorylase kinase, gamma 2 (testis)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5261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0.0467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-1.11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CACNA1E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calcium channel, voltage-dependent, R type, alpha 1E subunit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777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0.0409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-1.11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2346_at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FOLH1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folate hydrolase (prostate-specific membrane antigen)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2346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0.0308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-1.11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57658_at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CALCOCO1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calcium binding and coiled-coil domain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57658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0.0199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-1.11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51629_at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SLC25A39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solute carrier family 25, member 39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51629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0.0348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-1.11</w:t>
            </w:r>
          </w:p>
        </w:tc>
      </w:tr>
      <w:tr w:rsidR="00B54496">
        <w:tblPrEx>
          <w:shd w:val="clear" w:color="auto" w:fill="auto"/>
        </w:tblPrEx>
        <w:trPr>
          <w:trHeight w:val="16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8273_at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SLC10A3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solute carrier family 10 (sodium/bile acid cotransporter family), member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8273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0.0469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-1.11</w:t>
            </w:r>
          </w:p>
        </w:tc>
      </w:tr>
      <w:tr w:rsidR="00B54496">
        <w:tblPrEx>
          <w:shd w:val="clear" w:color="auto" w:fill="auto"/>
        </w:tblPrEx>
        <w:trPr>
          <w:trHeight w:val="2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10671_at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DCTN6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dynactin 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10671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0.0291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-1.11</w:t>
            </w:r>
          </w:p>
        </w:tc>
      </w:tr>
      <w:tr w:rsidR="00B54496">
        <w:tblPrEx>
          <w:shd w:val="clear" w:color="auto" w:fill="auto"/>
        </w:tblPrEx>
        <w:trPr>
          <w:trHeight w:val="2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311_at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ANXA11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annexin A11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311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-1.11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9230_at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RAB11B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RAB11B, member RAS oncogene family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9230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0.0347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-1.11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1398_at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CRK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v-crk sarcoma virus CT10 oncogene homolog (avian)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1398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0.0417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-1.11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795_at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S100G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S100 calcium binding protein G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795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0.0155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-1.11</w:t>
            </w:r>
          </w:p>
        </w:tc>
      </w:tr>
      <w:tr w:rsidR="00B54496">
        <w:tblPrEx>
          <w:shd w:val="clear" w:color="auto" w:fill="auto"/>
        </w:tblPrEx>
        <w:trPr>
          <w:trHeight w:val="16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64396_at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GMCL1P1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germ cell-less, spermatogenesis associated 1 pseudogene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64396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0.0244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-1.11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497661_at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C18orf32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chromosome 18 open reading frame 32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497661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0.0272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</w:t>
            </w:r>
          </w:p>
        </w:tc>
      </w:tr>
      <w:tr w:rsidR="00B54496">
        <w:tblPrEx>
          <w:shd w:val="clear" w:color="auto" w:fill="auto"/>
        </w:tblPrEx>
        <w:trPr>
          <w:trHeight w:val="2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51705_at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EMCN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endomucin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51705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0.0296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55852_at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TEX2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testis expressed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55852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9807_at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IP6K1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inositol hexakisphosphate kinase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9807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0.0346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7353_at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UFD1L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ubiquitin fusion degradation 1 like (yeast)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7353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0.0157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7545_at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ZIC1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Zic family member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7545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0.0232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9516_at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LITAF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lipopolysaccharide-induced TNF factor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9516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0.0037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ASIC2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acid-sensing (proton-gated) ion channel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0.0116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23387_at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SIK3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SIK family kinase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23387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0.0419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79089_at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TMUB2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transmembrane and ubiquitin-like domain containing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79089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0.0168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11316_at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COPE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coatomer protein complex, subunit epsilon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11316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0.0467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</w:t>
            </w:r>
          </w:p>
        </w:tc>
      </w:tr>
      <w:tr w:rsidR="00B54496">
        <w:tblPrEx>
          <w:shd w:val="clear" w:color="auto" w:fill="auto"/>
        </w:tblPrEx>
        <w:trPr>
          <w:trHeight w:val="16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9146_at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HGS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hepatocyte growth factor-regulated tyrosine kinase substrate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9146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0.0146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8878_at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SQSTM1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sequestosome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8878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0.0241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139212_at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PIH1D3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PIH1 domain containing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139212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0.0211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10383_at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TUBB4B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tubulin, beta 4B class IVb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10383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0.0399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129881_at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CCDC173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coiled-coil domain containing 173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129881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0.0097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391_at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RHOG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ras homolog family member G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391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0.0261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64224_at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HERPUD2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HERPUD family member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64224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0.0359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-1.1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55374_at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TMCO6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transmembrane and coiled-coil domains 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55374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0.0037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-1.09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84305_at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WIBG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within bgcn homolog (Drosophila)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84305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0.0425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-1.09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92092_at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ZC3HAV1L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zinc finger CCCH-type, antiviral 1-like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92092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0.0416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-1.09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51094_at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ADIPOR1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adiponectin receptor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51094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0.0318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-1.09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10245_at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TIMM17B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translocase of inner mitochondrial membrane 17 homolog B (yeast)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10245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0.0334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-1.09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127385_at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OR10J5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olfactory receptor, family 10, subfamily J, member 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127385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0.0177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-1.09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60509_at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AGBL5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ATP/GTP binding protein-like 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60509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0.0297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-1.09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200186_at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CRTC2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CREB regulated transcription coactivator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200186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0.0141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-1.09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51780_at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KDM3B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lysine (K)-specific demethylase 3B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51780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0.0278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-1.09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57153_at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SLC44A2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solute carrier family 44, member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57153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0.0124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-1.09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10616_at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RBCK1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RanBP-type and C3HC4-type zinc finger containing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10616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0.0199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-1.09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9827_at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RGP1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RGP1 retrograde golgi transport homolog (S. cerevisiae)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9827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0.0162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-1.09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128637_at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TBC1D20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TBC1 domain family, member 20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128637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0.0059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-1.09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79036_at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KXD1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KxDL motif containing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79036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0.0313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-1.09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26231_at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LRRC29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leucine rich repeat containing 29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26231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0.0217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-1.09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55095_at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SAMD4B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sterile alpha motif domain containing 4B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55095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0.0029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-1.09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5127_at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CDK16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cyclin-dependent kinase 16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5127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0.0153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-1.09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408187_at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SPINK14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serine peptidase inhibitor, Kazal type 14 (putative)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408187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-1.09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51755_at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CDK12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cyclin-dependent kinase 12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51755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0.0424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-1.08</w:t>
            </w:r>
          </w:p>
        </w:tc>
      </w:tr>
      <w:tr w:rsidR="00B54496">
        <w:tblPrEx>
          <w:shd w:val="clear" w:color="auto" w:fill="auto"/>
        </w:tblPrEx>
        <w:trPr>
          <w:trHeight w:val="72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79939_at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SLC35E1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solute carrier family 35, member E1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79939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0.0218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-1.08</w:t>
            </w:r>
          </w:p>
        </w:tc>
      </w:tr>
      <w:tr w:rsidR="00B54496">
        <w:tblPrEx>
          <w:shd w:val="clear" w:color="auto" w:fill="auto"/>
        </w:tblPrEx>
        <w:trPr>
          <w:trHeight w:val="2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9095_at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TBX19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T-box 19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9095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0.0405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-1.08</w:t>
            </w:r>
          </w:p>
        </w:tc>
      </w:tr>
      <w:tr w:rsidR="00B54496">
        <w:tblPrEx>
          <w:shd w:val="clear" w:color="auto" w:fill="auto"/>
        </w:tblPrEx>
        <w:trPr>
          <w:trHeight w:val="2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896_at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CCND3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cyclin D3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896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0.0271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-1.08</w:t>
            </w:r>
          </w:p>
        </w:tc>
      </w:tr>
      <w:tr w:rsidR="00B54496">
        <w:tblPrEx>
          <w:shd w:val="clear" w:color="auto" w:fill="auto"/>
        </w:tblPrEx>
        <w:trPr>
          <w:trHeight w:val="2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5552_at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SRGN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serglycin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5552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-1.08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10324_at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KBTBD10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kelch repeat and BTB (POZ) domain containing 10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10324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0.0278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-1.07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126308_at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MOB3A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MOB kinase activator 3A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126308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0.0485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-1.07</w:t>
            </w:r>
          </w:p>
        </w:tc>
      </w:tr>
      <w:tr w:rsidR="00B54496">
        <w:tblPrEx>
          <w:shd w:val="clear" w:color="auto" w:fill="auto"/>
        </w:tblPrEx>
        <w:trPr>
          <w:trHeight w:val="2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8513_at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LIPF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lipase, gastric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8513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0.0206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-1.07</w:t>
            </w:r>
          </w:p>
        </w:tc>
      </w:tr>
      <w:tr w:rsidR="00B54496">
        <w:tblPrEx>
          <w:shd w:val="clear" w:color="auto" w:fill="auto"/>
        </w:tblPrEx>
        <w:trPr>
          <w:trHeight w:val="144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2542_at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SLC37A4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solute carrier family 37 (glucose-6-phosphate transporter), member 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2542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-1.07</w:t>
            </w:r>
          </w:p>
        </w:tc>
      </w:tr>
      <w:tr w:rsidR="00B54496">
        <w:tblPrEx>
          <w:shd w:val="clear" w:color="auto" w:fill="auto"/>
        </w:tblPrEx>
        <w:trPr>
          <w:trHeight w:val="48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4225_at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MEP1B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meprin A, beta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4225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0.0269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-1.07</w:t>
            </w:r>
          </w:p>
        </w:tc>
      </w:tr>
      <w:tr w:rsidR="00B54496">
        <w:tblPrEx>
          <w:shd w:val="clear" w:color="auto" w:fill="auto"/>
        </w:tblPrEx>
        <w:trPr>
          <w:trHeight w:val="120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527_at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ATP6V0C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ATPase, H+ transporting, lysosomal 16kDa, V0 subunit c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527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0.0364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-1.07</w:t>
            </w:r>
          </w:p>
        </w:tc>
      </w:tr>
      <w:tr w:rsidR="00B54496">
        <w:tblPrEx>
          <w:shd w:val="clear" w:color="auto" w:fill="auto"/>
        </w:tblPrEx>
        <w:trPr>
          <w:trHeight w:val="96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10581_at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IFITM2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interferon induced transmembrane protein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10581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0.0405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-1.06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23510_at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KCTD2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potassium channel tetramerisation domain containing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23510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0.0291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-1.05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B54496"/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B54496"/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B54496"/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B54496"/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B54496"/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B54496"/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9423" w:type="dxa"/>
            <w:gridSpan w:val="6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Genes up-regulated in the Adults</w:t>
            </w:r>
          </w:p>
          <w:p w:rsidR="00B54496" w:rsidRDefault="00B54496">
            <w:pPr>
              <w:pStyle w:val="Stiletabella2"/>
            </w:pP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Gene_Id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Gene_Symbol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Gene_Description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Entrez_Id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Fold Change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28468_at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IGHV1-18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immunoglobulin heavy variable 1-18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28468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0.00563789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2.052146939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28559_at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TRBV28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 cell receptor beta variable 28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28559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0.023242882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1.946055906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28825_at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IGLV1-40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immunoglobulin lambda variable 1-40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28825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0.0369843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1.774227687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28449_at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IGHV3-13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immunoglobulin heavy variable 3-13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28449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0.006530802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1.728937711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3514_at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IGKC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immunoglobulin kappa constant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3514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0.002750221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1.725511796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28908_at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IGKV4-1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immunoglobulin kappa variable 4-1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28908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0.026291218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1.707035476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28451_at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IGHV3-9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immunoglobulin heavy variable 3-9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28451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0.040163447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1.684291954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28778_at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IGLV6-57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immunoglobulin lambda variable 6-57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28778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0.026074594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1.590539848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4907_at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NT5E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5'-nucleotidase, ecto (CD73)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4907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0.041358059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1.524905563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57282_at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SLC4A10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solute carrier family 4, sodium bicarbonate transporter, member 10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57282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0.029316877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1.51156883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28714_at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TRAJ41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 cell receptor alpha joining 41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28714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0.040610241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1.507094251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118433_at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RPL23AP7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ribosomal protein L23a pseudogene 7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118433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0.025381369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1.463931219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4753_at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NELL2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NEL-like 2 (chicken)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4753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0.048463477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1.457924772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81618_at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ITM2C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integral membrane protein 2C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81618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0.015008032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1.425731226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83259_at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PCDH11Y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protocadherin 11 Y-linked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83259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0.023228434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1.421033041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28466_at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IGHV1-45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immunoglobulin heavy variable 1-45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28466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0.003325962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1.419403744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4897_at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NRCAM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neuronal cell adhesion molecule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4897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0.012002748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1.415960236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911_at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CD1C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CD1c molecule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911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0.011804422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1.411652247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28907_at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IGKV5-2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immunoglobulin kappa variable 5-2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28907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0.002367934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1.402397491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1380_at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CR2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complement component (3d/Epstein Barr virus) receptor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1380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0.031235656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1.401308539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9241_at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NOG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noggin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9241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0.013758231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1.396284446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4830_at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NME1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NME/NM23 nucleoside diphosphate kinase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4830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0.033540165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1.386382582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10723_at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SLC12A7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solute carrier family 12 (potassium/chloride transporters), member 7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10723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0.02375529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1.385296747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284942_at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RPL23AP82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ribosomal protein L23a pseudogene 82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284942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0.020277546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1.384147234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122618_at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PLD4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phospholipase D family, member 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122618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0.014078975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1.383295074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6130_at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RPL7A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ribosomal protein L7a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6130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0.041077978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1.352785099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28904_at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IGKV1D-8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immunoglobulin kappa variable 1D-8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28904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0.034256868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1.342589834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6192_at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RPS4Y1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ribosomal protein S4, Y-linked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6192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0.016800405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1.338223666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28773_at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IGLV9-49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immunoglobulin lambda variable 9-49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28773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0.015268378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1.337712433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5796_at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PTPRK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protein tyrosine phosphatase, receptor type, K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5796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0.002657092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1.337268615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342926_at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ZNF677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zinc finger protein 677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342926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0.002600048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1.336709751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353135_at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LCE1E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late cornified envelope 1E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353135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0.003118745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1.334931712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9834_at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KIAA0125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KIAA0125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9834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0.024153229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1.328790746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79411_at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GLB1L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galactosidase, beta 1-like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79411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0.030676114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1.328705192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1038_at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CDR1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cerebellar degeneration-related protein 1, 34kDa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1038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0.019637322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1.324347807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28803_at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IGLV3-10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immunoglobulin lambda variable 3-10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28803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0.042694591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1.323424521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100130100_at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LOC100130100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Ig kappa chain V-I region Walker-like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100130100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0.003219969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1.321166502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401994_at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OR14I1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olfactory receptor, family 14, subfamily I, member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401994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0.018471163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1.31331104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9551_at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ATP5J2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ATP synthase, H+ transporting, mitochondrial Fo complex, subunit F2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9551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0.002506624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1.312913887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8359_at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HIST1H4A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histone cluster 1, H4a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8359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0.020958346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1.305197682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168537_at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GIMAP7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GTPase, IMAP family member 7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168537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0.015166141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1.299192144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25849_at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PARM1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prostate androgen-regulated mucin-like protein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25849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0.045558063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1.29210953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337976_at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KRTAP20-2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keratin associated protein 20-2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337976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0.001975834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1.291030119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4691_at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NCL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nucleolin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4691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0.009085019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1.28976556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100507167_at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0.048185602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1.289082509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57124_at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CD248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CD248 molecule, endosialin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57124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0.028523882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1.288101777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339803_at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LOC339803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uncharacterized LOC339803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339803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0.025115119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1.284385856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25858_at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C11orf20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chromosome 11 open reading frame 20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25858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0.044157204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1.281474996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85453_at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TSPYL5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TSPY-like 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85453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0.005904235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1.280667411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4609_at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MYC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v-myc myelocytomatosis viral oncogene homolog (avian)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4609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0.003062097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1.278067597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219854_at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TMEM218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transmembrane protein 218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219854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0.000796194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1.277783665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4104_at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MAGEA5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melanoma antigen family A, 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4104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0.018681117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1.276142797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79986_at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ZNF702P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zinc finger protein 702, pseudogene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79986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0.029151984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1.273087399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26767_at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RNU105B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RNA, U105B small nucleolar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26767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0.003938136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1.26960747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56271_at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BEX4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brain expressed, X-linked 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56271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0.020471949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1.26299976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2317_at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FLNB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filamin B, beta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2317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0.002058479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1.260428138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593_at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BCKDHA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branched chain keto acid dehydrogenase E1, alpha polypeptide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593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0.03846285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1.258041792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9215_at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LARGE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like-glycosyltransferase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9215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0.011239617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1.257085892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27075_at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TSPAN13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tetraspanin 13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27075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0.040841078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1.256382285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6713_at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SQLE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squalene epoxidase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6713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0.017891785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1.255821372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79365_at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BHLHE41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basic helix-loop-helix family, member e41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79365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0.015882157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1.255640827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10803_at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CCR9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chemokine (C-C motif) receptor 9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10803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0.013878447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1.254278074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55646_at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LYAR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Ly1 antibody reactive homolog (mouse)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55646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0.004851028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1.253689294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8721_at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EDF1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endothelial differentiation-related factor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8721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0.029025197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1.252650985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26974_at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ZNF285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zinc finger protein 285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26974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0.018799428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1.252106573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3956_at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LGALS1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lectin, galactoside-binding, soluble,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3956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0.018867886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1.251762597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84300_at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MNF1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mitochondrial nucleoid factor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84300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0.006258355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1.248808743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10276_at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NET1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neuroepithelial cell transforming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10276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0.027483229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1.246656507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3569_at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IL6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interleukin 6 (interferon, beta 2)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3569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0.005869488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1.244157937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79015_at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LOC79015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uncharacterized LOC79015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79015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0.01701613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1.243197824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28903_at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IGKV1D-12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immunoglobulin kappa variable 1D-12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28903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0.020482095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1.24306272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56128_at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PCDHB8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protocadherin beta 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56128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0.012073021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1.240809751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9374_at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PPT2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palmitoyl-protein thioesterase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9374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0.013749138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1.240396413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10436_at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EMG1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EMG1 nucleolar protein homolog (S. cerevisiae)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10436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0.0043311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1.236509986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57134_at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MAN1C1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mannosidase, alpha, class 1C, member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57134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0.034259559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1.233902806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126259_at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TMIGD2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transmembrane and immunoglobulin domain containing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126259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0.007886079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1.233471076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10715_at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CERS1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ceramide synthase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10715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0.028264726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1.233312909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55655_at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NLRP2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NLR family, pyrin domain containing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55655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0.026138461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1.232363395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51605_at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TRMT6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tRNA methyltransferase 6 homolog (S. cerevisiae)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51605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0.004958099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1.231892864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401145_at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FAM190A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family with sequence similarity 190, member 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401145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0.024512578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1.230805667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677780_at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SCARNA11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small Cajal body-specific RNA 11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677780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0.007727651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1.230200878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84311_at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MRPL45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mitochondrial ribosomal protein L45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84311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0.006316782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1.229099683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56652_at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C10orf2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chromosome 10 open reading frame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56652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0.044362817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1.227149084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79690_at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GAL3ST4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galactose-3-O-sulfotransferase 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79690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0.012745452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1.226778445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8668_at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EIF3I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eukaryotic translation initiation factor 3, subunit I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8668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0.014530204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1.224556877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123169_at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LEO1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Leo1, Paf1/RNA polymerase II complex component, homolog (S. cerevisiae)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123169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0.004372393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1.222633315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2091_at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FBL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fibrillarin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2091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0.006531068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1.222611677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140731_at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ANKRD60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ankyrin repeat domain 60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140731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0.010971282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1.220393473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407022_at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MIR296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microRNA 296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407022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0.038418536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1.220171367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51504_at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TRMT112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tRNA methyltransferase 11-2 homolog (S. cerevisiae)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51504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0.009928326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1.219815436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1470_at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CST2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cystatin SA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1470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0.047268916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1.219364266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115_at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ADCY9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adenylate cyclase 9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115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0.030253707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1.218125566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9360_at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PPIG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peptidylprolyl isomerase G (cyclophilin G)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9360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0.010696548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1.216301593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5471_at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PPAT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phosphoribosyl pyrophosphate amidotransferase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5471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0.011818684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1.215318172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51651_at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PTRH2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peptidyl-tRNA hydrolase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51651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0.008265403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1.213737677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10574_at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CCT7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chaperonin containing TCP1, subunit 7 (eta)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10574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0.014516458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1.212642458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9601_at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PDIA4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protein disulfide isomerase family A, member 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9601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0.044837112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1.20989984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10203_at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CALCRL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calcitonin receptor-like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10203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0.049111294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1.209757248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6785_at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ELOVL4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ELOVL fatty acid elongase 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6785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0.020633205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1.207702777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65122_at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PRAMEF2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PRAME family member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65122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0.020128985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1.207536135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440307_at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TTLL13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tubulin tyrosine ligase-like family, member 13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440307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0.017358711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1.207477737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81605_at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URM1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ubiquitin related modifier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81605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0.022205067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1.206815626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29092_at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LINC00339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long intergenic non-protein coding RNA 339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29092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0.033572477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1.205953557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55253_at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TYW1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tRNA-yW synthesizing protein 1 homolog (S. cerevisiae)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55253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0.006029479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1.205356078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55614_at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KIF16B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kinesin family member 16B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55614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0.013322368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1.203705946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1325_at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CORT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cortistatin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1325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0.019017171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1.203237484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3329_at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HSPD1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heat shock 60kDa protein 1 (chaperonin)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3329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0.002420006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1.202438166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124404_at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set-12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septin 12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124404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0.022789221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1.201224992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79026_at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AHNAK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AHNAK nucleoprotein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79026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0.021061189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1.200627447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401296_at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LOC401296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uncharacterized LOC401296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401296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0.028785305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1.198396269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10456_at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HAX1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HCLS1 associated protein X-1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10456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0.039172609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1.197523624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8243_at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SMC1A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structural maintenance of chromosomes 1A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8243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0.016111551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1.197461018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22880_at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MORC2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MORC family CW-type zinc finger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22880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0.02259166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1.197111793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10544_at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PROCR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protein C receptor, endothelial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10544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0.018649016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1.196977013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7464_at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CORO2A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coronin, actin binding protein, 2A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7464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0.045850113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1.196402416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84365_at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MKI67IP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MKI67 (FHA domain) interacting nucleolar phosphoprotein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84365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0.018630684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1.194755637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57447_at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NDRG2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NDRG family member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57447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0.02139796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1.194054502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318_at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NUDT2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nudix (nucleoside diphosphate linked moiety X)-type motif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318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0.021474452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1.193203775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1345_at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COX6C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cytochrome c oxidase subunit VIc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1345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0.047208701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1.191307744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284402_at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SCGB2B2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secretoglobin, family 2B, member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284402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0.002710497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1.191023156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56993_at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TOMM22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translocase of outer mitochondrial membrane 22 homolog (yeast)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56993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0.027892549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1.189957722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28973_at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MRPS18B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mitochondrial ribosomal protein S18B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28973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0.038351594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1.188552093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57089_at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ENTPD7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ectonucleoside triphosphate diphosphohydrolase 7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57089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0.003262088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1.188156124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80740_at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LY6G6C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lymphocyte antigen 6 complex, locus G6C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80740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0.026213197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1.188099088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26025_at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PCDHGA12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protocadherin gamma subfamily A, 12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26025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0.007261321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1.187243803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64969_at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MRPS5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mitochondrial ribosomal protein S5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64969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0.003183508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1.186983027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375940_at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FLJ46361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deleted in malignant brain tumors 1 pseudogene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375940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0.029344501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1.18681776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60528_at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ELAC2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elaC homolog 2 (E. coli)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60528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0.005969101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1.184813899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6297_at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SALL2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sal-like 2 (Drosophila)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6297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0.002436369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1.184154773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26249_at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KLHL3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kelch-like 3 (Drosophila)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26249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0.016070901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1.184062128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399821_at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FLJ37035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uncharacterized LOC399821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399821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0.001883596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1.181222316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23065_at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EMC1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ER membrane protein complex subunit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23065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0.007391551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1.180127958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26766_at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RNU105C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RNA, U105C small nucleolar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26766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0.034066993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1.179484034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10752_at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CHL1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cell adhesion molecule with homology to L1CAM (close homolog of L1)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10752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0.008295986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1.179336612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3183_at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HNRNPC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heterogeneous nuclear ribonucleoprotein C (C1/C2)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3183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0.042271991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1.178707385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155066_at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ATP6V0E2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ATPase, H+ transporting V0 subunit e2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155066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0.027108034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1.178111125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51477_at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ISYNA1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inositol-3-phosphate synthase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51477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0.024540245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1.177982615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63917_at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GALNT11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UDP-N-acetyl-alpha-D-galactosamine:polypeptide N-acetylgalactosaminyltransferase 11 (GalNAc-T11)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63917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0.035476755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1.177807396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126070_at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ZNF440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zinc finger protein 440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126070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0.005887393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1.177173672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11325_at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DDX42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DEAD (Asp-Glu-Ala-Asp) box polypeptide 42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11325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0.022344309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1.177085619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57678_at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GPAM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glycerol-3-phosphate acyltransferase, mitochondrial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57678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0.021150704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1.177046385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54765_at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TRIM44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tripartite motif containing 44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54765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0.033111822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1.176476485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4744_at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NEFH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neurofilament, heavy polypeptide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4744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0.001561969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1.176392314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3313_at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HSPA9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heat shock 70kDa protein 9 (mortalin)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3313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0.009970967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1.175839075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26227_at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PHGDH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phosphoglycerate dehydrogenase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26227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0.038610041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1.175427156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112812_at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FDX1L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ferredoxin 1-like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112812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0.040856733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1.175368151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56937_at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PMEPA1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prostate transmembrane protein, androgen induced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56937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0.042919278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1.1740931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8673_at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VAMP8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vesicle-associated membrane protein 8 (endobrevin)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8673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0.006542202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1.173801199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50937_at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CDON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Cdon homolog (mouse)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50937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0.007141664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1.173404397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1999_at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ELF3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E74-like factor 3 (ets domain transcription factor, epithelial-specific 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1999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0.047424266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1.17332503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6166_at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RPL36AL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ribosomal protein L36a-like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6166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0.043441011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1.173266694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84274_at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COQ5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coenzyme Q5 homolog, methyltransferase (S. cerevisiae)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84274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0.029852511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1.17315036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EFNA1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ephrin-A1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1942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0.008507887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1.173079171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6822_at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SULT2A1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sulfotransferase family, cytosolic, 2A, dehydroepiandrosterone (DHEA)-preferring, member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6822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0.017576448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1.172935863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26223_at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FBXL21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F-box and leucine-rich repeat protein 21 (gene/pseudogene)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26223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0.047296808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1.171517496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5629_at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PROX1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prospero homeobox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5629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0.048080391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1.171504652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26146_at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TRAF3IP1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TNF receptor-associated factor 3 interacting protein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26146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0.008321911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1.170452535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54865_at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GPATCH4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 patch domain containing 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54865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0.040200169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1.169676878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4714_at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NDUFB8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NADH dehydrogenase (ubiquinone) 1 beta subcomplex, 8, 19kDa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4714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0.023206582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1.169325079</w:t>
            </w:r>
          </w:p>
        </w:tc>
      </w:tr>
      <w:tr w:rsidR="00B54496">
        <w:tblPrEx>
          <w:shd w:val="clear" w:color="auto" w:fill="auto"/>
        </w:tblPrEx>
        <w:trPr>
          <w:trHeight w:val="1495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ABO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ABO blood group (transferase A, alpha 1-3-N-acetylgalactosaminyltransferase; transferase B, alpha 1-3-galactosyltransferase)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0.010833752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1.168511904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114801_at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TMEM200A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transmembrane protein 200A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114801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0.008195289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1.167270101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54567_at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DLL4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delta-like 4 (Drosophila)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54567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0.018045802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1.166903113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2014_at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EMP3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epithelial membrane protein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2014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0.01411288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1.166901993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5680_at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PSG11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pregnancy specific beta-1-glycoprotein 11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5680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0.029023493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1.166261578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9984_at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THOC1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THO complex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9984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0.014665468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1.166172962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55145_at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THAP1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THAP domain containing, apoptosis associated protein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55145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0.029823058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1.165959987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91574_at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C12orf65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chromosome 12 open reading frame 65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91574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0.022665799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1.165878125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140947_at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C5orf20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chromosome 5 open reading frame 20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140947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0.049049489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1.165876184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4869_at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NPM1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nucleophosmin (nucleolar phosphoprotein B23, numatrin)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4869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0.04986424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1.165710209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9410_at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SNRNP40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small nuclear ribonucleoprotein 40kDa (U5)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9410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0.049868128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1.165645963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23450_at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SF3B3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splicing factor 3b, subunit 3, 130kDa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23450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0.026311149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1.165570604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677836_at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SNORA58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small nucleolar RNA, H/ACA box 58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677836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0.029094514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1.165301333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57463_at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AMIGO1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adhesion molecule with Ig-like domain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57463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0.022699018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1.164531886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4258_at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MGST2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microsomal glutathione S-transferase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4258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0.041854558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1.164418186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6711_at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SPTBN1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spectrin, beta, non-erythrocytic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6711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0.045464551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1.163904271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8992_at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ATP6V0E1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ATPase, H+ transporting, lysosomal 9kDa, V0 subunit e1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8992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0.010529812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1.163741826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83538_at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TTC25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tetratricopeptide repeat domain 25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83538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0.019365574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1.163342439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8550_at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MAPKAPK5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mitogen-activated protein kinase-activated protein kinase 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8550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0.005458906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1.162765894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6623_at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SNCG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synuclein, gamma (breast cancer-specific protein 1)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6623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0.011889065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1.162477192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5152_at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PDE9A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phosphodiesterase 9A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5152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0.018980232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1.161991016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10055_at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SAE1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SUMO1 activating enzyme subunit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10055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0.030665896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1.161426008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51275_at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MAPKAPK5-AS1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MAPKAPK5 antisense RNA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51275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0.025524032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1.161116986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2978_at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GUCA1A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guanylate cyclase activator 1A (retina)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2978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0.044223873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1.159670006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326625_at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MMAB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methylmalonic aciduria (cobalamin deficiency) cblB type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326625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0.013991997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1.159142667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8082_at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SSPN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sarcospan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8082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0.000919053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1.158995537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8857_at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FCGBP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Fc fragment of IgG binding protein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8857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0.022735117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1.158647677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390067_at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OR52H1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olfactory receptor, family 52, subfamily H, member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390067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0.049748647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1.158595831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23060_at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ZNF609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zinc finger protein 609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23060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0.023413896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1.158522691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5962_at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RDX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radixin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5962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0.046283853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1.157940572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406945_at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MIR153-2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microRNA 153-2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406945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0.008055433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1.157874708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150684_at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COMMD1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copper metabolism (Murr1) domain containing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150684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0.016663567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1.157400425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79710_at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MORC4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MORC family CW-type zinc finger 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79710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0.033715058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1.156396098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127343_at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DMBX1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diencephalon/mesencephalon homeobox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127343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0.023210717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1.155996516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23358_at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USP24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ubiquitin specific peptidase 24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23358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0.028532334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1.155913189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57462_at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KIAA1161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KIAA1161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57462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0.016180813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1.155225798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7137_at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TNNI3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troponin I type 3 (cardiac)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7137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0.044473803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1.154832923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51645_at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PPIL1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peptidylprolyl isomerase (cyclophilin)-like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51645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0.034425509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1.15428743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220070_at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SHANK2-AS3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SHANK2 antisense RNA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220070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0.027267586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1.154132011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119682_at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OR51L1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olfactory receptor, family 51, subfamily L, member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119682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0.037924937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1.153261039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10898_at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CPSF4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cleavage and polyadenylation specific factor 4, 30kDa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10898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0.005550403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1.152937509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4670_at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HNRNPM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heterogeneous nuclear ribonucleoprotein M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4670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0.012700516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1.152322674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26011_at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ODZ4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odz, odd Oz/ten-m homolog 4 (Drosophila)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26011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0.019880536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1.151818106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3074_at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HEXB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hexosaminidase B (beta polypeptide)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3074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0.03309378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1.151288252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91801_at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ALKBH8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alkB, alkylation repair homolog 8 (E. coli)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91801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0.04592147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1.151187059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1369_at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CPN1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carboxypeptidase N, polypeptide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1369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0.034504798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1.151161368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27166_at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PRELID1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PRELI domain containing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27166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0.043920859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1.150743741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8831_at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SYNGAP1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synaptic Ras GTPase activating protein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8831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0.040975121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1.150619296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27185_at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DISC1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disrupted in schizophrenia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27185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0.028000785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1.150352234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124808_at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CCDC43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coiled-coil domain containing 43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124808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0.021925019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1.150206302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79613_at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TMCO7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transmembrane and coiled-coil domains 7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79613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0.023030434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1.1501897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5025_at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P2RX4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purinergic receptor P2X, ligand-gated ion channel, 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5025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0.045972719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1.150172653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128872_at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HMGB3P1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high mobility group box 3 pseudogene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128872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0.049967471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1.150104416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2079_at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ERH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enhancer of rudimentary homolog (Drosophila)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2079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0.028480062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1.149871335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605_at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BCL7A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B-cell CLL/lymphoma 7A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605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0.006079479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1.149834434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7342_at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UBP1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upstream binding protein 1 (LBP-1a)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7342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0.002394379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1.148575161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57733_at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GBA3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glucosidase, beta, acid 3 (cytosolic)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57733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0.009529435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1.14844272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246329_at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STAC3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SH3 and cysteine rich domain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246329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0.0134609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1.148422656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10961_at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ERP29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endoplasmic reticulum protein 29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10961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0.043619152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1.148407588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6897_at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TARS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threonyl-tRNA synthetase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6897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0.014993899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1.1474942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56995_at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TULP4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tubby like protein 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56995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0.047519533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1.147319431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55530_at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SVOP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SV2 related protein homolog (rat)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55530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0.001601918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1.147253259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1936_at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EEF1D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eukaryotic translation elongation factor 1 delta (guanine nucleotide exchange protein)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1936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0.021136933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1.147039298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51068_at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NMD3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NMD3 homolog (S. cerevisiae)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51068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0.012157221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1.147007929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51264_at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MRPL27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mitochondrial ribosomal protein L27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51264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0.007654074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1.146752748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4790_at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NFKB1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nuclear factor of kappa light polypeptide gene enhancer in B-cells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4790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0.021982885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1.14606106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554210_at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MIR429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microRNA 429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554210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0.026301663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1.145854042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112703_at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FAM71E1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family with sequence similarity 71, member E1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112703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0.043193947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1.145690824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89857_at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KLHL6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kelch-like 6 (Drosophila)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89857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0.034780985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1.145575061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5713_at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PSMD7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proteasome (prosome, macropain) 26S subunit, non-ATPase, 7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5713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0.003796332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1.144702041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23261_at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CAMTA1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calmodulin binding transcription activator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23261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0.047621261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1.144617639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91603_at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ZNF830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zinc finger protein 830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91603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0.03988914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1.144575397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84181_at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CHD6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chromodomain helicase DNA binding protein 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84181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0.025414091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1.14398969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79080_at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CCDC86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coiled-coil domain containing 86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79080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0.015016409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1.143772393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549_at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AUH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AU RNA binding protein/enoyl-CoA hydratase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549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0.042221242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1.143753749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22902_at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RUFY3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RUN and FYVE domain containing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22902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0.045552572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1.143527773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5570_at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PKIB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protein kinase (cAMP-dependent, catalytic) inhibitor beta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5570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0.023609367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1.143463716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866_at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SERPINA6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serpin peptidase inhibitor, clade A (alpha-1 antiproteinase, antitrypsin), member 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866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0.010758044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1.143352477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9128_at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PRPF4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PRP4 pre-mRNA processing factor 4 homolog (yeast)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9128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0.035364877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1.143084766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27345_at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KCNMB4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potassium large conductance calcium-activated channel, subfamily M, beta member 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27345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0.042653201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1.142886999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10795_at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ZNF268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zinc finger protein 268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10795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0.036046665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1.142491856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55759_at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WDR12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WD repeat domain 12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55759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0.044038057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1.142160125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824_at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CAPN2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calpain 2, (m/II) large subunit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824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0.021572446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1.14204408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11346_at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SYNPO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synaptopodin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11346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0.030134843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1.142008316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378884_at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NHLRC1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NHL repeat containing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378884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0.036050633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1.141661548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5357_at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PLS1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plastin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5357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0.009490447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1.140950175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337878_at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KRTAP7-1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keratin associated protein 7-1 (gene/pseudogene)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337878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0.016685604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1.140660004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3213_at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HOXB3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homeobox B3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3213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0.016881055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1.140379757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79979_at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TRMT2B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tRNA methyltransferase 2 homolog B (S. cerevisiae)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79979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0.04201794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1.140016239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80196_at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RNF34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ring finger protein 34, E3 ubiquitin protein ligase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80196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0.016637708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1.140002616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347541_at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MAGEB5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melanoma antigen family B, 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347541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0.041612813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1.139981471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7621_at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ZNF70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zinc finger protein 70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7621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0.035126366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1.13997013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6185_at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RPN2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ribophorin II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6185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0.020237206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1.139430458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8435_at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SOAT2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sterol O-acyltransferase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8435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0.043016441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1.139086978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158521_at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FMR1NB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fragile X mental retardation 1 neighbor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158521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0.046793946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1.13893487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6160_at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RPL31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ribosomal protein L31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6160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0.049215073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1.138849544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339263_at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C17orf51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chromosome 17 open reading frame 51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339263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0.036723444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1.13851933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135154_at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C6orf57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chromosome 6 open reading frame 57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135154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0.040480143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1.138365382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5167_at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ENPP1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ectonucleotide pyrophosphatase/phosphodiesterase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5167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0.034846276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1.137804443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667_at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DST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dystonin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667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0.046993621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1.137782879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23321_at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TRIM2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tripartite motif containing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23321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0.048009744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1.137782581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55112_at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WDR60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WD repeat domain 60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55112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0.021558158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1.136697517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26608_at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TBL2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transducin (beta)-like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26608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0.025326987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1.136695032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64175_at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LEPRE1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leucine proline-enriched proteoglycan (leprecan)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64175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0.019740969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1.136690141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10418_at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SPON1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spondin 1, extracellular matrix protein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10418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0.034755039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1.136112409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2132_at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EXT2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exostosin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2132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0.044601105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1.135850117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57092_at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PCNP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PEST proteolytic signal containing nuclear protein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57092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0.001288484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1.13571927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171024_at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SYNPO2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synaptopodin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171024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0.039375032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1.134863024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51067_at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YARS2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tyrosyl-tRNA synthetase 2, mitochondrial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51067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0.02291826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1.134813919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80342_at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TRAF3IP3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TRAF3 interacting protein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80342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0.033452405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1.134753356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10579_at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TACC2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transforming, acidic coiled-coil containing protein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10579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0.024789994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1.134408488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127254_at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C1orf173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chromosome 1 open reading frame 173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127254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0.010666854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1.134405557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26240_at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FAM50B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family with sequence similarity 50, member B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26240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0.042615384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1.134396636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4661_at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MYT1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myelin transcription factor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4661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0.035908135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1.134253451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201266_at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SLC39A11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solute carrier family 39 (metal ion transporter), member 11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201266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0.048989793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1.134212507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4216_at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MAP3K4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mitogen-activated protein kinase kinase kinase 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4216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0.012557238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1.133969242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399671_at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HEATR4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HEAT repeat containing 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399671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0.02761136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1.133863243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55036_at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CCDC40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coiled-coil domain containing 40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55036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0.014898794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1.133599504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1778_at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DYNC1H1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dynein, cytoplasmic 1, heavy chain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1778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0.031098413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1.13339252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221061_at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FAM171A1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family with sequence similarity 171, member A1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221061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0.015600036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1.133179456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148206_at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ZNF714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zinc finger protein 714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148206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0.031900342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1.132969395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375387_at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LRRC33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leucine rich repeat containing 33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375387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0.047331538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1.132624398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9326_at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ZNHIT3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zinc finger, HIT-type containing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9326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0.037455908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1.13218348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29999_at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FSCN3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fascin homolog 3, actin-bundling protein, testicular (Strongylocentrotus purpuratus)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29999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0.039921307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1.132129024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7552_at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ZNF711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zinc finger protein 711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7552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0.035190871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1.131861463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4795_at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NFKBIL1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nuclear factor of kappa light polypeptide gene enhancer in B-cells inhibitor-like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4795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0.011097185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1.131149633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167359_at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NIM1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serine/threonine-protein kinase NIM1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167359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0.036952608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1.129603861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26333_at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OR7A17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olfactory receptor, family 7, subfamily A, member 17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26333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0.038342595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1.129509665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122622_at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ADSSL1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adenylosuccinate synthase like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122622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0.004089346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1.129420425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10954_at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PDIA5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protein disulfide isomerase family A, member 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10954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0.045443941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1.129032955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1937_at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EEF1G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eukaryotic translation elongation factor 1 gamma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1937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0.021931634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1.128611518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84239_at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ATP13A4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ATPase type 13A4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84239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0.023560674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1.128374059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7266_at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DNAJC7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DnaJ (Hsp40) homolog, subfamily C, member 7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7266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0.031697016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1.128325233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55190_at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NUDT11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nudix (nucleoside diphosphate linked moiety X)-type motif 11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55190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0.018765831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1.128143966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57573_at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ZNF471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zinc finger protein 471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57573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0.040487417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1.127909095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1947_at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EFNB1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ephrin-B1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1947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0.01924703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1.127879128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6230_at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RPS25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ribosomal protein S25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6230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0.034872416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1.127840856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27330_at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RPS6KA6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ribosomal protein S6 kinase, 90kDa, polypeptide 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27330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0.043584183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1.127447963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619556_at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MIR455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microRNA 455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619556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0.037308942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1.127443664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121391_at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KRT74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keratin 74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121391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0.041492511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1.127422833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100128977_at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MAPT-AS1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MAPT antisense RNA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100128977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0.006554233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1.126772498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58478_at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ENOPH1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enolase-phosphatase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58478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0.036284355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1.125876002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509_at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ATP5C1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ATP synthase, H+ transporting, mitochondrial F1 complex, gamma polypeptide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509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0.019095062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1.125792588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26074_at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C20orf26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chromosome 20 open reading frame 26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26074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0.006389718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1.125359167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23741_at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EID1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EP300 interacting inhibitor of differentiation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23741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0.045711137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1.125061332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50853_at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VILL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villin-like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50853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0.035719595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1.12452616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10480_at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EIF3M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eukaryotic translation initiation factor 3, subunit M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10480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0.035079197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1.124323791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440435_at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GPR179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 protein-coupled receptor 179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440435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0.04454316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1.123991338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92129_at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RIPPLY1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ripply1 homolog (zebrafish)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92129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0.03260454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1.123964619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5042_at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PABPC3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poly(A) binding protein, cytoplasmic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5042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0.017128157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1.123523931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6434_at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TRA2B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transformer 2 beta homolog (Drosophila)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6434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0.011168737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1.122742581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2104_at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ESRRG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estrogen-related receptor gamma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2104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0.038791809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1.122518769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145946_at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SPATA8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spermatogenesis associated 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145946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0.041388141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1.122469343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154091_at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SLC2A12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solute carrier family 2 (facilitated glucose transporter), member 12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154091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0.00922818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1.12240205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2199_at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FBLN2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fibulin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2199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0.026858612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1.121820477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79004_at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CUEDC2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CUE domain containing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79004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0.046120119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1.121763154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7466_at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WFS1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Wolfram syndrome 1 (wolframin)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7466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0.014172978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1.121111206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25894_at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PLEKHG4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pleckstrin homology domain containing, family G (with RhoGef domain) member 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25894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0.034849063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1.121005209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25928_at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SOSTDC1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sclerostin domain containing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25928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0.024179186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1.120790516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3758_at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KCNJ1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potassium inwardly-rectifying channel, subfamily J, member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3758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0.036679054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1.120701072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114915_at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EPB41L4A-AS1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EPB41L4A antisense RNA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114915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0.038769299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1.120287649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476_at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ATP1A1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ATPase, Na+/K+ transporting, alpha 1 polypeptide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476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0.014786567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1.119860005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5411_at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PNN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pinin, desmosome associated protein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5411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0.022457595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1.119756169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6167_at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RPL37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ribosomal protein L37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6167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0.00744362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1.119418026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10131_at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TRAP1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TNF receptor-associated protein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10131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0.032212177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1.119306179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163059_at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ZNF433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zinc finger protein 433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163059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0.026652744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1.119046937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146556_at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C16orf89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chromosome 16 open reading frame 89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146556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0.03867028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1.118951008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4625_at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MYH7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myosin, heavy chain 7, cardiac muscle, beta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4625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0.039983388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1.118802551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55964_at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set-03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septin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55964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0.018315872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1.1180548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64434_at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NOM1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nucleolar protein with MIF4G domain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64434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0.029738187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1.117662404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51661_at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FKBP7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FK506 binding protein 7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51661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0.038032931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1.117505622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136051_at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ZNF786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zinc finger protein 786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136051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0.02359581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1.116940736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5511_at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PPP1R8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protein phosphatase 1, regulatory subunit 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5511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0.048067377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1.116350567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126074_at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SWSAP1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SWIM-type zinc finger 7 associated protein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126074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0.041299902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1.116335758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7024_at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TFCP2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transcription factor CP2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7024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0.035588719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1.116192607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284573_at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LINC00303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long intergenic non-protein coding RNA 303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284573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0.049085506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1.115604303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246213_at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SLC17A8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solute carrier family 17 (sodium-dependent inorganic phosphate cotransporter), member 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246213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0.019409294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1.114613265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60412_at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EXOC4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exocyst complex component 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60412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0.012252725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1.113988625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8706_at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B3GALNT1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beta-1,3-N-acetylgalactosaminyltransferase 1 (globoside blood group)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8706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0.028050234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1.113806542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9552_at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SPAG7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sperm associated antigen 7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9552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0.024747874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1.112605419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374897_at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SBSN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suprabasin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374897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0.041316659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1.11236967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3543_at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IGLL1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immunoglobulin lambda-like polypeptide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3543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0.045801217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1.112123327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390199_at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OR4D9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olfactory receptor, family 4, subfamily D, member 9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390199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0.016554132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1.111978126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10330_at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CNPY2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canopy 2 homolog (zebrafish)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10330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0.018460209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1.111921915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92292_at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GLYATL1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glycine-N-acyltransferase-like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92292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0.026041394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1.111646671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286676_at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ILDR1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immunoglobulin-like domain containing receptor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286676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0.033320502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1.111139106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9325_at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TRIP4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thyroid hormone receptor interactor 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9325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0.030825242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1.11079554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6553_at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SLC9A5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solute carrier family 9, subfamily A (NHE5, cation proton antiporter 5), member 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6553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0.043659947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1.110762922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153684_at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LOC153684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uncharacterized LOC153684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153684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0.036322149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1.110583967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59082_at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CARD18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caspase recruitment domain family, member 18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59082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0.038384578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1.110476452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6520_at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SLC3A2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solute carrier family 3 (activators of dibasic and neutral amino acid transport), member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6520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0.029445356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1.109155994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26256_at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CABYR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calcium binding tyrosine-(Y)-phosphorylation regulated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26256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0.010840136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1.1089897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ABL2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v-abl Abelson murine leukemia viral oncogene homolog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0.036480396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1.108898818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6949_at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TCOF1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Treacher Collins-Franceschetti syndrome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6949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0.028642574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1.108693844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51126_at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NAA20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N(alpha)-acetyltransferase 20, NatB catalytic subunit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51126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0.021607571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1.107377768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55089_at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SLC38A4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solute carrier family 38, member 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55089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0.015384986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1.107285679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9371_at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KIF3B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kinesin family member 3B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9371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0.02732807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1.106546936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2734_at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GLG1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golgi glycoprotein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2734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0.047193596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1.105695849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735_at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C9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complement component 9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735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0.045053427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1.105564189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85461_at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TANC1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tetratricopeptide repeat, ankyrin repeat and coiled-coil containing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85461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0.040281755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1.104736899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200931_at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SLC51A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solute carrier family 51, alpha subunit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200931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0.018669662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1.104493134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283638_at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KIAA0284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KIAA0284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283638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0.048656311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1.10354491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54749_at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EPDR1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ependymin related protein 1 (zebrafish)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54749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0.022339565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1.10296851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151525_at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WDSUB1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WD repeat, sterile alpha motif and U-box domain containing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151525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0.04586212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1.102844628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3174_at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HNF4G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hepatocyte nuclear factor 4, gamma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3174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0.025486351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1.102758698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8823_at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FGF16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fibroblast growth factor 16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8823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0.011454592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1.102333115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55738_at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ARFGAP1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ADP-ribosylation factor GTPase activating protein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55738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0.033854749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1.102273328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23283_at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CSTF2T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cleavage stimulation factor, 3' pre-RNA, subunit 2, 64kDa, tau variant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23283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0.018314099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1.102192852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1757_at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SARDH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sarcosine dehydrogenase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1757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0.049441334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1.10195898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6430_at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SRSF5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serine/arginine-rich splicing factor 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6430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0.04705331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1.101538295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390038_at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OR51D1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olfactory receptor, family 51, subfamily D, member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390038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0.030784804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1.101404517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28974_at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C19orf53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chromosome 19 open reading frame 53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28974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0.025600904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1.101273794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133522_at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PPARGC1B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peroxisome proliferator-activated receptor gamma, coactivator 1 beta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133522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0.006899628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1.101183796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114781_at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BTBD9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BTB (POZ) domain containing 9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114781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0.030775094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1.100922586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1327_at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COX4I1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cytochrome c oxidase subunit IV isoform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1327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0.04410613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1.099580656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54221_at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SNTG2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syntrophin, gamma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54221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0.036118093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1.099547138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127281_at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FAM213B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family with sequence similarity 213, member B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127281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0.028715314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1.09919649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5297_at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PI4KA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phosphatidylinositol 4-kinase, catalytic, alpha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5297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0.004910238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1.098516866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3339_at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HSPG2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heparan sulfate proteoglycan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3339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0.049251009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1.097900129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9416_at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DDX23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DEAD (Asp-Glu-Ala-Asp) box polypeptide 23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9416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0.01441687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1.097872646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219952_at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OR6Q1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olfactory receptor, family 6, subfamily Q, member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219952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0.040036135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1.097657276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5143_at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PDE4C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phosphodiesterase 4C, cAMP-specific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5143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0.048470626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1.096785117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80333_at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KCNIP4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Kv channel interacting protein 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80333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0.044786671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1.096063708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5864_at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RAB3A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RAB3A, member RAS oncogene family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5864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0.044952907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1.09540846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10256_at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CNKSR1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connector enhancer of kinase suppressor of Ras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10256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0.027708118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1.095320665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5499_at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PPP1CA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protein phosphatase 1, catalytic subunit, alpha isozyme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5499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0.041071007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1.095286793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343641_at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TGM6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transglutaminase 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343641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0.045243008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1.095158178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10664_at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CTCF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CCCTC-binding factor (zinc finger protein)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10664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0.035621267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1.095031351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57211_at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GPR126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 protein-coupled receptor 126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57211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0.021091646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1.094963738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140711_at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C20orf118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chromosome 20 open reading frame 118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140711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0.025658645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1.09483928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200895_at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DHFRL1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dihydrofolate reductase-like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200895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0.031798019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1.094170647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260425_at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MAGI3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membrane associated guanylate kinase, WW and PDZ domain containing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260425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0.0407396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1.093443287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353274_at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ZNF445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zinc finger protein 445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353274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0.043698194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1.093235297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2782_at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GNB1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guanine nucleotide binding protein (G protein), beta polypeptide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2782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0.003810547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1.093108175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7431_at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VIM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vimentin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7431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0.028699983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1.092978718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51147_at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ING4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inhibitor of growth family, member 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51147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0.045791627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1.09277206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55329_at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MNS1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meiosis-specific nuclear structural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55329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0.018478145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1.090040378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4915_at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NTRK2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neurotrophic tyrosine kinase, receptor, type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4915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0.016452876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1.089660056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151325_at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MYADML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myeloid-associated differentiation marker-like (pseudogene)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151325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0.048889055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1.089216607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26022_at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TMEM98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transmembrane protein 98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26022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0.044894705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1.088571433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255101_at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CCDC108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coiled-coil domain containing 108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255101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0.029543251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1.087932343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64395_at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GMCL1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germ cell-less, spermatogenesis associated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64395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0.016144977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1.087691641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79955_at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PDZD7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PDZ domain containing 7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79955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0.048126551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1.086891693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84189_at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SLITRK6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SLIT and NTRK-like family, member 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84189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0.044348911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1.086304648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143630_at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UBQLNL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ubiquilin-like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143630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0.035644587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1.085640121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6746_at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SSR2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signal sequence receptor, beta (translocon-associated protein beta)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6746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0.033602319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1.084431011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8874_at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ARHGEF7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Rho guanine nucleotide exchange factor (GEF) 7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8874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0.04311879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1.083708546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6549_at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SLC9A2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solute carrier family 9, subfamily A (NHE2, cation proton antiporter 2), member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6549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0.040639804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1.08276919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138474_at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TAF1L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TAF1 RNA polymerase II, TATA box binding protein (TBP)-associated factor, 210kDa-like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138474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0.049203672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1.082746073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57591_at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MKL1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megakaryoblastic leukemia (translocation)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57591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0.033542887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1.079696331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9948_at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WDR1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WD repeat domain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9948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0.014018262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1.078447251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3593_at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IL12B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interleukin 12B (natural killer cell stimulatory factor 2, cytotoxic lymphocyte maturation factor 2, p40)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3593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0.044899131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1.076074332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4957_at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ODF2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outer dense fiber of sperm tails 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4957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0.046107197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1.070334434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51741_at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WWOX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WW domain containing oxidoreductase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51741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0.020849258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1.07000049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23005_at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MAPKBP1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mitogen-activated protein kinase binding protein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23005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0.045821936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1.064738151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3617_at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IMPG1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interphotoreceptor matrix proteoglycan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3617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0.021018364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1.058731072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51802_at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ASIC5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acid-sensing (proton-gated) ion channel family member 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51802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0.042327036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1.05318866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80124_at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VCPIP1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valosin containing protein (p97)/p47 complex interacting protein 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80124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0.031679838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1.050042746</w:t>
            </w:r>
          </w:p>
        </w:tc>
      </w:tr>
      <w:tr w:rsidR="00B54496">
        <w:tblPrEx>
          <w:shd w:val="clear" w:color="auto" w:fill="auto"/>
        </w:tblPrEx>
        <w:trPr>
          <w:trHeight w:val="1210"/>
        </w:trPr>
        <w:tc>
          <w:tcPr>
            <w:tcW w:w="145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55573_at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CDV3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pStyle w:val="Stiletabella2"/>
            </w:pPr>
            <w:r>
              <w:rPr>
                <w:rFonts w:ascii="Times New Roman" w:hAnsi="Times New Roman"/>
                <w:sz w:val="24"/>
                <w:szCs w:val="24"/>
              </w:rPr>
              <w:t>CDV3 homolog (mouse)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55573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0.036923822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54496" w:rsidRDefault="00250A07">
            <w:pPr>
              <w:jc w:val="right"/>
            </w:pPr>
            <w:r>
              <w:rPr>
                <w:rFonts w:cs="Arial Unicode MS"/>
                <w:color w:val="000000"/>
              </w:rPr>
              <w:t>1.049351383</w:t>
            </w:r>
          </w:p>
        </w:tc>
      </w:tr>
    </w:tbl>
    <w:p w:rsidR="00B54496" w:rsidRDefault="00B54496">
      <w:pPr>
        <w:pStyle w:val="Corpo"/>
        <w:rPr>
          <w:rFonts w:ascii="Times New Roman" w:eastAsia="Times New Roman" w:hAnsi="Times New Roman" w:cs="Times New Roman"/>
          <w:sz w:val="24"/>
          <w:szCs w:val="24"/>
        </w:rPr>
      </w:pPr>
    </w:p>
    <w:p w:rsidR="00B54496" w:rsidRDefault="00B54496">
      <w:pPr>
        <w:pStyle w:val="Corpo"/>
        <w:rPr>
          <w:rFonts w:ascii="Times New Roman" w:eastAsia="Times New Roman" w:hAnsi="Times New Roman" w:cs="Times New Roman"/>
          <w:sz w:val="24"/>
          <w:szCs w:val="24"/>
        </w:rPr>
      </w:pPr>
    </w:p>
    <w:p w:rsidR="00B54496" w:rsidRDefault="00B54496">
      <w:pPr>
        <w:pStyle w:val="Corpo"/>
      </w:pPr>
    </w:p>
    <w:sectPr w:rsidR="00B54496" w:rsidSect="00B54496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8EA" w:rsidRDefault="00D828EA" w:rsidP="00B12343">
      <w:r>
        <w:separator/>
      </w:r>
    </w:p>
  </w:endnote>
  <w:endnote w:type="continuationSeparator" w:id="0">
    <w:p w:rsidR="00D828EA" w:rsidRDefault="00D828EA" w:rsidP="00B12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496" w:rsidRDefault="00B54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8EA" w:rsidRDefault="00D828EA" w:rsidP="00B12343">
      <w:r>
        <w:separator/>
      </w:r>
    </w:p>
  </w:footnote>
  <w:footnote w:type="continuationSeparator" w:id="0">
    <w:p w:rsidR="00D828EA" w:rsidRDefault="00D828EA" w:rsidP="00B123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496" w:rsidRDefault="00B5449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4496"/>
    <w:rsid w:val="002232E6"/>
    <w:rsid w:val="00250A07"/>
    <w:rsid w:val="00A72B12"/>
    <w:rsid w:val="00B12343"/>
    <w:rsid w:val="00B54496"/>
    <w:rsid w:val="00D828EA"/>
    <w:rsid w:val="00DB128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5449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54496"/>
    <w:rPr>
      <w:u w:val="single"/>
    </w:rPr>
  </w:style>
  <w:style w:type="table" w:customStyle="1" w:styleId="TableNormal1">
    <w:name w:val="Table Normal1"/>
    <w:rsid w:val="00B544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B54496"/>
    <w:rPr>
      <w:rFonts w:ascii="Helvetica" w:hAnsi="Helvetica" w:cs="Arial Unicode MS"/>
      <w:color w:val="000000"/>
      <w:sz w:val="22"/>
      <w:szCs w:val="22"/>
    </w:rPr>
  </w:style>
  <w:style w:type="paragraph" w:customStyle="1" w:styleId="Stiletabella2">
    <w:name w:val="Stile tabella 2"/>
    <w:rsid w:val="00B54496"/>
    <w:rPr>
      <w:rFonts w:ascii="Helvetica" w:eastAsia="Helvetica" w:hAnsi="Helvetica" w:cs="Helvetica"/>
      <w:color w:val="000000"/>
    </w:rPr>
  </w:style>
  <w:style w:type="paragraph" w:customStyle="1" w:styleId="Stiletabella1">
    <w:name w:val="Stile tabella 1"/>
    <w:rsid w:val="00B54496"/>
    <w:rPr>
      <w:rFonts w:ascii="Helvetica" w:eastAsia="Helvetica" w:hAnsi="Helvetica" w:cs="Helvetica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73</Pages>
  <Words>10621</Words>
  <Characters>60546</Characters>
  <Application>Microsoft Office Word</Application>
  <DocSecurity>0</DocSecurity>
  <Lines>504</Lines>
  <Paragraphs>142</Paragraphs>
  <ScaleCrop>false</ScaleCrop>
  <Company>Università degli Studi di Padova</Company>
  <LinksUpToDate>false</LinksUpToDate>
  <CharactersWithSpaces>71025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Krasnova</cp:lastModifiedBy>
  <cp:revision>2</cp:revision>
  <dcterms:created xsi:type="dcterms:W3CDTF">2016-08-11T14:41:00Z</dcterms:created>
  <dcterms:modified xsi:type="dcterms:W3CDTF">2016-08-11T14:41:00Z</dcterms:modified>
</cp:coreProperties>
</file>