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C7" w:rsidRPr="005273F4" w:rsidRDefault="00876EC7" w:rsidP="00876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 S5</w:t>
      </w:r>
      <w:r w:rsidRPr="005273F4">
        <w:rPr>
          <w:rFonts w:ascii="Times New Roman" w:hAnsi="Times New Roman" w:cs="Times New Roman"/>
          <w:b/>
        </w:rPr>
        <w:t xml:space="preserve">. Transcripts significantly and </w:t>
      </w:r>
      <w:r w:rsidR="0028518A">
        <w:rPr>
          <w:rFonts w:ascii="Times New Roman" w:hAnsi="Times New Roman" w:cs="Times New Roman"/>
          <w:b/>
        </w:rPr>
        <w:t>differentially regulated in GIT2KO</w:t>
      </w:r>
      <w:r w:rsidR="00846124">
        <w:rPr>
          <w:rFonts w:ascii="Times New Roman" w:hAnsi="Times New Roman" w:cs="Times New Roman"/>
          <w:b/>
        </w:rPr>
        <w:t xml:space="preserve"> PTLs versus WT</w:t>
      </w:r>
      <w:r w:rsidRPr="005273F4">
        <w:rPr>
          <w:rFonts w:ascii="Times New Roman" w:hAnsi="Times New Roman" w:cs="Times New Roman"/>
          <w:b/>
        </w:rPr>
        <w:t xml:space="preserve"> thymus.</w:t>
      </w:r>
      <w:r>
        <w:rPr>
          <w:rFonts w:ascii="Times New Roman" w:hAnsi="Times New Roman" w:cs="Times New Roman"/>
        </w:rPr>
        <w:t xml:space="preserve"> For each significantly-regulated (p&lt;0.05</w:t>
      </w:r>
      <w:r w:rsidR="0028518A">
        <w:rPr>
          <w:rFonts w:ascii="Times New Roman" w:hAnsi="Times New Roman" w:cs="Times New Roman"/>
        </w:rPr>
        <w:t>; Z ratio &gt;± 1.5</w:t>
      </w:r>
      <w:r>
        <w:rPr>
          <w:rFonts w:ascii="Times New Roman" w:hAnsi="Times New Roman" w:cs="Times New Roman"/>
        </w:rPr>
        <w:t>) transcript the Official Gene Symbol, Transcript des</w:t>
      </w:r>
      <w:r w:rsidR="00EB6CE8">
        <w:rPr>
          <w:rFonts w:ascii="Times New Roman" w:hAnsi="Times New Roman" w:cs="Times New Roman"/>
        </w:rPr>
        <w:t>cription and expression z ratio</w:t>
      </w:r>
      <w:r w:rsidR="0028518A">
        <w:rPr>
          <w:rFonts w:ascii="Times New Roman" w:hAnsi="Times New Roman" w:cs="Times New Roman"/>
        </w:rPr>
        <w:t xml:space="preserve"> (GIT2KO</w:t>
      </w:r>
      <w:r w:rsidR="00846124">
        <w:rPr>
          <w:rFonts w:ascii="Times New Roman" w:hAnsi="Times New Roman" w:cs="Times New Roman"/>
        </w:rPr>
        <w:t xml:space="preserve"> PTL versus WT</w:t>
      </w:r>
      <w:r>
        <w:rPr>
          <w:rFonts w:ascii="Times New Roman" w:hAnsi="Times New Roman" w:cs="Times New Roman"/>
        </w:rPr>
        <w:t xml:space="preserve"> thymus) is indicated.</w:t>
      </w:r>
      <w:bookmarkStart w:id="0" w:name="_GoBack"/>
      <w:bookmarkEnd w:id="0"/>
    </w:p>
    <w:p w:rsidR="00876EC7" w:rsidRDefault="00876EC7"/>
    <w:tbl>
      <w:tblPr>
        <w:tblW w:w="93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5804"/>
        <w:gridCol w:w="1680"/>
      </w:tblGrid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>Gene Symbol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 xml:space="preserve">Description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</w:rPr>
              <w:t xml:space="preserve"> Z ratio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Cd209b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CD209b antigen (Cd209b),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9.09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Cxcl13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13 (Cxcl13)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7.98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Ccl19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19 (Ccl19)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LOC100046120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clusterin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(LOC100046120)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Slpi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secretory leukocyte peptidase inhibitor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Slpi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haptoglobin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Lyz2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2 (Lyz2)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Cd55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CD55 antigen (Cd55)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Plvap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plasmalemma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vesicle associated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Plvap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Cd79b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CD79B antigen (Cd79b)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Ctse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Serping1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 (or cysteine) peptidase inhibitor, clade G, member 1 (Serping1)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5.49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LOC100047815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CD79A antigen (immunoglobulin-associated alpha) (LOC100047815)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Tnfsf13b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(ligand) superfamily, member 13b (Tnfsf13b)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Faim3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apoptotic inhibitory molecule 3 (Faim3)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C4b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4B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Childo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blood group) (C4b)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Serpina3f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 (or cysteine) peptidase inhibitor, clade A, member 3F (Serpina3f)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Lrg1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leucine-rich alpha-2-glycoprotein 1 (Lrg1)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5.14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Cpxm1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carboxypeptidase X 1 (M14 family) (Cpxm1)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5.12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Mfge8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milk fat globule-EGF factor 8 protein (Mfge8),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Cd79b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CD79B antigen (Cd79b)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Chst3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carbohydrate (chondroitin 6/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keratan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sulfotransferase 3 (Chst3)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Tnfsf13b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(ligand) superfamily, member 13b (Tnfsf13b)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Pou2af1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POU domain, class 2, associating factor 1 (Pou2af1)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Lmo2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 domain only 2 (Lmo2)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Tnfrsf13c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receptor superfamily, member 13c (Tnfrsf13c)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Lyzs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Lyzs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Serpina3n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 (or cysteine) peptidase inhibitor, clade A, member 3N (Serpina3n)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Srpk3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serine/arginine-rich protein specific kinase 3 (Srpk3)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Cd22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CD22 antigen (Cd22),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Ccl21c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21c (leucine) (Ccl21c)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Igfbp7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7 (Igfbp7)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Cldn5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claudin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(Cldn5)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4.47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ceruloplasmin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4.44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Txndc5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thioredoxin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5 (Txndc5)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Fgd2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FYVE,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RhoGEF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PH domain containing 2 (Fgd2)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Chst3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carbohydrate (chondroitin 6/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keratan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sulfotransferase 3 (Chst3)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Cxcr5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chemochine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(C-X-C motif) receptor 5 (Cxcr5)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4.34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Mef2c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Mfge8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milk fat globule-EGF factor 8 protein (Mfge8),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aspartic peptidase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4.29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Sparc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2 (within H-2S) (C2)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Nur77 downstream gene 2 (Ndg2)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Reln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reelin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Reln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Rarres2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retinoic acid receptor responder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tazarotene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induced) 2 (Rarres2)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4.19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2010001M09Rik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2010001M09 gene (2010001M09Rik)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Flrt3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fibronectin leucine rich transmembrane protein 3 (Flrt3)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4.14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receptor-like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4.12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Bgn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biglycan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Bgn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aspartic peptidase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Mgst1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1 (Mgst1)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Ramp2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(calcitonin) activity modifying protein 2 (Ramp2)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Tspan7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tetraspanin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 (Tspan7)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S100a8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S100 calcium binding protein A8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calgranulin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A) (S100a8)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aspartic peptidase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Napsa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Dok3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docking protein 3 (Dok3)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H2-Ob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O region beta locus (H2-Ob)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LOC100041504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beta chemokine Exodus-2 (LOC100041504)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receptor-like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Cxcl9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9 (Cxcl9)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Il33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33 (Il33)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LOC100048721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fibronectin leucine rich transmembrane protein 3, transcript variant 1 (LOC100048721)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Egfl7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EGF-like domain 7 (Egfl7), transcript variant 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Cygb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cytoglobin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Cygb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Mef2c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Sox18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SRY-box containing gene 18 (Sox18)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Hhex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hematopoietically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homeobox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Hhex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Chst1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carbohydrate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keratan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sulfate Gal-6) sulfotransferase 1 (Chst1)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3.84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Hba-a1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hemoglobin alpha, adult chain 1 (Hba-a1)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3.84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Gpr18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 protein-coupled receptor 18 (Gpr18)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Il4i1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4 induced 1 (Il4i1)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S100a9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S100 calcium binding protein A9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calgranulin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B) (S100a9)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receptor-like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Fcrla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Sorl1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sortilin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-related receptor, LDLR class A repeats-containing (Sorl1)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Rasl12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RAS-like, family 12 (Rasl12)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Ccl21b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21b (Ccl21b)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Des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desmin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(Des)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Dnase1l3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deoxyribonuclease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1-like 3 (Dnas1l3)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Igfbp4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4 (Igfbp4)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Cyp1b1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1, subfamily b, polypeptide 1 (Cyp1b1)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Btk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Bruton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agammaglobulinemia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tyrosine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Btk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Lpl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lipoprotein lipase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Lpl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Tgm2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transglutaminase 2, C polypeptide (Tgm2)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Ppap2a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phosphatidic acid phosphatase 2a (Ppap2a),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myosin, light polypeptide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Egfl7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EGF-like domain 7 (Egfl7), transcript variant b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Plcg2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phospholipase C, gamma 2 (Plcg2)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Cav1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caveolin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caveolae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1 (Cav1)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H2-DMb2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II, locus Mb2 (H2-DMb2)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Zcchc18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CCHC domain containing 18 (Zcchc18),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Aebp1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AE binding protein 1 (Aebp1)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LOC100044439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cytochrome P450 CYP4F18 (LOC100044439)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Loxl1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lysyl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oxidase-like 1 (Loxl1)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Mmrn2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multimerin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(Mmrn2)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Arhgap29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protein 29 (Arhgap29)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Ly6c1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antigen 6 complex, locus C1 (Ly6c1)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Cnr2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cannabinoid receptor 2 (macrophage) (Cnr2)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Mef2c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Ctsh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Ctsh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Ccl5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5 (Ccl5)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Enpp2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ectonucleotide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pyrophosphatase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/phosphodiesterase 2 (Enpp2)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Fxyd6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FXYD domain-containing ion transport regulator 6 (Fxyd6)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myosin, light polypeptide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Lyz1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1 (Lyz1)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Lyz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lysozyme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Lyz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Rasgrp3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guanyl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releasing protein 3 (Rasgrp3)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Csf1r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colony stimulating factor 1 receptor (Csf1r)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Serpina3g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 (or cysteine) peptidase inhibitor, clade A, member 3G (Serpina3g)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Apol7c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apolipoprotein L 7c (Apol7c)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Ly86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antigen 86 (Ly86)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Ifitm2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induced transmembrane protein 2 (Ifitm2)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Adcy4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adenylate cyclase 4 (Adcy4)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Sdpr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serum deprivation response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Sdpr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3 (C3)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Gimap7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IMAP family member 7 (Gimap7)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Klf2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Kruppel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factor 2 (lung) (Klf2)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Ednrb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endothelin receptor type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Ednrb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Igfbp4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insulin-like growth factor binding protein 4 (Igfbp4)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decorin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Fcna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ficolin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Fcna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Eif4ebp1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4E binding protein 1 (Eif4ebp1)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Aoc3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amine oxidase, copper containing 3 (Aoc3)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Prdx4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peroxiredoxin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 (Prdx4)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Nkg7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natural killer cell group 7 sequence (Nkg7)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necdin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Dennd3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DENN/MADD domain containing 3 (Dennd3)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Hmgcs2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3-hydroxy-3-methylglutaryl-Coenzyme A synthase 2 (Hmgcs2),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Emcn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endomucin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Emcn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Ccr6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receptor 6 (Ccr6)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Ncf4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neutrophil cytosolic factor 4 (Ncf4)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2 (Tmem2),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Sidt1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SID1 transmembrane family, member 1 (Sidt1)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endoglin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Eng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Pdia4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disulfide isomerase associated 4 (Pdia4)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Ifi30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gamma inducible protein 30 (Ifi30)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Ccl9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ligand 9 (Ccl9)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Srgn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serglycin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Srgn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Anxa3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annexin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A3 (Anxa3)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Robo4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roundabout homolog 4 (Drosophila) (Robo4)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Btla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and T lymphocyte associated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Btla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Vim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vimentin (Vim)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dodecenoyl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-Coenzyme A delta isomerase (3,2 trans-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enoyl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Coenyme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isomerase)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Tmem204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204 (Tmem204)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Slamf9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SLAM family member 9 (Slamf9)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Brp17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paroxysmal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nonkinesiogenic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dyskinesia (Brp17)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Fcgr2b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receptor, IgG, low affinity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IIb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(Fcgr2b),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Cyp4f18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4, subfamily f, polypeptide 18 (Cyp4f18)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Angptl4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angiopoietin-like 4 (Angptl4)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Hvcn1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hydrogen voltage-gated channel 1 (Hvcn1),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E330036I19Rik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E330036I19 gene (E330036I19Rik)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Col4a1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procollagen, type IV, alpha 1 (Col4a1)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Cd59a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CD59a antigen (Cd59a)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Evi2a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ecotropic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viral integration site 2a (Evi2a),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P2ry13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purinergic receptor P2Y, G-protein coupled 13 (P2ry13)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Unc93b1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unc-93 homolog B1 (C.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(Unc93b1)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myosin, light polypeptide 4 (Myl4)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B3gnt5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UDP-GlcNAc:betaGal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beta-1,3-N-acetylglucosaminyltransferase 5 (B3gnt5)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Nuak2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NUAK family, SNF1-like kinase, 2 (Nuak2)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Irak3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interleukin-1 receptor-associated kinase 3 (Irak3)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Anxa3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annexin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A3 (Anxa3)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Tgfbi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transforming growth factor, beta induced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Tgfbi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3.01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Sepp1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P, plasma, 1 (Sepp1),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BC028528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BC028528 (BC028528)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Trf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transferrin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Tpst1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protein-tyrosine sulfotransferase 1 (Tpst1)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Col4a2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collagen, type IV, alpha 2 (Col4a2)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Swap70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Ldb2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 domain binding 2 (Ldb2)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Hvcn1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hydrogen voltage-gated channel 1 (Hvcn1),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Glipr2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GLI pathogenesis-related 2 (Glipr2)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Slc11a1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11 (proton-coupled divalent metal ion transporters), member 1 (Slc11a1)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Creld2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cysteine-rich with EGF-like domains 2 (Creld2)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1200002N14Rik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1200002N14 gene (1200002N14Rik)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Nme2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non-metastatic cells 2, protein (NM23B) expressed in (Nme2),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Ccr6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(C-C motif) receptor 6 (Ccr6)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Blk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lymphoid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Blk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Cd74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CD74 antigen (invariant polypeptide of major histocompatibility complex, class II antigen-associated) (Cd74),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vascular endothelial growth factor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Vegfa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Fscn1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fascin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1, actin bundling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Strongylocentrotus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purpuratus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(Fscn1)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LOC100044538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immunity-associated nucleotide 4 (LOC100044538),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Ebi2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 protein-coupled receptor 183 (Gpr183)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Socs2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suppressor of cytokine signaling 2 (Socs2)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EG630499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EG630499 (EG630499)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Prcp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prolylcarboxypeptidase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angiotensinase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Prcp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Mgst1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1 (Mgst1)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St6galnac2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ST6 (alpha-N-acetyl-neuraminyl-2,3-beta-galactosyl-1, 3)-N-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alpha-2,6-sialyltransferase 2 (St6galnac2)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Rnase6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ribonuclease, RNase A family, 6 (Rnase6)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Socs3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suppressor of cytokine signaling 3 (Socs3)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Gbp3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guanylate nucleotide binding protein 3 (Gbp3)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Blk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lymphoid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Blk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Pnpla2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patatin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phospholipase domain containing 2 (Pnpla2)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Capg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capping protein (actin filament), gelsolin-like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Capg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Unc93b1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unc-93 homolog B1 (C.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(Unc93b1)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X99384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X99384 (X99384)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Swap70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Golm1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golgi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 protein 1 (Golm1),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Pdgfra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platelet derived growth factor receptor, alpha polypeptide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Pdgfra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Pygl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liver glycogen phosphorylase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Pygl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H2-Q8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Q region locus 8 (H2-Q8)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Swap70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linker for activation of T cells family, member 2 (Lat2),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Pold4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polymerase (DNA-directed), delta 4 (Pold4)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Slc9a3r2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9 (sodium/hydrogen exchanger), member 3 regulator 2 (Slc9a3r2), transcript variant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Zc3h12d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CCCH type containing 12D (Zc3h12d)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Cd37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CD37 antigen (Cd37)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Ffar2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free fatty acid receptor 2 (Ffar2)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Vasn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vasorin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Vasn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Esam1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endothelial cell-specific adhesion molecule (Esam1)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Gng10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binding protein (G protein), gamma 10 (Gng10)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Eno1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enolase 1, alpha non-neuron (Eno1)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Slc15a3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15, member 3 (Slc15a3)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Tgfbr2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transforming growth factor, beta receptor II (Tgfbr2),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Gpx1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peroxidase 1 (Gpx1)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Nod1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nucleotide-binding oligomerization domain containing 1 (Nod1)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LOC547343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H-2 class I histocompatibility antigen, L-D alpha chain precursor (LOC547343)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Sel1l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sel-1 suppressor of lin-12-like (C.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(Sel1l),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Fkbp2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FK506 binding protein 2 (Fkbp2)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Nme2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non-metastatic cells 2, protein (NM23B) expressed in (Nme2),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App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amyloid precursor protein (App)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Gucy1a3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guanylate cyclase 1, soluble, alpha 3 (Gucy1a3)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Pglyrp1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peptidoglycan recognition protein 1 (Pglyrp1)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Dbi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diazepam binding inhibitor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Dbi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Gata2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GATA binding protein 2 (Gata2)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Ccnd1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 D1 (Ccnd1)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LOC100047934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hypothetical protein LOC100047934 (LOC100047934)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Rgl1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dissociation stimulator,-like 1 (Rgl1)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H2-K1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K1, K region (H2-K1)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Lcp1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cytosolic protein 1 (Lcp1)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Ccnd1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 D1 (Ccnd1)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Hspa8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8 (Hspa8)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Srgn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serglycin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Srgn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Cd74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CD74 antigen (invariant polypeptide of major histocompatibility complex, class II antigen-associated) (Cd74),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Tmem49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49 (Tmem49)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Scotin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scotin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Scotin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Prkcdbp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kinase C, delta binding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Prkcdbp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H2-Oa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O region alpha locus (H2-Oa)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decorin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H2-Q7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Q region locus 7 (H2-Q7)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Aif1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allograft inflammatory factor 1 (Aif1)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Snx8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sorting nexin 8 (Snx8)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Samsn1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 domain, SH3 domain and nuclear localization signals, 1 (Samsn1)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Eef1b2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elongation factor 1 beta 2 (Eef1b2)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Rps6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S6 (Rps6)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Scotin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scotin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Scotin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Lhfp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lipoma HMGIC fusion partner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Lhfp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Asns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asparagine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Asns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Fcgrt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 receptor, IgG, alpha chain transporter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Fcgrt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Tmem86a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86A (Tmem86a)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Stard8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START domain containing 8 (Stard8)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Gbp3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guanylate nucleotide binding protein 3 (Gbp3)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Gm2a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GM2 ganglioside activator protein (Gm2a)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Tyrobp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TYRO protein tyrosine kinase binding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Tyrobp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Hyal2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hyaluronoglucosaminidase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(Hyal2)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Creld2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cysteine-rich with EGF-like domains 2 (Creld2)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EG667977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EG667977 (EG667977)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P2ry6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pyrimidinergic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P2Y, G-protein coupled, 6 (P2ry6)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Xbp1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X-box binding protein 1 (Xbp1)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adducin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(gamma) (Add3)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Myadm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myeloid-associated differentiation marker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Myadm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Tmem38b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38B (Tmem38b)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Cebpb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CCAAT/enhancer binding protein (C/EBP), beta (Cebpb)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Cdk2ap2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CDK2-associated protein 2 (Cdk2ap2)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Sh3tc1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SH3 domain and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repeats 1 (Sh3tc1)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Litaf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LPS-induced TN factor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Litaf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Samhd1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 domain and HD domain, 1 (Samhd1)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Casp1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caspase 1 (Casp1)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Pld4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phospholipase D family, member 4 (Pld4)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Tmem176b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176B (Tmem176b)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D3Ucla1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segment,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3, University of California at Los Angeles 1 (D3Ucla1)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Cd40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CD40 antigen (Cd40), transcript variant 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2 (Tmem2),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H2-T10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T region locus 10 (H2-T10)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LOC100045981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synaptotagmin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XI (LOC100045981)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proteoglycan 2, bone marrow (Prg2)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H2-DMa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II, locus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DMa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(H2-DMa)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BC004728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small cell adhesion glycoprotein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Smagp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Atp10d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Class V, type 10D (Atp10d)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Irak2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interleukin-1 receptor-associated kinase 2 (Irak2)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Nr1h3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receptor subfamily 1, group H, member 3 (Nr1h3)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Actb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actin, beta, cytoplasmic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Actb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Gvin1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very large interferon inducible 1 (Gvin1), transcript variant B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Ciita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class II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transactivator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Ciita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Vkorc1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vitamin K epoxide reductase complex, subunit 1 (Vkorc1)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Ostf1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osteoclast stimulating factor 1 (Ostf1)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S2 (Rps2)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Dnajb9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DnaJ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(Hsp40) homolog, subfamily B, member 9 (Dnajb9)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Ssr4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 sequence receptor, delta (Ssr4)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Uap1l1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UDP-N-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acteylglucosamine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pyrophosphorylase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1-like 1 (Uap1l1)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Mylc2b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 light chain, regulatory B (Mylc2b)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Grn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granulin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Grn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Mylc2b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 light chain, regulatory B (Mylc2b)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Cd93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CD93 antigen (Cd93)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Sdc3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syndecan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(Sdc3)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Slc46a3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46, member 3 (Slc46a3)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Pik3cg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phosphoinositide-3-kinase, catalytic, gamma polypeptide (Pik3cg)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Scara3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scavenger receptor class A, member 3 (Scara3)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Lgmn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legumain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Lgmn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H2-Ab1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Sec61b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Sec61 beta subunit (Sec61b)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adducin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(gamma) (Add3)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Cd63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Cd63 antigen (Cd63),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Smpdl3a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sphingomyelin phosphodiesterase, acid-like 3A (Smpdl3a)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Aqp1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aquaporin 1 (Aqp1)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Rogdi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rogdi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(Drosophila)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Rogdi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Dab2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disabled 2, mitogen-responsive phosphoprotein (Dab2)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Etfb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electron transferring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flavoprotein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beta polypeptide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Etfb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Serpinf1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 (or cysteine) peptidase inhibitor, clade F, member 1 (Serpinf1)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Mid1ip1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Mid1 interacting protein 1 (gastrulation specific G12-like (zebrafish)) (Mid1ip1)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Lst1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leukocyte specific transcript 1 (Lst1)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Col16a1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collagen, type XVI, alpha 1 (Col16a1)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Gstm1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1 (Gstm1)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Ms4a6d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membrane-spanning 4-domains, subfamily A, member 6D (Ms4a6d)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Cd53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CD53 antigen (Cd53)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Fes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feline sarcoma oncogene (Fes)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Arsb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arylsulfatase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Arsb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C1qb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1, q subcomponent, beta polypeptide (C1qb)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Eef2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elongation factor 2 (Eef2)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Ccnd1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 D1 (Ccnd1)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LOC100046953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Rab6 interacting protein 1 (LOC100046953)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Cpt2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carnitine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palmitoyltransferase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(Cpt2)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Ly6a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antigen 6 complex, locus A (Ly6a)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Apobec1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apolipoprotein B editing complex 1 (Apobec1)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Aqp1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aquaporin 1 (Aqp1)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Rhoj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gene family, member J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Rhoj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Sepp1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P, plasma, 1 (Sepp1),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Stard8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START domain containing 8 (Stard8)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LOC100046883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CKLF-like MARVEL transmembrane domain containing 3 (LOC100046883)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Rps5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S5 (Rps5)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Timp3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tissue inhibitor of metalloproteinase 3 (Timp3)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Cyp4v3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4, subfamily v, polypeptide 3 (Cyp4v3)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Aldoa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aldolase 1, A isoform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Aldoa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Plac8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placenta-specific 8 (Plac8)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Lrrk1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leucine-rich repeat kinase 1 (Lrrk1)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Blvrb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biliverdin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reductase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flavin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reductase (NADPH))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Blvrb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Cxcl12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12 (Cxcl12),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Aatk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apoptosis-associated tyrosine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Aatk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C1qa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1, q subcomponent, alpha polypeptide (C1qa)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Nucb1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nucleobindin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(Nucb1)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Ehd4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EH-domain containing 4 (Ehd4)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Rab6ip1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Rab6 interacting protein 1 (Rab6ip1)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Cd63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Cd63 antigen (Cd63),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Gstm2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Hs3st1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heparan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sulfate (glucosamine) 3-O-sulfotransferase 1 (Hs3st1)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Centd3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centaurin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delta 3 (Centd3)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Irak2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interleukin-1 receptor-associated kinase 2 (Irak2)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Rassf3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association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RalGDS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/AF-6) domain family member 3 (Rassf3)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Idh1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isocitrate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1 (NADP+), soluble (Idh1)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Sepn1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N, 1 (Sepn1)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Flt1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FMS-like tyrosine kinase 1 (Flt1)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C1qc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component 1, q subcomponent, C chain (C1qc)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CD9 antigen (Cd9)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Cfp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complement factor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properdin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Cfp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Prrc1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proline-rich coiled-coil 1 (Prrc1)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Inppl1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inositol polyphosphate phosphatase-like 1 (Inppl1)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Ptprb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phosphatase, receptor type,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Ptprb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Adssl1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adenylosuccinate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like 1 (Adssl1)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Grb10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factor receptor bound protein 10 (Grb10)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Vkorc1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vitamin K epoxide reductase complex, subunit 1 (Vkorc1)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B2m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beta-2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microglobulin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(B2m)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Zfp318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318 (Zfp318),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2610103J23Rik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metadherin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Mtdh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Idh3g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isocitrate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3 (NAD+), gamma (Idh3g),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Sod2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superoxide dismutase 2 (Sod2)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LOC100043391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QM protein (LOC100043391)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Eef2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elongation factor 2 (Eef2)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Slc2a6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 (facilitated glucose transporter), member 6 (Slc2a6)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Il10ra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interleukin 10 receptor, alpha (Il10ra)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Nucb1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nucleobindin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(Nucb1)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Dhrs7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dehydrogenase/reductase (SDR family) member 7 (Dhrs7)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Rbp1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retinol binding protein 1, cellular (Rbp1)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Rps3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S3 (Rps3)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Zeb2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E-box binding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homeobox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(Zeb2),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Eef2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elongation factor 2 (Eef2)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Laptm4a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lysosomal-associated protein transmembrane 4A (Laptm4a)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Cxcl12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ligand 12 (Cxcl12),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Aifm2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apoptosis-inducing factor, mitochondrion-associated 2 (Aifm2), nuclear gene encoding mitochondrial protein,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LOC621823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Proteasome activator complex subunit 2 (Proteasome activator 28-beta subunit) (PA28beta) (PA28b) (Activator of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multicatalytic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protease subunit 2) (11S regulator complex beta subunit) (REG-beta) (LOC621823)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Arrdc4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arrestin domain containing 4 (Arrdc4),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Ywhag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tyrosine 3-monooxygenase/tryptophan 5-monooxygenase activation protein, gamma polypeptide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Ywhag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Gbp2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guanylate nucleotide binding protein 2 (Gbp2)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Suclg1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succinate-CoA ligase, GDP-forming, alpha subunit (Suclg1)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Fmo1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flavin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containing monooxygenase 1 (Fmo1)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Gja1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gap junction membrane channel protein alpha 1 (Gja1)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Inppl1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inositol polyphosphate phosphatase-like 1 (Inppl1)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Gadd45b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arrest and DNA-damage-inducible 45 beta (Gadd45b)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Emp3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epithelial membrane protein 3 (Emp3)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Dbi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diazepam binding inhibitor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Dbi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LOC100045343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CDNA sequence BC046404 (LOC100045343),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Sep15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selenoprotein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(Sep15)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Pfkl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phosphofructokinase, liver, B-type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Pfkl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Mvp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major vault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Mvp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Psen2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presenilin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(Psen2)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Rrbp1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ribosome binding protein 1 (Rrbp1),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acetylneuraminic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 synthase (sialic acid synthase)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Oxct1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3-oxoacid CoA transferase 1 (Oxct1)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Sspn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sarcospan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Sspn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Foxo1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forkhead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box O1 (Foxo1)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Ppp3ca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3, catalytic subunit, alpha isoform (Ppp3ca)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Rassf4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association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RalGDS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/AF-6) domain family member 4 (Rassf4)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Adi1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acireductone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dioxygenase 1 (Adi1)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9130213B05Rik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9130213B05 gene (9130213B05Rik)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Cd52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CD52 antigen (Cd52)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B2m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beta-2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microglobulin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(B2m)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Pqlc3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PQ loop repeat containing (Pqlc3)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Plod3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procollagen-lysine, 2-oxoglutarate 5-dioxygenase 3 (Plod3)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Plekho2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pleckstrin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homology domain containing, family O member 2 (Plekho2)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Gadd45g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arrest and DNA-damage-inducible 45 gamma (Gadd45g)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Irf8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regulatory factor 8 (Irf8)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Abca3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ATP-binding cassette, sub-family A (ABC1), member 3 (Abca3),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Ppm1m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1M (Ppm1m),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Spcs1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 peptidase complex subunit 1 homolog (S. cerevisiae) (Spcs1)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Pea15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phosphoprotein enriched in astrocytes 15 (Pea15)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Aldh3b1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aldehyde dehydrogenase 3 family, member B1 (Aldh3b1)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Pros1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S (alpha) (Pros1)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Psme1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proteasome (prosome,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macropain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28 subunit, alpha (Psme1)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H2-Eb1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 antigen E beta (H2-Eb1)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Pdlim7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PDZ and LIM domain 7 (Pdlim7)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Mtdh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Metadherin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Mtdh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Tpst2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protein-tyrosine sulfotransferase 2 (Tpst2)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Tspan17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tetraspanin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17 (Tspan17)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LOC100045567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purine nucleoside phosphorylase (LOC100045567)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Ube2e2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ubiquitin-conjugating enzyme E2E 2 (UBC4/5 homolog, yeast) (Ube2e2)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Rpl18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L18 (Rpl18)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Lgals3bp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galactoside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-binding, soluble, 3 binding protein (Lgals3bp)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Cyba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b-245, alpha polypeptide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Cyba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4632417K18Rik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4632417K18 gene (4632417K18Rik)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Gfer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factor, erv1 (S. cerevisiae)-like (augmenter of liver regeneration)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Gfer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Atp5l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 synthase, H+ transporting, mitochondrial F0 complex, subunit g (Atp5l),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Bach2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BTB and CNC homology 2 (Bach2)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Mapre2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microtubule-associated protein, RP/EB family, member 2 (Mapre2)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Sgk1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serum/glucocorticoid regulated kinase 1 (Sgk1)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Ltb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lymphotoxin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Ltb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1700037H04Rik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1700037H04 gene (1700037H04Rik)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Ppp1ca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1, catalytic subunit, alpha isoform (Ppp1ca)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Tmsb10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thymosin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beta 10 (Tmsb10)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Clec4n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C-type lectin domain family 4, member n (Clec4n)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Aqp1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aquaporin 1 (Aqp1)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inhibitor of DNA binding 2 (Id2)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Pecam1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platelet/endothelial cell adhesion molecule 1 (Pecam1),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Prelp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proline arginine-rich end leucine-rich repeat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Prelp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H2-DMb1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II, locus Mb1 (H2-DMb1)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Tmem126a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126A (Tmem126a)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Tnfrsf21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tumor necrosis factor receptor superfamily, member 21 (Tnfrsf21)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Tmem33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33 (Tmem33),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Gns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glucosamine (N-acetyl)-6-sulfatase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Gns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Hspg2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perlecan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heparan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sulfate proteoglycan 2) (Hspg2)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Ehd1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EH-domain containing 1 (Ehd1)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Etfb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electron transferring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flavoprotein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beta polypeptide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Etfb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Adssl1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adenylosuccinate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like 1 (Adssl1)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Ctsz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Ctsz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Pfdn5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prefoldin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(Pfdn5)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Hsp90b1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heat shock protein 90, beta (Grp94), member 1 (Hsp90b1)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Ptp4a2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 4a2 (Ptp4a2)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Tpm4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tropomyosin 4 (Tpm4)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Ifi47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gamma inducible protein 47 (Ifi47)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Rpl7a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L7a (Rpl7a)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Prr13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proline rich 13 (Prr13)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Nt5e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5'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nucleotidase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ecto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(Nt5e)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Rnase4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ribonuclease, RNase A family 4 (Rnase4),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Ndfip1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Nedd4 family interacting protein 1 (Ndfip1)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Rps7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S7 (Rps7)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ENSMUSG00000068790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ENSMUSG00000068790 (ENSMUSG00000068790)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Irf5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regulatory factor 5 (Irf5)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Slc25a20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 (mitochondrial carnitine/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acylcarnitine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translocase), member 20 (Slc25a20)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Fchsd2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FCH and double SH3 domains 2 (Fchsd2)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Tmem176a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176A (Tmem176a)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Fbxo4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F-box protein 4 (Fbxo4)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Ndufc1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unknown, 1 (Ndufc1)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Ctsz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Ctsz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Sult1a1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sulfotransferase family 1A, phenol-preferring, member 1 (Sult1a1)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Rassf4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association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RalGDS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/AF-6) domain family member 4 (Rassf4)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Zfp608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608 (Zfp608)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Cotl1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coactosin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1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Dictyostelium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(Cotl1)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Atf5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transcription factor 5 (Atf5)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Rab31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RAB31, member RAS oncogene family (Rab31)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Apoe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apolipoprotein 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Apoe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Acadvl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acyl-Coenzyme A dehydrogenase, very long chain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Acadvl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Cst3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cystatin C (Cst3)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Cd63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Cd63 antigen (Cd63),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Sema4a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sema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domain, immunoglobulin domain (Ig), transmembrane domain (TM) and short cytoplasmic domain,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semaphorin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4A (Sema4a)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Fermt2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fermitin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family homolog 2 (Drosophila) (Fermt2)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Rps15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S15 (Rps15)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Pfn1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profilin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(Pfn1)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MGC18837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205 (Tmem205)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Krtcap2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keratinocyte associated protein 2 (Krtcap2)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Asah3l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acylsphingosine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amidohydrolase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3-like (Asah3l)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Herpud1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homocysteine-inducible, endoplasmic reticulum stress-inducible, ubiquitin-like domain member 1 (Herpud1)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2310016E02Rik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2310016E02 gene (2310016E02Rik)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Asb2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and SOCS box-containing protein 2 (Asb2)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Gstp1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S-transferase, pi 1 (Gstp1)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Msn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moesin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(Msn)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Tmed10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emp24-like trafficking protein 10 (yeast) (Tmed10)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Dph3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DPH3 homolog (KTI11, S. cerevisiae) (Dph3),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LOC100047998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ribosomal protein L37a (LOC100047998)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Gusb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glucuronidase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beta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Gusb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Fkbp9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FK506 binding protein 9 (Fkbp9)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H2-Ab1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H47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47 (H47)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Rnf135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135 (Rnf135)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Cox6a1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c oxidase subunit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VIa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polypeptide 1 (Cox6a1)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LOC641240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MHC class II antigen beta chain (LOC641240)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regulatory factor 1 (Irf1)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Arhgef3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 guanine nucleotide exchange factor (GEF) 3 (Arhgef3)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Csrp2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cysteine and glycine-rich protein 2 (Csrp2)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Snx10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sorting nexin 10 (Snx10)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Cd44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CD44 antigen (Cd44),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Itgb7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integrin beta 7 (Itgb7)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Cd81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 81 antigen (Cd81)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Obrgrp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leptin receptor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Lepr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Cd151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CD151 antigen (Cd151)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Rpl36al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L36a-like (Rpl36al)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Ech1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enoyl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coenzyme A hydratase 1,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peroxisomal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(Ech1)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9130422G05Rik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39B (Ttc39b)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Hist1h1c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H1c (Hist1h1c)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Ctsw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cathepsin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Ctsw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Rabac1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acceptor 1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prenylated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(Rabac1)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Aadacl1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arylacetamide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deacetylase-like 1 (Aadacl1)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Rpl39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L39 (Rpl39)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adenosine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Mbc2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membrane bound C2 domain containing protein (Mbc2)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Yif1a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Yip1 interacting factor homolog A (S. cerevisiae) (Yif1a)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LOC381629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all-trans retinoic acid induced differentiation factor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Atraid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H2-T23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T region locus 23 (H2-T23)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Gnas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GNAS (guanine nucleotide binding protein, alpha stimulating) complex locus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Gnas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Kras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v-Ki-ras2 Kirsten rat sarcoma viral oncogene homolog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Kras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Ndufb10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 beta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10 (Ndufb10)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Tdrd7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tudor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7 (Tdrd7)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Tspo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translocator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Tspo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Cybasc3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b, ascorbate dependent 3 (Cybasc3)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Kcnk6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potassium inwardly-rectifying channel, subfamily K, member 6 (Kcnk6)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Evl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Ena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-vasodilator stimulated phosphoprotein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Evl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Pml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promyelocytic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leukemia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Pml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Tmem205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205 (Tmem205)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Fxyd5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Sdhb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succinate dehydrogenase complex, subunit B, iron sulfur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Sdhb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Sec11c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SEC11 homolog C (S. cerevisiae) (Sec11c)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2310001A20Rik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2310001A20 gene (2310001A20Rik)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1110059E24Rik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1110059E24 gene (1110059E24Rik)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Cox6b1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c oxidase, subunit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VIb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polypeptide 1 (Cox6b1)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H2-Ab1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Ankrd47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47 (Ankrd47)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Tmem109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109 (Tmem109)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Notch4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Notch gene homolog 4 (Drosophila) (Notch4)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Arpc1b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actin related protein 2/3 complex, subunit 1B (Arpc1b)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1700021K19Rik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1700021K19 gene (1700021K19Rik)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Dad1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defender against cell death 1 (Dad1)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Slc25a1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 (mitochondrial carrier, citrate transporter), member 1 (Slc25a1),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Rhbdf1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rhomboid family 1 (Drosophila) (Rhbdf1)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Mmp14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matrix metallopeptidase 14 (membrane-inserted) (Mmp14)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Cnn2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calponin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(Cnn2)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Bola2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bolA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2 (E. coli) (Bola2)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Gpx4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glutathione peroxidase 4 (Gpx4),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arylsulfatase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Bin1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bridging integrator 1 (Bin1)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Cd151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CD151 antigen (Cd151)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Rpl12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L12 (Rpl12)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Ndufc1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unknown, 1 (Ndufc1)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Snx2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sorting nexin 2 (Snx2)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Sypl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synaptophysin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Sypl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Cox5a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c oxidase, subunit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(Cox5a),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Hsd3b7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hydroxy-delta-5-steroid dehydrogenase, 3 beta- and steroid delta-isomerase 7 (Hsd3b7),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Tmbim4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BAX inhibitor motif containing 4 (Tmbim4)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Galnt11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UDP-N-acetyl-alpha-D-galactosamine:polypeptide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acetylgalactosaminyltransferase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 (Galnt11)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Tuba1a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tubulin, alpha 1A (Tuba1a)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Srm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spermidine synthase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Srm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Rnaset2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 T2 (Rnaset2),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Ndufb6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NADH dehydrogenase (ubiquinone) 1 beta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subcomplex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6 (Ndufb6),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Tbc1d20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TBC1 domain family, member 20 (Tbc1d20)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Rpl34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L34 (Rpl34),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Tspo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translocator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Tspo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Rps9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ribosomal protein S9 (Rps9)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Rras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Harvey rat sarcoma oncogene, subgroup 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Rras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Atp5f1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 synthase, H+ transporting, mitochondrial F0 complex, subunit b, isoform 1 (Atp5f1)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Col6a1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procollagen, type VI, alpha 1 (Col6a1)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regulatory factor 2 (Irf2)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Pum2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pumilio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(Drosophila) (Pum2)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Hpgd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hydroxyprostaglandin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15 (NAD)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Hpgd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Ttc14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14 (Ttc14)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C230071H18Rik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C230071H18 gene (C230071H18Rik)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Scrib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scribbled homolog (Drosophila)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Scrib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Atp9b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class II, type 9B (Atp9b)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Sgpl1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sphingosine phosphate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(Sgpl1)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Rnf145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ring finger protein 145 (Rnf145)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Tmc6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channel-like gene family 6 (Tmc6),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Zfp238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238 (Zfp238),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Cstf2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cleavage stimulation factor, 3' pre-RNA subunit 2 (Cstf2)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Ankrd10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10 (Ankrd10)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Ikzf1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IKAROS family zinc finger 1 (Ikzf1),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Fntb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farnesyltransferase, CAAX box, beta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Fntb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Tlk2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tousled-like kinase 2 (Arabidopsis) (Tlk2)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St5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suppression of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tumorigenicity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(St5),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2610020O08Rik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2610020O08 gene (2610020O08Rik)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H13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13 (H13)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Hbs1l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Hbs1-like (S. cerevisiae) (Hbs1l),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Zfp148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148 (Zfp148)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Ints1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integrator complex subunit 1 (Ints1)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BC017643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BC017643 (BC017643)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Utx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ubiquitously transcribed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gene, X chromosome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Utx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Lyrm2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LYR motif containing 2 (Lyrm2)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Suv420h1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suppressor of variegation 4-20 homolog 1 (Drosophila) (Suv420h1)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Ppp1r9b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phosphatase 1, regulatory subunit 9B (Ppp1r9b)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Dscr1l2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Down syndrome critical region gene 1-like 2 (Dscr1l2)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2410127E18Rik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2410127E18 gene (2410127E18Rik)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Ubtf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upstream binding transcription factor, RNA polymerase I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Ubtf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Rgl2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dissociation stimulator-like 2 (Rgl2)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Usp52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specific peptidase 52 (Usp52)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Irf2bp1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interferon regulatory factor 2 binding protein 1 (Irf2bp1)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4930455F23Rik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4930455F23 gene (4930455F23Rik)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5730419I09Rik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5730419I09 gene (5730419I09Rik)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Zmym3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MYM-type 3 (Zmym3)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Vav1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vav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oncogene (Vav1)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Mark3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MAP/microtubule affinity-regulating kinase 3 (Mark3)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Slc4a2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4 (anion exchanger), member 2 (Slc4a2)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Usp3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specific peptidase 3 (Usp3)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Aldh4a1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aldehyde dehydrogenase 4 family, member A1 (Aldh4a1),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1810073G14Rik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1810073G14 gene (1810073G14Rik)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Cxcr4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chemokine (C-X-C motif) receptor 4 (Cxcr4)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Cugbp2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CUG triplet repeat, RNA binding protein 2 (Cugbp2), transcript variant 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5730593F17Rik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5730593F17 gene (5730593F17Rik)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Sept9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septin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 (Sept9)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A730098D12Rik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YTH domain containing 1 (Ythdc1)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Wdr51b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WD repeat domain 51B (Wdr51b)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Arhgap4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Rho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GTPase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activating protein 4 (Arhgap4)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Fcho1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FCH domain only 1 (Fcho1)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Bcl7a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B-cell CLL/lymphoma 7A (Bcl7a)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Epc1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enhancer of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polycomb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1 (Drosophila) (Epc1),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Dbp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 site albumin promoter binding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Dbp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2810046L04Rik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2810046L04 gene (2810046L04Rik)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LOC676420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ceramide kinases (LOC676420),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1810020D17Rik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1810020D17 gene (1810020D17Rik)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Zfp212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212 (Zfp212)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Xlr4a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X-linked lymphocyte-regulated 4A (Xlr4a)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Casp2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caspase 2 (Casp2)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Khdrbs1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KH domain containing, RNA binding, signal transduction associated 1 (Khdrbs1)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Slc44a2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44, member 2 (Slc44a2)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Eif4e3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eukaryotic translation initiation factor 4E member 3 (Eif4e3)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Hist2h2ac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2, H2ac (Hist2h2ac)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LOC100047369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0610007P22Rik protein (LOC100047369),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A430107D22Rik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A430107D22 gene (A430107D22Rik)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Dap3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death associated protein 3 (Dap3),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LOC545056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ubiquitin-conjugating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enzyme E2, J2 homolog pseudogene (LOC545056) on chromosome 14.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Rrm1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ribonucleotide reductase M1 (Rrm1)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Nxf1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RNA export factor 1 homolog (S. cerevisiae) (Nxf1)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LOC100045040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ING1 protein (LOC100045040),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Helb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helicase (DNA)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Helb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Rbm38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binding motif protein 38 (Rbm38)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Akap8l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kinase (PRKA) anchor protein 8-like (Akap8l)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Csnk1g2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casein kinase 1, gamma 2 (Csnk1g2)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Atp9b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class II, type 9B (Atp9b)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Ldb1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 domain binding 1 (Ldb1),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2310016C08Rik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2310016C08 gene (2310016C08Rik)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Hes6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hairy and enhancer of split 6 (Drosophila) (Hes6)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Epc1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enhancer of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polycomb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1 (Drosophila) (Epc1),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Peci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peroxisomal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delta3, delta2-enoyl-Coenzyme A isomerase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Peci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Sbf1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SET binding factor 1 (Sbf1)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kinase, alpha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Tollip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toll interacting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Tollip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Tra2a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transformer 2 alpha homolog (Drosophila) (Tra2a)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Purb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purine rich element binding protein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Purb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Sin3a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transcriptional regulator, SIN3A (yeast) (Sin3a)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Mdm2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transformed mouse 3T3 cell double minute 2 (Mdm2)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Mllt11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myeloid/lymphoid or mixed-lineage leukemia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trithorax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homolog, Drosophila); translocated to, 11 (Mllt11)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Brd9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bromodomain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containing 9 (Brd9)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Chmp1b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chromatin modifying protein 1B (Chmp1b)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Plekhg2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pleckstrin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homology domain containing, family G (with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RhoGef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domain) member 2 (Plekhg2)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Klf7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Kruppel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factor 7 (ubiquitous) (Klf7)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Sh2d2a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SH2 domain protein 2A (Sh2d2a),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Lysmd1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LysM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putative peptidoglycan-binding, domain containing 1 (Lysmd1)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Bat2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HLA-B associated transcript 2 (Bat2)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Ttc3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tetratricopeptide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3 (Ttc3)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Psat1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phosphoserine aminotransferase 1 (Psat1)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1500031L02Rik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1500031L02 gene (1500031L02Rik)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Zbtb17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and BTB domain containing 17 (Zbtb17)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arsenate resistance protein 2 (Ars2)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Rtn3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reticulon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(Rtn3),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Fbxl14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F-box and leucine-rich repeat protein 14 (Fbxl14)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Rab27a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RAB27A, member RAS oncogene family (Rab27a)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Trp53inp1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transformation related protein 53 inducible nuclear protein 1 (Trp53inp1)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Tmem63b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63b (Tmem63b)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Slco3a1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organic anion transporter family, member 3a1 (Slco3a1),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Map4k2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mitogen-activated protein kinase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(Map4k2)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Pdpk1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3-phosphoinositide dependent protein kinase 1 (Pdpk1)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kinase, alpha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Brd9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bromodomain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containing 9 (Brd9)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AI450540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AI450540 (AI450540)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Gtf2h1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transcription factor II H, polypeptide 1 (Gtf2h1)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Tbl1x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transducin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(beta)-like 1 X-linked (Tbl1x)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Cdkn2aipnl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CDKN2A interacting protein N-terminal like (Cdkn2aipnl)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Smox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spermine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oxidase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Smox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Stk11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serine/threonine kinase 11 (Stk11)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Usp3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specific peptidase 3 (Usp3)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Traf6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Tnf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receptor-associated factor 6 (Traf6)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Llgl1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lethal giant larvae homolog 1 (Drosophila) (Llgl1)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Scarf2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scavenger receptor class F, member 2 (Scarf2)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Gadd45a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arrest and DNA-damage-inducible 45 alpha (Gadd45a)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Dcp1b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DCP1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decapping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enzyme homolog b (S. cerevisiae) (Dcp1b)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Plekhg2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pleckstrin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homology domain containing, family G (with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RhoGef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domain) member 2 (Plekhg2),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Col18a1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procollagen, type XVIII, alpha 1 (Col18a1)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LOC100045887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PTB-associated splicing factor (LOC100045887)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4833420G17Rik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4833420G17 gene (4833420G17Rik)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 p21 protein activator 1 (Rasa1)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Tmem66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protein 66 (Tmem66)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Jmjd3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jumonji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3 (Jmjd3)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Notch1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Notch gene homolog 1 (Drosophila) (Notch1)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AA536749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myosin phosphatase Rho interacting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Mprip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Rgl2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guanine nucleotide dissociation stimulator-like 2 (Rgl2)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Zfp238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238 (Zfp238),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Ckap5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cytoskeleton associated protein 5 (Ckap5)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-1.78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Mllt3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myeloid/lymphoid or mixed-lineage leukemia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trithorax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homolog, Drosophila); translocated to, 3 (Mllt3),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Tfrc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transferrin receptor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Tfrc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Tcof1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Treacher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Collins Franceschetti syndrome 1, homolog (Tcof1)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Zfp292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292, transcript variant 4 (Zfp292)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Sfrs14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splicing factor, arginine/serine-rich 14 (Sfrs14)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LOC100045005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similar</w:t>
            </w:r>
            <w:proofErr w:type="gram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Deltex3 (LOC100045005),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Slc25a37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25, member 37 (Slc25a37),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Dap3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death associated protein 3 (Dap3),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Ager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advanced glycosylation end product-specific receptor (Ager)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Med24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mediator complex subunit 24 (Med24)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Nasp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autoantigenic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sperm protein (histone-binding)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Nasp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Ercc5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excision repair cross-complementing rodent repair deficiency, complementation group 5 (Ercc5)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Tfrc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transferrin receptor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Tfrc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Anapc5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anaphase-promoting complex subunit 5 (Anapc5),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Iap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CD47 antigen (Rh-related antigen, integrin-associated signal transducer)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Iap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Snrp70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U1 small nuclear ribonucleoprotein polypeptide A (Snrp70)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Slc29a1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29 (nucleoside transporters), member 1 (Slc29a1)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Pold3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polymerase (DNA-directed), delta 3, accessory subunit (Pold3)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Pik3r1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3-kinase, regulatory subunit, polypeptide 1 (p85 alpha) (Pik3r1),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Taf15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TAF15 RNA polymerase II, TATA box binding protein (TBP)-associated factor (Taf15)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Impdh1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inosine 5'-phosphate dehydrogenase 1 (Impdh1)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Slc9a3r1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solute carrier family 9 (sodium/hydrogen exchanger), member 3 regulator 1 (Slc9a3r1)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Ankrd54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domain 54 (Ankrd54)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Hdac2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deacetylase 2 (Hdac2)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Dmtf1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 D binding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transcription factor 1 (Dmtf1)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cyclin-dependent kinase 2 (Cdk2),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-1.89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Nrf1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respiratory factor 1 (Nrf1)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Nipbl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Nipped-B homolog (Drosophila)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Nipbl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Rcor1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REST corepressor 1 (Rcor1)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Yeats2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YEATS domain containing 2 (Yeats2)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Trpv2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transient receptor potential cation channel, subfamily V, member 2 (Trpv2)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Helz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helicase with zinc finger domain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Helz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Trim39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tripartite motif-containing 39 (Trim39)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Jmjd1a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jumonji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1A (Jmjd1a),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Ctcf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CCCTC-binding factor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Ctcf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Cnot2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CCR4-NOT transcription complex, subunit 2 (Cnot2),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1190002H23Rik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1190002H23 gene (1190002H23Rik)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Fas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(TNF receptor superfamily member 6)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Fas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Ints7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integrator complex subunit 7 (Ints7)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5930416I19Rik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5930416I19 gene (5930416I19Rik)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Ncaph2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non-SMC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condensin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complex, subunit H2 (Ncaph2)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Anxa2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annexin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A2 (Anxa2)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Cnot2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CCR4-NOT transcription complex, subunit 2 (Cnot2),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Als2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amyotrophic lateral sclerosis 2 (juvenile) homolog (human) (Als2)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Kctd2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potassium channel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tetramerisation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domain containing 2 (Kctd2)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Btbd12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BTB (POZ) domain containing 12 (Btbd12)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Rnasen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ribonuclease III, nuclear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Rnasen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Gprasp1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 protein-coupled receptor associated sorting protein 1 (Gprasp1),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Pstpip1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proline-serine-threonine phosphatase-interacting protein 1 (Pstpip1)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-1.99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Zfp251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251 (Zfp251)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Fyb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FYN binding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Fyb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Nrbp2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receptor binding protein 2 (Nrbp2)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Saps3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SAPS domain family, member 3 (Saps3)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Hdc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histidine decarboxylase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Hdc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Ncapd3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non-SMC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condensin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complex, subunit D3 (Ncapd3)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Rbak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RB-associated KRAB repressor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Rbak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Pdk1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pyruvate dehydrogenase kinase, isoenzyme 1 (Pdk1), nuclear gene encoding mitochondrial protein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Zcchc8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CCHC domain containing 8 (Zcchc8)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LOC100046039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histone deacetylase HD1 (LOC100046039)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Cstb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cystatin B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Cstb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Lrig1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leucine-rich repeats and immunoglobulin-like domains 1 (Lrig1)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Myst4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MYST histone acetyltransferase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monocytic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leukemia 4 (Myst4)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Smarcd2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SWI/SNF related, matrix associated, actin dependent regulator of chromatin, subfamily d, member 2 (Smarcd2)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2610207I05Rik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2610207I05 gene (2610207I05Rik)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Trim56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tripartite motif-containing 56 (Trim56)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Zcchc8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CCHC domain containing 8 (Zcchc8)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Sla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src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adaptor (Sla),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Rbmx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RNA binding motif protein, X chromosome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Rbmx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Cnot2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CCR4-NOT transcription complex, subunit 2 (Cnot2),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Metrn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meteorin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, glial cell differentiation regulator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Metrn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Mum1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melanoma associated antigen (mutated) 1 (Mum1)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Zfp512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512 (Zfp512)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BC057552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BC057552 (BC057552)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4921505C17Rik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4921505C17 gene (4921505C17Rik)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Chfr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checkpoint with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forkhead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ring finger domains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Chfr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Ptprs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tyrosine phosphatase, receptor type, S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Ptprs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Sfrs16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CLK4-associating serine/arginine rich protein (Sfrs16)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Nfrkb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factor related to kappa B binding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Nfrkb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Gmfg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glia maturation factor, gamma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Gmfg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Ncaph2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non-SMC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condensin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complex, subunit H2 (Ncaph2)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Brf1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BRF1 homolog, subunit of RNA polymerase III transcription initiation factor IIIB (S. cerevisiae) (Brf1)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Pik3r1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3-kinase, regulatory subunit, polypeptide 1 (p85 alpha) (Pik3r1),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Tnrc6c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trinucleotide repeat containing 6C (Tnrc6c)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Abtb1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ankyrin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repeat and BTB (POZ) domain containing 1 (Abtb1)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Galnt10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UDP-N-acetyl-alpha-D-galactosamine:polypeptide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acetylgalactosaminyltransferase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 (Galnt10)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-2.19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1110049F12Rik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1110049F12 gene (1110049F12Rik)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Snapc3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small nuclear RNA activating complex, polypeptide 3 (Snapc3)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Anp32e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acidic (leucine-rich) nuclear phosphoprotein 32 family, member E (Anp32e)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Lbr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lamin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receptor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Lbr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Phc1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polyhomeotic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1 (Drosophila) (Phc1)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Zdhhc14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finger, DHHC domain containing 14 (Zdhhc14)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AA536749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AA536749 (AA536749),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Dyrk1b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dual-specificity tyrosine-(Y)-phosphorylation regulated kinase 1b (Dyrk1b),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Gpc1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glypican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(Gpc1)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Cenpa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centromere protein 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Cenpa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Zap70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Vars2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valyl-tRNA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2, mitochondrial (putative) (Vars2)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-2.29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Birc5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baculoviral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IAP repeat-containing 5 (Birc5),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Cdan1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congenital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dyserythropoietic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anemia, type I (human) (Cdan1)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Tbcel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tubulin folding cofactor E-like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Tbcel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Dnmt1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methyltransferase (cytosine-5) 1 (Dnmt1)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5830405N20Rik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5830405N20 gene (5830405N20Rik)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Zap70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Aff1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AF4/FMR2 family, member 1 (Aff1),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Aprin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androgen-induced proliferation inhibitor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Aprin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D16Ertd472e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segment,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 ERATO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Doi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472, expressed (D16Ertd472e)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Hmgb2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high mobility group box 2 (Hmgb2)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Gmfg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glia maturation factor, gamma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Gmfg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1500011H22Rik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1500011H22 gene (1500011H22Rik)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Pou6f1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POU domain, class 6, transcription factor 1 (Pou6f1)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Egr1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early growth response 1 (Egr1)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AI467606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expressed sequence AI467606 (AI467606)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2310061F22Rik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2310061F22 gene (2310061F22Rik)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Hnrpll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heterogeneous nuclear ribonucleoprotein L-like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Hnrpll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Bcl6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B-cell leukemia/lymphoma 6 (Bcl6)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Lig1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ligase I, DNA, ATP-dependent (Lig1),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Uspl1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 specific peptidase like 1 (Uspl1)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Hmha1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histocompatibility (minor) HA-1 (Hmha1)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Cd3d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delta polypeptide (Cd3d)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Nfyb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transcription factor-Y beta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Nfyb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4930572J05Rik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4930572J05 gene (4930572J05Rik)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Hist1h2af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H2af (Hist1h2af)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Spsb3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splA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/ryanodine receptor domain and SOCS box containing 3 (Spsb3)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cyclin-dependent kinase 2 (Cdk2),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Ddx17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DEAD (Asp-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Glu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-Ala-Asp) box polypeptide 17 (Ddx17),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Hist1h2ad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H2ad (Hist1h2ad)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Def6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differentially expressed in FDCP 6 (Def6)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Csnk1e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casein kinase 1, epsilon (Csnk1e)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Akap12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kinase (PRKA) anchor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gravin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12 (Akap12)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Cenpl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centromere protein L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Cenpl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Cd3e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epsilon polypeptide (Cd3e)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-2.59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Gse1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genetic suppressor element 1 (Gse1)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Rcsd1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RCSD domain containing 1 (Rcsd1),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Bhlhb9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basic helix-loop-helix domain containing, class B9 (Bhlhb9)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lysosomal acid lipase A (Lip1)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Jakmip1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janus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kinase and microtubule interacting protein 1 (Jakmip1)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A130092J06Rik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A130092J06 gene (A130092J06Rik)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Tpcn1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two pore channel 1 (Tpcn1)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EG434197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predicted gene, EG434197 (EG434197)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Csnk1e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casein kinase 1, epsilon (Csnk1e)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Hist1h2an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H2an (Hist1h2an)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-2.69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Cdc20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division cycle 20 homolog (S. cerevisiae) (Cdc20)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D230007K08Rik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D230007K08 gene, transcript variant 5 (D230007K08Rik)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protein regulator of cytokinesis 1 (Prc1)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Gas6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growth arrest specific 6 (Gas6)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 zeta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Arid2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 rich interactive domain 2 (Arid-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rfx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like) (Arid2)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diacylglycerol kinase zeta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Dgkz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Prep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prolyl endopeptidase (Prep)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Lman2l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mannose-binding 2-like (Lman2l)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Cdca3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division cycle associated 3 (Cdca3)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Acot1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acyl-CoA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thioesterase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(Acot1)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-2.79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Ilvbl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ilvB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(bacterial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acetolactate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synthase)-like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Ilvbl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Cenpl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centromere protein L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Cenpl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Dok2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docking protein 2 (Dok2)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Tuft1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tuftelin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(Tuft1)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Lman2l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lectin, mannose-binding 2-like (Lman2l)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Tubb2b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tubulin, beta 2b (Tubb2b)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Abcc5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ATP-binding cassette, sub-family C (CFTR/MRP), member 5 (Abcc5),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-2.87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Itpr2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inositol 1,4,5-triphosphate receptor 2 (Itpr2),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Nfatc3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nuclear factor of activated T-cells, cytoplasmic,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calcineurin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-dependent 3 (Nfatc3)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LOC100044475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SH2/SH3 adaptor protein (LOC100044475)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Agtrap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angiotensin II, type I receptor-associated protein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Agtrap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Bsdc1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BSD domain containing 1 (Bsdc1)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Hist1h2ak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H2ak (Hist1h2ak)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Cd3g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CD3 antigen, gamma polypeptide (Cd3g)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Hist1h2ah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H2ah (Hist1h2ah)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Hey1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hairy/enhancer-of-split related with YRPW motif 1 (Hey1)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Atp1b1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ATPase, Na+/K+ transporting, beta 1 polypeptide (Atp1b1)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Tbc1d10c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TBC1 domain family, member 10c (Tbc1d10c)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Lmnb1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lamin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B1 (Lmnb1)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Cecr5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cat eye syndrome chromosome region, candidate 5 homolog (human) (Cecr5)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Psg23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pregnancy-specific glycoprotein 23 (Psg23)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-2.99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Prep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prolyl endopeptidase (Prep)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-3.02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Oasl2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2'-5'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oligoadenylate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synthetase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-like 2 (Oasl2)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-3.05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Hsdl1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hydroxysteroid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dehydrogenase like 1 (Hsdl1)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-3.07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P2ry5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purinergic receptor P2Y, G-protein coupled, 5 (P2ry5)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-3.07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Itk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IL2-inducible T-cell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Itk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-3.07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Ilvbl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ilvB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(bacterial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acetolactate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synthase)-like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Ilvbl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-3.09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Cdc7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division cycle 7 (S. cerevisiae) (Cdc7)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BC021381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cDNA sequence BC021381 (BC021381)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H2afx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H2A histone family, member X (H2afx)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Msh6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mutS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6 (E. coli) (Msh6)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Dmn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desmuslin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Dmn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LOC100044862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Fbxl3 protein (LOC100044862)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Msh6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mutS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6 (E. coli) (Msh6)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-3.18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Zfp579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zinc finger protein 579 (Zfp579)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Pitpnm2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phosphatidylinositol transfer protein, membrane-associated 2 (Pitpnm2)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-3.21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Ssbp3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single-stranded DNA binding protein 3 (Ssbp3),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-3.22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Phf2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PHD finger protein 2 (Phf2)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-3.26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LOC100048845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similar to CD28 antigen (LOC100048845)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Hdac7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deacetylase 7 (Hdac7)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Map3k7ip1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mitogen-activated protein kinase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kinase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 interacting protein 1 (Map3k7ip1)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-3.33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Hist1h2ag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histone cluster 1, H2ag (Hist1h2ag)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-3.33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Uhrf1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ubiquitin-like, containing PHD and RING finger domains, 1 (Uhrf1)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-3.35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Tapt1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transmembrane anterior posterior transformation 1 (Tapt1)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-3.37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Nusap1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nucleolar and spindle associated protein 1 (Nusap1),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-3.39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Rasgrp1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guanyl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releasing protein 1 (Rasgrp1)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Ezh2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enhancer of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zeste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homolog 2 (Drosophila) (Ezh2)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Adcy6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adenylate cyclase 6 (Adcy6)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-3.46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Satb1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special AT-rich sequence binding protein 1 (Satb1)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-3.48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Fbxl12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F-box and leucine-rich repeat protein 12 (Fbxl12),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Lck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lymphocyte protein tyrosine kinase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Lck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-3.51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D15Wsu75e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DNA segment,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Chr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 Wayne State University 75, expressed (D15Wsu75e)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-3.52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Bach1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BTB and CNC homology 1 (Bach1)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-3.53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E2f2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E2F transcription factor 2 (E2f2)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-3.56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Ccnd3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cyclin D3 (Ccnd3),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Cd8b1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-3.61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Kif22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kinesin family member 22 (Kif22)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-3.62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Cd27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CD27 antigen (Cd27),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Cyp2f2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cytochrome P450, family 2, subfamily f, polypeptide 2 (Cyp2f2)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Mier1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mesoderm induction early response 1 homolog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Xenopus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laevis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(Mier1), transcript variant 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-3.71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Clk3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CDC-like kinase 3 (Clk3)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-3.72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Thy1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thymus cell antigen 1, theta (Thy1)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-3.83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E2f2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E2F transcription factor 2 (E2f2)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-3.86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Hrbl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HIV-1 Rev binding protein-like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Hrbl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-3.97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Tubb2b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tubulin, beta 2b (Tubb2b)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linker for activation of T cells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Lat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-4.16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Pard6g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par-6 partitioning defective 6 homolog gamma (C.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elegans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 (Pard6g)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-4.28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Ets2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E26 avian leukemia oncogene 2, 3' domain (Ets2)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-4.29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6430706D22Rik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RIKEN cDNA 6430706D22 gene (6430706D22Rik)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-4.29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Emb</w:t>
            </w:r>
            <w:proofErr w:type="spellEnd"/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embigin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Emb</w:t>
            </w:r>
            <w:proofErr w:type="spellEnd"/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-4.42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Rasl11b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RAS-like, family 11, member B (Rasl11b)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-4.54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Xrcc6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X-ray repair complementing defective repair in Chinese hamster cells 6 (Xrcc6)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-4.57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Bcl11b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B-cell leukemia/lymphoma 11B (Bcl11b), transcript variant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-4.77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Rasl11b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RAS-like, family 11, member B (Rasl11b)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-4.79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Mgst2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microsomal glutathione S-transferase 2 (Mgst2)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-4.8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Cd8b1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-4.82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Ramp1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(calcitonin) activity modifying protein 1 (Ramp1)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-4.94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Cdca7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 division cycle associated 7 (Cdca7)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Gtf2h4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general transcription factor II H, polypeptide 4 (Gtf2h4)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-5.13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Mns1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meiosis-specific nuclear structural protein 1 (Mns1)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-6.32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Cbr2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carbonyl reductase 2 (Cbr2)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-6.85</w:t>
            </w:r>
          </w:p>
        </w:tc>
      </w:tr>
      <w:tr w:rsidR="00876EC7" w:rsidRPr="00876EC7" w:rsidTr="00876EC7">
        <w:trPr>
          <w:trHeight w:val="255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Wfdc2</w:t>
            </w:r>
          </w:p>
        </w:tc>
        <w:tc>
          <w:tcPr>
            <w:tcW w:w="5804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WAP four-disulfide core domain 2 (Wfdc2)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876EC7" w:rsidRPr="00876EC7" w:rsidRDefault="00876EC7" w:rsidP="0087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6EC7">
              <w:rPr>
                <w:rFonts w:ascii="Times New Roman" w:eastAsia="Times New Roman" w:hAnsi="Times New Roman" w:cs="Times New Roman"/>
                <w:sz w:val="16"/>
                <w:szCs w:val="16"/>
              </w:rPr>
              <w:t>-8.92</w:t>
            </w:r>
          </w:p>
        </w:tc>
      </w:tr>
    </w:tbl>
    <w:p w:rsidR="00876EC7" w:rsidRDefault="00876EC7"/>
    <w:sectPr w:rsidR="0087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C7"/>
    <w:rsid w:val="000E687B"/>
    <w:rsid w:val="0028518A"/>
    <w:rsid w:val="003B4683"/>
    <w:rsid w:val="00846124"/>
    <w:rsid w:val="00876EC7"/>
    <w:rsid w:val="00E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B6E9F-DFA7-4D88-8A27-E25D75BF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E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EC7"/>
    <w:rPr>
      <w:color w:val="800080"/>
      <w:u w:val="single"/>
    </w:rPr>
  </w:style>
  <w:style w:type="paragraph" w:customStyle="1" w:styleId="xl63">
    <w:name w:val="xl63"/>
    <w:basedOn w:val="Normal"/>
    <w:rsid w:val="00876E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876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76E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876EC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876E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8718</Words>
  <Characters>49693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58295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2017-02-02T13:37:00Z</dcterms:created>
  <dcterms:modified xsi:type="dcterms:W3CDTF">2017-02-02T13:37:00Z</dcterms:modified>
</cp:coreProperties>
</file>