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2A" w:rsidRPr="00AA3637" w:rsidRDefault="0090182A" w:rsidP="0053284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2847">
        <w:rPr>
          <w:rFonts w:ascii="Calibri" w:hAnsi="Calibri" w:cs="Times New Roman"/>
          <w:b/>
        </w:rPr>
        <w:t>Supplementary Table 1.</w:t>
      </w:r>
      <w:proofErr w:type="gramEnd"/>
      <w:r w:rsidRPr="00532847">
        <w:rPr>
          <w:rFonts w:ascii="Calibri" w:hAnsi="Calibri" w:cs="Times New Roman"/>
          <w:b/>
        </w:rPr>
        <w:t xml:space="preserve"> </w:t>
      </w:r>
      <w:r w:rsidRPr="00532847">
        <w:rPr>
          <w:rFonts w:ascii="Calibri" w:hAnsi="Calibri" w:cs="Times New Roman"/>
        </w:rPr>
        <w:t>The list of proteins with significantly changed expression identified by mass spectrometry. Listed proteins are the result of comparison of proliferating (normal, “N”) and replicatively senescent (“S”) BJ fibroblasts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3" w:type="dxa"/>
        <w:tblLayout w:type="fixed"/>
        <w:tblLook w:val="04A0"/>
      </w:tblPr>
      <w:tblGrid>
        <w:gridCol w:w="1291"/>
        <w:gridCol w:w="1276"/>
        <w:gridCol w:w="1417"/>
        <w:gridCol w:w="1560"/>
        <w:gridCol w:w="1275"/>
        <w:gridCol w:w="1276"/>
        <w:gridCol w:w="4820"/>
        <w:gridCol w:w="1166"/>
      </w:tblGrid>
      <w:tr w:rsidR="00973765" w:rsidRPr="00532847" w:rsidTr="0090182A">
        <w:trPr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0182A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</w:t>
            </w:r>
            <w:r w:rsidR="00973765"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verage </w:t>
            </w:r>
            <w:proofErr w:type="spellStart"/>
            <w:r w:rsidR="00973765"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LogFC</w:t>
            </w:r>
            <w:proofErr w:type="spellEnd"/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(N/S)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Average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LogFC</w:t>
            </w:r>
            <w:proofErr w:type="spellEnd"/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(S/N)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Intensity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Test statistic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Protein IDs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Majority protein IDs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Protein names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Gene names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-2.635226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3.371001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7.360006132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-23.73301783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P36268-2;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B5MCK8;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P36268;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P19440;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P36268-3;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E7ET76;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A6NGU5;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P19440-2;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E7ETR7;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Q14390;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B5MC36;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P19440-3;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B5MD39;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J3KR28;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B5MC34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P36268-2;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B5MCK8;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P36268;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P19440;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P36268-3;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E7ET76;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A6NGU5;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P19440-2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 heavy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 light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1;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1 heavy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1 light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Putative 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Putative 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 heavy chain;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Putative gamma-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glutamyltranspeptidase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3 light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GGT2;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GGT1;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GGT3P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-1.905034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2.866394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7.451433332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-27.75607925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P32004-3;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P32004-2;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F5H1H0;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P32004;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F5H025;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H0Y5C3;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H3BLW5;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E9PHJ4;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E7EMY4;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E7EVM4;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E7EPI4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P32004-3;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P32004-2;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F5H1H0;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P32004;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F5H025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Neural cell adhesion molecule L1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L1CAM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-0.8198013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2.563353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8.94063102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-13.49351502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E9PIM6;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P04216;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E9PNQ8;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J3QRJ3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E9PIM6;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P04216;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E9PNQ8;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J3QRJ3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Thy-1 membrane glycoprotein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THY1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-0.6515636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2.280897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8.187012807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-3.314451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Q6NZI2;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Q6NZI2-2;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Q6NZI2-3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Q6NZI2;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Q6NZI2-2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Polymerase I and transcript release factor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PTRF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-1.056221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2.215119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7.597574532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-29.24840775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Q10588;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A6NC48;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H0Y984;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H0Y9Q9;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H0Y8G4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Q10588;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A6NC48;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ADP-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ribosyl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cyclase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BST1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-1.125573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2.088058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7.692547303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-14.07066679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D6RGG3;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Q99715;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Q99715-4;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Q99715-2;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H0Y4P7;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H0Y5N9;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D6RGG3;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Q99715;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Q99715-4;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Q99715-2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Collagen alpha-1(XII)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COL12A1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-2.187379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2.041699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6.935658386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-19.17918278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Q9UHI8;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E5RJR7;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H7C206;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E5RI60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Q9UHI8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disintegrin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and metalloproteinase with thrombospondin motifs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ADAMTS1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-0.9195065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1.90616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7.760331996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-18.15224672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E9PGZ1;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F5H1Z9;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E7EX44;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C9J813;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C9JEK3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E9PGZ1;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F5H1Z9;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E7EX44;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Q05682;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C9J813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Caldesmon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CALD1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-1.562218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1.905389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8.28831631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-23.64976861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P26006;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P26006-1;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D6R9X8;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H0YA49;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B4DDT0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P26006;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P26006-1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alpha-3;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alpha-3 heavy chain;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alpha-3 light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ITGA3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-2.615552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1.863978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8.272259443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-7.367754393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Metalloproteinase inhibitor 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TIMP3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-0.7482576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1.856946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7.015443588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-14.01638604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Q92508;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E7EUT2;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H7C2J5;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H0YB49;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H3BRR7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Q92508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Piezo-type mechanosensitive ion channel component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PIEZO1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-0.8403708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1.824809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7.734151503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-19.7432219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P54289-5;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P54289-2;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P54289-5;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P54289-2;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P54289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Voltage-dependent calcium channel subunit alpha-2/delta-1;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Voltage-dependent calcium channel subunit alpha-2-1;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Voltage-dependent calcium channel subunit delta-1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CACNA2D1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-0.9346483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1.818605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7.536381659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-11.5355114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P49184;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A6QRJ0;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Q5HY40;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E7ESG1;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E7EUJ0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P49184;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A6QRJ0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Deoxyribonuclease-1-like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DNASE1L1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-0.9806778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1.676899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6.925193444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-9.263101219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O60565;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O60565-2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O60565;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O60565-2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Gremlin-1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GREM1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-0.4855596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1.659285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8.030559245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-9.665333575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H7BZ97;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C9JXX7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P23229-7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alpha-6;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alpha-6 heavy chain;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alpha-6 light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ITGA6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-1.806288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1.640436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7.018159374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-6.140773349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P29279;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P29279-2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P29279;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P29279-2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Connective tissue growth factor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CTGF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0.5815923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1.49904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6.478061208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-2.912109038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Q76M96;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Q76M96-2;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H7C5K4;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C9J8I6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Q76M96;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Q76M96-2;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H7C5K4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Coiled-coil domain-containing protein 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CCDC80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-0.09137043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1.469535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7.021313365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-12.18252902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P56199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P56199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ITGA1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-1.136728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1.368992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7.048868896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-20.42575459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Q14517;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D6RCE4;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H0Y9C8;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H0Y9H4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Q14517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Protocadherin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Fat 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Protocadherin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Fat 1, nuclear form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FAT1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0.50196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1.348232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6.428037553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-3.791468659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E7EPS8;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P28827;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P28827-2;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F8WA38;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E7EVX9;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J3KRV2;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B1AJS0;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B1AJR6;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O14522;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B1AJR8;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B1AJR9;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O14522-1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E7EPS8;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P28827;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P28827-2;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F8WA38;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E7EVX9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Receptor-type tyrosine-protein phosphatase mu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PTPRM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-1.369706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1.306846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7.900623806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-15.79799287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A8MWK3;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P19022;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C9J126;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C9J8J8;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P55283-2;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P55283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A8MWK3;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P19022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Cadherin-2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CDH2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-0.8834575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1.278044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8.015988105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-10.87469123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P35580;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P35580-2;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F8W6L6;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P35580-3;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P35580-4;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E7ERA5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P35580;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P35580-2;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F8W6L6;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P35580-3;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P35580-4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Myosin-10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MYH10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-0.4353584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1.255742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8.022881813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-55.53520178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Q9UBG0;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E7EME3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Q9UBG0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C-type mannose receptor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MRC2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-0.1753502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1.232292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7.71603675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-18.27778286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Q15746-2;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Q15746-4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Q15746-2;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Q15746-4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Myosin light chain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kinase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smooth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muscle;Myosin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light chain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kinase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smooth muscle,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deglutamylated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form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MYLK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-0.2771412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1.222618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6.750824551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-6.199272727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E9PNW4;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P13987;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E9PR17;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H0YET2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E9PNW4;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P13987;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E9PR17;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H0YET2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CD59 glycoprotein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CD59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-0.340934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1.16221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7.656126962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-11.40986537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P22413;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E9PE72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P22413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Ectonucleotide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pyrophosphatase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phosphodiesterase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family member 1;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Alkaline phosphodiesterase I;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Nucleotide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pyrophosphatase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ENPP1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-0.481626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1.157108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7.849873742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-11.85777316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P35052;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H7C410;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H7C024;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C9J4Y6;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H7BZE9;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H7BZL4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P35052;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H7C410;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H7C024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Glypican-1;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Secreted glypican-1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GPC1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-0.5312016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1.13829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7.537655417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-4.398699388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P54652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Heat shock-related 70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kDa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protein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HSPA2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-1.252604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1.124189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7.260858132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-8.212856566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P15151-3;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P15151-2;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P15151-4;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P15151-3;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P15151-2;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P15151-4;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Poliovirus receptor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PVR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-0.2930318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1.081544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7.950447616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-4.531682786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Q09666;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E9PQE3;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E9PJZ0;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E9PKR9;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E9PJC6;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E9PLK4;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Q09666-2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Q09666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Neuroblast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differentiation-associated protein AHNAK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AHNAK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-0.2698426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1.010279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7.123198075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-10.38509764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E9PMR4;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P48509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E9PMR4;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P48509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CD151 antigen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CD151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-0.8762278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1.003026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8.740236331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-7.878293555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P07355;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P07355-2;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H0YN42;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H0YMD0;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H0YMU9;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A6NMY6;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H0YKS4;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H0YM50;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H0YNP5;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H0YMM1;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H0YKZ7;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H0YLV6;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H0YMT9;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H0YKX9;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H0YN28;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H0YL33;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H0YKL9;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H0YMW4;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H0YKV8;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H0YMD9;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H0YNA0;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H0YNB8;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H0YN52;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H0YKN4;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H0YLE2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P07355;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P07355-2;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H0YN42;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H0YMD0;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H0YMU9;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A6NMY6;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H0YKS4;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H0YM50;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H0YNP5;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H0YMM1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Annexin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A2;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Annexin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Putative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annexin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A2-like protein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ANXA2;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ANXA2P2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-1.129987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1.00101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9.088667553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-5.424561495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P08670;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B0YJC4;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B0YJC5;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Q5JVS8;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H7C5W5;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P17661;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P41219;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P41219-2;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F8W835;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P07197-2;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P07196;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E7EMV2;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E7ESP9;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P07197;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P12036-2;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P08670;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B0YJC4;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B0YJC5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Vimentin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VIM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-0.86436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0.9668734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7.94019762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-12.91442733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Q08431-2;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F5GZN3;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F5H7N9;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Q08431;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X6R3G6;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Q08431-3;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H0YKS8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Q08431-2;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F5GZN3;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F5H7N9;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Q08431;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X6R3G6;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Q08431-3;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H0YKS8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Lactadherin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Lactadherin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short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form;Medin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MFGE8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-0.4771206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0.9334971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7.771205192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-8.84920598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J3QQV2;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J3QSC3;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O15427;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J3QQS9;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J3KTI8;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J3KT83;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J3QRA0;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J3QLE3;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J3KTM6;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J3QRU2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J3QQV2;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J3QSC3;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O15427;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J3QQS9;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J3KTI8;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J3KT83;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J3QRA0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Monocarboxylate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transporter 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SLC16A3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-0.5684305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0.8954578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7.284475853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-4.242339781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P05121;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P05121-2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P05121;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P05121-2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Plasminogen activator inhibitor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SERPINE1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-0.2510408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0.8626325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7.199919652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-9.841252103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Q16585;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B7Z635;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H0YA15;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H0Y8J3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Q16585;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B7Z635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Beta-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sarcoglycan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SGCB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-0.08886836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0.8542351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8.206313052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-6.399063413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Q6UVY6;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Q6UVY6-2;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A6PVS1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Q6UVY6;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Q6UVY6-2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DBH-like monooxygenase protein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MOXD1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-0.541765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0.8422145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8.052578525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-2.94282963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H0YAB0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P02545-6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Prelamin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-A/C;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Lamin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-A/C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LMNA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-1.015987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0.8093321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7.658593248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-7.175469028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Q92743;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H0Y7G9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Q92743;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H0Y7G9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Serine protease HTRA1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HTRA1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-0.1059855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0.8074374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6.385588401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-3.94627221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P17948-2;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P17948-3;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P17948;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P17948-4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P17948-2;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P17948-3;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P17948;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P17948-4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Vascular endothelial growth factor receptor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FLT1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-0.3820621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0.7911056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7.729359206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-5.020286273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Q9NR99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Q9NR99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Matrix-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remodeling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-associated protein 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MXRA5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-0.5018922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0.7211539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8.16181704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-9.369371771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P05362;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E7ESS4;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K7EKL8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P05362;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E7ESS4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Intercellular adhesion molecule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ICAM1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-0.8823935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0.7083197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7.16521464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-5.336774591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B7Z1R5;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P38606;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C9JA17;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C9JVW8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B7Z1R5;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P38606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V-type proton ATPase catalytic subunit 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ATP6V1A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-0.1833921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0.6391395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8.367691298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-3.712491978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P12814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Alpha-actinin-1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ACTN1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-0.5411816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0.6373784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6.342225229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-12.45568423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I3L4N6;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Q9H2X9-2;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Q9H2X9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I3L4N6;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Q9UP95-4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Solute carrier family 12 member 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SLC12A4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1.318747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0.626112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6.55544513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3.226086374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Q9P2B2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Q9P2B2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Prostaglandin F2 receptor negative regulator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PTGFRN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-1.383362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0.6195538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6.439758883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-8.390679352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P50443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Sulfate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transporter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SLC26A2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-0.4099873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0.6084308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8.200850498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-11.03257944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F5H6E2;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O00159-3;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O00159;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O00159-2;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I3L501;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I3L204;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I3L4D4;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I3L3Y6;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I3L168;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I3L3F5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F5H6E2;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O00159-3;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O00159;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O00159-2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Unconventional myosin-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MYO1C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1.119024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0.5490283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8.204092838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7.417548163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Q12884;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B4DLR2;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Q12884-2;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C9J131;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H7C4D9;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H0YG61;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F8WF29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Q12884;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B4DLR2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Seprase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FAP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-0.5252888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0.5367492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8.712961003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-8.776629671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P35613-3;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P35613-4;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P35613-2;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P35613;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4GN83;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R4GMX5;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P35613-3;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P35613-4;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P35613-2;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P35613;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R4GN83;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R4GMX5;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I3L192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Basigin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BSG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-0.1385051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0.5366498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7.509766873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-4.370782114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O43707;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O43707-2;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O43707-3;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F5GXS2;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H7C144;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K7EJH8;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K7EP19;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D6RH00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O43707;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O43707-2;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O43707-3;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F5GXS2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Alpha-actinin-4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ACTN4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-0.7124568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0.5221562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7.141198845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-6.219432475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P29317;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Q9UF33-2;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J3KR66;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Q9UF33-3;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B7Z6Q8;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B1AKC9;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E9PG71;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P54764;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P29323-2;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P29323-3;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Q15375-2;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Q15375-4;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Q15375;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Q9UF33;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P29323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P29317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Ephrin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type-A receptor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EPHA2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-0.2597891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0.5181323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8.35328134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-8.73467869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Q6YHK3;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Q6YHK3-4;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Q6YHK3-2;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Q6YHK3-3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Q6YHK3;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Q6YHK3-4;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Q6YHK3-2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CD109 antigen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CD109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-0.3001286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0.514097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8.779177866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-2.963840615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E9PMV1;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E9PKG0;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E9PIA2;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E9PPU0;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E9PQ28;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H0YDN1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Q15149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Plectin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PLEC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-0.2712871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0.5065004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7.892784471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-5.3323466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Q9Y639-1;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Q9UFM8;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H7BXJ1;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F5GZD0;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H3BQ94;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H3BU51;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F5GYM7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Q9Y639-1;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Q9UFM8;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H7BXJ1;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F5GZD0;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Q9Y639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Neuroplastin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NPTN;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DKFZp566H1924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-0.2973957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0.4972291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7.410726633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-4.017317334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O75326-2;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O75326;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F5GYX3;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H3BMF9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O75326-2;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O75326;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F5GYX3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Semaphorin-7A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SEMA7A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-0.2550467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0.4927248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8.287420996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-6.303314899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P08195-2;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P08195-3;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F5GZS6;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P08195;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J3KPF3;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P08195-4;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H0YFS2;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F5H0E2;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H0YFX4;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F5GZI0;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P08195-2;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P08195-3;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F5GZS6;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P08195;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J3KPF3;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P08195-4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4F2 cell-surface antigen heavy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SLC3A2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-0.822503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0.4302852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8.722609246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-12.72046596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E7EQW5;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H7C4K3;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C9JPK5;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Q5T3E6;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E9PLR6;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E7EUI6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P05556-3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beta-1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ITGB1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-1.067281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0.4262111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7.12765542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-7.69272399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E9PGC8;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P78559;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P78559-2;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J3KPX8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E9PGC8;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P78559;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P78559-2;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J3KPX8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Microtubule-associated protein 1A;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MAP1A heavy chain;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MAP1 light chain LC2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MAP1A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-1.253223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0.4208328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7.025223915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-7.570945305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P11498;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E9PS68;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E9PRE7;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B4DN00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P11498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Pyruvate carboxylase, mitochondrial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PC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-0.9725628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0.4196467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8.417438476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-7.162131575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P04083;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Q5T3N1;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Q5T3N0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P04083;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Q5T3N1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Annexin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ANXA1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-0.3668757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0.4032677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7.774436669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-5.282372492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P05023-3;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P05023-4;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P05023;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P05023-2;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M0R116;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P13637;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P13637-2;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P13637-3;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B1AKY9;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P50993;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H0Y7C1;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Q13733;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Q5TC01;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Q5TC02;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E9PRA5;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M0QXF2;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P20648;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P54707;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P54707-2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P05023-3;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P05023-4;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P05023;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P05023-2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Sodium/potassium-transporting ATPase subunit alpha-1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ATP1A1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-1.317355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0.3936349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6.708556861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-4.450898052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B7Z588;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O14763-2;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B7Z588;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O14763-2;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Tumor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necrosis factor receptor superfamily member 10B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TNFRSF10B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1.104494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0.3890782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5.965794158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9.421417071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Q9HA72-3;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Q9HA72-2;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Q9HA72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Q9HA72-3;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Q9HA72-2;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Q9HA72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Calcium homeostasis modulator protein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CALHM2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-0.9797432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0.3855966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6.713658516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-2.581286037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Q66K79-3;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Q66K79-2;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Q66K79;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E7EQK1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Q66K79-3;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Q66K79-2;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Q66K79;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E7EQK1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Carboxypeptidase Z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CPZ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0.6715652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0.3720605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7.898851284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3.534624904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P17693;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Q5RJ85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P17693;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Q5RJ85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 class I histocompatibility antigen, alpha chain 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HLA-G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-0.1316925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0.3637879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8.261667229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-5.382906415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Q6EMK4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Q6EMK4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Vasorin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VASN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-0.3485005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0.3373114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8.60963709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-4.320996322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Q14315-2;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Q14315-2;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Q14315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Filamin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FLNC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-0.275472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0.3362834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9.855234378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-9.498885687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P63261;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I3L3I0;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I3L1U9;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I3L4N8;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K7EM38;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I3L3R2;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J3KT65;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C9JUM1;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Q6S8J3;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Q9BYX7;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P0CG38;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P0CG39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P63261;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I3L3I0;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I3L1U9;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I3L4N8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Actin, cytoplasmic 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Actin, cytoplasmic 2, N-terminally processed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ACTG1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-1.778828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0.3220435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7.284137345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-14.29312658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Q8TF66;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Q8TF66-2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Q8TF66;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Q8TF66-2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Leucine-rich repeat-containing protein 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LRRC15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-0.6020656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0.3130136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8.089905111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-6.812376232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P04156-2;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A2A2V1;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P04156;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X6RKS3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P04156-2;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A2A2V1;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P04156;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X6RKS3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Major prion protein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PRNP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0.6635723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0.2973675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8.57623766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3.737426432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P30479;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P30479;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HLA class I histocompatibility antigen, B-41 alpha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chain;HLA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class I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histocompatibility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antigen, B-44 alpha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HLA-B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-0.6688223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0.2720232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7.491893729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-25.21062698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F5GZL8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P04899-2;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F5GZL8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Guanine nucleotide-binding protein G(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) subunit alpha-2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GNAI2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-0.3451979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0.2651968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7.825860844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-3.066141086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P09525;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Q6P452;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B4DDF9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P09525;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Q6P452;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B4DDF9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Annexin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Annexin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ANXA4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-0.9221008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0.2239167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7.939873532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-3.89511965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P07237;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H7BZ94;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F5H8J2;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I3L398;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I3L312;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I3L4M2;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H0Y3Z3;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I3NI03;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I3L3U6;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I3L3P5;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I3L1Y5;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I3L514;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I3L0S0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P07237;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H7BZ94;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F5H8J2;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I3L398;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Protein disulfide-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isomerase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P4HB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-0.3066803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0.2162376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8.137005776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-3.320481424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F8W8J4;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C9JCN0;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H0YD14;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O75923-15;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O75923-14;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O75923-12;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O75923-11;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O75923-10;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O75923-13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Q9NZM1-6;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F8W8J4;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C9JCN0;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Q9NZM1-5;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H0YD14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Myoferlin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MYOF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-0.5627048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0.1988712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6.96806246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-4.162451708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P07384;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E9PRM1;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E9PIA9;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E9PLX0;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E9PJJ3;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E9PLC9;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E9PMC6;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E9PJA6;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E9PSA6;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E9PQB3;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E9PL37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P07384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Calpain-1 catalytic subunit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CAPN1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-0.6647629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0.1749178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8.256693698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-14.03055158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P62258;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P62258-2;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K7EM20;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B4DJF2;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I3L3T1;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K7EIT4;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I3L0W5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P62258;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P62258-2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14-3-3 protein epsilon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YWHAE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0.5563068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0.1717192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7.903062843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3.510146378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Q5SRN7;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P30455;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P30443;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P04439;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Q5SRN5;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P13746;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P13746-2;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P05534;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P18465;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Q09160;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Q5SRN7;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P30455;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P30443;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P04439;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Q5SRN5;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P13746;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P13746-2;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P05534;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P18465;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Q09160;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P30447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 class I histocompatibility antigen, A-36 alpha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 class I histocompatibility antigen, A-1 alpha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 class I histocompatibility antigen, A-3 alpha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 class I histocompatibility antigen, A-11 alpha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 class I histocompatibility antigen, A-24 alpha chain;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HLA class I histocompatibility antigen, B-57 alpha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chain;HLA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class I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histocompatibility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antigen, A-80 alpha chain;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 class I histocompatibility antigen, A-23 alpha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HLA-A;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HLA-B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-0.6003805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0.1183597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7.138271112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-8.180576895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P19634;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B4DTZ6;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P19634-2;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B1ALD5;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Q9UBY0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P19634;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B4DTZ6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Sodium/hydrogen exchanger 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Sodium/hydrogen exchanger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SLC9A1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-0.4994834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0.08664794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8.455423534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-3.396119975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P21589;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P21589-2;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Q96B60;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H0Y7R7;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H0Y3X5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P21589;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P21589-2;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Q96B60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5-nucleotidase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NT5E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0.9564285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0.08447251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8.359987174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8.433963573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Q86X91;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C9JQR6;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H0Y8F1;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H7C5L0;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F8WDG7;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C9J9E8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Q13308-5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Inactive tyrosine-protein kinase 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PTK7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0.6789733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0.04670055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8.375992639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8.621075913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P09619;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E5RJ14;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E5RH16;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E5RII0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P09619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Platelet-derived growth factor receptor beta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PDGFRB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-0.4270909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0.04348443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9.629317837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-4.055601235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P15144;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H0YLZ8;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H0YMC1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P15144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Aminopeptidase 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ANPEP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0.5335633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-0.01055578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8.392274762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2.700304568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P08648;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H0YIV7;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H0YHL9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P08648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alpha-5;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alpha-5 heavy chain;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Integrin alpha-5 light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ITGA5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-0.5766908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-0.0157534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7.15112459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-5.294846013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Q9UKU6;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H0YHU0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Q9UKU6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Thyrotropin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-releasing hormone-degrading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ectoenzyme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TRHDE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-0.55457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-0.1054266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7.880264663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-2.569605347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P26038;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V9GZ54;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E9PNP4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P26038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Moesin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MSN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0.9892844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-0.110106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8.187012807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8.168732263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P02786;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G3V0E5;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F5H6B1;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H7C3V5;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F8WBE5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P02786;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G3V0E5;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F5H6B1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Transferrin receptor protein 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Transferrin receptor protein 1, serum form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TFRC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0.4388251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-0.1316134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7.05579866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3.526316179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O43155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Leucine-rich repeat transmembrane protein FLRT2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FLRT2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-0.42523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-0.1644154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7.369457065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-3.213612012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F5GXY2;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F5GYU2;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F5GXH2;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F5H5J4;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F5H6W8;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F5GZQ4;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F5H8H6;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F5GXC7;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F5GWW2;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F5GXU1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F5GXY2;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F5GYU2;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P00338-4;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F5GXH2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L-lactate dehydrogenase A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LDHA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0.3280323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-0.1646094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7.055722266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3.983196135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Q14974;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Q14974-2;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F5H4R7;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J3KTM9;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J3QRG4;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J3QR48;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J3QKQ5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Q14974;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Q14974-2;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F5H4R7;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J3KTM9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Importin subunit beta-1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KPNB1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0.02162186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-0.1848017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7.348713647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4.411012317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B7Z6M1;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F8W8D8;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B4DGB4;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P13797;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U3KQI3;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H7C4N2;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Q14651;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B4DI60;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Q5TBN3;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C9JAM8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B7Z6M1;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F8W8D8;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B4DGB4;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P13797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Plastin-3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PLS3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0.1071523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-0.1989407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8.425469006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4.169956718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P04075;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J3KPS3;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H3BQN4;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P04075-2;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H3BUH7;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H3BR04;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H3BU78;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H3BPS8;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H3BR68;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H3BMQ8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P04075;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J3KPS3;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H3BQN4;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P04075-2;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H3BUH7;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H3BR04;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H3BU78;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H3BPS8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Fructose-bisphosphate aldolase A;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Fructose-bisphosphate aldolase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ALDOA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0.1202192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-0.2422258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7.862238747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3.677566146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P22314;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Q5JRR6;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Q5JRS1;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Q5JRS3;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Q5JRS2;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Q5JRR9;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Q5JRS0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P22314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Ubiquitin-like modifier-activating enzyme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UBA1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0.2662768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-0.259461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8.07191881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11.18209612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Q07954;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Q6PJ72;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H0YJI8;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Q86SW0;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Q7Z7K9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Q07954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Prolow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-density lipoprotein receptor-related protein 1;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Low-density lipoprotein receptor-related protein 1 85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kDa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subunit;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Low-density lipoprotein receptor-related protein 1 515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kDa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subunit;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Low-density lipoprotein receptor-related protein 1 intracellular domain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LRP1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0.4471503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-0.3241694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7.203468052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4.00383768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P41250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Glycine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tRNA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ligase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GARS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0.5089356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-0.3293228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7.45054162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5.038680592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E5RIP4;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Q15043-2;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Q15043-3;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Q15043;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E5RFZ8;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E5RGA7;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E5RJ40;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E5RJG5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E5RIP4;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Q15043-2;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Q15043-3;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Q15043;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E5RFZ8;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E5RGA7;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E5RJ40;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E5RJG5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Zinc transporter ZIP14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SLC39A14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0.606916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-0.3416286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7.711765062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7.328882975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P50990;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P50990-2;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P50990-3;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H7C4C8;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H7C2U0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P50990;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P50990-2;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P50990-3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T-complex protein 1 subunit theta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CCT8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0.08637615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-0.3646449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7.574922105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2.920172509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Q9HCU0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Q9HCU0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Endosialin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CD248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0.3490255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-0.3903963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7.376029182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18.19770867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Q13085;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Q13085-4;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Q13085-3;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Q13085-2;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Q59FY4;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K4DID9;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O00763-2;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F8W8T8;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O00763;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K7EII5;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S4R3S7;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K7EK64;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K7EPF1;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D3YTK0;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K7EJ22;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X6RCE4;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A8MYL5;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F6QQI9;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H0YGH5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Q13085;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Q13085-4;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Q13085-3;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Q13085-2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Acetyl-CoA carboxylase 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Biotin carboxylase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ACACA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0.6629347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-0.3944108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8.361557861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13.83940922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P00533;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E9PFD7;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Q504U8;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P00533-4;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P00533-3;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P00533-2;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C9JYS6;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H3BLT0;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Q15303-4;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Q15303-3;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Q15303-2;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P00533;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E9PFD7;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Q504U8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Epidermal growth factor receptor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EGFR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0.1522483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-0.3949608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7.993859296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2.949855327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P60842;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J3KT12;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P60842-2;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J3QL43;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J3QS69;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J3QR64;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J3KSZ0;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J3KTB5;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J3QLN6;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J3KTN0;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J3QKZ9;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J3KS25;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J3QL52;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B4E102;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J3KT04;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J3KS93;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E7EMV8;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J3KSN7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P60842;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J3KT12;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P60842-2;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J3QL43;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J3QS69;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J3QR64;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J3KSZ0;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J3KTB5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Eukaryotic initiation factor 4A-I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EIF4A1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0.6243753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-0.4111571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7.722000114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3.727359961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P09651-3;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F8W6I7;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P09651-2;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P09651;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F8VZ49;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Q32P51;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F8VTQ5;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F8VYN5;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H0YH80;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P09651-3;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F8W6I7;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P09651-2;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P09651;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F8VZ49;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Q32P51;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F8VTQ5;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F8VYN5;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H0YH80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Heterogeneous nuclear ribonucleoprotein A1;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Heterogeneous nuclear ribonucleoprotein A1-like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HNRNPA1;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HNRNPA1L2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0.6694804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-0.4336232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7.815517979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8.859049323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A8MUD9;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P18124;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C9JZ88;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C9JIJ5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A8MUD9;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P18124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60S ribosomal protein L7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RPL7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1.3236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-0.439109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6.59709158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9.740350076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Q16832;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Q5T245;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Q16832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Discoidin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domain-containing receptor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DDR2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0.4825385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-0.4398329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8.342560843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11.67645753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P17813-2;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P17813;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P17813-2;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P17813;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F5GX88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Endoglin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ENG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0.2670516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-0.461005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7.230474467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3.812095826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P53618;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E9PP73;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E9PP63;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E9PKQ1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P53618;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E9PP73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Coatomer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subunit beta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COPB1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0.6802252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-0.4643452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8.251078264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7.589381255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Q9Y490;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Q5TCU6;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H0YMT1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Q9Y490;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Q5TCU6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Talin-1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TLN1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0.2559237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-0.4673738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7.229528264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6.426431085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Q8WWI5-3;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Q8WWI5-2;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Q8WWI5;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H9KV47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Q8WWI5-3;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Q8WWI5-2;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Q8WWI5;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H9KV47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Choline transporter-like protein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SLC44A1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0.5252671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-0.4874394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7.895510943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10.5798975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P13639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Elongation factor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EEF2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0.06818932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-0.5022803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8.785116195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4.457904216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Q5JP53;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P07437;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Q5ST81;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E9PBJ4;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I3L2F9;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A6NNZ2;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M0R042;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Q9H4B7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Q5JP53;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P07437;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Q5ST81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Tubulin beta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TUBB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0.03337007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-0.5136254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8.268554572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3.148735304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P14618-2;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H3BTN5;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Q504U3;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H3BQ34;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H3BUW1;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H3BTJ2;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H3BT25;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H3BU13;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H3BN34;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H3BQZ3;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P30613-2;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P30613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P14618-2;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H3BTN5;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Q504U3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Pyruvate kinase PKM;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Pyruvate kinase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PKM;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PKM2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0.4067857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-0.5619652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6.660286665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5.273753973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Q9UIQ6;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Q9UIQ6-3;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Q9UIQ6-2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Q9UIQ6;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Q9UIQ6-3;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Q9UIQ6-2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Leucyl-cystinyl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aminopeptidase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Leucyl-cystinyl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aminopeptidase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pregnancy serum form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LNPEP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0.07628538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-0.5661218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8.790299241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2.985573075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P68363;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C9JDS9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P68363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Tubulin alpha-1B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TUBA1B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0.433929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-0.5688156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6.776831888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9.654982769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P26639;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P26639-2;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E7ERI3;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G3XAN9;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D6R9F8;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D6RCA5;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D6RDJ6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P26639;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P26639-2;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E7ERI3;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G3XAN9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Threonine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tRNA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ligase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cytoplasmic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TARS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0.4264258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-0.5689441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7.48784512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3.444640687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Q9BQ51;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Q9BQ51-3;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Q9BQ51-2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Q9BQ51;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Q9BQ51-3;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Q9BQ51-2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Programmed cell death 1 ligand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PDCD1LG2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0.5047729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-0.5904408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7.740978162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4.313465548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J3KPE3;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P63244;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H0YAF8;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H0Y8W2;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D6RHH4;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H0YAM7;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D6RFX4;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D6R9Z1;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D6RAC2;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D6R9L0;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D6RFZ9;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D6REE5;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D6RAU2;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E9PD14;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D6RF23;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H0Y8R5;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D6RBD0;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H0Y9P0;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D6RHJ5;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D6RDI0;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D6RGK8;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J3KPE3;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P63244;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H0YAF8;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H0Y8W2;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D6RHH4;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H0YAM7;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D6RFX4;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D6R9Z1;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D6RAC2;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D6R9L0;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D6RFZ9;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D6REE5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Guanine nucleotide-binding protein subunit beta-2-like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GNB2L1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0.740651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-0.5974088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7.98562404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8.589858118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Q16555;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Q16555-2;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E5RFU4;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E9PD68;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Q14194;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Q14194-2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Q16555;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Q16555-2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Dihydropyrimidinase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-related protein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DPYSL2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0.1028378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-0.6254985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7.242342621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4.133167956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B4DJV2;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O75390;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H0YIC4;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F8VTT8;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F8W4S1;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F8W642;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F8W0J2;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F8VZK9;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F8VP03;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F8VX07;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F8VRP1;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F8VX68;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F8VWQ5;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F8VPF9;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F8VU34;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F8VPA1;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F8VR34;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F8W1S4;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H0YH82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B4DJV2;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O75390;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H0YIC4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Citrate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synthase;Citrate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synthase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, mitochondrial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CS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0.04054174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-0.6334343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8.045909467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7.666544775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P68371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P68371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Tubulin beta-4B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TUBB4B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0.4235244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-0.6454482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7.36763542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8.031518914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Q01813;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Q01813-2;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B1APP8;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H0Y3Y3;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Q5VSR5;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B1APP6;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H0Y757;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V9GYV7;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V9GY25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Q01813;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Q01813-2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6-phosphofructokinase type C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PFKP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0.6507646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-0.6945081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7.530699042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10.45569552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Q9UNN8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Q9UNN8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Endothelial protein C receptor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PROCR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0.3482324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-0.7307753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7.67972762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20.37109029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P30041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Peroxiredoxin-6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PRDX6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0.4875892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-0.7504454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6.876835347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11.17526694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P23470-2;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P23470-2;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P23470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Receptor-type tyrosine-protein phosphatase gamma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PTPRG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0.6642097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-0.7527287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7.291613017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5.028380226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Q15582;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G8JLA8;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H0Y8L3;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S4R3C6;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H0Y9D7;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H0YAB8;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D6RBX4;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H0YAH8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Q15582;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G8JLA8;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H0Y8L3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Transforming growth factor-beta-induced protein ig-h3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TGFBI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0.08610431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-0.7629748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7.050070264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3.529912298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P12236;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I7HJJ0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P12236;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I7HJJ0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ADP/ATP translocase 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SLC25A6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0.5425057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-0.7708058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7.586992157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7.967525457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O00299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O00299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Chloride intracellular channel protein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CLIC1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0.09410089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-0.7786054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8.61381012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18.58600268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P08238;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Q58FF7;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Q5T9W8;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Q58FF6;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Q58FG1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P08238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Heat shock protein HSP 90-beta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HSP90AB1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0.1139672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-0.7788777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8.111598525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2.647299672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P50454;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E9PPV6;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E9PR70;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E9PKH2;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E9PK86;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E9PMI5;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E9PNX1;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E9PJH8;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E9PIG2;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E9PRS3;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E9PQ34;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E9PLA6;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H0YEP8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P50454;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E9PPV6;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E9PR70;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E9PKH2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Serpin H1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SERPINH1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0.7225292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-0.8086142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7.169233451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7.578278132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P78527;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E7EUY0;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P78527-2;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H0YG84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P78527;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E7EUY0;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P78527-2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DNA-dependent protein kinase catalytic subunit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PRKDC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0.009633875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-0.8526151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8.339411687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6.952445549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P68104;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Q5VTE0;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Q05639;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Q5JR01;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A6PW80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P68104;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Q5VTE0;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Q05639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Elongation factor 1-alpha 1;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Putative elongation factor 1-alpha-like 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Elongation factor 1-alpha 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EEF1A1;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EEF1A1P5;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EEF1A2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0.6031219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-0.871997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7.744379051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25.04900951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O14786;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E9PEP6;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O14786-3;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E7EX60;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O14786-2;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Q5T7F0;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Q5JWQ4;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Q5JWQ6;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H0Y4A0;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Q5JWQ2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O14786;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E9PEP6;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O14786-3;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E7EX60;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O14786-2;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Q5T7F0;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Q5JWQ4;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Q5JWQ6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Neuropilin-1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NRP1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1.518031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-0.8916695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8.65394537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16.34822065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P08473;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C9JR96;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C9IYX7;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C9J9X7;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C9JDZ3;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Q3KQS6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P08473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Neprilysin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MME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0.4483725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-0.8953682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7.686636269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4.318938805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Q08211;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Q08211-2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Q08211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ATP-dependent RNA helicase 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DHX9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0.8336903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-0.9452013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6.757502312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10.36198129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P11586;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F5H2F4;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V9GYY3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P11586;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F5H2F4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C-1-tetrahydrofolate synthase, cytoplasmic;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Methylenetetrahydrofolate dehydrogenase;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Methenyltetrahydrofolate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cyclohydrolase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Formyltetrahydrofolate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synthetase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C-1-tetrahydrofolate synthase, cytoplasmic, N-terminally processed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MTHFD1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0.02772026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-0.983789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7.240224654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10.83514694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E9PCY7;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P31943;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G8JLB6;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D6RIU0;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D6RBM0;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E7EQJ0;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D6RAM1;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E5RGV0;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D6R9T0;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D6RFM3;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D6RIT2;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E7EN40;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D6RDU3;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D6RJ04;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D6RIH9;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H0YB39;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D6RDL0;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F5GZT4;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H0YBG7;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H0YBD7;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E5RJ94;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D6R9D3;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D6RF17;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E5RGH4;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H0YAQ2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E9PCY7;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P31943;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G8JLB6;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D6RIU0;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D6RBM0;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E7EQJ0;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D6RAM1;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E5RGV0;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D6R9T0;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D6RFM3;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D6RIT2;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E7EN40;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D6RDU3;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D6RJ04;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D6RIH9;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H0YB39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Heterogeneous nuclear ribonucleoprotein H;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Heterogeneous nuclear ribonucleoprotein H, N-terminally processed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HNRNPH1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1.17932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-0.9923528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7.536331136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29.20368216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P55287;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H3BUU9;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P55287-2;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H3BQH2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P55287;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H3BUU9;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P55287-2;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H3BQH2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Cadherin-11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CDH11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1.236646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-1.016687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7.274550385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20.45869937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Q15758;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M0QXM4;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Q15758-3;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Q15758-2;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M0QX44;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M0R144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Q15758;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M0QXM4;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Q15758-3;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Q15758-2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Neutral amino acid transporter B(0)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SLC1A5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0.8900964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-1.023622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8.537579853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8.2437182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P24821;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P24821-3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P24821;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P24821-3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Tenascin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TNC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0.3082541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-1.108425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7.175627764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11.05602579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P11413;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P11413-3;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P11413-2;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E7EUI8;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E7EM57;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E9PD92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P11413;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P11413-3;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P11413-2;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E7EUI8;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E7EM57;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E9PD92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Glucose-6-phosphate 1-dehydrogenase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G6PD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0.9256737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-1.129905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7.028774527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6.463470132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O15260-2;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Q5T8U5;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O15260;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O15260-3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O15260-2;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Q5T8U5;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O15260;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O15260-3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Surfeit locus protein 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SURF4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0.4955928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-1.143054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9.640382045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4.742145806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P02751-7;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F8W7G7;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H0Y7Z1;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H0Y4K8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P02751-3;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P02751-7;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F8W7G7;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P02751-8;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P02751-12;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H0Y7Z1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Fibronectin;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Anastellin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Ugl-Y1;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Ugl-Y2;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Ugl-Y3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FN1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1.008057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-1.144584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6.928190948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9.978322065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O94813-3;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O94813-2;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O94813;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X6R3P0;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E9PCX4;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H0Y968;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Q5T0V3;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Q5T0V4;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O75093-2;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Q5T0V0;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O75093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O94813-3;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O94813-2;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O94813;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X6R3P0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Slit homolog 2 protein;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Slit homolog 2 protein N-product;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Slit homolog 2 protein C-product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SLIT2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0.4177591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-1.290321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8.063783561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31.95225824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P49327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P49327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Fatty acid synthase;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[Acyl-carrier-protein] S-acetyltransferase;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[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Acyl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-carrier-protein] S-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malonyltransferase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3-oxoacyl-[acyl-carrier-protein] synthase;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3-oxoacyl-[acyl-carrier-protein] reductase;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3-hydroxyacyl-[acyl-carrier-protein] dehydratase;</w:t>
            </w:r>
          </w:p>
          <w:p w:rsidR="0090182A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Enoyl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-[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acyl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-carrier-protein]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reductase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Oleoyl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-[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acyl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-carrier-protein]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hydrolase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FASN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0.1541943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-1.738072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7.699777042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17.96160289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P10809;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E7ESH4;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E7EXB4;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B7Z712;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C9JL25;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C9JL19;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C9JCQ4;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C9J0S9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P10809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60 </w:t>
            </w:r>
            <w:proofErr w:type="spellStart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kDa</w:t>
            </w:r>
            <w:proofErr w:type="spellEnd"/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heat shock protein, mitochondrial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HSPD1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0.9098883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-1.741541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7.318960229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11.11732347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X6RJD6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P23219-6;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P23219-5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Prostaglandin G/H synthase 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PTGS1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1.250658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-1.893089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7.618612835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19.03813169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O43175;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Q5SZU1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O43175;Q5SZU1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D-3-phosphoglycerate dehydrogenase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PHGDH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1.381006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-2.717192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8.426250932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44.01747361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P12110-3;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P12110-2;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C9JH44;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H7C0M5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P12110;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P12110-3;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P12110-2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Collagen alpha-2(VI)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COL6A2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1.206643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-2.719661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9.101918834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75.87730302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E7ENL6;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E9PCV6;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P12111-4;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P12111-5;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P12111-3;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C9JNG9;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I3L392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P12111-2;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E7ENL6;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E9PCV6;</w:t>
            </w:r>
          </w:p>
          <w:p w:rsidR="00845AF3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P12111-4;</w:t>
            </w:r>
          </w:p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P12111-5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Collagen alpha-3(VI)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COL6A3</w:t>
            </w:r>
          </w:p>
        </w:tc>
      </w:tr>
      <w:tr w:rsidR="00973765" w:rsidRPr="00532847" w:rsidTr="0090182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1.430392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-2.94586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8.688215086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42.15969595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P12109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Collagen alpha-1(VI) chain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765" w:rsidRPr="00532847" w:rsidRDefault="00973765" w:rsidP="0084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53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COL6A1</w:t>
            </w:r>
          </w:p>
        </w:tc>
      </w:tr>
    </w:tbl>
    <w:p w:rsidR="00973765" w:rsidRDefault="00973765">
      <w:bookmarkStart w:id="0" w:name="_GoBack"/>
      <w:bookmarkEnd w:id="0"/>
    </w:p>
    <w:sectPr w:rsidR="00973765" w:rsidSect="009737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765"/>
    <w:rsid w:val="00044DA7"/>
    <w:rsid w:val="00532847"/>
    <w:rsid w:val="00845AF3"/>
    <w:rsid w:val="00851CF3"/>
    <w:rsid w:val="0090182A"/>
    <w:rsid w:val="00973765"/>
    <w:rsid w:val="00B5058F"/>
    <w:rsid w:val="00B63CD2"/>
    <w:rsid w:val="00CE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Blanka2</dc:creator>
  <cp:lastModifiedBy>Olga Krasnova</cp:lastModifiedBy>
  <cp:revision>3</cp:revision>
  <dcterms:created xsi:type="dcterms:W3CDTF">2018-03-23T01:28:00Z</dcterms:created>
  <dcterms:modified xsi:type="dcterms:W3CDTF">2018-03-23T18:08:00Z</dcterms:modified>
</cp:coreProperties>
</file>