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DE" w:rsidRPr="00E61B75" w:rsidRDefault="00BB390F">
      <w:pPr>
        <w:rPr>
          <w:rFonts w:cs="Arial"/>
          <w:b/>
        </w:rPr>
      </w:pPr>
      <w:r w:rsidRPr="00E61B75">
        <w:rPr>
          <w:rFonts w:cs="Arial"/>
          <w:b/>
        </w:rPr>
        <w:t>Supplementary Table 1.</w:t>
      </w:r>
      <w:r w:rsidR="008A32E1" w:rsidRPr="00E61B75">
        <w:rPr>
          <w:rFonts w:cs="Arial"/>
          <w:b/>
        </w:rPr>
        <w:t xml:space="preserve"> Upregulated DEGs extracted from comparison of high vs. low immune score groups</w:t>
      </w:r>
      <w:r w:rsidR="00E61B75" w:rsidRPr="00E61B75">
        <w:rPr>
          <w:rFonts w:cs="Arial"/>
          <w:b/>
        </w:rPr>
        <w:t>.</w:t>
      </w:r>
    </w:p>
    <w:tbl>
      <w:tblPr>
        <w:tblStyle w:val="TableGrid"/>
        <w:tblW w:w="0" w:type="auto"/>
        <w:tblLook w:val="04A0"/>
      </w:tblPr>
      <w:tblGrid>
        <w:gridCol w:w="1435"/>
        <w:gridCol w:w="1710"/>
      </w:tblGrid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b/>
                <w:sz w:val="20"/>
                <w:szCs w:val="20"/>
              </w:rPr>
              <w:t>Gene symbol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COL6A3</w:t>
            </w:r>
          </w:p>
        </w:tc>
        <w:bookmarkStart w:id="0" w:name="_GoBack"/>
        <w:bookmarkEnd w:id="0"/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F13A1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LTF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POSTN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LUM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NNMT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CD163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CCL2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LYZ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S100A8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PLA2G2A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COL1A2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CSTA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FCGR2B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MS4A4A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CD14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TDO2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CXCL14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VSIG4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SERPINA1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S100A9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C1S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MXRA5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MAFB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TREM1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HAMP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SLPI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HLA-DRA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C1QA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ALOX5AP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FCER1G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UBD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IER3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CH25H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ASPN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CHI3L2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MS4A6A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C1QB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MNDA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TGFBI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TAGLN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CYP1B1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COL5A1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DCN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VAMP8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HLA-DQB1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PI3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TYROBP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COL1A1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DPYD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MGP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FCGR2A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CLEC2B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CD53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LY96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RNASE2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ITGB2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S100A4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HLA-DPB1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IFI30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DSE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TMEM176B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IL10RA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HLA-DMA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BCL2A1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GLIPR1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PTX3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PTPRC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HCK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CCL20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CTSS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MMP9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COLEC12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HCLS1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TLR2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GPNMB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CCL18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EBI2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SERPING1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HLA-DRB1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SULF1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STAB1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LTBP2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SERPINF1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SRGN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C5AR1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RNASE1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C3AR1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HLA-DQA1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RARRES1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DKK1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SAMSN1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CTSC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GIMAP4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LAPTM5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RNASE6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LY86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HLA-DMB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GMFG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AIM1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CFI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FLJ22662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OLFML2B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HLA-DPA1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COL15A1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AQP9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DAB2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FCGBP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VCAM1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CFD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ADFP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CLEC7A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FOLR2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PYCARD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FCGR1A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MAP3K8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AIF1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ACTA2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GPR65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THBD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CCR1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EVI2B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CD93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HEPH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PCOLCE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CSF1R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RGS1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TNFSF10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CXorf9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TMEM176A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SRPX2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PLAUR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MMP7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SERPINE1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SERPINB1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NCF2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CSF2RB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CTSK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PLAU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PSCDBP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IGKC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C1orf38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SQRDL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IL1B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ENPP2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CECR1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CXCL10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CTSH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ABCC3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SOD2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EVI2A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SELL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DOCK2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FILIP1L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TLR7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SYK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BIRC3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LCP2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SLC7A7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TNFAIP3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CLEC5A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FAM129A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SLAMF8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ALDH1A1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SDC2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TNFAIP8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CYBA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COPZ2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EFEMP1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FGL2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S100A11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NPL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RCAN2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TNFRSF1B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CYBB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ARHGDIB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CD52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PBEF1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CPVL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IL7R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COL6A2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PGDS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FAP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MYL9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APOC1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NID2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GIMAP6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FLJ20273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P4HA2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ACSL1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TIMP1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NPC2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AMIGO2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LILRB1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PTGS2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LY75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LAMB1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TFEC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FER1L3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CFH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CXCL12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TRIM22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LAIR1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MMP1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IGFBP6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ARPC1B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IBSP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C8orf4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CXCR4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MYLK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RGS2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PLCG2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OLFML3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CASP1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CENTA2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FAS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KIAA1199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FYB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GFPT2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TLR5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SNAI2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CD48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BLNK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GYPC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ADORA3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SLC2A5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CD55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DENND2D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GBP1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EMR2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LYN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IL32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PDLIM1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SYNPO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PRSS23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LYVE1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APOC2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LOX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TLR1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SYNGR2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VNN2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NCKAP1L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CAPG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MYO1F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CASP4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ADAMTS1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CAV1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TPBG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CEBPB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CREG1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IGFBP4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NCF4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IL4R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AHNAK2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CCL5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FUCA1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TBXAS1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KCTD12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PLTP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SCIN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SNX10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RARRES3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IFITM2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A2M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ANPEP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PPBP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LOXL1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AHR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LHFPL2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C11orf75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PLEK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CX3CR1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FXYD5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CRIP1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LST1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RNASET2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COL4A1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RFTN1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ANXA4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CD302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IFITM1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EDNRA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CORO1A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APOBEC3G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ABCA8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FHL2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C1RL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TES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OLR1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CD37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EGFL6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GUCY1A3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MX2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P2RY13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ANXA1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LCP1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ACTG2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HCP5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BNC2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ANGPTL4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PDPN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IL13RA1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PLAC8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RARRES2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SPON2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MARCO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TCIRG1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FBN1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FSTL1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BACE2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LPXN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CAV2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GNA15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FMOD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DKFZP586H2123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IRF8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LILRB2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GZMA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ISLR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FCGR3B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CYR61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CXCL13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C1orf54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CCR5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PTER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ANXA2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IL1R1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SLC31A2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ASS1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ICAM1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KCNMB1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GBP2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SKAP2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THBS2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PLA2G5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PRF1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MXRA8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SPINT2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RABGAP1L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ARHGAP29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NDRG1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TWIST1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P2RY5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RAB27A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NUPR1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HMHA1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AGTRL1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IL18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MVP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CRISPLD2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MGAT4A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ZFP36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ARHGAP15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FZD7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SYNC1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FPR1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CD36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SLCO2B1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LRRC32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COL8A2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COL18A1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ALDH1A3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FBLN5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MGC14376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CD3D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STOM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IL1R2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EPB41L3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STEAP3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SPP1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PTPN6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RGS10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S100A10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IGSF6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GALNAC4S-6ST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TRIM38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MAN1C1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ECM2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ITGBL1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RRAS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ITGA5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WIPI1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C7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SCPEP1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DRAM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MOXD1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FCGRT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G0S2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OSTF1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TNFAIP6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LIF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AOAH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CEBPA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SLIT2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SFRP4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CXCL6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BHLHB3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TGFBR2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IL13RA2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LGALS3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CD44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AEBP1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SERPINA3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UPP1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CXCL5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CTSL1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RND3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FABP5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RAB32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tcag7.1314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DUSP1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ACP5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KCNJ2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PERP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STEAP1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MAN2A1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SAT1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CD33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C9orf95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SDC1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LRRC15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MGST2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PLAGL1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MFSD1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ATF3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IFI27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CD248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FBP1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PTGER4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SDC4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FGR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CLEC4A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IGFBP3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PHF11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PGCP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IFITM3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FKBP11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LILRB4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TNFAIP2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DYNLT3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TMEM140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RAC2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SH3TC1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PLS3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EMR1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JUNB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474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LXN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SEMA3C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BIN2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CPD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FNDC3B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CLIC1</w:t>
            </w:r>
          </w:p>
        </w:tc>
      </w:tr>
      <w:tr w:rsidR="00BB390F" w:rsidRPr="00E61B75" w:rsidTr="00587CC6">
        <w:tc>
          <w:tcPr>
            <w:tcW w:w="1435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710" w:type="dxa"/>
          </w:tcPr>
          <w:p w:rsidR="00BB390F" w:rsidRPr="00E61B75" w:rsidRDefault="00BB390F" w:rsidP="00587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B75">
              <w:rPr>
                <w:rFonts w:ascii="Times New Roman" w:hAnsi="Times New Roman" w:cs="Times New Roman"/>
                <w:sz w:val="20"/>
                <w:szCs w:val="20"/>
              </w:rPr>
              <w:t>TPD52L1</w:t>
            </w:r>
          </w:p>
        </w:tc>
      </w:tr>
    </w:tbl>
    <w:p w:rsidR="00BB390F" w:rsidRDefault="00BB390F"/>
    <w:sectPr w:rsidR="00BB390F" w:rsidSect="00964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390F"/>
    <w:rsid w:val="000E2849"/>
    <w:rsid w:val="00171863"/>
    <w:rsid w:val="0020091A"/>
    <w:rsid w:val="004B7ECB"/>
    <w:rsid w:val="007B67C6"/>
    <w:rsid w:val="00842CDD"/>
    <w:rsid w:val="008A32E1"/>
    <w:rsid w:val="009642A9"/>
    <w:rsid w:val="00984AA3"/>
    <w:rsid w:val="00A83B58"/>
    <w:rsid w:val="00BB390F"/>
    <w:rsid w:val="00E55AE6"/>
    <w:rsid w:val="00E6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0F"/>
  </w:style>
  <w:style w:type="paragraph" w:styleId="Footer">
    <w:name w:val="footer"/>
    <w:basedOn w:val="Normal"/>
    <w:link w:val="FooterChar"/>
    <w:uiPriority w:val="99"/>
    <w:unhideWhenUsed/>
    <w:rsid w:val="00BB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Ying</dc:creator>
  <cp:lastModifiedBy>Olga Krasnova</cp:lastModifiedBy>
  <cp:revision>3</cp:revision>
  <dcterms:created xsi:type="dcterms:W3CDTF">2018-04-12T18:01:00Z</dcterms:created>
  <dcterms:modified xsi:type="dcterms:W3CDTF">2018-04-12T21:56:00Z</dcterms:modified>
</cp:coreProperties>
</file>