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E4" w:rsidRPr="004B44E4" w:rsidRDefault="004B44E4" w:rsidP="004B44E4">
      <w:pPr>
        <w:widowControl w:val="0"/>
        <w:spacing w:after="0" w:line="360" w:lineRule="auto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4B44E4">
        <w:rPr>
          <w:rFonts w:ascii="Calibri" w:eastAsia="SimSun" w:hAnsi="Calibri" w:cs="Calibri"/>
          <w:b/>
          <w:kern w:val="2"/>
          <w:lang w:eastAsia="zh-CN"/>
        </w:rPr>
        <w:t>Table S1. The sequences of siRNAs used in this study.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4B44E4" w:rsidRPr="004B44E4" w:rsidTr="002B0404">
        <w:tc>
          <w:tcPr>
            <w:tcW w:w="82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b/>
                <w:sz w:val="20"/>
                <w:szCs w:val="20"/>
              </w:rPr>
              <w:t>Name                                                    Sequences 5’-3’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44E4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4B44E4">
              <w:rPr>
                <w:rFonts w:ascii="Times New Roman" w:hAnsi="Times New Roman"/>
                <w:sz w:val="20"/>
                <w:szCs w:val="20"/>
              </w:rPr>
              <w:t>-NC 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color w:val="222222"/>
                <w:sz w:val="20"/>
                <w:szCs w:val="20"/>
              </w:rPr>
              <w:t>UUCUCCGAACGUGUCACGUTT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44E4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4B44E4">
              <w:rPr>
                <w:rFonts w:ascii="Times New Roman" w:hAnsi="Times New Roman"/>
                <w:sz w:val="20"/>
                <w:szCs w:val="20"/>
              </w:rPr>
              <w:t>-NC antisense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color w:val="222222"/>
                <w:sz w:val="20"/>
                <w:szCs w:val="20"/>
              </w:rPr>
              <w:t>ACGUGACACGUUCGGAGAATT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si-circUBXN7 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GCAGCUUUGAAACAAGAAGTT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si-circUBXN7 antisense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CUUCUUGUUUCAAAGCUGCTT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si-UBXN7 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CAGAAAGTCTCCCCACAAAGATT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si-UBXN7 antisense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spacing w:line="360" w:lineRule="auto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TCTTTGTGGGGAGACTTTCTGTT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si-B4GALT3 sense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4B44E4" w:rsidRPr="004B44E4" w:rsidRDefault="004B44E4" w:rsidP="004B44E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GCGCCAGCAGCUUGCUUAUTT</w:t>
            </w:r>
          </w:p>
        </w:tc>
      </w:tr>
      <w:tr w:rsidR="004B44E4" w:rsidRPr="004B44E4" w:rsidTr="002B0404"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E4" w:rsidRPr="004B44E4" w:rsidRDefault="004B44E4" w:rsidP="004B44E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si-B4GALT3 antisense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E4" w:rsidRPr="004B44E4" w:rsidRDefault="004B44E4" w:rsidP="004B44E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4E4">
              <w:rPr>
                <w:rFonts w:ascii="Times New Roman" w:hAnsi="Times New Roman"/>
                <w:sz w:val="20"/>
                <w:szCs w:val="20"/>
              </w:rPr>
              <w:t>AUAAGCAAGCUGCUGGCGCTT</w:t>
            </w:r>
          </w:p>
        </w:tc>
      </w:tr>
    </w:tbl>
    <w:p w:rsidR="00D521D9" w:rsidRDefault="00D521D9">
      <w:bookmarkStart w:id="0" w:name="_GoBack"/>
      <w:bookmarkEnd w:id="0"/>
    </w:p>
    <w:sectPr w:rsidR="00D521D9" w:rsidSect="004B44E4">
      <w:pgSz w:w="12240" w:h="15840"/>
      <w:pgMar w:top="1008" w:right="1008" w:bottom="116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????????????¡ì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E4"/>
    <w:rsid w:val="00240DBA"/>
    <w:rsid w:val="004B44E4"/>
    <w:rsid w:val="00541B5B"/>
    <w:rsid w:val="00BB7181"/>
    <w:rsid w:val="00C077CA"/>
    <w:rsid w:val="00D521D9"/>
    <w:rsid w:val="00E5707F"/>
    <w:rsid w:val="00E86E5A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61E4-0FB6-4385-A189-D13BDC9E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">
    <w:name w:val="Table Grid12"/>
    <w:basedOn w:val="TableNormal"/>
    <w:next w:val="TableGrid"/>
    <w:uiPriority w:val="39"/>
    <w:rsid w:val="004B44E4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1</cp:revision>
  <dcterms:created xsi:type="dcterms:W3CDTF">2018-10-12T16:04:00Z</dcterms:created>
  <dcterms:modified xsi:type="dcterms:W3CDTF">2018-10-12T16:05:00Z</dcterms:modified>
</cp:coreProperties>
</file>