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EF" w:rsidRDefault="00BC1BEF" w:rsidP="00BC1BEF">
      <w:pPr>
        <w:pStyle w:val="BodyTextIndent"/>
        <w:autoSpaceDE w:val="0"/>
        <w:autoSpaceDN w:val="0"/>
        <w:adjustRightInd w:val="0"/>
        <w:spacing w:after="0" w:line="200" w:lineRule="atLeast"/>
        <w:jc w:val="both"/>
        <w:rPr>
          <w:rFonts w:ascii="Times New Roman Bold" w:hAnsi="Times New Roman Bold"/>
          <w:b/>
          <w:color w:val="0000FF"/>
          <w:sz w:val="23"/>
          <w:szCs w:val="23"/>
        </w:rPr>
      </w:pPr>
      <w:r>
        <w:rPr>
          <w:rFonts w:ascii="Times New Roman Bold" w:hAnsi="Times New Roman Bold"/>
          <w:b/>
          <w:color w:val="0000FF"/>
          <w:sz w:val="23"/>
          <w:szCs w:val="23"/>
        </w:rPr>
        <w:t>SUPPLEMENTARY TABLE</w:t>
      </w:r>
    </w:p>
    <w:p w:rsidR="00BC1BEF" w:rsidRPr="00492BBD" w:rsidRDefault="00BC1BEF" w:rsidP="00BC1BEF">
      <w:pPr>
        <w:pStyle w:val="BodyTextIndent"/>
        <w:autoSpaceDE w:val="0"/>
        <w:autoSpaceDN w:val="0"/>
        <w:adjustRightInd w:val="0"/>
        <w:spacing w:after="0" w:line="200" w:lineRule="atLeast"/>
        <w:jc w:val="both"/>
        <w:rPr>
          <w:rFonts w:ascii="Times New Roman Bold" w:hAnsi="Times New Roman Bold"/>
          <w:b/>
          <w:color w:val="0000FF"/>
          <w:sz w:val="23"/>
          <w:szCs w:val="23"/>
        </w:rPr>
      </w:pPr>
    </w:p>
    <w:p w:rsidR="00CD732C" w:rsidRPr="00BC1BEF" w:rsidRDefault="00CD732C" w:rsidP="00CD732C">
      <w:pPr>
        <w:rPr>
          <w:rFonts w:ascii="Calibri" w:hAnsi="Calibri" w:cs="Times New Roman"/>
          <w:lang w:val="en-US"/>
        </w:rPr>
      </w:pPr>
      <w:r w:rsidRPr="00BC1BEF">
        <w:rPr>
          <w:rFonts w:ascii="Calibri" w:hAnsi="Calibri" w:cs="Times New Roman"/>
          <w:b/>
          <w:lang w:val="en-US"/>
        </w:rPr>
        <w:t xml:space="preserve">Table S1. Designed PCR primers of the </w:t>
      </w:r>
      <w:proofErr w:type="spellStart"/>
      <w:r w:rsidRPr="00BC1BEF">
        <w:rPr>
          <w:rFonts w:ascii="Calibri" w:hAnsi="Calibri" w:cs="Times New Roman"/>
          <w:b/>
          <w:lang w:val="en-US"/>
        </w:rPr>
        <w:t>amplicons</w:t>
      </w:r>
      <w:proofErr w:type="spellEnd"/>
      <w:r w:rsidRPr="00BC1BEF">
        <w:rPr>
          <w:rFonts w:ascii="Calibri" w:hAnsi="Calibri" w:cs="Times New Roman"/>
          <w:b/>
          <w:lang w:val="en-US"/>
        </w:rPr>
        <w:t xml:space="preserve"> analyzed in the study.</w:t>
      </w:r>
      <w:r w:rsidRPr="00BC1BEF">
        <w:rPr>
          <w:rFonts w:ascii="Calibri" w:hAnsi="Calibri" w:cs="Times New Roman"/>
          <w:lang w:val="en-US"/>
        </w:rPr>
        <w:t xml:space="preserve"> </w:t>
      </w:r>
    </w:p>
    <w:tbl>
      <w:tblPr>
        <w:tblpPr w:leftFromText="141" w:rightFromText="141" w:vertAnchor="text" w:horzAnchor="margin" w:tblpXSpec="center" w:tblpY="360"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91"/>
        <w:gridCol w:w="1279"/>
        <w:gridCol w:w="4394"/>
        <w:gridCol w:w="4042"/>
        <w:gridCol w:w="1134"/>
      </w:tblGrid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bottom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Target lenght (bp)</w:t>
            </w:r>
          </w:p>
        </w:tc>
        <w:tc>
          <w:tcPr>
            <w:tcW w:w="8436" w:type="dxa"/>
            <w:gridSpan w:val="2"/>
          </w:tcPr>
          <w:p w:rsidR="00CD732C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Primer sequences (5’-3’)</w:t>
            </w:r>
          </w:p>
          <w:p w:rsidR="00CD732C" w:rsidRPr="00C32FAF" w:rsidRDefault="00CD732C" w:rsidP="00937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Forward                                                                            Reverse</w:t>
            </w:r>
          </w:p>
        </w:tc>
        <w:tc>
          <w:tcPr>
            <w:tcW w:w="1134" w:type="dxa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Annealing (°C)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BNIB3L_Amplicon1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AGGGTTTGTTGTGTTGTTGTTTGAGT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AAACCAATAAACTACCTTCTCCTCC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E612CB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BNIB3L_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Amplicon</w:t>
            </w:r>
            <w:r w:rsidRPr="00E61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E612CB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394" w:type="dxa"/>
            <w:vAlign w:val="center"/>
          </w:tcPr>
          <w:p w:rsidR="00CD732C" w:rsidRPr="00E612CB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AGATGGGGGAGGAGGAGTAGTTT</w:t>
            </w:r>
          </w:p>
        </w:tc>
        <w:tc>
          <w:tcPr>
            <w:tcW w:w="4042" w:type="dxa"/>
            <w:vAlign w:val="center"/>
          </w:tcPr>
          <w:p w:rsidR="00CD732C" w:rsidRPr="00E612CB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ACCCAAAACCCCAAAAAACA</w:t>
            </w:r>
          </w:p>
        </w:tc>
        <w:tc>
          <w:tcPr>
            <w:tcW w:w="1134" w:type="dxa"/>
            <w:vAlign w:val="center"/>
          </w:tcPr>
          <w:p w:rsidR="00CD732C" w:rsidRPr="00E612CB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BNIP3_Amplicon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AGGGATTTGTAGGTAGTTGGAGTT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AAATTTTTATTTTTCTATTTTATTTATTCT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BNIP3_Amplicon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GTTTTTTTGGTTTTTTTTAGGTTTT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CCCTACCCTATAAATTCCTCC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COX10_Amplicon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AGGGAAGTTTTTTAGGTTTTAGATTTGTT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CCAAAAACTCCCCAAAATTACA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COX10_Amplicon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TTGTGTTGGATATTATTATATGGATTT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TCCCAATACTCTCAACTAAAAAAAA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COX18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GATGTAGTGTTGGTAGGTTGTTAAA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TCCCTACCCTACAACTTTAAACTAAAAA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DNM1L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GTTTGTGGGAGGAGGGTTTTG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CAATCCCTAAACAAAACAAAAAAAA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ENDOG_Amplicon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GGAGTTAGGTTTGATGATGGTGGTTAAT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TCCACTCACAAACACTACCAAAAA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ENDOG_Amplicon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GGTTGGGTTTTGTTGTTTTTTTT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CAACTACTCCACCACCCAAAAC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FIS1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AGGGTTTTTATTTGATTTTTTTTAGGA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CCCCTACCACTAAACCATAA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GABARAP_Amplicon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GTTGGATAGGGTTGGGTTGAG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AACCTTATAATTATCCCTACTATTCCTC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GABARAP_Amplicon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AGGTTTTTTTAAGGAAGTTGGGGTTG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AAAATCACATAATTTAACTCAAATCCC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KIF5B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AGGGGAGAGTGGTTATTTTTTTT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CCTACCTCCCCAAAAACTTCTAC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MAP1LC3A_Amplicon1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AGTTTTTTTTAAGGAATGTTGTGATTT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AACCATCAAACCCCACAACC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MAP1LC3A_Amplicon2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GTTGTGGGGTTTGATGGTTT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AAACCAAAAACTTAATCTTATCCAAAA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MAP1LC3B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GATGTGGGGTAGGTTTGGTAGT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CTTTCCCCTCCAAAAAAACTTAATA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MARCH5_Amplicon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GTGGTGTAATTTTTTTAAAATGG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TCAACCCTCCCTACCTATTTATTTT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MARCH5_Amplicon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GGGTTGTGTAGTTTTTAGTGGAG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AACCAAACCCAAAAACAATAACACT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MARCH5_Amplicon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TAGTGTTATTGTTTTTGGGTTTGGT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ATCCAACATCTACTATAAAACTTAATCC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MFN1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GTTTTGTGGGAAAGGAGAGAGTTAG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AACACCTACCTTAAAAAAAACCTCC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MFN2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AGGGAATTATAGTTTTTATGATGTAGTGGGA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AAACTAATAAACCCTAAACCCAACC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MTERF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GGTTTGGTAGGGGGTAGTAAGAGA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CCCCCTATAAAATCCCTATAAAATACC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MTERFD1_Amplicon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AATTTAAAGGTTTTTGAGGTTTTGG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TCATCCTAACTAAAACATCTCTACCA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MTERFD1_Amplicon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TTTTTTGTTTTTAGTTTTTGTTGGG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TAAAACAACCAACCCACTTCCT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MTFR1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AGGAGTTTGAGGAAATAGTTGATTGA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AATCTCAACCTTCAAAACAAATC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MTFR2_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GGTTATAAGTTTTTTGGTGTTTTTT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TTACCTAACATCATACAATAACCAATC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MTFR2_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TGTTTTTGATTGGTTATTGTATGATG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CTTAACTTCTACCAATTCCACAAAT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MTIF2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AGGGATTAAATGTATTTTGGAAAGGTTTT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CCTAAAAAAAACCACAAATTAAACCA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MTIF3_Amplicon1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TTTTGTTTTATTTGTGTTAGGTAGTAAG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AACCCCACTAAACTTTTCTAATTCC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MTIF3_Amplicon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AATTYAGAAAAGTTTAGTGGGGTTGG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TAAAACCAAATAAACAACAATTTCCC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MTIF3_Amplicon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AGTTTTTTTATTGTTGGGATTTAGTTT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ACCCCAACTTTATTTTACCTCC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OPA1_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TGTTTAAGAAAGAAGGTAGGTAAATGTG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AAAATAACCCTCAACAACAAAAACA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OPA1_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GTTGAGGGTTATTTTTTGGGTTATT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TAAAAATAAAACAACCCCACTCTCA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PARKIN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AGGAGAGGTTGTATTTGGTAGGTATTT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ACTCCCAACAAACCCTAAACC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PINK1_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TAAAGTGTAAAGGGAAAGTTATTGT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CTCACCTAAATCTCCTAACAAACC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PINK1_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GGTTTGTTAGGAGATTTAGGTGAG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AAAACTTTCCTTCTCCATAAATTAAAA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POLG1_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0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AGGGGGTAGTTGGGTTTGTAATAGTAA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ACAACAACAACAACAACAACAACA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POLG1_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AGGTTTTTTGATTGGAGAGGGAG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AAACCAATCCACCTACTCCTTAAA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POLG2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AGAATAGGTATTTGTAGATTTTATGG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CAAACTAACAAAAAACCATCC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POLRMT_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AGGTTTGTTTTAGAATTTGAGTTTTTGTTT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CTTATACAACCTCCTAACCCCAAAT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POLRMT_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AGTTATATTTGGGGTTAGGAGGTTGTAT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TTTAACCTTTACCTCTTTACACCTAAAC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RAB32_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Amplicon 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AGGGGAGAGGAAGTTTAGTTGGGTT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TCACCAACACCTTAAAAAAATACTC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RAB32_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AGGAGTATTTTTTTAAGGTGTTGGTGA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TCTTCTCCTAAAAATACCCAAACCAA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RHOT1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AGGGTGTTTTTGGTGAGAGGAGTTTA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ACAAAAACAAAAAAAACAAAAACTCAA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RHOT2_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TGGAGTTTTTTTGTTTTTTTAGAAG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AAATCCTATTATCCCTAAAACACCACT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RHOT2_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TTTTAGGTTTTTAGATTAGGATTTGGA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AAACAAAACAAAAAAAACACCAAAC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TFAM_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AGGGGGTTTTGGATGTAGGATT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CTATTAAACCACCTCTATCCCC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TFAM_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AGGGGGATAGAGGTGGTTTAAT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CACTATAAAAAATCTACTAACATCC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TFB1M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GTTTTAAGTTTAGGAGGAAATTTTGTGA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CCAAAAAAAACCTAATCCACCC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TFB2M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TGGGATTTATATGTTTTTGTTTTTTAGG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AATCTATTTCCAACCCCACTC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TRAK1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GAGGAGGAGTAAGAGAGGAAGTTTTAG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TAAATCAAAAACCAAAAAAAATCCC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TRAK2_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AGGGATAGTTTATTTATTGGAGTGGTT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AAAAATAACTCTCCTTTAACTTCCCC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D732C" w:rsidRPr="00C32FAF" w:rsidTr="00937D96">
        <w:trPr>
          <w:trHeight w:val="300"/>
        </w:trPr>
        <w:tc>
          <w:tcPr>
            <w:tcW w:w="3191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TRAK2_ Amplicon</w:t>
            </w: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2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39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AGTGGTAGTTTTTATATAATTGGGGAA</w:t>
            </w:r>
          </w:p>
        </w:tc>
        <w:tc>
          <w:tcPr>
            <w:tcW w:w="4042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TTAAAACTCTACACCAATCCCAAAC</w:t>
            </w:r>
          </w:p>
        </w:tc>
        <w:tc>
          <w:tcPr>
            <w:tcW w:w="1134" w:type="dxa"/>
            <w:vAlign w:val="center"/>
          </w:tcPr>
          <w:p w:rsidR="00CD732C" w:rsidRPr="00C32FAF" w:rsidRDefault="00CD732C" w:rsidP="009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</w:tbl>
    <w:p w:rsidR="00CD732C" w:rsidRDefault="00CD732C" w:rsidP="00CD732C">
      <w:pPr>
        <w:rPr>
          <w:rFonts w:ascii="Times New Roman" w:hAnsi="Times New Roman" w:cs="Times New Roman"/>
          <w:sz w:val="20"/>
          <w:szCs w:val="20"/>
        </w:rPr>
      </w:pPr>
    </w:p>
    <w:sectPr w:rsidR="00CD732C" w:rsidSect="00030D7C">
      <w:foot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64" w:rsidRDefault="00F34564" w:rsidP="001E4854">
      <w:pPr>
        <w:spacing w:after="0" w:line="240" w:lineRule="auto"/>
      </w:pPr>
      <w:r>
        <w:separator/>
      </w:r>
    </w:p>
  </w:endnote>
  <w:endnote w:type="continuationSeparator" w:id="0">
    <w:p w:rsidR="00F34564" w:rsidRDefault="00F34564" w:rsidP="001E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54" w:rsidRDefault="001E48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64" w:rsidRDefault="00F34564" w:rsidP="001E4854">
      <w:pPr>
        <w:spacing w:after="0" w:line="240" w:lineRule="auto"/>
      </w:pPr>
      <w:r>
        <w:separator/>
      </w:r>
    </w:p>
  </w:footnote>
  <w:footnote w:type="continuationSeparator" w:id="0">
    <w:p w:rsidR="00F34564" w:rsidRDefault="00F34564" w:rsidP="001E4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0sDQ1MDewNLQwMzM2NTBS0lEKTi0uzszPAykwqgUAuQ4rdSwAAAA="/>
  </w:docVars>
  <w:rsids>
    <w:rsidRoot w:val="006B21E4"/>
    <w:rsid w:val="00014AEA"/>
    <w:rsid w:val="00027931"/>
    <w:rsid w:val="00040A3B"/>
    <w:rsid w:val="00042E46"/>
    <w:rsid w:val="000605F1"/>
    <w:rsid w:val="000C6A80"/>
    <w:rsid w:val="00100ED3"/>
    <w:rsid w:val="001730D6"/>
    <w:rsid w:val="001A04BA"/>
    <w:rsid w:val="001A0B97"/>
    <w:rsid w:val="001A39AE"/>
    <w:rsid w:val="001A43B6"/>
    <w:rsid w:val="001C0B88"/>
    <w:rsid w:val="001E0E90"/>
    <w:rsid w:val="001E4854"/>
    <w:rsid w:val="002010F9"/>
    <w:rsid w:val="00223363"/>
    <w:rsid w:val="002446E2"/>
    <w:rsid w:val="00266277"/>
    <w:rsid w:val="002D7429"/>
    <w:rsid w:val="00336FD2"/>
    <w:rsid w:val="003873AC"/>
    <w:rsid w:val="003A7D27"/>
    <w:rsid w:val="003B06A1"/>
    <w:rsid w:val="003B5E2C"/>
    <w:rsid w:val="00404449"/>
    <w:rsid w:val="004077EC"/>
    <w:rsid w:val="00451EC1"/>
    <w:rsid w:val="00455C2F"/>
    <w:rsid w:val="0049126F"/>
    <w:rsid w:val="00492E29"/>
    <w:rsid w:val="004B104D"/>
    <w:rsid w:val="004B5815"/>
    <w:rsid w:val="004C78EC"/>
    <w:rsid w:val="004D0BFF"/>
    <w:rsid w:val="005142A0"/>
    <w:rsid w:val="00553475"/>
    <w:rsid w:val="00555103"/>
    <w:rsid w:val="00561954"/>
    <w:rsid w:val="00577E7C"/>
    <w:rsid w:val="00591413"/>
    <w:rsid w:val="005B1F49"/>
    <w:rsid w:val="00600710"/>
    <w:rsid w:val="00626990"/>
    <w:rsid w:val="006507A0"/>
    <w:rsid w:val="006850F2"/>
    <w:rsid w:val="00690D75"/>
    <w:rsid w:val="006B21E4"/>
    <w:rsid w:val="006C1BE4"/>
    <w:rsid w:val="006C63C0"/>
    <w:rsid w:val="006D2EC2"/>
    <w:rsid w:val="006E1C48"/>
    <w:rsid w:val="007076FD"/>
    <w:rsid w:val="00715A9C"/>
    <w:rsid w:val="007174E3"/>
    <w:rsid w:val="007419B6"/>
    <w:rsid w:val="0076006B"/>
    <w:rsid w:val="00762901"/>
    <w:rsid w:val="00780996"/>
    <w:rsid w:val="0078744F"/>
    <w:rsid w:val="007C695F"/>
    <w:rsid w:val="008244B5"/>
    <w:rsid w:val="008354B8"/>
    <w:rsid w:val="00855FE7"/>
    <w:rsid w:val="00890CF6"/>
    <w:rsid w:val="00891920"/>
    <w:rsid w:val="008A4067"/>
    <w:rsid w:val="008F41FE"/>
    <w:rsid w:val="0091006E"/>
    <w:rsid w:val="00971E87"/>
    <w:rsid w:val="009B556B"/>
    <w:rsid w:val="009D34F9"/>
    <w:rsid w:val="00A373C4"/>
    <w:rsid w:val="00A452D4"/>
    <w:rsid w:val="00A477EC"/>
    <w:rsid w:val="00A84E03"/>
    <w:rsid w:val="00AA1926"/>
    <w:rsid w:val="00AD72D8"/>
    <w:rsid w:val="00B11D30"/>
    <w:rsid w:val="00B92334"/>
    <w:rsid w:val="00BA242A"/>
    <w:rsid w:val="00BB402F"/>
    <w:rsid w:val="00BC1BEF"/>
    <w:rsid w:val="00BD3832"/>
    <w:rsid w:val="00C679C0"/>
    <w:rsid w:val="00CA03D2"/>
    <w:rsid w:val="00CD501D"/>
    <w:rsid w:val="00CD732C"/>
    <w:rsid w:val="00D310DD"/>
    <w:rsid w:val="00D34EA1"/>
    <w:rsid w:val="00D64B43"/>
    <w:rsid w:val="00D73777"/>
    <w:rsid w:val="00D84904"/>
    <w:rsid w:val="00DC4912"/>
    <w:rsid w:val="00E34CE7"/>
    <w:rsid w:val="00E4607B"/>
    <w:rsid w:val="00E63DCF"/>
    <w:rsid w:val="00E6795C"/>
    <w:rsid w:val="00E906AC"/>
    <w:rsid w:val="00EA2B97"/>
    <w:rsid w:val="00ED42F5"/>
    <w:rsid w:val="00EE4D18"/>
    <w:rsid w:val="00F0671E"/>
    <w:rsid w:val="00F10EB4"/>
    <w:rsid w:val="00F34564"/>
    <w:rsid w:val="00F6074E"/>
    <w:rsid w:val="00F7693F"/>
    <w:rsid w:val="00FB34A9"/>
    <w:rsid w:val="00FE2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4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854"/>
  </w:style>
  <w:style w:type="paragraph" w:styleId="Footer">
    <w:name w:val="footer"/>
    <w:basedOn w:val="Normal"/>
    <w:link w:val="FooterChar"/>
    <w:uiPriority w:val="99"/>
    <w:unhideWhenUsed/>
    <w:rsid w:val="001E4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854"/>
  </w:style>
  <w:style w:type="paragraph" w:styleId="BodyTextIndent">
    <w:name w:val="Body Text Indent"/>
    <w:basedOn w:val="Normal"/>
    <w:link w:val="BodyTextIndentChar1"/>
    <w:rsid w:val="00BC1B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1BEF"/>
  </w:style>
  <w:style w:type="character" w:customStyle="1" w:styleId="BodyTextIndentChar1">
    <w:name w:val="Body Text Indent Char1"/>
    <w:basedOn w:val="DefaultParagraphFont"/>
    <w:link w:val="BodyTextIndent"/>
    <w:locked/>
    <w:rsid w:val="00BC1BEF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Olga Krasnova</cp:lastModifiedBy>
  <cp:revision>2</cp:revision>
  <cp:lastPrinted>2018-12-17T08:02:00Z</cp:lastPrinted>
  <dcterms:created xsi:type="dcterms:W3CDTF">2019-02-16T21:36:00Z</dcterms:created>
  <dcterms:modified xsi:type="dcterms:W3CDTF">2019-02-16T21:36:00Z</dcterms:modified>
</cp:coreProperties>
</file>