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ghtShading"/>
        <w:tblW w:w="10880" w:type="dxa"/>
        <w:jc w:val="center"/>
        <w:tblLook w:val="04A0" w:firstRow="1" w:lastRow="0" w:firstColumn="1" w:lastColumn="0" w:noHBand="0" w:noVBand="1"/>
      </w:tblPr>
      <w:tblGrid>
        <w:gridCol w:w="760"/>
        <w:gridCol w:w="1860"/>
        <w:gridCol w:w="2080"/>
        <w:gridCol w:w="1660"/>
        <w:gridCol w:w="1540"/>
        <w:gridCol w:w="1520"/>
        <w:gridCol w:w="1460"/>
      </w:tblGrid>
      <w:tr w:rsidR="00EC573E" w:rsidRPr="00014FBA" w:rsidTr="004558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0" w:type="dxa"/>
            <w:gridSpan w:val="7"/>
            <w:shd w:val="clear" w:color="auto" w:fill="auto"/>
            <w:noWrap/>
          </w:tcPr>
          <w:p w:rsidR="00EC573E" w:rsidRPr="00D1080F" w:rsidRDefault="00EC573E" w:rsidP="00EC573E">
            <w:pPr>
              <w:spacing w:line="200" w:lineRule="atLeast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D1080F">
              <w:rPr>
                <w:rFonts w:cstheme="minorHAnsi"/>
                <w:color w:val="auto"/>
              </w:rPr>
              <w:t>Supplementary Table S3</w:t>
            </w:r>
            <w:r>
              <w:rPr>
                <w:rFonts w:cstheme="minorHAnsi"/>
                <w:b w:val="0"/>
              </w:rPr>
              <w:t>.</w:t>
            </w:r>
            <w:r w:rsidRPr="00D1080F">
              <w:rPr>
                <w:rFonts w:cstheme="minorHAnsi"/>
                <w:color w:val="auto"/>
              </w:rPr>
              <w:t xml:space="preserve"> Accession numbers (Accession No) Read numbers (read No), log2 fold change (Log2 FC), and false discovery rate (FDR) of miRNAs identified from RNA-Seq. </w:t>
            </w:r>
            <w:r w:rsidRPr="00D1080F">
              <w:rPr>
                <w:rFonts w:cstheme="minorHAnsi"/>
                <w:color w:val="auto"/>
                <w:sz w:val="20"/>
                <w:szCs w:val="20"/>
              </w:rPr>
              <w:t>Counts of ≥ 10 reads were used as a threshold for positive miRNA identification.</w:t>
            </w:r>
          </w:p>
          <w:p w:rsidR="00EC573E" w:rsidRPr="00014FBA" w:rsidRDefault="00EC573E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bookmarkStart w:id="0" w:name="_GoBack"/>
            <w:bookmarkEnd w:id="0"/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Type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Accession No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Name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Young (Read No)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Aged (Read No)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Log2 FC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FDR</w:t>
            </w:r>
          </w:p>
        </w:tc>
      </w:tr>
      <w:tr w:rsidR="00014FBA" w:rsidRPr="00014FBA" w:rsidTr="00014FBA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URS0000377E71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mmu-miR-486a-3p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3.852668783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3.36E-10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URS00004BF1DC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mmu-miR-486b-5p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3004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9999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2.316954717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5.20E-06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URS00002F1F3B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mmu-miR-486b-3p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3.430925907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8.43E-05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URS000055F35D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524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-1.974366909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0.00047948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URS00005C2A6D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mmu-miR-143-3p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518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-1.925731394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0.000723365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URS00003F2D94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mmu-miR-199b-3p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-7.140683645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0.001989789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URS0000330617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mmu-miR-27b-5p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-6.560824035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0.017111944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URS000040C1ED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mmu-miR-322-5p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-1.48595611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0.025027984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URS0000537D7C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mmu-miR-351-5p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-1.327203232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0.034052119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URS000018C928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mmu-miR-181c-5p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-1.952860016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0.043943988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URS00005C1B5F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mmu-miR-132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-6.217062441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0.054256875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URS00002529AE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-6.217062441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0.054256875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URS00002B277E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mmu-miR-674-3p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-6.081496947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0.079048176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URS00004B2A47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mmu-miR-30d-3p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-6.081496947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0.079048176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URS000028C76E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mmu-miR-199-as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-6.081496947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0.079048176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URS000034798A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mmu-miR-5097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1.09270618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0.08352491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URS000032FACE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 mmu-miR-151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-1.096151132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0.099808628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URS00004449AE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mmu-miR-106b-5p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-3.201462396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0.099808628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URS000058760A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mmu-miR-10b-5p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-1.031532597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0.113565109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URS00003E3515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mmu-miR-872-3p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-1.915154042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0.124082356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URS0000307DF8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mmu-miR-664-5p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-3.102945857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0.130300569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URS000028D142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mmu-let-7d-3p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-1.116166769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0.133528957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URS00000ED600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mmu-miR-375-3p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1.327356408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0.146525292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URS000039CE41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mmu-miR-881-3p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-0.987804984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0.151703032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URS000014B746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mmu-miR-203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1.660681888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0.151790022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URS0000209905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mmu-miR-125b-5p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-1.233393355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0.177593158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URS0000237AF9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mmu-miR-335-5p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-1.19417323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0.188336755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URS0000155642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mmu-miR-192-5p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-1.100430886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0.192391654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URS0000190DC2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mmu-let-7e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-2.62361877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0.216318601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URS00000BE495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mmu-miR-423-3p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-0.973914035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0.219521704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URS00003BBF48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mmu-miR-148a-3p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735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-0.804841106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0.223341019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URS0000237FB8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mmu-miR-30c-1-3p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-0.970267408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0.232222871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URS000019B0F7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mmu-miR-26a-5p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774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-0.775472914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0.239800262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URS00001E6362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mmu-miR-L-28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1.234752597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0.239800262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URS00002DFEB9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mmu-miR-295-3p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-0.796858087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0.258351613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URS00005FDE70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mmu-miR-328-3p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-0.79865651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0.270936881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URS0000527228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mmu-miR-30c-2-3p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-0.976387291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0.273094715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URS00001FFA8C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mmu-miR-381-3p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-1.799015053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0.279219595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URS0000096022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mmu-miR-22-3p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534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-0.71243651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0.283171821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URS000050CF2F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mmu-miR-1983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1.33465669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0.287755781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URS00004BF607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mmu-miR-871-3p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8070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3339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-0.69102287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0.290850579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URS0000170CF4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mmu-miR-221-3p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-1.146081844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0.290850579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URS000075C08B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mmu-miR-129b-3p.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-2.759184263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0.290850579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URS0000597BED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mmu-miR-484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-0.762164635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0.291220907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URS000042B744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mmu-let-7i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-1.12130259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0.291664225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URS000075A5B0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mmu-miR-126b-3p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-1.536583054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0.297359358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URS0000361AEA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mmu-miR-30a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373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-0.722137189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0.299421714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URS000015EBFE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mmu-miR-741-3p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-0.770693686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0.299740674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URS00004C0C6B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mmu-miR-743b-3p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-0.775604909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0.301351875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URS00000C5BAA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mmu-miR-411-5p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-0.893554223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0.301535819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URS00002AABED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mmu-let-7d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-0.777164721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0.303648806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URS000040C192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mmu-miR-871-5p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374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-0.686229409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0.309717564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URS00004DC6A5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mmu-miR-30e-3p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-0.759223926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0.32018087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URS000000B1C9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mmu-let-7e-5p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-0.886182349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0.326348218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URS0000543D82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mmu-miR-184-3p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0.812448208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0.345471017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URS0000192F9C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mmu-miR-200c-3p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-0.838207925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0.348612112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URS00001B9705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mmu-miR-465a-5p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-0.800842458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0.349327625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URS00001DE669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mmu-miR-30e-5p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1.060057842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0.358222433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URS00005A4DCF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mmu-miR-125a-5p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-0.65417887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0.366497178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URS00002DABEA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mmu-miR-125b-1-3p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-1.249244202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0.368708004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URS0000521626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mmu-miR-148b-3p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-0.87404053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0.369536088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URS00000565C2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mmu-miR-322-3p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-0.859075547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0.380590484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URS0000181EB6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mmu-miR-320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-0.866969137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0.382269873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URS00005F9596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mmu-miR-3073b-5p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-1.395672812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0.387946147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URS000035F92F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mmu-miR-191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1.216697095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0.387946147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URS00003D5044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mmu-miR-182-5p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12898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5731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-0.588166888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0.387966173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URS000043D1A9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mmu-miR-30a-5p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-0.646553282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0.396847807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URS000016B3AD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mmu-miR-182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2075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-0.583420881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0.399524491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URS000008E301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mmu-miR-125a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-0.653606291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0.403794302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URS0000476BE1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mmu-miR-103-3p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-0.610828127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0.40692769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URS00002CC426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mmu-miR-101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-1.502541273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0.412434152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URS00001230A0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mmu-miR-101a-3p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-1.502541273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0.412434152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URS00005AF7FD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mmu-miR-181c-3p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-1.502541273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0.412434152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URS00004AB1CD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mmu-miR-465b-3p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-0.610862096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0.417514205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URS0000236310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mmu-miR-181d-5p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-0.727858749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0.430277392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URS000048BA36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mmu-miR-425-5p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-1.167482681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0.430277392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URS00003E7283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mmu-miR-365-3p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-1.826372474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0.43937236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URS0000528CBC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mmu-miR-183-5p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360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-0.560726352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0.450998149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URS00000E73CB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mmu-miR-26b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-0.570796507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0.454895864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URS00000E4947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mmu-miR-470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-0.577477867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0.456446868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URS00005916FD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mmu-miR-1839-5p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-1.204939204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0.459074573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URS00000386E7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mmu-miR-872-5p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-0.679114611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0.462108386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URS000059311D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mmu-miR-27b-3p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-0.519203348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0.467070817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URS000075C034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mmu-miR-7068-3p.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1432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672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-0.509321176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0.483049545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URS000016D2D4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mmu-miR-10a-5p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0.633158885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0.487591968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URS00003B7674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mmu-let-7f-5p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669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-0.499566713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0.494732883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URS00002C7B2B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mmu-miR-34c-5p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-0.560557006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0.495336469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URS000057DF36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mmu-miR-1247-5p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-0.79233482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0.495336469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URS00005165DA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mmu-miR-30b-5p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-0.572851225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0.495336469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URS00005092C2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mmu-miR-335-3p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-0.593705586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0.507874589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URS00002C0FCB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mmu-miR-130b-3p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-0.896643379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0.512945353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URS00001E3DAA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mmu-miR-127-3p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770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371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-0.471217533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0.527284032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URS000075D9C3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mmu-miR-3547-3p.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-0.99262132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0.527284032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URS0000506FB9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mmu-miR-292a-5p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0.985309464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0.534229207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URS0000065D58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mmu-miR-30a-3p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-0.492431641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0.535536822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URS0000394886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mmu-miR-183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450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-0.451076727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0.54479998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URS000039ED8D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mmu-miR-21a-5p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0.490003849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0.546961185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URS0000329B12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mmu-miR-92a-3p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1925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-0.442792758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0.547406958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URS0000520A95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mmu-miR-151-3p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-0.649276158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0.560354975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URS00000FC90D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mmu-miR-204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-0.538554387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0.566943601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URS000040D674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mmu-miR-100-5p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-0.890074043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0.566943601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URS00003D1AE3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mmu-miR-15a-5p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-0.760440521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0.571042657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URS00002075FA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mmu-miR-17-5p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0.65573471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0.571042657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URS000003E1A9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mmu-miR-141-3p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477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-0.426832884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0.573480641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URS00001F4670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mmu-miR-296-3p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-1.264519851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0.574993816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URS00004AFF8D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mmu-let-7g-5p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1066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535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-0.412416269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0.577324218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URS00004BCD9C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mmu-miR-16-5p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768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389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-0.399133171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0.59962218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URS00004023EA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mmu-let-7i-5p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1371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700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-0.387639879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0.606115357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URS0000561F50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mmu-miR-298-5p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2433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1250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-0.378668303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0.615032149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URS00000A4E70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mmu-miR-465c-5p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569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-0.390144494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0.615949951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URS00005AEC2E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mmu-miR-149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-0.985091475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0.617282502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URS0000416056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mmu-let-7a-5p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791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406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-0.380002341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0.619385747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URS0000316FA5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mmu-miR-26b-5p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-0.486897612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0.624808199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URS00000DAC94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mmu-miR-547-3p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-0.701228492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0.625254148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URS00004F9744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mmu-miR-25-3p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484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-0.376614787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0.629772509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URS00005743AE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mmu-miR-107-3p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-0.575559004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0.63134244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URS00004C5B22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mmu-let-7g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-0.389163537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0.639461075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URS00003CF9BA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mmu-miR-27b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1088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567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-0.358088677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0.644600941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URS00003841F3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mmu-miRNA317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-0.771931868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0.648917382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URS0000420D03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mmu-miR-378a-3p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-0.784333871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0.648917382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URS000036225D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 mmu-miR-16-1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3619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-0.339134249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0.656688287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URS000057311A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mmu-miR-471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0.69075087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0.6711294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URS0000149452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mmu-miR-93-5p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-0.379485106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0.673556447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URS00003DA300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mmu-miR-181a-5p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0.359448351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0.674345534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URS00004AD914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mmu-miR-15b-5p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-0.391278972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0.67507066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URS00000A07C1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mmu-let-7d-5p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530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-0.328079771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0.682411878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URS000061D3E1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mmu-miR-470-5p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4407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2367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-0.314611988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0.683595041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URS000050B527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mmu-miR-146a-5p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0.711225446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0.699594908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URS0000384021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mmu-miR-106b-3p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0.711225446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0.699594908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URS0000148B91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mmu-miR-342-3p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0.396649488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0.703253759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URS00004E57E7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 mmu-miR-23b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0.577366613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0.703253759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URS00004E0808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mmu-miR-98-5p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-0.337309523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0.707594634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URS000013D17D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mmu-miR-19b-3p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-0.861177609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0.707594634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URS00001C8A86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mmu-miR-423-5p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1307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721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-0.276039843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0.733822007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URS00004505E4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mmu-miR-421-3p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-0.473417176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0.742301327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URS00001C770D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mmu-miR-149-5p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-0.469252789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0.755142758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URS000050DE77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mmu-let-7c-5p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-0.264096383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0.755142758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URS00005C2E31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mmu-miR-191-5p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-0.279534615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0.755142758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URS0000324096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mmu-let-7b-5p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0.272567511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0.765467116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URS00002FCA7A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mmu-miR-292a-3p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-0.48416411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0.76691261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URS00001A755A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mmu-miR-1843b-5p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-0.730284082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0.776984055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URS000055128B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mmu-miR-210-3p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-0.631767544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0.776984055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URS000022074F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mmu-miR-300-3p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0.575022588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0.776984055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URS00002D7227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mmu-miR-291a-5p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-0.355173455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0.786498605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URS00003F97C5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mmu-miR-1981-5p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0.279036696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0.791074328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URS00002B452B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mmu-miR-200b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-0.603495318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0.795198638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URS00001C11BC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mmu-miR-301a-3p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-0.251541903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0.812781904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URS00004FB43D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mmu-miR-29a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0.3490676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0.814425667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URS00001FE271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mmu-miR-541-5p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-0.220081482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0.814974249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URS000044CC4C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mmu-miR-471-5p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-0.725612116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0.814974249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URS00003C6588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mmu-miRNA206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-0.234678543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0.822573164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URS00004E8341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mmu-miR-532-5p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-0.363125364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0.822573164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URS000015CB3A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mmu-miR-186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-0.29651952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0.828241404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URS000008BB79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mmu-miR-423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-0.546312449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0.834881262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URS00003BD810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mmu-miR-130b-5p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-0.546312449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0.834881262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URS0000030638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mmu-miR-465b-5p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-0.366816898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0.836840923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URS00002ED61F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mmu-miR-744-5p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-0.202359747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0.840741969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URS0000007170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mmu-miR-676-3p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-0.191224979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0.848618114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URS000016FF9C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mmu-miR-96-5p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-0.414610652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0.853593923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URS00001390DD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mmu-miR-341-3p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-0.511278248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0.876597449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URS00001539CF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mmu-miR-434-5p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-0.41276171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0.876597449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URS000025A0B7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 mmu-miR-435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-0.189734787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0.894015374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URS00002F4D78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mmu-miR-29a-3p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-0.23603276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0.901902999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URS00001F0427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mmu-miR-15a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-0.1627404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0.908556806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URS000032555E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mmu-miR-501-3p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-0.185914535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0.909357918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URS000040DCFF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mmu-miR-186-5p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0.233038505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0.912519555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URS0000007FBA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mmu-miR-340-5p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-0.191853822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0.91904569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URS000025576D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mmu-miR-92b-3p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-0.174923812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0.929382611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URS00000D812E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mmu-miR-672-5p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386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-0.109432837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0.940449511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URS0000326EC7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mmu-miR-3471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0.130994139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0.943899746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URS00003CF1AD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mmu-miR-320-3p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-0.117115773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0.946281813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URS0000021B51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mmu-miR-155-5p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0.155335274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0.946281813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URS00004DFCB1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mmu-miR-miR-130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-0.28800595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0.946281813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URS000019C8F1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mmu-miR-434-3p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-0.111327329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0.946508306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URS00000DE5AF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mmu-miR-31-5p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-0.137392977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0.95999881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URS000034CD58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mmu-miR-293-5p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-0.307021537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0.95999881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URS000043908D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mmu-miR-431-5p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-0.321178338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0.964206536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URS00000887D8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mmu-miR-miR-27a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-0.321178338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0.964206536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URS000029D9F1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mmu-miR-204-5p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0.231898359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0.965461396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URS00000FB635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mmu-miR-3535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0.140485073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0.977897443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URS000019907A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mmu-miR-30c-5p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-0.101116845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0.979267202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URS000061F139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mmu-miR-246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-0.133184271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0.98374376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URS00002C10B3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mmu-miR-99b-5p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-0.057089816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0.989949364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URS000006B2AB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mmu-miR-060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0.050622908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URS0000013DD8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mmu-miR-652-3p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-0.045815368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URS00000CF1D2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mmu-miR-361-5p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0.070459083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URS000075A908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mmu-miR-7035-3p.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-0.2226618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URS000042EA31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mmu-miR-155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-0.15323602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URS00004996E9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mmu-miR-873a-5p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-0.152440456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URS000025440F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mmu-miR-1843a-5p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0.13338182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URS0000315338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mmu-miR-130a-3p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-0.1272718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URS000061CA23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mmu-miR-128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-0.116921627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URS00000821E0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mmu-miR-140-3p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0.078935819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URS0000605E00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mmu-miR-181b-5p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0.067049183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URS00005F8E5B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mmu-miR-151-5p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-0.061367046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URS000005CF5F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mmu-miR-30d-5p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0.049132789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URS0000298002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mmu-miR-296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-0.039078242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URS000075EEA3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mmu-miR-6944-3p.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0.008358483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URS00004C43E8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mmu-miR-34b-3p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-0.002825702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URS0000584A54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mmu-miR-877-3p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-0.002821038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014FBA" w:rsidRPr="00014FBA" w:rsidTr="00014F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URS000024A59E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mmu-miR-128-3p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-0.002821038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014FBA" w:rsidRPr="00014FBA" w:rsidTr="00014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URS000025E0BB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mmu-miR-98-3p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-0.002814071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14FBA" w:rsidRPr="00014FBA" w:rsidRDefault="00014FBA" w:rsidP="0001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014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</w:tbl>
    <w:p w:rsidR="00137368" w:rsidRDefault="00EC573E"/>
    <w:sectPr w:rsidR="001373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4FBA"/>
    <w:rsid w:val="00014FBA"/>
    <w:rsid w:val="002B7270"/>
    <w:rsid w:val="005E334F"/>
    <w:rsid w:val="00D8746C"/>
    <w:rsid w:val="00EC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3C3980-FCC2-4796-B0CF-8280DC61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14FB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4FBA"/>
    <w:rPr>
      <w:color w:val="954F72"/>
      <w:u w:val="single"/>
    </w:rPr>
  </w:style>
  <w:style w:type="paragraph" w:customStyle="1" w:styleId="xl66">
    <w:name w:val="xl66"/>
    <w:basedOn w:val="Normal"/>
    <w:rsid w:val="00014FBA"/>
    <w:pPr>
      <w:pBdr>
        <w:top w:val="single" w:sz="12" w:space="0" w:color="auto"/>
        <w:left w:val="single" w:sz="8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AU"/>
    </w:rPr>
  </w:style>
  <w:style w:type="paragraph" w:customStyle="1" w:styleId="xl67">
    <w:name w:val="xl67"/>
    <w:basedOn w:val="Normal"/>
    <w:rsid w:val="00014FBA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AU"/>
    </w:rPr>
  </w:style>
  <w:style w:type="paragraph" w:customStyle="1" w:styleId="xl68">
    <w:name w:val="xl68"/>
    <w:basedOn w:val="Normal"/>
    <w:rsid w:val="00014FBA"/>
    <w:pPr>
      <w:pBdr>
        <w:top w:val="single" w:sz="12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AU"/>
    </w:rPr>
  </w:style>
  <w:style w:type="paragraph" w:customStyle="1" w:styleId="xl69">
    <w:name w:val="xl69"/>
    <w:basedOn w:val="Normal"/>
    <w:rsid w:val="00014FB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70">
    <w:name w:val="xl70"/>
    <w:basedOn w:val="Normal"/>
    <w:rsid w:val="00014FB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AU"/>
    </w:rPr>
  </w:style>
  <w:style w:type="paragraph" w:customStyle="1" w:styleId="xl71">
    <w:name w:val="xl71"/>
    <w:basedOn w:val="Normal"/>
    <w:rsid w:val="00014F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AU"/>
    </w:rPr>
  </w:style>
  <w:style w:type="paragraph" w:customStyle="1" w:styleId="xl72">
    <w:name w:val="xl72"/>
    <w:basedOn w:val="Normal"/>
    <w:rsid w:val="00014FB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AU"/>
    </w:rPr>
  </w:style>
  <w:style w:type="paragraph" w:customStyle="1" w:styleId="xl73">
    <w:name w:val="xl73"/>
    <w:basedOn w:val="Normal"/>
    <w:rsid w:val="00014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AU"/>
    </w:rPr>
  </w:style>
  <w:style w:type="paragraph" w:customStyle="1" w:styleId="xl74">
    <w:name w:val="xl74"/>
    <w:basedOn w:val="Normal"/>
    <w:rsid w:val="00014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AU"/>
    </w:rPr>
  </w:style>
  <w:style w:type="paragraph" w:customStyle="1" w:styleId="xl75">
    <w:name w:val="xl75"/>
    <w:basedOn w:val="Normal"/>
    <w:rsid w:val="00014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AU"/>
    </w:rPr>
  </w:style>
  <w:style w:type="paragraph" w:customStyle="1" w:styleId="xl76">
    <w:name w:val="xl76"/>
    <w:basedOn w:val="Normal"/>
    <w:rsid w:val="00014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AU"/>
    </w:rPr>
  </w:style>
  <w:style w:type="paragraph" w:customStyle="1" w:styleId="xl77">
    <w:name w:val="xl77"/>
    <w:basedOn w:val="Normal"/>
    <w:rsid w:val="00014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AU"/>
    </w:rPr>
  </w:style>
  <w:style w:type="paragraph" w:customStyle="1" w:styleId="xl78">
    <w:name w:val="xl78"/>
    <w:basedOn w:val="Normal"/>
    <w:rsid w:val="00014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AU"/>
    </w:rPr>
  </w:style>
  <w:style w:type="paragraph" w:customStyle="1" w:styleId="xl79">
    <w:name w:val="xl79"/>
    <w:basedOn w:val="Normal"/>
    <w:rsid w:val="00014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AU"/>
    </w:rPr>
  </w:style>
  <w:style w:type="paragraph" w:customStyle="1" w:styleId="xl80">
    <w:name w:val="xl80"/>
    <w:basedOn w:val="Normal"/>
    <w:rsid w:val="00014FBA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AU"/>
    </w:rPr>
  </w:style>
  <w:style w:type="table" w:styleId="LightShading">
    <w:name w:val="Light Shading"/>
    <w:basedOn w:val="TableNormal"/>
    <w:uiPriority w:val="60"/>
    <w:rsid w:val="00014FB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3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2057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Newcastle, Australia</Company>
  <LinksUpToDate>false</LinksUpToDate>
  <CharactersWithSpaces>13761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testuser1</dc:creator>
  <cp:lastModifiedBy>eXtyles Bibliographic Reference Processing</cp:lastModifiedBy>
  <cp:revision>3</cp:revision>
  <dcterms:created xsi:type="dcterms:W3CDTF">2019-05-25T19:39:00Z</dcterms:created>
  <dcterms:modified xsi:type="dcterms:W3CDTF">2019-05-25T20:02:00Z</dcterms:modified>
</cp:coreProperties>
</file>