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901" w:rsidRDefault="00465901" w:rsidP="00465901">
      <w:pPr>
        <w:pStyle w:val="AGHD1"/>
      </w:pPr>
      <w:r>
        <w:t>SUPPLEMENTARY</w:t>
      </w:r>
      <w:r>
        <w:rPr>
          <w:spacing w:val="-25"/>
        </w:rPr>
        <w:t xml:space="preserve"> </w:t>
      </w:r>
      <w:r w:rsidR="006A08AF">
        <w:t>TABLE</w:t>
      </w:r>
    </w:p>
    <w:p w:rsidR="005822C7" w:rsidRDefault="005822C7" w:rsidP="005822C7">
      <w:pPr>
        <w:pStyle w:val="AGHD1"/>
      </w:pPr>
    </w:p>
    <w:tbl>
      <w:tblPr>
        <w:tblW w:w="4914" w:type="pct"/>
        <w:tblInd w:w="108" w:type="dxa"/>
        <w:tblLayout w:type="fixed"/>
        <w:tblLook w:val="0000"/>
      </w:tblPr>
      <w:tblGrid>
        <w:gridCol w:w="3497"/>
        <w:gridCol w:w="99"/>
        <w:gridCol w:w="137"/>
        <w:gridCol w:w="2157"/>
        <w:gridCol w:w="1110"/>
        <w:gridCol w:w="236"/>
        <w:gridCol w:w="1988"/>
        <w:gridCol w:w="1036"/>
      </w:tblGrid>
      <w:tr w:rsidR="005822C7" w:rsidRPr="009A2754" w:rsidTr="00DE5E38">
        <w:trPr>
          <w:trHeight w:val="359"/>
        </w:trPr>
        <w:tc>
          <w:tcPr>
            <w:tcW w:w="5000" w:type="pct"/>
            <w:gridSpan w:val="8"/>
            <w:tcBorders>
              <w:bottom w:val="single" w:sz="4" w:space="0" w:color="auto"/>
            </w:tcBorders>
          </w:tcPr>
          <w:p w:rsidR="005822C7" w:rsidRPr="009A2754" w:rsidRDefault="005822C7" w:rsidP="00DE5E38">
            <w:pPr>
              <w:pStyle w:val="AGTABCaption"/>
              <w:spacing w:after="0" w:line="240" w:lineRule="atLeast"/>
              <w:rPr>
                <w:color w:val="000000"/>
                <w:kern w:val="2"/>
                <w:lang w:eastAsia="zh-TW"/>
              </w:rPr>
            </w:pPr>
            <w:r w:rsidRPr="009A2754">
              <w:t>Supplementa</w:t>
            </w:r>
            <w:r>
              <w:t>ry</w:t>
            </w:r>
            <w:r w:rsidRPr="009A2754">
              <w:t xml:space="preserve"> Table 1. </w:t>
            </w:r>
            <w:r w:rsidRPr="009A2754">
              <w:rPr>
                <w:lang w:eastAsia="zh-TW"/>
              </w:rPr>
              <w:t>Analyses of risk factors for mortal</w:t>
            </w:r>
            <w:r w:rsidRPr="009A2754">
              <w:rPr>
                <w:color w:val="000000"/>
                <w:lang w:eastAsia="zh-TW"/>
              </w:rPr>
              <w:t xml:space="preserve">ity in </w:t>
            </w:r>
            <w:r w:rsidRPr="001D6D13">
              <w:rPr>
                <w:color w:val="000000"/>
                <w:lang w:eastAsia="zh-TW"/>
              </w:rPr>
              <w:t>COPD-heart failure overlap</w:t>
            </w:r>
            <w:r w:rsidRPr="009A2754">
              <w:rPr>
                <w:color w:val="000000"/>
                <w:lang w:eastAsia="zh-TW"/>
              </w:rPr>
              <w:t xml:space="preserve"> patients </w:t>
            </w:r>
            <w:r w:rsidRPr="009A2754">
              <w:rPr>
                <w:lang w:eastAsia="zh-TW"/>
              </w:rPr>
              <w:t>by Cox proportional hazards regression analysis.</w:t>
            </w:r>
          </w:p>
        </w:tc>
      </w:tr>
      <w:tr w:rsidR="005822C7" w:rsidRPr="009A2754" w:rsidTr="00DE5E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A0"/>
        </w:tblPrEx>
        <w:trPr>
          <w:trHeight w:val="344"/>
        </w:trPr>
        <w:tc>
          <w:tcPr>
            <w:tcW w:w="1704" w:type="pct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5822C7" w:rsidRPr="00344004" w:rsidRDefault="005822C7" w:rsidP="005C33FB">
            <w:pPr>
              <w:pStyle w:val="AGTABBD"/>
              <w:spacing w:line="240" w:lineRule="atLeast"/>
              <w:jc w:val="left"/>
              <w:rPr>
                <w:b/>
                <w:lang w:eastAsia="zh-TW"/>
              </w:rPr>
            </w:pPr>
            <w:r w:rsidRPr="00344004">
              <w:rPr>
                <w:b/>
                <w:lang w:eastAsia="zh-TW"/>
              </w:rPr>
              <w:t>Variables</w:t>
            </w:r>
            <w:bookmarkStart w:id="0" w:name="_GoBack"/>
            <w:bookmarkEnd w:id="0"/>
          </w:p>
        </w:tc>
        <w:tc>
          <w:tcPr>
            <w:tcW w:w="115" w:type="pct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22C7" w:rsidRPr="00344004" w:rsidRDefault="005822C7" w:rsidP="00DE5E38">
            <w:pPr>
              <w:pStyle w:val="AGTABBD"/>
              <w:spacing w:line="240" w:lineRule="atLeast"/>
              <w:rPr>
                <w:b/>
                <w:i/>
                <w:lang w:eastAsia="zh-TW"/>
              </w:rPr>
            </w:pPr>
          </w:p>
        </w:tc>
        <w:tc>
          <w:tcPr>
            <w:tcW w:w="15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822C7" w:rsidRPr="00344004" w:rsidRDefault="005822C7" w:rsidP="00DE5E38">
            <w:pPr>
              <w:pStyle w:val="AGTABBD"/>
              <w:spacing w:line="240" w:lineRule="atLeast"/>
              <w:rPr>
                <w:b/>
                <w:lang w:eastAsia="zh-TW"/>
              </w:rPr>
            </w:pPr>
            <w:r w:rsidRPr="00344004">
              <w:rPr>
                <w:b/>
                <w:lang w:eastAsia="zh-TW"/>
              </w:rPr>
              <w:t>Unadjusted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22C7" w:rsidRPr="00344004" w:rsidRDefault="005822C7" w:rsidP="00DE5E38">
            <w:pPr>
              <w:pStyle w:val="AGTABBD"/>
              <w:spacing w:line="240" w:lineRule="atLeast"/>
              <w:rPr>
                <w:b/>
                <w:lang w:eastAsia="zh-TW"/>
              </w:rPr>
            </w:pPr>
          </w:p>
        </w:tc>
        <w:tc>
          <w:tcPr>
            <w:tcW w:w="14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22C7" w:rsidRPr="00344004" w:rsidRDefault="005822C7" w:rsidP="00DE5E38">
            <w:pPr>
              <w:pStyle w:val="AGTABBD"/>
              <w:spacing w:line="240" w:lineRule="atLeast"/>
              <w:rPr>
                <w:b/>
                <w:lang w:eastAsia="zh-TW"/>
              </w:rPr>
            </w:pPr>
            <w:r w:rsidRPr="00344004">
              <w:rPr>
                <w:b/>
                <w:lang w:eastAsia="zh-TW"/>
              </w:rPr>
              <w:t>Adjusted*</w:t>
            </w:r>
          </w:p>
        </w:tc>
      </w:tr>
      <w:tr w:rsidR="005822C7" w:rsidRPr="009A2754" w:rsidTr="00DE5E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A0"/>
        </w:tblPrEx>
        <w:trPr>
          <w:trHeight w:val="344"/>
        </w:trPr>
        <w:tc>
          <w:tcPr>
            <w:tcW w:w="1704" w:type="pct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22C7" w:rsidRPr="00344004" w:rsidRDefault="005822C7" w:rsidP="00DE5E38">
            <w:pPr>
              <w:pStyle w:val="AGTABBD"/>
              <w:spacing w:line="240" w:lineRule="atLeast"/>
              <w:rPr>
                <w:b/>
                <w:lang w:eastAsia="zh-TW"/>
              </w:rPr>
            </w:pPr>
          </w:p>
        </w:tc>
        <w:tc>
          <w:tcPr>
            <w:tcW w:w="115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822C7" w:rsidRPr="00344004" w:rsidRDefault="005822C7" w:rsidP="00DE5E38">
            <w:pPr>
              <w:pStyle w:val="AGTABBD"/>
              <w:spacing w:line="240" w:lineRule="atLeast"/>
              <w:rPr>
                <w:b/>
                <w:lang w:eastAsia="zh-TW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22C7" w:rsidRPr="00344004" w:rsidRDefault="005822C7" w:rsidP="00DE5E38">
            <w:pPr>
              <w:pStyle w:val="AGTABBD"/>
              <w:spacing w:line="240" w:lineRule="atLeast"/>
              <w:rPr>
                <w:b/>
                <w:lang w:eastAsia="zh-TW"/>
              </w:rPr>
            </w:pPr>
            <w:r w:rsidRPr="00344004">
              <w:rPr>
                <w:b/>
                <w:lang w:eastAsia="zh-TW"/>
              </w:rPr>
              <w:t>HR (95% CI)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22C7" w:rsidRPr="00344004" w:rsidRDefault="005822C7" w:rsidP="00DE5E38">
            <w:pPr>
              <w:pStyle w:val="AGTABBD"/>
              <w:spacing w:line="240" w:lineRule="atLeast"/>
              <w:rPr>
                <w:b/>
                <w:lang w:eastAsia="zh-TW"/>
              </w:rPr>
            </w:pPr>
            <w:r w:rsidRPr="00344004">
              <w:rPr>
                <w:b/>
                <w:i/>
                <w:lang w:eastAsia="zh-TW"/>
              </w:rPr>
              <w:t>p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22C7" w:rsidRPr="00344004" w:rsidRDefault="005822C7" w:rsidP="00DE5E38">
            <w:pPr>
              <w:pStyle w:val="AGTABBD"/>
              <w:spacing w:line="240" w:lineRule="atLeast"/>
              <w:rPr>
                <w:b/>
                <w:lang w:eastAsia="zh-TW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822C7" w:rsidRPr="00344004" w:rsidRDefault="005822C7" w:rsidP="00DE5E38">
            <w:pPr>
              <w:pStyle w:val="AGTABBD"/>
              <w:spacing w:line="240" w:lineRule="atLeast"/>
              <w:rPr>
                <w:b/>
                <w:lang w:eastAsia="zh-TW"/>
              </w:rPr>
            </w:pPr>
            <w:r w:rsidRPr="00344004">
              <w:rPr>
                <w:b/>
                <w:lang w:eastAsia="zh-TW"/>
              </w:rPr>
              <w:t>HR (95% CI)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22C7" w:rsidRPr="00344004" w:rsidRDefault="005822C7" w:rsidP="00DE5E38">
            <w:pPr>
              <w:pStyle w:val="AGTABBD"/>
              <w:spacing w:line="240" w:lineRule="atLeast"/>
              <w:rPr>
                <w:b/>
                <w:lang w:eastAsia="zh-TW"/>
              </w:rPr>
            </w:pPr>
            <w:r w:rsidRPr="00344004">
              <w:rPr>
                <w:b/>
                <w:i/>
                <w:lang w:eastAsia="zh-TW"/>
              </w:rPr>
              <w:t>p</w:t>
            </w:r>
          </w:p>
        </w:tc>
      </w:tr>
      <w:tr w:rsidR="005822C7" w:rsidRPr="000500F4" w:rsidTr="00DE5E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397"/>
        </w:trPr>
        <w:tc>
          <w:tcPr>
            <w:tcW w:w="1704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jc w:val="left"/>
              <w:rPr>
                <w:lang w:eastAsia="zh-TW"/>
              </w:rPr>
            </w:pPr>
            <w:r w:rsidRPr="009A2754">
              <w:rPr>
                <w:lang w:eastAsia="zh-TW"/>
              </w:rPr>
              <w:t xml:space="preserve">Age ≥ 65 years </w:t>
            </w:r>
          </w:p>
        </w:tc>
        <w:tc>
          <w:tcPr>
            <w:tcW w:w="48" w:type="pct"/>
            <w:tcBorders>
              <w:left w:val="nil"/>
              <w:bottom w:val="nil"/>
              <w:right w:val="nil"/>
            </w:tcBorders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1118" w:type="pct"/>
            <w:gridSpan w:val="2"/>
            <w:tcBorders>
              <w:left w:val="nil"/>
              <w:bottom w:val="nil"/>
              <w:right w:val="nil"/>
            </w:tcBorders>
            <w:noWrap/>
          </w:tcPr>
          <w:p w:rsidR="005822C7" w:rsidRPr="000500F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0500F4">
              <w:rPr>
                <w:lang w:eastAsia="zh-TW"/>
              </w:rPr>
              <w:t>1.90 (1.90-1.91)</w:t>
            </w:r>
          </w:p>
        </w:tc>
        <w:tc>
          <w:tcPr>
            <w:tcW w:w="541" w:type="pct"/>
            <w:tcBorders>
              <w:left w:val="nil"/>
              <w:bottom w:val="nil"/>
              <w:right w:val="nil"/>
            </w:tcBorders>
            <w:noWrap/>
          </w:tcPr>
          <w:p w:rsidR="005822C7" w:rsidRPr="000500F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0500F4">
              <w:rPr>
                <w:lang w:eastAsia="zh-TW"/>
              </w:rPr>
              <w:t>&lt;.0001</w:t>
            </w:r>
          </w:p>
        </w:tc>
        <w:tc>
          <w:tcPr>
            <w:tcW w:w="115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969" w:type="pct"/>
            <w:tcBorders>
              <w:left w:val="nil"/>
              <w:bottom w:val="nil"/>
              <w:right w:val="nil"/>
            </w:tcBorders>
          </w:tcPr>
          <w:p w:rsidR="005822C7" w:rsidRPr="00ED0873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ED0873">
              <w:rPr>
                <w:lang w:eastAsia="zh-TW"/>
              </w:rPr>
              <w:t>1.59 (1.59-1.60)</w:t>
            </w:r>
          </w:p>
        </w:tc>
        <w:tc>
          <w:tcPr>
            <w:tcW w:w="505" w:type="pct"/>
            <w:tcBorders>
              <w:left w:val="nil"/>
              <w:bottom w:val="nil"/>
              <w:right w:val="nil"/>
            </w:tcBorders>
            <w:noWrap/>
          </w:tcPr>
          <w:p w:rsidR="005822C7" w:rsidRPr="00ED0873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ED0873">
              <w:rPr>
                <w:lang w:eastAsia="zh-TW"/>
              </w:rPr>
              <w:t>&lt;.0001</w:t>
            </w:r>
          </w:p>
        </w:tc>
      </w:tr>
      <w:tr w:rsidR="005822C7" w:rsidRPr="000500F4" w:rsidTr="00DE5E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366"/>
        </w:trPr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jc w:val="left"/>
              <w:rPr>
                <w:lang w:eastAsia="zh-TW"/>
              </w:rPr>
            </w:pPr>
            <w:r w:rsidRPr="009A2754">
              <w:rPr>
                <w:lang w:eastAsia="zh-TW"/>
              </w:rPr>
              <w:t>Male gender</w:t>
            </w: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111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0500F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0500F4">
              <w:rPr>
                <w:lang w:eastAsia="zh-TW"/>
              </w:rPr>
              <w:t>1.17 (1.17-1.17)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0500F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0500F4">
              <w:rPr>
                <w:lang w:eastAsia="zh-TW"/>
              </w:rPr>
              <w:t>&lt;.0001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</w:tcPr>
          <w:p w:rsidR="005822C7" w:rsidRPr="00ED0873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ED0873">
              <w:rPr>
                <w:lang w:eastAsia="zh-TW"/>
              </w:rPr>
              <w:t>1.11 (1.11-1.12)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ED0873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ED0873">
              <w:rPr>
                <w:lang w:eastAsia="zh-TW"/>
              </w:rPr>
              <w:t>&lt;.0001</w:t>
            </w:r>
          </w:p>
        </w:tc>
      </w:tr>
      <w:tr w:rsidR="005822C7" w:rsidRPr="000500F4" w:rsidTr="00DE5E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333"/>
        </w:trPr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jc w:val="left"/>
              <w:rPr>
                <w:lang w:eastAsia="zh-TW"/>
              </w:rPr>
            </w:pPr>
            <w:r w:rsidRPr="009A2754">
              <w:rPr>
                <w:lang w:eastAsia="zh-TW"/>
              </w:rPr>
              <w:t>Income level</w:t>
            </w: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111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</w:tr>
      <w:tr w:rsidR="005822C7" w:rsidRPr="000500F4" w:rsidTr="00DE5E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344"/>
        </w:trPr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9A2754" w:rsidRDefault="005822C7" w:rsidP="00DE5E38">
            <w:pPr>
              <w:pStyle w:val="AGTABBD"/>
              <w:spacing w:line="240" w:lineRule="atLeast"/>
              <w:jc w:val="left"/>
              <w:rPr>
                <w:lang w:eastAsia="zh-TW"/>
              </w:rPr>
            </w:pPr>
            <w:r w:rsidRPr="009A2754">
              <w:rPr>
                <w:lang w:eastAsia="zh-TW"/>
              </w:rPr>
              <w:t>0</w:t>
            </w: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111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9A2754">
              <w:rPr>
                <w:lang w:eastAsia="zh-TW"/>
              </w:rPr>
              <w:t>Referent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9A2754">
              <w:rPr>
                <w:lang w:eastAsia="zh-TW"/>
              </w:rPr>
              <w:t>Referent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</w:tr>
      <w:tr w:rsidR="005822C7" w:rsidRPr="000500F4" w:rsidTr="00DE5E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344"/>
        </w:trPr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9A2754" w:rsidRDefault="005822C7" w:rsidP="00DE5E38">
            <w:pPr>
              <w:pStyle w:val="AGTABBD"/>
              <w:spacing w:line="240" w:lineRule="atLeast"/>
              <w:jc w:val="left"/>
              <w:rPr>
                <w:lang w:eastAsia="zh-TW"/>
              </w:rPr>
            </w:pPr>
            <w:r w:rsidRPr="009A2754">
              <w:rPr>
                <w:lang w:eastAsia="zh-TW"/>
              </w:rPr>
              <w:t>1–15840</w:t>
            </w: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111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0500F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0500F4">
              <w:rPr>
                <w:lang w:eastAsia="zh-TW"/>
              </w:rPr>
              <w:t>1.00 (1.00-1.00)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0500F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0500F4">
              <w:rPr>
                <w:lang w:eastAsia="zh-TW"/>
              </w:rPr>
              <w:t>0.1208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</w:tcPr>
          <w:p w:rsidR="005822C7" w:rsidRPr="00ED0873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ED0873">
              <w:rPr>
                <w:lang w:eastAsia="zh-TW"/>
              </w:rPr>
              <w:t>0.92 (0.91-0.92)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ED0873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ED0873">
              <w:rPr>
                <w:lang w:eastAsia="zh-TW"/>
              </w:rPr>
              <w:t>&lt;.0001</w:t>
            </w:r>
          </w:p>
        </w:tc>
      </w:tr>
      <w:tr w:rsidR="005822C7" w:rsidRPr="000500F4" w:rsidTr="00DE5E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344"/>
        </w:trPr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9A2754" w:rsidRDefault="005822C7" w:rsidP="00DE5E38">
            <w:pPr>
              <w:pStyle w:val="AGTABBD"/>
              <w:spacing w:line="240" w:lineRule="atLeast"/>
              <w:jc w:val="left"/>
              <w:rPr>
                <w:lang w:eastAsia="zh-TW"/>
              </w:rPr>
            </w:pPr>
            <w:r w:rsidRPr="009A2754">
              <w:rPr>
                <w:lang w:eastAsia="zh-TW"/>
              </w:rPr>
              <w:t>15841–25000</w:t>
            </w: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111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0500F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0500F4">
              <w:rPr>
                <w:lang w:eastAsia="zh-TW"/>
              </w:rPr>
              <w:t>0.86 (0.85-0.86)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0500F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0500F4">
              <w:rPr>
                <w:lang w:eastAsia="zh-TW"/>
              </w:rPr>
              <w:t>&lt;.0001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</w:tcPr>
          <w:p w:rsidR="005822C7" w:rsidRPr="00ED0873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ED0873">
              <w:rPr>
                <w:lang w:eastAsia="zh-TW"/>
              </w:rPr>
              <w:t>0.90 (0.90-0.90)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ED0873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ED0873">
              <w:rPr>
                <w:lang w:eastAsia="zh-TW"/>
              </w:rPr>
              <w:t>&lt;.0001</w:t>
            </w:r>
          </w:p>
        </w:tc>
      </w:tr>
      <w:tr w:rsidR="005822C7" w:rsidRPr="000500F4" w:rsidTr="00DE5E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344"/>
        </w:trPr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9A2754" w:rsidRDefault="005822C7" w:rsidP="00DE5E38">
            <w:pPr>
              <w:pStyle w:val="AGTABBD"/>
              <w:spacing w:line="240" w:lineRule="atLeast"/>
              <w:jc w:val="left"/>
              <w:rPr>
                <w:lang w:eastAsia="zh-TW"/>
              </w:rPr>
            </w:pPr>
            <w:r w:rsidRPr="009A2754">
              <w:rPr>
                <w:rFonts w:ascii="PMingLiU" w:hAnsi="PMingLiU" w:cs="PMingLiU" w:hint="eastAsia"/>
                <w:lang w:eastAsia="zh-TW"/>
              </w:rPr>
              <w:t>≧</w:t>
            </w:r>
            <w:r w:rsidRPr="009A2754">
              <w:rPr>
                <w:lang w:eastAsia="zh-TW"/>
              </w:rPr>
              <w:t>25000</w:t>
            </w: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111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0500F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0500F4">
              <w:rPr>
                <w:lang w:eastAsia="zh-TW"/>
              </w:rPr>
              <w:t>0.55 (0.55-0.56)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0500F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0500F4">
              <w:rPr>
                <w:lang w:eastAsia="zh-TW"/>
              </w:rPr>
              <w:t>&lt;.0001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</w:tcPr>
          <w:p w:rsidR="005822C7" w:rsidRPr="00ED0873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ED0873">
              <w:rPr>
                <w:lang w:eastAsia="zh-TW"/>
              </w:rPr>
              <w:t>0.74 (0.74-0.74)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ED0873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ED0873">
              <w:rPr>
                <w:lang w:eastAsia="zh-TW"/>
              </w:rPr>
              <w:t>&lt;.0001</w:t>
            </w:r>
          </w:p>
        </w:tc>
      </w:tr>
      <w:tr w:rsidR="005822C7" w:rsidRPr="000500F4" w:rsidTr="00DE5E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344"/>
        </w:trPr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9A2754" w:rsidRDefault="005822C7" w:rsidP="00DE5E38">
            <w:pPr>
              <w:pStyle w:val="AGTABBD"/>
              <w:spacing w:line="240" w:lineRule="atLeast"/>
              <w:jc w:val="left"/>
              <w:rPr>
                <w:lang w:eastAsia="zh-TW"/>
              </w:rPr>
            </w:pPr>
            <w:r w:rsidRPr="009A2754">
              <w:rPr>
                <w:lang w:eastAsia="zh-TW"/>
              </w:rPr>
              <w:t>Comorbidities</w:t>
            </w: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111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</w:tr>
      <w:tr w:rsidR="005822C7" w:rsidRPr="000500F4" w:rsidTr="00DE5E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344"/>
        </w:trPr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9A2754" w:rsidRDefault="005822C7" w:rsidP="00DE5E38">
            <w:pPr>
              <w:pStyle w:val="AGTABBD"/>
              <w:spacing w:line="240" w:lineRule="atLeast"/>
              <w:jc w:val="left"/>
              <w:rPr>
                <w:rFonts w:eastAsia="DFKai-SB"/>
                <w:lang w:eastAsia="zh-TW"/>
              </w:rPr>
            </w:pPr>
            <w:r w:rsidRPr="009A2754">
              <w:rPr>
                <w:rFonts w:eastAsia="DFKai-SB"/>
                <w:color w:val="222222"/>
                <w:lang w:eastAsia="zh-TW"/>
              </w:rPr>
              <w:t>Diabetes mellitus</w:t>
            </w: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111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0500F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0500F4">
              <w:rPr>
                <w:lang w:eastAsia="zh-TW"/>
              </w:rPr>
              <w:t>1.04 (1.04-1.04)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0500F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0500F4">
              <w:rPr>
                <w:lang w:eastAsia="zh-TW"/>
              </w:rPr>
              <w:t>&lt;.0001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</w:tcPr>
          <w:p w:rsidR="005822C7" w:rsidRPr="00ED0873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ED0873">
              <w:rPr>
                <w:lang w:eastAsia="zh-TW"/>
              </w:rPr>
              <w:t>1.07 (1.07-1.07)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ED0873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ED0873">
              <w:rPr>
                <w:lang w:eastAsia="zh-TW"/>
              </w:rPr>
              <w:t>&lt;.0001</w:t>
            </w:r>
          </w:p>
        </w:tc>
      </w:tr>
      <w:tr w:rsidR="005822C7" w:rsidRPr="000500F4" w:rsidTr="00DE5E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344"/>
        </w:trPr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9A2754" w:rsidRDefault="005822C7" w:rsidP="00DE5E38">
            <w:pPr>
              <w:pStyle w:val="AGTABBD"/>
              <w:spacing w:line="240" w:lineRule="atLeast"/>
              <w:jc w:val="left"/>
              <w:rPr>
                <w:rFonts w:eastAsia="DFKai-SB"/>
                <w:color w:val="222222"/>
                <w:lang w:eastAsia="zh-TW"/>
              </w:rPr>
            </w:pPr>
            <w:r w:rsidRPr="009A2754">
              <w:rPr>
                <w:rFonts w:eastAsia="DFKai-SB"/>
                <w:color w:val="222222"/>
                <w:lang w:eastAsia="zh-TW"/>
              </w:rPr>
              <w:t>Hypertension</w:t>
            </w: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111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0500F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0500F4">
              <w:rPr>
                <w:lang w:eastAsia="zh-TW"/>
              </w:rPr>
              <w:t>1.07 (1.07-1.07)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0500F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0500F4">
              <w:rPr>
                <w:lang w:eastAsia="zh-TW"/>
              </w:rPr>
              <w:t>&lt;.0001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</w:tcPr>
          <w:p w:rsidR="005822C7" w:rsidRPr="00ED0873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ED0873">
              <w:rPr>
                <w:lang w:eastAsia="zh-TW"/>
              </w:rPr>
              <w:t>1.05 (1.04-1.05)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ED0873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ED0873">
              <w:rPr>
                <w:lang w:eastAsia="zh-TW"/>
              </w:rPr>
              <w:t>&lt;.0001</w:t>
            </w:r>
          </w:p>
        </w:tc>
      </w:tr>
      <w:tr w:rsidR="005822C7" w:rsidRPr="000500F4" w:rsidTr="00DE5E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344"/>
        </w:trPr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9A2754" w:rsidRDefault="005822C7" w:rsidP="00DE5E38">
            <w:pPr>
              <w:pStyle w:val="AGTABBD"/>
              <w:spacing w:line="240" w:lineRule="atLeast"/>
              <w:jc w:val="left"/>
              <w:rPr>
                <w:rFonts w:eastAsia="DFKai-SB"/>
                <w:color w:val="222222"/>
                <w:lang w:eastAsia="zh-TW"/>
              </w:rPr>
            </w:pPr>
            <w:r w:rsidRPr="009A2754">
              <w:rPr>
                <w:rFonts w:eastAsia="DFKai-SB"/>
                <w:color w:val="222222"/>
                <w:lang w:eastAsia="zh-TW"/>
              </w:rPr>
              <w:t>Cerebrovascular disease</w:t>
            </w: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111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0500F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0500F4">
              <w:rPr>
                <w:lang w:eastAsia="zh-TW"/>
              </w:rPr>
              <w:t>1.12 (1.12-1.12)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0500F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0500F4">
              <w:rPr>
                <w:lang w:eastAsia="zh-TW"/>
              </w:rPr>
              <w:t>&lt;.0001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</w:tcPr>
          <w:p w:rsidR="005822C7" w:rsidRPr="00ED0873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ED0873">
              <w:rPr>
                <w:lang w:eastAsia="zh-TW"/>
              </w:rPr>
              <w:t>1.06 (1.06-1.06)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ED0873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ED0873">
              <w:rPr>
                <w:lang w:eastAsia="zh-TW"/>
              </w:rPr>
              <w:t>&lt;.0001</w:t>
            </w:r>
          </w:p>
        </w:tc>
      </w:tr>
      <w:tr w:rsidR="005822C7" w:rsidRPr="000500F4" w:rsidTr="00DE5E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344"/>
        </w:trPr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9A2754" w:rsidRDefault="005822C7" w:rsidP="00DE5E38">
            <w:pPr>
              <w:pStyle w:val="AGTABBD"/>
              <w:spacing w:line="240" w:lineRule="atLeast"/>
              <w:jc w:val="left"/>
              <w:rPr>
                <w:rFonts w:eastAsia="DFKai-SB"/>
                <w:color w:val="222222"/>
                <w:lang w:eastAsia="zh-TW"/>
              </w:rPr>
            </w:pPr>
            <w:r w:rsidRPr="009A2754">
              <w:rPr>
                <w:rFonts w:eastAsia="DFKai-SB"/>
                <w:color w:val="222222"/>
                <w:lang w:eastAsia="zh-TW"/>
              </w:rPr>
              <w:t>Ischemia heart disease</w:t>
            </w: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111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0500F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0500F4">
              <w:rPr>
                <w:lang w:eastAsia="zh-TW"/>
              </w:rPr>
              <w:t>0.99 (0.99-0.99)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0500F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0500F4">
              <w:rPr>
                <w:lang w:eastAsia="zh-TW"/>
              </w:rPr>
              <w:t>&lt;.0001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</w:tcPr>
          <w:p w:rsidR="005822C7" w:rsidRPr="00ED0873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ED0873">
              <w:rPr>
                <w:lang w:eastAsia="zh-TW"/>
              </w:rPr>
              <w:t>0.96 (0.95-0.96)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ED0873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ED0873">
              <w:rPr>
                <w:lang w:eastAsia="zh-TW"/>
              </w:rPr>
              <w:t>&lt;.0001</w:t>
            </w:r>
          </w:p>
        </w:tc>
      </w:tr>
      <w:tr w:rsidR="005822C7" w:rsidRPr="000500F4" w:rsidTr="00DE5E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344"/>
        </w:trPr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9A2754" w:rsidRDefault="005822C7" w:rsidP="00DE5E38">
            <w:pPr>
              <w:pStyle w:val="AGTABBD"/>
              <w:spacing w:line="240" w:lineRule="atLeast"/>
              <w:jc w:val="left"/>
              <w:rPr>
                <w:rFonts w:eastAsia="DFKai-SB"/>
                <w:color w:val="222222"/>
                <w:lang w:eastAsia="zh-TW"/>
              </w:rPr>
            </w:pPr>
            <w:r w:rsidRPr="009A2754">
              <w:rPr>
                <w:rFonts w:eastAsia="DFKai-SB"/>
                <w:color w:val="222222"/>
                <w:lang w:eastAsia="zh-TW"/>
              </w:rPr>
              <w:t>Malignancy</w:t>
            </w: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111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0500F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0500F4">
              <w:rPr>
                <w:lang w:eastAsia="zh-TW"/>
              </w:rPr>
              <w:t>1.21 (1.20-1.21)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0500F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0500F4">
              <w:rPr>
                <w:lang w:eastAsia="zh-TW"/>
              </w:rPr>
              <w:t>&lt;.0001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</w:tcPr>
          <w:p w:rsidR="005822C7" w:rsidRPr="00ED0873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ED0873">
              <w:rPr>
                <w:lang w:eastAsia="zh-TW"/>
              </w:rPr>
              <w:t>1.24 (1.24-1.24)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ED0873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ED0873">
              <w:rPr>
                <w:lang w:eastAsia="zh-TW"/>
              </w:rPr>
              <w:t>&lt;.0001</w:t>
            </w:r>
          </w:p>
        </w:tc>
      </w:tr>
      <w:tr w:rsidR="005822C7" w:rsidRPr="000500F4" w:rsidTr="00DE5E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344"/>
        </w:trPr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9A2754" w:rsidRDefault="005822C7" w:rsidP="00DE5E38">
            <w:pPr>
              <w:pStyle w:val="AGTABBD"/>
              <w:spacing w:line="240" w:lineRule="atLeast"/>
              <w:jc w:val="left"/>
              <w:rPr>
                <w:rFonts w:eastAsia="DFKai-SB"/>
                <w:color w:val="222222"/>
                <w:lang w:eastAsia="zh-TW"/>
              </w:rPr>
            </w:pPr>
            <w:r w:rsidRPr="009A2754">
              <w:rPr>
                <w:rFonts w:eastAsia="DFKai-SB"/>
                <w:color w:val="222222"/>
                <w:lang w:eastAsia="zh-TW"/>
              </w:rPr>
              <w:t>Cirrhosis</w:t>
            </w: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111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0500F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0500F4">
              <w:rPr>
                <w:lang w:eastAsia="zh-TW"/>
              </w:rPr>
              <w:t>0.85 (0.85-0.85)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0500F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0500F4">
              <w:rPr>
                <w:lang w:eastAsia="zh-TW"/>
              </w:rPr>
              <w:t>&lt;.0001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</w:tcPr>
          <w:p w:rsidR="005822C7" w:rsidRPr="00ED0873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ED0873">
              <w:rPr>
                <w:lang w:eastAsia="zh-TW"/>
              </w:rPr>
              <w:t>0.90 (0.90-0.90)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ED0873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ED0873">
              <w:rPr>
                <w:lang w:eastAsia="zh-TW"/>
              </w:rPr>
              <w:t>&lt;.0001</w:t>
            </w:r>
          </w:p>
        </w:tc>
      </w:tr>
      <w:tr w:rsidR="005822C7" w:rsidRPr="000500F4" w:rsidTr="00DE5E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344"/>
        </w:trPr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9A2754" w:rsidRDefault="005822C7" w:rsidP="00DE5E38">
            <w:pPr>
              <w:pStyle w:val="AGTABBD"/>
              <w:spacing w:line="240" w:lineRule="atLeast"/>
              <w:jc w:val="left"/>
              <w:rPr>
                <w:rFonts w:eastAsia="DFKai-SB"/>
                <w:color w:val="222222"/>
                <w:lang w:eastAsia="zh-TW"/>
              </w:rPr>
            </w:pPr>
            <w:r w:rsidRPr="009A2754">
              <w:rPr>
                <w:rFonts w:eastAsia="DFKai-SB"/>
                <w:color w:val="222222"/>
                <w:lang w:eastAsia="zh-TW"/>
              </w:rPr>
              <w:t>Chronic kidney disease</w:t>
            </w: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111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0500F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0500F4">
              <w:rPr>
                <w:lang w:eastAsia="zh-TW"/>
              </w:rPr>
              <w:t>1.23 (1.23-1.24)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0500F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0500F4">
              <w:rPr>
                <w:lang w:eastAsia="zh-TW"/>
              </w:rPr>
              <w:t>&lt;.0001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</w:tcPr>
          <w:p w:rsidR="005822C7" w:rsidRPr="00ED0873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ED0873">
              <w:rPr>
                <w:lang w:eastAsia="zh-TW"/>
              </w:rPr>
              <w:t>1.03 (1.03-1.03)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ED0873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ED0873">
              <w:rPr>
                <w:lang w:eastAsia="zh-TW"/>
              </w:rPr>
              <w:t>&lt;.0001</w:t>
            </w:r>
          </w:p>
        </w:tc>
      </w:tr>
      <w:tr w:rsidR="005822C7" w:rsidRPr="000500F4" w:rsidTr="00DE5E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344"/>
        </w:trPr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0E1061" w:rsidRDefault="005822C7" w:rsidP="00DE5E38">
            <w:pPr>
              <w:pStyle w:val="AGTABBD"/>
              <w:spacing w:line="240" w:lineRule="atLeast"/>
              <w:jc w:val="left"/>
              <w:rPr>
                <w:rFonts w:eastAsia="DFKai-SB"/>
                <w:lang w:eastAsia="zh-TW"/>
              </w:rPr>
            </w:pPr>
            <w:r w:rsidRPr="00116554">
              <w:rPr>
                <w:rFonts w:eastAsia="DFKai-SB"/>
                <w:lang w:eastAsia="zh-TW"/>
              </w:rPr>
              <w:t xml:space="preserve">Exacerbation frequency </w:t>
            </w:r>
            <w:r>
              <w:rPr>
                <w:rFonts w:eastAsia="DFKai-SB" w:hint="eastAsia"/>
                <w:lang w:eastAsia="zh-TW"/>
              </w:rPr>
              <w:t xml:space="preserve">of </w:t>
            </w:r>
            <w:r w:rsidRPr="000E1061">
              <w:rPr>
                <w:rFonts w:eastAsia="DFKai-SB"/>
                <w:lang w:eastAsia="zh-TW"/>
              </w:rPr>
              <w:t>COPD (AE/year)</w:t>
            </w: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111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</w:tr>
      <w:tr w:rsidR="005822C7" w:rsidRPr="000500F4" w:rsidTr="00DE5E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344"/>
        </w:trPr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0E1061" w:rsidRDefault="005822C7" w:rsidP="00DE5E38">
            <w:pPr>
              <w:pStyle w:val="AGTABBD"/>
              <w:spacing w:line="240" w:lineRule="atLeast"/>
              <w:ind w:left="288"/>
              <w:jc w:val="left"/>
              <w:rPr>
                <w:rFonts w:eastAsia="DFKai-SB"/>
                <w:lang w:eastAsia="zh-TW"/>
              </w:rPr>
            </w:pPr>
            <w:r w:rsidRPr="000E1061">
              <w:rPr>
                <w:rFonts w:eastAsia="DFKai-SB"/>
                <w:lang w:eastAsia="zh-TW"/>
              </w:rPr>
              <w:t>0 AE/year</w:t>
            </w: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111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0500F4">
              <w:rPr>
                <w:lang w:eastAsia="zh-TW"/>
              </w:rPr>
              <w:t>Ref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9A2754">
              <w:rPr>
                <w:lang w:eastAsia="zh-TW"/>
              </w:rPr>
              <w:t>Ref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</w:tr>
      <w:tr w:rsidR="005822C7" w:rsidRPr="000500F4" w:rsidTr="00DE5E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344"/>
        </w:trPr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0E1061" w:rsidRDefault="005822C7" w:rsidP="00DE5E38">
            <w:pPr>
              <w:pStyle w:val="AGTABBD"/>
              <w:spacing w:line="240" w:lineRule="atLeast"/>
              <w:ind w:left="288"/>
              <w:jc w:val="left"/>
              <w:rPr>
                <w:rFonts w:eastAsia="DFKai-SB"/>
                <w:lang w:eastAsia="zh-TW"/>
              </w:rPr>
            </w:pPr>
            <w:r w:rsidRPr="000E1061">
              <w:rPr>
                <w:rFonts w:eastAsia="DFKai-SB"/>
                <w:lang w:eastAsia="zh-TW"/>
              </w:rPr>
              <w:t>&gt;0, &lt;1 AE/year</w:t>
            </w: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111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0500F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0500F4">
              <w:rPr>
                <w:lang w:eastAsia="zh-TW"/>
              </w:rPr>
              <w:t>1.47 (1.47-1.47)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0500F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0500F4">
              <w:rPr>
                <w:lang w:eastAsia="zh-TW"/>
              </w:rPr>
              <w:t>&lt;.0001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</w:tcPr>
          <w:p w:rsidR="005822C7" w:rsidRPr="00ED0873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ED0873">
              <w:rPr>
                <w:lang w:eastAsia="zh-TW"/>
              </w:rPr>
              <w:t>1.26 (1.26-1.27)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ED0873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ED0873">
              <w:rPr>
                <w:lang w:eastAsia="zh-TW"/>
              </w:rPr>
              <w:t>&lt;.0001</w:t>
            </w:r>
          </w:p>
        </w:tc>
      </w:tr>
      <w:tr w:rsidR="005822C7" w:rsidRPr="000500F4" w:rsidTr="00DE5E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344"/>
        </w:trPr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0E1061" w:rsidRDefault="005822C7" w:rsidP="00DE5E38">
            <w:pPr>
              <w:pStyle w:val="AGTABBD"/>
              <w:spacing w:line="240" w:lineRule="atLeast"/>
              <w:ind w:left="288"/>
              <w:jc w:val="left"/>
              <w:rPr>
                <w:rFonts w:eastAsia="DFKai-SB"/>
                <w:lang w:eastAsia="zh-TW"/>
              </w:rPr>
            </w:pPr>
            <w:r w:rsidRPr="000E1061">
              <w:rPr>
                <w:rFonts w:ascii="PMingLiU" w:hAnsi="PMingLiU" w:cs="PMingLiU" w:hint="eastAsia"/>
                <w:lang w:eastAsia="zh-TW"/>
              </w:rPr>
              <w:t>≧</w:t>
            </w:r>
            <w:r w:rsidRPr="000E1061">
              <w:rPr>
                <w:rFonts w:eastAsia="DFKai-SB"/>
                <w:lang w:eastAsia="zh-TW"/>
              </w:rPr>
              <w:t>1, &lt;2 AE/year</w:t>
            </w: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111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0500F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0500F4">
              <w:rPr>
                <w:lang w:eastAsia="zh-TW"/>
              </w:rPr>
              <w:t>1.95 (1.94-1.95)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0500F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0500F4">
              <w:rPr>
                <w:lang w:eastAsia="zh-TW"/>
              </w:rPr>
              <w:t>&lt;.0001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</w:tcPr>
          <w:p w:rsidR="005822C7" w:rsidRPr="00ED0873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ED0873">
              <w:rPr>
                <w:lang w:eastAsia="zh-TW"/>
              </w:rPr>
              <w:t>1.52 (1.51-1.53)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ED0873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ED0873">
              <w:rPr>
                <w:lang w:eastAsia="zh-TW"/>
              </w:rPr>
              <w:t>&lt;.0001</w:t>
            </w:r>
          </w:p>
        </w:tc>
      </w:tr>
      <w:tr w:rsidR="005822C7" w:rsidRPr="000500F4" w:rsidTr="00DE5E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344"/>
        </w:trPr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0E1061" w:rsidRDefault="005822C7" w:rsidP="00DE5E38">
            <w:pPr>
              <w:pStyle w:val="AGTABBD"/>
              <w:spacing w:line="240" w:lineRule="atLeast"/>
              <w:ind w:left="288"/>
              <w:jc w:val="left"/>
              <w:rPr>
                <w:rFonts w:eastAsia="DFKai-SB"/>
                <w:lang w:eastAsia="zh-TW"/>
              </w:rPr>
            </w:pPr>
            <w:r w:rsidRPr="000E1061">
              <w:rPr>
                <w:rFonts w:ascii="PMingLiU" w:hAnsi="PMingLiU" w:cs="PMingLiU" w:hint="eastAsia"/>
                <w:lang w:eastAsia="zh-TW"/>
              </w:rPr>
              <w:t>≧</w:t>
            </w:r>
            <w:r w:rsidRPr="000E1061">
              <w:rPr>
                <w:rFonts w:eastAsia="DFKai-SB"/>
                <w:lang w:eastAsia="zh-TW"/>
              </w:rPr>
              <w:t xml:space="preserve">2, &lt;3 AE/year </w:t>
            </w: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111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0500F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0500F4">
              <w:rPr>
                <w:lang w:eastAsia="zh-TW"/>
              </w:rPr>
              <w:t>1.99 (1.97-2.00)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0500F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0500F4">
              <w:rPr>
                <w:lang w:eastAsia="zh-TW"/>
              </w:rPr>
              <w:t>&lt;.0001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</w:tcPr>
          <w:p w:rsidR="005822C7" w:rsidRPr="00ED0873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ED0873">
              <w:rPr>
                <w:lang w:eastAsia="zh-TW"/>
              </w:rPr>
              <w:t>1.51 (1.50-1.52)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ED0873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ED0873">
              <w:rPr>
                <w:lang w:eastAsia="zh-TW"/>
              </w:rPr>
              <w:t>&lt;.0001</w:t>
            </w:r>
          </w:p>
        </w:tc>
      </w:tr>
      <w:tr w:rsidR="005822C7" w:rsidRPr="000500F4" w:rsidTr="00DE5E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344"/>
        </w:trPr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0E1061" w:rsidRDefault="005822C7" w:rsidP="00DE5E38">
            <w:pPr>
              <w:pStyle w:val="AGTABBD"/>
              <w:spacing w:line="240" w:lineRule="atLeast"/>
              <w:ind w:left="288"/>
              <w:jc w:val="left"/>
              <w:rPr>
                <w:rFonts w:eastAsia="DFKai-SB"/>
                <w:lang w:eastAsia="zh-TW"/>
              </w:rPr>
            </w:pPr>
            <w:r w:rsidRPr="000E1061">
              <w:rPr>
                <w:rFonts w:ascii="PMingLiU" w:hAnsi="PMingLiU" w:cs="PMingLiU" w:hint="eastAsia"/>
                <w:lang w:eastAsia="zh-TW"/>
              </w:rPr>
              <w:t>≧</w:t>
            </w:r>
            <w:r w:rsidRPr="000E1061">
              <w:rPr>
                <w:rFonts w:eastAsia="DFKai-SB"/>
                <w:lang w:eastAsia="zh-TW"/>
              </w:rPr>
              <w:t xml:space="preserve"> 3AE/year</w:t>
            </w: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111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0500F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0500F4">
              <w:rPr>
                <w:lang w:eastAsia="zh-TW"/>
              </w:rPr>
              <w:t>1.99 (1.98-2.01)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0500F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0500F4">
              <w:rPr>
                <w:lang w:eastAsia="zh-TW"/>
              </w:rPr>
              <w:t>&lt;.0001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</w:tcPr>
          <w:p w:rsidR="005822C7" w:rsidRPr="00ED0873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ED0873">
              <w:rPr>
                <w:lang w:eastAsia="zh-TW"/>
              </w:rPr>
              <w:t>1.51 (1.49-1.52)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ED0873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ED0873">
              <w:rPr>
                <w:lang w:eastAsia="zh-TW"/>
              </w:rPr>
              <w:t>&lt;.0001</w:t>
            </w:r>
          </w:p>
        </w:tc>
      </w:tr>
      <w:tr w:rsidR="005822C7" w:rsidRPr="000500F4" w:rsidTr="00DE5E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344"/>
        </w:trPr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0E1061" w:rsidRDefault="005822C7" w:rsidP="00DE5E38">
            <w:pPr>
              <w:pStyle w:val="AGTABBD"/>
              <w:spacing w:line="240" w:lineRule="atLeast"/>
              <w:jc w:val="left"/>
              <w:rPr>
                <w:rFonts w:eastAsia="DFKai-SB"/>
                <w:lang w:eastAsia="zh-TW"/>
              </w:rPr>
            </w:pPr>
            <w:r w:rsidRPr="001E773C">
              <w:rPr>
                <w:rFonts w:eastAsia="DFKai-SB"/>
                <w:lang w:eastAsia="zh-TW"/>
              </w:rPr>
              <w:t xml:space="preserve">Exacerbation frequency of </w:t>
            </w:r>
            <w:r w:rsidRPr="000E1061">
              <w:rPr>
                <w:rFonts w:eastAsia="DFKai-SB"/>
                <w:lang w:eastAsia="zh-TW"/>
              </w:rPr>
              <w:t>HF (AE/year)</w:t>
            </w: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111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</w:tr>
      <w:tr w:rsidR="005822C7" w:rsidRPr="000500F4" w:rsidTr="00DE5E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344"/>
        </w:trPr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0E1061" w:rsidRDefault="005822C7" w:rsidP="00DE5E38">
            <w:pPr>
              <w:pStyle w:val="AGTABBD"/>
              <w:spacing w:line="240" w:lineRule="atLeast"/>
              <w:ind w:left="288"/>
              <w:jc w:val="left"/>
              <w:rPr>
                <w:rFonts w:eastAsia="DFKai-SB"/>
                <w:lang w:eastAsia="zh-TW"/>
              </w:rPr>
            </w:pPr>
            <w:r w:rsidRPr="000E1061">
              <w:rPr>
                <w:rFonts w:eastAsia="DFKai-SB"/>
                <w:lang w:eastAsia="zh-TW"/>
              </w:rPr>
              <w:t>0 AE/year</w:t>
            </w: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111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9A2754">
              <w:rPr>
                <w:lang w:eastAsia="zh-TW"/>
              </w:rPr>
              <w:t>Ref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9A2754">
              <w:rPr>
                <w:lang w:eastAsia="zh-TW"/>
              </w:rPr>
              <w:t>Ref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</w:tr>
      <w:tr w:rsidR="005822C7" w:rsidRPr="000500F4" w:rsidTr="00DE5E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344"/>
        </w:trPr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0E1061" w:rsidRDefault="005822C7" w:rsidP="00DE5E38">
            <w:pPr>
              <w:pStyle w:val="AGTABBD"/>
              <w:spacing w:line="240" w:lineRule="atLeast"/>
              <w:ind w:left="288"/>
              <w:jc w:val="left"/>
              <w:rPr>
                <w:rFonts w:eastAsia="DFKai-SB"/>
                <w:lang w:eastAsia="zh-TW"/>
              </w:rPr>
            </w:pPr>
            <w:r w:rsidRPr="000E1061">
              <w:rPr>
                <w:rFonts w:eastAsia="DFKai-SB"/>
                <w:lang w:eastAsia="zh-TW"/>
              </w:rPr>
              <w:t>&gt;0, &lt;1 AE/year</w:t>
            </w: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111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D57700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D57700">
              <w:rPr>
                <w:lang w:eastAsia="zh-TW"/>
              </w:rPr>
              <w:t>1.48 (1.47-1.48)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D57700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D57700">
              <w:rPr>
                <w:lang w:eastAsia="zh-TW"/>
              </w:rPr>
              <w:t>&lt;.0001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</w:tcPr>
          <w:p w:rsidR="005822C7" w:rsidRPr="00ED0873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ED0873">
              <w:rPr>
                <w:lang w:eastAsia="zh-TW"/>
              </w:rPr>
              <w:t>1.31 (1.31-1.32)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ED0873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ED0873">
              <w:rPr>
                <w:lang w:eastAsia="zh-TW"/>
              </w:rPr>
              <w:t>&lt;.0001</w:t>
            </w:r>
          </w:p>
        </w:tc>
      </w:tr>
      <w:tr w:rsidR="005822C7" w:rsidRPr="000500F4" w:rsidTr="00DE5E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344"/>
        </w:trPr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0E1061" w:rsidRDefault="005822C7" w:rsidP="00DE5E38">
            <w:pPr>
              <w:pStyle w:val="AGTABBD"/>
              <w:spacing w:line="240" w:lineRule="atLeast"/>
              <w:ind w:left="288"/>
              <w:jc w:val="left"/>
              <w:rPr>
                <w:rFonts w:eastAsia="DFKai-SB"/>
                <w:lang w:eastAsia="zh-TW"/>
              </w:rPr>
            </w:pPr>
            <w:r w:rsidRPr="000E1061">
              <w:rPr>
                <w:rFonts w:ascii="PMingLiU" w:hAnsi="PMingLiU" w:cs="PMingLiU" w:hint="eastAsia"/>
                <w:lang w:eastAsia="zh-TW"/>
              </w:rPr>
              <w:t>≧</w:t>
            </w:r>
            <w:r w:rsidRPr="000E1061">
              <w:rPr>
                <w:rFonts w:eastAsia="DFKai-SB"/>
                <w:lang w:eastAsia="zh-TW"/>
              </w:rPr>
              <w:t>1, &lt;2 AE/year</w:t>
            </w: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111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D57700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D57700">
              <w:rPr>
                <w:lang w:eastAsia="zh-TW"/>
              </w:rPr>
              <w:t>1.99 (1.98-2.00)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D57700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D57700">
              <w:rPr>
                <w:lang w:eastAsia="zh-TW"/>
              </w:rPr>
              <w:t>&lt;.0001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</w:tcPr>
          <w:p w:rsidR="005822C7" w:rsidRPr="00ED0873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ED0873">
              <w:rPr>
                <w:lang w:eastAsia="zh-TW"/>
              </w:rPr>
              <w:t>1.54 (1.54-1.55)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ED0873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ED0873">
              <w:rPr>
                <w:lang w:eastAsia="zh-TW"/>
              </w:rPr>
              <w:t>&lt;.0001</w:t>
            </w:r>
          </w:p>
        </w:tc>
      </w:tr>
      <w:tr w:rsidR="005822C7" w:rsidRPr="000500F4" w:rsidTr="00DE5E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344"/>
        </w:trPr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0E1061" w:rsidRDefault="005822C7" w:rsidP="00DE5E38">
            <w:pPr>
              <w:pStyle w:val="AGTABBD"/>
              <w:spacing w:line="240" w:lineRule="atLeast"/>
              <w:ind w:left="288"/>
              <w:jc w:val="left"/>
              <w:rPr>
                <w:rFonts w:eastAsia="DFKai-SB"/>
                <w:lang w:eastAsia="zh-TW"/>
              </w:rPr>
            </w:pPr>
            <w:r w:rsidRPr="000E1061">
              <w:rPr>
                <w:rFonts w:ascii="PMingLiU" w:hAnsi="PMingLiU" w:cs="PMingLiU" w:hint="eastAsia"/>
                <w:lang w:eastAsia="zh-TW"/>
              </w:rPr>
              <w:t>≧</w:t>
            </w:r>
            <w:r w:rsidRPr="000E1061">
              <w:rPr>
                <w:rFonts w:eastAsia="DFKai-SB"/>
                <w:lang w:eastAsia="zh-TW"/>
              </w:rPr>
              <w:t xml:space="preserve">2, &lt;3 AE/year </w:t>
            </w: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111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D57700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D57700">
              <w:rPr>
                <w:lang w:eastAsia="zh-TW"/>
              </w:rPr>
              <w:t>1.99 (1.97-2.01)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D57700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D57700">
              <w:rPr>
                <w:lang w:eastAsia="zh-TW"/>
              </w:rPr>
              <w:t>&lt;.0001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</w:tcPr>
          <w:p w:rsidR="005822C7" w:rsidRPr="00ED0873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ED0873">
              <w:rPr>
                <w:lang w:eastAsia="zh-TW"/>
              </w:rPr>
              <w:t>1.47 (1.45-1.48)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ED0873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ED0873">
              <w:rPr>
                <w:lang w:eastAsia="zh-TW"/>
              </w:rPr>
              <w:t>&lt;.0001</w:t>
            </w:r>
          </w:p>
        </w:tc>
      </w:tr>
      <w:tr w:rsidR="005822C7" w:rsidRPr="000500F4" w:rsidTr="00DE5E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344"/>
        </w:trPr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0E1061" w:rsidRDefault="005822C7" w:rsidP="00DE5E38">
            <w:pPr>
              <w:pStyle w:val="AGTABBD"/>
              <w:spacing w:line="240" w:lineRule="atLeast"/>
              <w:ind w:left="288"/>
              <w:jc w:val="left"/>
              <w:rPr>
                <w:rFonts w:eastAsia="DFKai-SB"/>
                <w:lang w:eastAsia="zh-TW"/>
              </w:rPr>
            </w:pPr>
            <w:r w:rsidRPr="000E1061">
              <w:rPr>
                <w:rFonts w:ascii="PMingLiU" w:hAnsi="PMingLiU" w:cs="PMingLiU" w:hint="eastAsia"/>
                <w:lang w:eastAsia="zh-TW"/>
              </w:rPr>
              <w:t>≧</w:t>
            </w:r>
            <w:r w:rsidRPr="000E1061">
              <w:rPr>
                <w:rFonts w:eastAsia="DFKai-SB"/>
                <w:lang w:eastAsia="zh-TW"/>
              </w:rPr>
              <w:t xml:space="preserve"> 3AE/year</w:t>
            </w: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111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D57700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D57700">
              <w:rPr>
                <w:lang w:eastAsia="zh-TW"/>
              </w:rPr>
              <w:t>1.97 (1.94-1.99)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D57700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D57700">
              <w:rPr>
                <w:lang w:eastAsia="zh-TW"/>
              </w:rPr>
              <w:t>&lt;.0001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</w:tcPr>
          <w:p w:rsidR="005822C7" w:rsidRPr="00ED0873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ED0873">
              <w:rPr>
                <w:lang w:eastAsia="zh-TW"/>
              </w:rPr>
              <w:t>1.44 (1.42-1.46)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ED0873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ED0873">
              <w:rPr>
                <w:lang w:eastAsia="zh-TW"/>
              </w:rPr>
              <w:t>&lt;.0001</w:t>
            </w:r>
          </w:p>
        </w:tc>
      </w:tr>
      <w:tr w:rsidR="005822C7" w:rsidRPr="000500F4" w:rsidTr="00DE5E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344"/>
        </w:trPr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9A2754" w:rsidRDefault="005822C7" w:rsidP="00DE5E38">
            <w:pPr>
              <w:pStyle w:val="AGTABBD"/>
              <w:spacing w:line="240" w:lineRule="atLeast"/>
              <w:jc w:val="left"/>
              <w:rPr>
                <w:lang w:eastAsia="zh-TW"/>
              </w:rPr>
            </w:pPr>
            <w:proofErr w:type="spellStart"/>
            <w:r w:rsidRPr="009A2754">
              <w:rPr>
                <w:lang w:eastAsia="zh-TW"/>
              </w:rPr>
              <w:t>Charlson</w:t>
            </w:r>
            <w:proofErr w:type="spellEnd"/>
            <w:r w:rsidRPr="009A2754">
              <w:rPr>
                <w:lang w:eastAsia="zh-TW"/>
              </w:rPr>
              <w:t xml:space="preserve"> </w:t>
            </w:r>
            <w:proofErr w:type="spellStart"/>
            <w:r w:rsidRPr="009A2754">
              <w:rPr>
                <w:lang w:eastAsia="zh-TW"/>
              </w:rPr>
              <w:t>Comorbidity</w:t>
            </w:r>
            <w:proofErr w:type="spellEnd"/>
            <w:r w:rsidRPr="009A2754">
              <w:rPr>
                <w:lang w:eastAsia="zh-TW"/>
              </w:rPr>
              <w:t xml:space="preserve"> Index</w:t>
            </w: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111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</w:tr>
      <w:tr w:rsidR="005822C7" w:rsidRPr="000500F4" w:rsidTr="00DE5E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344"/>
        </w:trPr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9A2754" w:rsidRDefault="005822C7" w:rsidP="00DE5E38">
            <w:pPr>
              <w:pStyle w:val="AGTABBD"/>
              <w:spacing w:line="240" w:lineRule="atLeast"/>
              <w:jc w:val="left"/>
              <w:rPr>
                <w:lang w:eastAsia="zh-TW"/>
              </w:rPr>
            </w:pPr>
            <w:r w:rsidRPr="009A2754">
              <w:rPr>
                <w:rFonts w:eastAsia="DFKai-SB"/>
              </w:rPr>
              <w:t>0</w:t>
            </w:r>
            <w:r w:rsidRPr="009A2754">
              <w:t>–</w:t>
            </w:r>
            <w:r w:rsidRPr="009A2754">
              <w:rPr>
                <w:rFonts w:eastAsia="DFKai-SB"/>
              </w:rPr>
              <w:t>1</w:t>
            </w: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111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9A2754">
              <w:rPr>
                <w:lang w:eastAsia="zh-TW"/>
              </w:rPr>
              <w:t>Referent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9A2754">
              <w:rPr>
                <w:lang w:eastAsia="zh-TW"/>
              </w:rPr>
              <w:t>Referent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</w:tr>
      <w:tr w:rsidR="005822C7" w:rsidRPr="000500F4" w:rsidTr="00DE5E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344"/>
        </w:trPr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9A2754" w:rsidRDefault="005822C7" w:rsidP="00DE5E38">
            <w:pPr>
              <w:pStyle w:val="AGTABBD"/>
              <w:spacing w:line="240" w:lineRule="atLeast"/>
              <w:jc w:val="left"/>
              <w:rPr>
                <w:lang w:eastAsia="zh-TW"/>
              </w:rPr>
            </w:pPr>
            <w:r w:rsidRPr="009A2754">
              <w:rPr>
                <w:rFonts w:eastAsia="DFKai-SB"/>
              </w:rPr>
              <w:t>&gt;1</w:t>
            </w: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111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0500F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0500F4">
              <w:rPr>
                <w:lang w:eastAsia="zh-TW"/>
              </w:rPr>
              <w:t>1.07 (1.07-1.08)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0500F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0500F4">
              <w:rPr>
                <w:lang w:eastAsia="zh-TW"/>
              </w:rPr>
              <w:t>&lt;.0001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</w:tcPr>
          <w:p w:rsidR="005822C7" w:rsidRPr="00B8752F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B8752F">
              <w:rPr>
                <w:lang w:eastAsia="zh-TW"/>
              </w:rPr>
              <w:t>1.03 (1.03-1.03)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B8752F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B8752F">
              <w:rPr>
                <w:lang w:eastAsia="zh-TW"/>
              </w:rPr>
              <w:t>&lt;.0001</w:t>
            </w:r>
          </w:p>
        </w:tc>
      </w:tr>
      <w:tr w:rsidR="005822C7" w:rsidRPr="000500F4" w:rsidTr="00DE5E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344"/>
        </w:trPr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9A2754" w:rsidRDefault="005822C7" w:rsidP="00DE5E38">
            <w:pPr>
              <w:pStyle w:val="AGTABBD"/>
              <w:spacing w:line="240" w:lineRule="atLeast"/>
              <w:jc w:val="left"/>
              <w:rPr>
                <w:lang w:eastAsia="zh-TW"/>
              </w:rPr>
            </w:pPr>
            <w:r w:rsidRPr="009A2754">
              <w:rPr>
                <w:lang w:eastAsia="zh-TW"/>
              </w:rPr>
              <w:t>Urbanization</w:t>
            </w: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111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</w:tr>
      <w:tr w:rsidR="005822C7" w:rsidRPr="000500F4" w:rsidTr="00DE5E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344"/>
        </w:trPr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9A2754" w:rsidRDefault="005822C7" w:rsidP="00DE5E38">
            <w:pPr>
              <w:pStyle w:val="AGTABBD"/>
              <w:spacing w:line="240" w:lineRule="atLeast"/>
              <w:jc w:val="left"/>
              <w:rPr>
                <w:lang w:eastAsia="zh-TW"/>
              </w:rPr>
            </w:pPr>
            <w:r w:rsidRPr="009A2754">
              <w:rPr>
                <w:lang w:eastAsia="zh-TW"/>
              </w:rPr>
              <w:t>I (Highest)</w:t>
            </w: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111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9A2754">
              <w:rPr>
                <w:lang w:eastAsia="zh-TW"/>
              </w:rPr>
              <w:t>Referent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9A2754">
              <w:rPr>
                <w:lang w:eastAsia="zh-TW"/>
              </w:rPr>
              <w:t>Referent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</w:tr>
      <w:tr w:rsidR="005822C7" w:rsidRPr="000500F4" w:rsidTr="00DE5E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344"/>
        </w:trPr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9A2754" w:rsidRDefault="005822C7" w:rsidP="00DE5E38">
            <w:pPr>
              <w:pStyle w:val="AGTABBD"/>
              <w:spacing w:line="240" w:lineRule="atLeast"/>
              <w:jc w:val="left"/>
              <w:rPr>
                <w:lang w:eastAsia="zh-TW"/>
              </w:rPr>
            </w:pPr>
            <w:r w:rsidRPr="009A2754">
              <w:rPr>
                <w:lang w:eastAsia="zh-TW"/>
              </w:rPr>
              <w:t>II</w:t>
            </w: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111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0500F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0500F4">
              <w:rPr>
                <w:lang w:eastAsia="zh-TW"/>
              </w:rPr>
              <w:t>1.02 (1.02-1.02)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0500F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0500F4">
              <w:rPr>
                <w:lang w:eastAsia="zh-TW"/>
              </w:rPr>
              <w:t>&lt;.0001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</w:tcPr>
          <w:p w:rsidR="005822C7" w:rsidRPr="00ED0873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ED0873">
              <w:rPr>
                <w:lang w:eastAsia="zh-TW"/>
              </w:rPr>
              <w:t>1.01 (1.01-1.01)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ED0873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ED0873">
              <w:rPr>
                <w:lang w:eastAsia="zh-TW"/>
              </w:rPr>
              <w:t>&lt;.0001</w:t>
            </w:r>
          </w:p>
        </w:tc>
      </w:tr>
      <w:tr w:rsidR="005822C7" w:rsidRPr="000500F4" w:rsidTr="00DE5E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344"/>
        </w:trPr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9A2754" w:rsidRDefault="005822C7" w:rsidP="00DE5E38">
            <w:pPr>
              <w:pStyle w:val="AGTABBD"/>
              <w:spacing w:line="240" w:lineRule="atLeast"/>
              <w:jc w:val="left"/>
              <w:rPr>
                <w:lang w:eastAsia="zh-TW"/>
              </w:rPr>
            </w:pPr>
            <w:r w:rsidRPr="009A2754">
              <w:rPr>
                <w:lang w:eastAsia="zh-TW"/>
              </w:rPr>
              <w:lastRenderedPageBreak/>
              <w:t>III</w:t>
            </w: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111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0500F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0500F4">
              <w:rPr>
                <w:lang w:eastAsia="zh-TW"/>
              </w:rPr>
              <w:t>1.08 (1.08-1.08)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0500F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0500F4">
              <w:rPr>
                <w:lang w:eastAsia="zh-TW"/>
              </w:rPr>
              <w:t>&lt;.0001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</w:tcPr>
          <w:p w:rsidR="005822C7" w:rsidRPr="00ED0873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ED0873">
              <w:rPr>
                <w:lang w:eastAsia="zh-TW"/>
              </w:rPr>
              <w:t>1.05 (1.04-1.05)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ED0873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ED0873">
              <w:rPr>
                <w:lang w:eastAsia="zh-TW"/>
              </w:rPr>
              <w:t>&lt;.0001</w:t>
            </w:r>
          </w:p>
        </w:tc>
      </w:tr>
      <w:tr w:rsidR="005822C7" w:rsidRPr="000500F4" w:rsidTr="00DE5E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344"/>
        </w:trPr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9A2754" w:rsidRDefault="005822C7" w:rsidP="00DE5E38">
            <w:pPr>
              <w:pStyle w:val="AGTABBD"/>
              <w:spacing w:line="240" w:lineRule="atLeast"/>
              <w:jc w:val="left"/>
              <w:rPr>
                <w:lang w:eastAsia="zh-TW"/>
              </w:rPr>
            </w:pPr>
            <w:r w:rsidRPr="009A2754">
              <w:rPr>
                <w:lang w:eastAsia="zh-TW"/>
              </w:rPr>
              <w:t>IV (Lowest)</w:t>
            </w: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111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0500F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0500F4">
              <w:rPr>
                <w:lang w:eastAsia="zh-TW"/>
              </w:rPr>
              <w:t>1.08 (1.08-1.09)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0500F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0500F4">
              <w:rPr>
                <w:lang w:eastAsia="zh-TW"/>
              </w:rPr>
              <w:t>&lt;.0001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</w:tcPr>
          <w:p w:rsidR="005822C7" w:rsidRPr="00ED0873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ED0873">
              <w:rPr>
                <w:lang w:eastAsia="zh-TW"/>
              </w:rPr>
              <w:t>1.07 (1.06-1.07)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ED0873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ED0873">
              <w:rPr>
                <w:lang w:eastAsia="zh-TW"/>
              </w:rPr>
              <w:t>&lt;.0001</w:t>
            </w:r>
          </w:p>
        </w:tc>
      </w:tr>
      <w:tr w:rsidR="005822C7" w:rsidRPr="000500F4" w:rsidTr="00DE5E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344"/>
        </w:trPr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9A2754" w:rsidRDefault="005822C7" w:rsidP="00DE5E38">
            <w:pPr>
              <w:pStyle w:val="AGTABBD"/>
              <w:spacing w:line="240" w:lineRule="atLeast"/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COPD </w:t>
            </w:r>
            <w:r w:rsidRPr="009A2754">
              <w:rPr>
                <w:lang w:eastAsia="zh-TW"/>
              </w:rPr>
              <w:t>Medications</w:t>
            </w:r>
            <w:r w:rsidRPr="009A2754">
              <w:rPr>
                <w:rFonts w:hint="eastAsia"/>
                <w:vertAlign w:val="superscript"/>
                <w:lang w:eastAsia="zh-TW"/>
              </w:rPr>
              <w:t>&amp;</w:t>
            </w: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111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</w:tr>
      <w:tr w:rsidR="005822C7" w:rsidRPr="000500F4" w:rsidTr="00DE5E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344"/>
        </w:trPr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9A2754" w:rsidRDefault="005822C7" w:rsidP="00DE5E38">
            <w:pPr>
              <w:pStyle w:val="AGTABBD"/>
              <w:spacing w:line="240" w:lineRule="atLeast"/>
              <w:ind w:left="144"/>
              <w:jc w:val="left"/>
              <w:rPr>
                <w:rFonts w:eastAsia="DFKai-SB"/>
                <w:lang w:eastAsia="zh-TW"/>
              </w:rPr>
            </w:pPr>
            <w:r w:rsidRPr="009A2754">
              <w:rPr>
                <w:rFonts w:eastAsia="DFKai-SB"/>
                <w:lang w:eastAsia="zh-TW"/>
              </w:rPr>
              <w:t>SABD</w:t>
            </w:r>
            <w:r w:rsidRPr="009A2754">
              <w:rPr>
                <w:rFonts w:eastAsia="DFKai-SB" w:hint="eastAsia"/>
                <w:lang w:eastAsia="zh-TW"/>
              </w:rPr>
              <w:t>s</w:t>
            </w: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111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0500F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0500F4">
              <w:rPr>
                <w:lang w:eastAsia="zh-TW"/>
              </w:rPr>
              <w:t>1.13 (1.13-1.13)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0500F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0500F4">
              <w:rPr>
                <w:lang w:eastAsia="zh-TW"/>
              </w:rPr>
              <w:t>&lt;.0001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</w:tcPr>
          <w:p w:rsidR="005822C7" w:rsidRPr="00ED0873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ED0873">
              <w:rPr>
                <w:lang w:eastAsia="zh-TW"/>
              </w:rPr>
              <w:t>1.06 (1.06-1.07)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ED0873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ED0873">
              <w:rPr>
                <w:lang w:eastAsia="zh-TW"/>
              </w:rPr>
              <w:t>&lt;.0001</w:t>
            </w:r>
          </w:p>
        </w:tc>
      </w:tr>
      <w:tr w:rsidR="005822C7" w:rsidRPr="000500F4" w:rsidTr="00DE5E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344"/>
        </w:trPr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9A2754" w:rsidRDefault="005822C7" w:rsidP="00DE5E38">
            <w:pPr>
              <w:pStyle w:val="AGTABBD"/>
              <w:spacing w:line="240" w:lineRule="atLeast"/>
              <w:ind w:left="144"/>
              <w:jc w:val="left"/>
              <w:rPr>
                <w:rFonts w:eastAsia="DFKai-SB"/>
                <w:lang w:eastAsia="zh-TW"/>
              </w:rPr>
            </w:pPr>
            <w:r w:rsidRPr="009A2754">
              <w:rPr>
                <w:rFonts w:eastAsia="DFKai-SB"/>
                <w:lang w:eastAsia="zh-TW"/>
              </w:rPr>
              <w:t>LABA</w:t>
            </w:r>
            <w:r w:rsidRPr="009A2754">
              <w:rPr>
                <w:rFonts w:eastAsia="DFKai-SB" w:hint="eastAsia"/>
                <w:lang w:eastAsia="zh-TW"/>
              </w:rPr>
              <w:t>s</w:t>
            </w:r>
            <w:r>
              <w:rPr>
                <w:rFonts w:eastAsia="DFKai-SB" w:hint="eastAsia"/>
                <w:lang w:eastAsia="zh-TW"/>
              </w:rPr>
              <w:t xml:space="preserve"> alone</w:t>
            </w: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111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0500F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0500F4">
              <w:rPr>
                <w:lang w:eastAsia="zh-TW"/>
              </w:rPr>
              <w:t>1.14 (1.13-1.15)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0500F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0500F4">
              <w:rPr>
                <w:lang w:eastAsia="zh-TW"/>
              </w:rPr>
              <w:t>&lt;.0001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</w:tcPr>
          <w:p w:rsidR="005822C7" w:rsidRPr="00ED0873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ED0873">
              <w:rPr>
                <w:lang w:eastAsia="zh-TW"/>
              </w:rPr>
              <w:t>1.04 (1.03-1.04)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ED0873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ED0873">
              <w:rPr>
                <w:lang w:eastAsia="zh-TW"/>
              </w:rPr>
              <w:t>&lt;.0001</w:t>
            </w:r>
          </w:p>
        </w:tc>
      </w:tr>
      <w:tr w:rsidR="005822C7" w:rsidRPr="000500F4" w:rsidTr="00DE5E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344"/>
        </w:trPr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9A2754" w:rsidRDefault="005822C7" w:rsidP="00DE5E38">
            <w:pPr>
              <w:pStyle w:val="AGTABBD"/>
              <w:spacing w:line="240" w:lineRule="atLeast"/>
              <w:ind w:left="144"/>
              <w:jc w:val="left"/>
              <w:rPr>
                <w:rFonts w:eastAsia="DFKai-SB"/>
                <w:lang w:eastAsia="zh-TW"/>
              </w:rPr>
            </w:pPr>
            <w:r>
              <w:rPr>
                <w:rFonts w:eastAsia="DFKai-SB" w:hint="eastAsia"/>
                <w:lang w:eastAsia="zh-TW"/>
              </w:rPr>
              <w:t>ICS</w:t>
            </w:r>
            <w:r w:rsidRPr="009A2754">
              <w:rPr>
                <w:rFonts w:eastAsia="DFKai-SB" w:hint="eastAsia"/>
                <w:lang w:eastAsia="zh-TW"/>
              </w:rPr>
              <w:t>s</w:t>
            </w:r>
            <w:r>
              <w:rPr>
                <w:rFonts w:eastAsia="DFKai-SB" w:hint="eastAsia"/>
                <w:lang w:eastAsia="zh-TW"/>
              </w:rPr>
              <w:t xml:space="preserve"> alone</w:t>
            </w: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111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0500F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0500F4">
              <w:rPr>
                <w:lang w:eastAsia="zh-TW"/>
              </w:rPr>
              <w:t>1.22 (1.21-1.22)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0500F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0500F4">
              <w:rPr>
                <w:lang w:eastAsia="zh-TW"/>
              </w:rPr>
              <w:t>&lt;.0001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</w:tcPr>
          <w:p w:rsidR="005822C7" w:rsidRPr="00ED0873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ED0873">
              <w:rPr>
                <w:lang w:eastAsia="zh-TW"/>
              </w:rPr>
              <w:t>1.08 (1.08-1.09)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ED0873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ED0873">
              <w:rPr>
                <w:lang w:eastAsia="zh-TW"/>
              </w:rPr>
              <w:t>&lt;.0001</w:t>
            </w:r>
          </w:p>
        </w:tc>
      </w:tr>
      <w:tr w:rsidR="005822C7" w:rsidRPr="009A2754" w:rsidTr="00DE5E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344"/>
        </w:trPr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9A2754" w:rsidRDefault="005822C7" w:rsidP="00DE5E38">
            <w:pPr>
              <w:pStyle w:val="AGTABBD"/>
              <w:spacing w:line="240" w:lineRule="atLeast"/>
              <w:ind w:left="144"/>
              <w:jc w:val="left"/>
              <w:rPr>
                <w:rFonts w:eastAsia="DFKai-SB"/>
                <w:lang w:eastAsia="zh-TW"/>
              </w:rPr>
            </w:pPr>
            <w:r>
              <w:rPr>
                <w:rFonts w:eastAsia="DFKai-SB" w:hint="eastAsia"/>
                <w:lang w:eastAsia="zh-TW"/>
              </w:rPr>
              <w:t>ICS</w:t>
            </w:r>
            <w:r>
              <w:rPr>
                <w:rFonts w:eastAsia="DFKai-SB"/>
                <w:lang w:eastAsia="zh-TW"/>
              </w:rPr>
              <w:t>/</w:t>
            </w:r>
            <w:r>
              <w:rPr>
                <w:rFonts w:eastAsia="DFKai-SB" w:hint="eastAsia"/>
                <w:lang w:eastAsia="zh-TW"/>
              </w:rPr>
              <w:t>LABA combinations</w:t>
            </w: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111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0500F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0500F4">
              <w:rPr>
                <w:lang w:eastAsia="zh-TW"/>
              </w:rPr>
              <w:t>0.69 (0.69-0.69)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0500F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0500F4">
              <w:rPr>
                <w:lang w:eastAsia="zh-TW"/>
              </w:rPr>
              <w:t>&lt;.0001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</w:tcPr>
          <w:p w:rsidR="005822C7" w:rsidRPr="00ED0873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ED0873">
              <w:rPr>
                <w:lang w:eastAsia="zh-TW"/>
              </w:rPr>
              <w:t>0.74 (0.74-0.75)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ED0873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ED0873">
              <w:rPr>
                <w:lang w:eastAsia="zh-TW"/>
              </w:rPr>
              <w:t>&lt;.0001</w:t>
            </w:r>
          </w:p>
        </w:tc>
      </w:tr>
      <w:tr w:rsidR="005822C7" w:rsidRPr="009A2754" w:rsidTr="00DE5E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344"/>
        </w:trPr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9A2754" w:rsidRDefault="005822C7" w:rsidP="00DE5E38">
            <w:pPr>
              <w:pStyle w:val="AGTABBD"/>
              <w:spacing w:line="240" w:lineRule="atLeast"/>
              <w:ind w:left="144"/>
              <w:jc w:val="left"/>
              <w:rPr>
                <w:rFonts w:eastAsia="DFKai-SB"/>
                <w:lang w:eastAsia="zh-TW"/>
              </w:rPr>
            </w:pPr>
            <w:r>
              <w:rPr>
                <w:rFonts w:eastAsia="DFKai-SB" w:hint="eastAsia"/>
                <w:lang w:eastAsia="zh-TW"/>
              </w:rPr>
              <w:t>LAMAs</w:t>
            </w: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111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0500F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0500F4">
              <w:rPr>
                <w:lang w:eastAsia="zh-TW"/>
              </w:rPr>
              <w:t>0.69 (0.69-0.70)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0500F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0500F4">
              <w:rPr>
                <w:lang w:eastAsia="zh-TW"/>
              </w:rPr>
              <w:t>&lt;.0001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</w:tcPr>
          <w:p w:rsidR="005822C7" w:rsidRPr="00ED0873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ED0873">
              <w:rPr>
                <w:lang w:eastAsia="zh-TW"/>
              </w:rPr>
              <w:t>0.76 (0.75-0.77)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ED0873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ED0873">
              <w:rPr>
                <w:lang w:eastAsia="zh-TW"/>
              </w:rPr>
              <w:t>&lt;.0001</w:t>
            </w:r>
          </w:p>
        </w:tc>
      </w:tr>
      <w:tr w:rsidR="005822C7" w:rsidRPr="000500F4" w:rsidTr="00DE5E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344"/>
        </w:trPr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9A2754" w:rsidRDefault="005822C7" w:rsidP="00DE5E38">
            <w:pPr>
              <w:pStyle w:val="AGTABBD"/>
              <w:spacing w:line="240" w:lineRule="atLeast"/>
              <w:jc w:val="left"/>
              <w:rPr>
                <w:rFonts w:eastAsia="DFKai-SB"/>
                <w:lang w:eastAsia="zh-TW"/>
              </w:rPr>
            </w:pPr>
            <w:r>
              <w:rPr>
                <w:rFonts w:eastAsia="DFKai-SB" w:hint="eastAsia"/>
                <w:lang w:eastAsia="zh-TW"/>
              </w:rPr>
              <w:t>HF Medications</w:t>
            </w:r>
            <w:r w:rsidRPr="009A2754">
              <w:rPr>
                <w:rFonts w:hint="eastAsia"/>
                <w:vertAlign w:val="superscript"/>
                <w:lang w:eastAsia="zh-TW"/>
              </w:rPr>
              <w:t>&amp;</w:t>
            </w: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111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</w:tcPr>
          <w:p w:rsidR="005822C7" w:rsidRPr="000500F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</w:tr>
      <w:tr w:rsidR="005822C7" w:rsidRPr="000500F4" w:rsidTr="00DE5E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344"/>
        </w:trPr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9A2754" w:rsidRDefault="005822C7" w:rsidP="00DE5E38">
            <w:pPr>
              <w:pStyle w:val="AGTABBD"/>
              <w:spacing w:line="240" w:lineRule="atLeast"/>
              <w:ind w:left="144"/>
              <w:jc w:val="left"/>
              <w:rPr>
                <w:rFonts w:eastAsia="DFKai-SB"/>
                <w:lang w:eastAsia="zh-TW"/>
              </w:rPr>
            </w:pPr>
            <w:r w:rsidRPr="009A2754">
              <w:rPr>
                <w:rFonts w:eastAsia="DFKai-SB"/>
                <w:lang w:eastAsia="zh-TW"/>
              </w:rPr>
              <w:t>ACEI</w:t>
            </w:r>
            <w:r w:rsidRPr="009A2754">
              <w:rPr>
                <w:rFonts w:eastAsia="DFKai-SB" w:hint="eastAsia"/>
                <w:lang w:eastAsia="zh-TW"/>
              </w:rPr>
              <w:t>s</w:t>
            </w: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111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0500F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0500F4">
              <w:rPr>
                <w:lang w:eastAsia="zh-TW"/>
              </w:rPr>
              <w:t>1.18 (1.18-1.18)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0500F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0500F4">
              <w:rPr>
                <w:lang w:eastAsia="zh-TW"/>
              </w:rPr>
              <w:t>&lt;.0001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</w:tcPr>
          <w:p w:rsidR="005822C7" w:rsidRPr="00ED0873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ED0873">
              <w:rPr>
                <w:lang w:eastAsia="zh-TW"/>
              </w:rPr>
              <w:t>1.08 (1.08-1.08)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ED0873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ED0873">
              <w:rPr>
                <w:lang w:eastAsia="zh-TW"/>
              </w:rPr>
              <w:t>&lt;.0001</w:t>
            </w:r>
          </w:p>
        </w:tc>
      </w:tr>
      <w:tr w:rsidR="005822C7" w:rsidRPr="000500F4" w:rsidTr="00DE5E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344"/>
        </w:trPr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9A2754" w:rsidRDefault="005822C7" w:rsidP="00DE5E38">
            <w:pPr>
              <w:pStyle w:val="AGTABBD"/>
              <w:spacing w:line="240" w:lineRule="atLeast"/>
              <w:ind w:left="144"/>
              <w:jc w:val="left"/>
              <w:rPr>
                <w:rFonts w:eastAsia="DFKai-SB"/>
                <w:lang w:eastAsia="zh-TW"/>
              </w:rPr>
            </w:pPr>
            <w:r w:rsidRPr="009A2754">
              <w:rPr>
                <w:rFonts w:eastAsia="DFKai-SB"/>
                <w:lang w:eastAsia="zh-TW"/>
              </w:rPr>
              <w:t>ARBs</w:t>
            </w: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111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D15B87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D15B87">
              <w:rPr>
                <w:lang w:eastAsia="zh-TW"/>
              </w:rPr>
              <w:t>0.66 (0.65-0.66)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D15B87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D15B87">
              <w:rPr>
                <w:lang w:eastAsia="zh-TW"/>
              </w:rPr>
              <w:t>&lt;.0001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</w:tcPr>
          <w:p w:rsidR="005822C7" w:rsidRPr="00ED0873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ED0873">
              <w:rPr>
                <w:lang w:eastAsia="zh-TW"/>
              </w:rPr>
              <w:t>0.76 (0.76-0.76)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ED0873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ED0873">
              <w:rPr>
                <w:lang w:eastAsia="zh-TW"/>
              </w:rPr>
              <w:t>&lt;.0001</w:t>
            </w:r>
          </w:p>
        </w:tc>
      </w:tr>
      <w:tr w:rsidR="005822C7" w:rsidRPr="000500F4" w:rsidTr="00DE5E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344"/>
        </w:trPr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9A2754" w:rsidRDefault="005822C7" w:rsidP="00DE5E38">
            <w:pPr>
              <w:pStyle w:val="AGTABBD"/>
              <w:spacing w:line="240" w:lineRule="atLeast"/>
              <w:ind w:left="144"/>
              <w:jc w:val="left"/>
              <w:rPr>
                <w:rFonts w:eastAsia="DFKai-SB"/>
                <w:lang w:eastAsia="zh-TW"/>
              </w:rPr>
            </w:pPr>
            <w:proofErr w:type="spellStart"/>
            <w:r w:rsidRPr="009A2754">
              <w:rPr>
                <w:rFonts w:eastAsia="DFKai-SB"/>
                <w:lang w:eastAsia="zh-TW"/>
              </w:rPr>
              <w:t>Cardioselective</w:t>
            </w:r>
            <w:proofErr w:type="spellEnd"/>
            <w:r w:rsidRPr="009A2754">
              <w:rPr>
                <w:rFonts w:eastAsia="DFKai-SB"/>
                <w:lang w:eastAsia="zh-TW"/>
              </w:rPr>
              <w:t xml:space="preserve"> </w:t>
            </w:r>
            <w:r w:rsidRPr="009A2754">
              <w:rPr>
                <w:lang w:eastAsia="zh-TW"/>
              </w:rPr>
              <w:t>β-blockers</w:t>
            </w: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111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731041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731041">
              <w:rPr>
                <w:lang w:eastAsia="zh-TW"/>
              </w:rPr>
              <w:t>0.57 (0.57-0.57)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731041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731041">
              <w:rPr>
                <w:lang w:eastAsia="zh-TW"/>
              </w:rPr>
              <w:t>&lt;.0001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</w:tcPr>
          <w:p w:rsidR="005822C7" w:rsidRPr="00ED0873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ED0873">
              <w:rPr>
                <w:lang w:eastAsia="zh-TW"/>
              </w:rPr>
              <w:t>0.72 (0.71-0.72)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ED0873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ED0873">
              <w:rPr>
                <w:lang w:eastAsia="zh-TW"/>
              </w:rPr>
              <w:t>&lt;.0001</w:t>
            </w:r>
          </w:p>
        </w:tc>
      </w:tr>
      <w:tr w:rsidR="005822C7" w:rsidRPr="000500F4" w:rsidTr="00DE5E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344"/>
        </w:trPr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9A2754" w:rsidRDefault="005822C7" w:rsidP="00DE5E38">
            <w:pPr>
              <w:pStyle w:val="AGTABBD"/>
              <w:spacing w:line="240" w:lineRule="atLeast"/>
              <w:ind w:left="144"/>
              <w:jc w:val="left"/>
              <w:rPr>
                <w:rFonts w:eastAsia="DFKai-SB"/>
                <w:lang w:eastAsia="zh-TW"/>
              </w:rPr>
            </w:pPr>
            <w:r w:rsidRPr="009A2754">
              <w:rPr>
                <w:rFonts w:eastAsia="DFKai-SB"/>
                <w:lang w:eastAsia="zh-TW"/>
              </w:rPr>
              <w:t xml:space="preserve">Non-selective </w:t>
            </w:r>
            <w:r w:rsidRPr="009A2754">
              <w:rPr>
                <w:lang w:eastAsia="zh-TW"/>
              </w:rPr>
              <w:t>β-blockers</w:t>
            </w: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111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D15B87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D15B87">
              <w:rPr>
                <w:lang w:eastAsia="zh-TW"/>
              </w:rPr>
              <w:t>0.83 (0.83-0.84)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D15B87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D15B87">
              <w:rPr>
                <w:lang w:eastAsia="zh-TW"/>
              </w:rPr>
              <w:t>&lt;.0001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</w:tcPr>
          <w:p w:rsidR="005822C7" w:rsidRPr="00ED0873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ED0873">
              <w:rPr>
                <w:lang w:eastAsia="zh-TW"/>
              </w:rPr>
              <w:t>0.92 (0.92-0.93)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ED0873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ED0873">
              <w:rPr>
                <w:lang w:eastAsia="zh-TW"/>
              </w:rPr>
              <w:t>&lt;.0001</w:t>
            </w:r>
          </w:p>
        </w:tc>
      </w:tr>
      <w:tr w:rsidR="005822C7" w:rsidRPr="000500F4" w:rsidTr="00DE5E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344"/>
        </w:trPr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9A2754" w:rsidRDefault="005822C7" w:rsidP="00DE5E38">
            <w:pPr>
              <w:pStyle w:val="AGTABBD"/>
              <w:spacing w:line="240" w:lineRule="atLeast"/>
              <w:ind w:left="144"/>
              <w:jc w:val="left"/>
              <w:rPr>
                <w:rFonts w:eastAsia="DFKai-SB"/>
                <w:lang w:eastAsia="zh-TW"/>
              </w:rPr>
            </w:pPr>
            <w:r w:rsidRPr="009A2754">
              <w:rPr>
                <w:rFonts w:eastAsia="DFKai-SB"/>
                <w:lang w:eastAsia="zh-TW"/>
              </w:rPr>
              <w:t>Loop diuretics</w:t>
            </w: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111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0500F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0500F4">
              <w:rPr>
                <w:lang w:eastAsia="zh-TW"/>
              </w:rPr>
              <w:t>1.08 (1.08-1.09)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0500F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0500F4">
              <w:rPr>
                <w:lang w:eastAsia="zh-TW"/>
              </w:rPr>
              <w:t>&lt;.0001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</w:tcPr>
          <w:p w:rsidR="005822C7" w:rsidRPr="00ED0873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ED0873">
              <w:rPr>
                <w:lang w:eastAsia="zh-TW"/>
              </w:rPr>
              <w:t>1.07 (1.07-1.07)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ED0873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ED0873">
              <w:rPr>
                <w:lang w:eastAsia="zh-TW"/>
              </w:rPr>
              <w:t>&lt;.0001</w:t>
            </w:r>
          </w:p>
        </w:tc>
      </w:tr>
      <w:tr w:rsidR="005822C7" w:rsidRPr="000500F4" w:rsidTr="00DE5E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344"/>
        </w:trPr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9A2754" w:rsidRDefault="005822C7" w:rsidP="00DE5E38">
            <w:pPr>
              <w:pStyle w:val="AGTABBD"/>
              <w:spacing w:line="240" w:lineRule="atLeast"/>
              <w:ind w:left="144"/>
              <w:jc w:val="left"/>
              <w:rPr>
                <w:rFonts w:eastAsia="DFKai-SB"/>
                <w:lang w:eastAsia="zh-TW"/>
              </w:rPr>
            </w:pPr>
            <w:r w:rsidRPr="009A2754">
              <w:rPr>
                <w:rFonts w:eastAsia="DFKai-SB"/>
                <w:lang w:eastAsia="zh-TW"/>
              </w:rPr>
              <w:t>Aldosterone antagonists</w:t>
            </w: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111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731041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731041">
              <w:rPr>
                <w:lang w:eastAsia="zh-TW"/>
              </w:rPr>
              <w:t>0.98 (0.97-0.98)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731041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731041">
              <w:rPr>
                <w:lang w:eastAsia="zh-TW"/>
              </w:rPr>
              <w:t>&lt;.0001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</w:tcPr>
          <w:p w:rsidR="005822C7" w:rsidRPr="00ED0873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ED0873">
              <w:rPr>
                <w:lang w:eastAsia="zh-TW"/>
              </w:rPr>
              <w:t>0.96 (0.96-0.96)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ED0873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ED0873">
              <w:rPr>
                <w:lang w:eastAsia="zh-TW"/>
              </w:rPr>
              <w:t>&lt;.0001</w:t>
            </w:r>
          </w:p>
        </w:tc>
      </w:tr>
      <w:tr w:rsidR="005822C7" w:rsidRPr="000500F4" w:rsidTr="00DE5E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344"/>
        </w:trPr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9A2754" w:rsidRDefault="005822C7" w:rsidP="00DE5E38">
            <w:pPr>
              <w:pStyle w:val="AGTABBD"/>
              <w:spacing w:line="240" w:lineRule="atLeast"/>
              <w:ind w:left="144"/>
              <w:jc w:val="left"/>
              <w:rPr>
                <w:rFonts w:eastAsia="DFKai-SB"/>
                <w:lang w:eastAsia="zh-TW"/>
              </w:rPr>
            </w:pPr>
            <w:proofErr w:type="spellStart"/>
            <w:r w:rsidRPr="009A2754">
              <w:rPr>
                <w:rFonts w:eastAsia="DFKai-SB"/>
                <w:lang w:eastAsia="zh-TW"/>
              </w:rPr>
              <w:t>Digoxin</w:t>
            </w:r>
            <w:r w:rsidRPr="009A2754">
              <w:rPr>
                <w:rFonts w:eastAsia="DFKai-SB" w:hint="eastAsia"/>
                <w:lang w:eastAsia="zh-TW"/>
              </w:rPr>
              <w:t>s</w:t>
            </w:r>
            <w:proofErr w:type="spellEnd"/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111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731041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731041">
              <w:rPr>
                <w:lang w:eastAsia="zh-TW"/>
              </w:rPr>
              <w:t>1.21 (1.21-1.21)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731041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731041">
              <w:rPr>
                <w:lang w:eastAsia="zh-TW"/>
              </w:rPr>
              <w:t>&lt;.0001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</w:tcPr>
          <w:p w:rsidR="005822C7" w:rsidRPr="00ED0873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ED0873">
              <w:rPr>
                <w:lang w:eastAsia="zh-TW"/>
              </w:rPr>
              <w:t>1.13 (1.12-1.13)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ED0873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ED0873">
              <w:rPr>
                <w:lang w:eastAsia="zh-TW"/>
              </w:rPr>
              <w:t>&lt;.0001</w:t>
            </w:r>
          </w:p>
        </w:tc>
      </w:tr>
      <w:tr w:rsidR="005822C7" w:rsidRPr="000500F4" w:rsidTr="00DE5E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344"/>
        </w:trPr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9A2754" w:rsidRDefault="005822C7" w:rsidP="00DE5E38">
            <w:pPr>
              <w:pStyle w:val="AGTABBD"/>
              <w:spacing w:line="240" w:lineRule="atLeast"/>
              <w:ind w:left="144"/>
              <w:jc w:val="left"/>
              <w:rPr>
                <w:rFonts w:eastAsia="DFKai-SB"/>
                <w:lang w:eastAsia="zh-TW"/>
              </w:rPr>
            </w:pPr>
            <w:r w:rsidRPr="009A2754">
              <w:rPr>
                <w:rFonts w:eastAsia="DFKai-SB"/>
                <w:lang w:eastAsia="zh-TW"/>
              </w:rPr>
              <w:t>Statins</w:t>
            </w: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111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3D3451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3D3451">
              <w:rPr>
                <w:lang w:eastAsia="zh-TW"/>
              </w:rPr>
              <w:t>0.59 (0.59-0.59)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3D3451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3D3451">
              <w:rPr>
                <w:lang w:eastAsia="zh-TW"/>
              </w:rPr>
              <w:t>&lt;.0001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22C7" w:rsidRPr="009A2754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</w:tcPr>
          <w:p w:rsidR="005822C7" w:rsidRPr="00ED0873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ED0873">
              <w:rPr>
                <w:lang w:eastAsia="zh-TW"/>
              </w:rPr>
              <w:t>0.75 (0.74-0.75)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5822C7" w:rsidRPr="00ED0873" w:rsidRDefault="005822C7" w:rsidP="00DE5E38">
            <w:pPr>
              <w:pStyle w:val="AGTABBD"/>
              <w:spacing w:line="240" w:lineRule="atLeast"/>
              <w:rPr>
                <w:lang w:eastAsia="zh-TW"/>
              </w:rPr>
            </w:pPr>
            <w:r w:rsidRPr="00ED0873">
              <w:rPr>
                <w:lang w:eastAsia="zh-TW"/>
              </w:rPr>
              <w:t>&lt;.0001</w:t>
            </w:r>
          </w:p>
        </w:tc>
      </w:tr>
      <w:tr w:rsidR="005822C7" w:rsidRPr="009A2754" w:rsidTr="00DE5E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1157"/>
        </w:trPr>
        <w:tc>
          <w:tcPr>
            <w:tcW w:w="5000" w:type="pct"/>
            <w:gridSpan w:val="8"/>
            <w:tcBorders>
              <w:left w:val="nil"/>
              <w:bottom w:val="nil"/>
              <w:right w:val="nil"/>
            </w:tcBorders>
          </w:tcPr>
          <w:p w:rsidR="005822C7" w:rsidRPr="00035132" w:rsidRDefault="005822C7" w:rsidP="00DE5E38">
            <w:pPr>
              <w:pStyle w:val="AGTABnote"/>
              <w:spacing w:line="240" w:lineRule="atLeast"/>
              <w:rPr>
                <w:rFonts w:eastAsia="DFKai-SB"/>
                <w:lang w:eastAsia="zh-TW"/>
              </w:rPr>
            </w:pPr>
            <w:r w:rsidRPr="00035132">
              <w:rPr>
                <w:rFonts w:eastAsia="DFKai-SB"/>
                <w:lang w:eastAsia="zh-TW"/>
              </w:rPr>
              <w:t xml:space="preserve">Abbreviations: COPD, chronic obstructive pulmonary disease; HF, heart failure; HR, hazard ratio; CI, confidence interval; AE, acute exacerbation; SABDs, short-acting bronchodilators; LABAs, long-acting beta-agonists; LAMA, long-acting muscarinic antagonist; ICSs, inhaled corticosteroids; ACEIs, angiotensin-converting-enzyme inhibitors; ARBs, angiotensin receptor blockers. </w:t>
            </w:r>
          </w:p>
          <w:p w:rsidR="005822C7" w:rsidRDefault="005822C7" w:rsidP="00DE5E38">
            <w:pPr>
              <w:pStyle w:val="AGTABnote"/>
              <w:spacing w:line="240" w:lineRule="atLeast"/>
              <w:rPr>
                <w:rFonts w:eastAsia="DFKai-SB"/>
                <w:lang w:eastAsia="zh-TW"/>
              </w:rPr>
            </w:pPr>
            <w:r w:rsidRPr="00035132">
              <w:rPr>
                <w:rFonts w:eastAsia="DFKai-SB"/>
                <w:lang w:eastAsia="zh-TW"/>
              </w:rPr>
              <w:t xml:space="preserve">HRs were adjusted for age, sex, income level, comorbidities, exacerbation frequency of COPD, exacerbation frequency of HF, </w:t>
            </w:r>
            <w:proofErr w:type="spellStart"/>
            <w:r w:rsidRPr="00035132">
              <w:rPr>
                <w:rFonts w:eastAsia="DFKai-SB"/>
                <w:lang w:eastAsia="zh-TW"/>
              </w:rPr>
              <w:t>Charlson</w:t>
            </w:r>
            <w:proofErr w:type="spellEnd"/>
            <w:r w:rsidRPr="00035132">
              <w:rPr>
                <w:rFonts w:eastAsia="DFKai-SB"/>
                <w:lang w:eastAsia="zh-TW"/>
              </w:rPr>
              <w:t xml:space="preserve"> </w:t>
            </w:r>
            <w:proofErr w:type="spellStart"/>
            <w:r w:rsidRPr="00035132">
              <w:rPr>
                <w:rFonts w:eastAsia="DFKai-SB"/>
                <w:lang w:eastAsia="zh-TW"/>
              </w:rPr>
              <w:t>Comorbidity</w:t>
            </w:r>
            <w:proofErr w:type="spellEnd"/>
            <w:r w:rsidRPr="00035132">
              <w:rPr>
                <w:rFonts w:eastAsia="DFKai-SB"/>
                <w:lang w:eastAsia="zh-TW"/>
              </w:rPr>
              <w:t xml:space="preserve"> Index, urbanization level and medications. </w:t>
            </w:r>
          </w:p>
          <w:p w:rsidR="005822C7" w:rsidRPr="00035132" w:rsidRDefault="005822C7" w:rsidP="00DE5E38">
            <w:pPr>
              <w:pStyle w:val="AGTABnote"/>
              <w:spacing w:line="240" w:lineRule="atLeast"/>
              <w:rPr>
                <w:rFonts w:eastAsia="DFKai-SB"/>
                <w:lang w:eastAsia="zh-TW"/>
              </w:rPr>
            </w:pPr>
            <w:r>
              <w:rPr>
                <w:rFonts w:eastAsia="DFKai-SB"/>
                <w:lang w:eastAsia="zh-TW"/>
              </w:rPr>
              <w:t>*</w:t>
            </w:r>
            <w:r w:rsidRPr="00035132">
              <w:rPr>
                <w:rFonts w:eastAsia="DFKai-SB"/>
                <w:lang w:eastAsia="zh-TW"/>
              </w:rPr>
              <w:t xml:space="preserve">All factors with p &lt; 0.1 in </w:t>
            </w:r>
            <w:proofErr w:type="spellStart"/>
            <w:r w:rsidRPr="00035132">
              <w:rPr>
                <w:rFonts w:eastAsia="DFKai-SB"/>
                <w:lang w:eastAsia="zh-TW"/>
              </w:rPr>
              <w:t>univariate</w:t>
            </w:r>
            <w:proofErr w:type="spellEnd"/>
            <w:r w:rsidRPr="00035132">
              <w:rPr>
                <w:rFonts w:eastAsia="DFKai-SB"/>
                <w:lang w:eastAsia="zh-TW"/>
              </w:rPr>
              <w:t xml:space="preserve"> analyses were included in the Cox multivariate analysis. </w:t>
            </w:r>
          </w:p>
          <w:p w:rsidR="005822C7" w:rsidRDefault="005822C7" w:rsidP="00DE5E38">
            <w:pPr>
              <w:pStyle w:val="AGTABnote"/>
              <w:spacing w:line="240" w:lineRule="atLeast"/>
              <w:rPr>
                <w:rFonts w:eastAsia="DFKai-SB"/>
                <w:lang w:eastAsia="zh-TW"/>
              </w:rPr>
            </w:pPr>
            <w:r w:rsidRPr="009A2754">
              <w:rPr>
                <w:vertAlign w:val="superscript"/>
                <w:lang w:eastAsia="zh-TW"/>
              </w:rPr>
              <w:t>&amp;</w:t>
            </w:r>
            <w:r w:rsidRPr="00035132">
              <w:rPr>
                <w:rFonts w:eastAsia="DFKai-SB"/>
                <w:lang w:eastAsia="zh-TW"/>
              </w:rPr>
              <w:t xml:space="preserve">Medications were analyzed as time-dependent covariates (time period: </w:t>
            </w:r>
            <w:r>
              <w:rPr>
                <w:rFonts w:eastAsia="DFKai-SB"/>
                <w:lang w:eastAsia="zh-TW"/>
              </w:rPr>
              <w:t>90</w:t>
            </w:r>
            <w:r w:rsidRPr="00035132">
              <w:rPr>
                <w:rFonts w:eastAsia="DFKai-SB"/>
                <w:lang w:eastAsia="zh-TW"/>
              </w:rPr>
              <w:t xml:space="preserve"> </w:t>
            </w:r>
            <w:r>
              <w:rPr>
                <w:rFonts w:eastAsia="DFKai-SB"/>
                <w:lang w:eastAsia="zh-TW"/>
              </w:rPr>
              <w:t>day</w:t>
            </w:r>
            <w:r w:rsidRPr="00035132">
              <w:rPr>
                <w:rFonts w:eastAsia="DFKai-SB"/>
                <w:lang w:eastAsia="zh-TW"/>
              </w:rPr>
              <w:t>s).</w:t>
            </w:r>
          </w:p>
          <w:p w:rsidR="005822C7" w:rsidRPr="009A2754" w:rsidRDefault="005822C7" w:rsidP="00DE5E38">
            <w:pPr>
              <w:widowControl w:val="0"/>
              <w:spacing w:line="240" w:lineRule="atLeast"/>
              <w:rPr>
                <w:color w:val="000000"/>
                <w:kern w:val="2"/>
                <w:lang w:eastAsia="zh-TW"/>
              </w:rPr>
            </w:pPr>
          </w:p>
        </w:tc>
      </w:tr>
    </w:tbl>
    <w:p w:rsidR="005822C7" w:rsidRDefault="005822C7" w:rsidP="005822C7">
      <w:pPr>
        <w:rPr>
          <w:sz w:val="21"/>
          <w:szCs w:val="21"/>
        </w:rPr>
      </w:pPr>
    </w:p>
    <w:p w:rsidR="005822C7" w:rsidRDefault="005822C7" w:rsidP="005822C7">
      <w:pPr>
        <w:pStyle w:val="AGPara"/>
      </w:pPr>
    </w:p>
    <w:p w:rsidR="00016C18" w:rsidRDefault="00016C18" w:rsidP="00016C18">
      <w:pPr>
        <w:pStyle w:val="AGPara"/>
        <w:jc w:val="center"/>
      </w:pPr>
    </w:p>
    <w:sectPr w:rsidR="00016C18" w:rsidSect="007453DC">
      <w:footerReference w:type="default" r:id="rId8"/>
      <w:footerReference w:type="first" r:id="rId9"/>
      <w:type w:val="continuous"/>
      <w:pgSz w:w="12240" w:h="15840"/>
      <w:pgMar w:top="1008" w:right="1008" w:bottom="1170" w:left="1008" w:header="432" w:footer="432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927" w:rsidRDefault="00E95927">
      <w:r>
        <w:separator/>
      </w:r>
    </w:p>
  </w:endnote>
  <w:endnote w:type="continuationSeparator" w:id="0">
    <w:p w:rsidR="00E95927" w:rsidRDefault="00E959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Microsoft Jheng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imes">
    <w:altName w:val="Times New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eneva">
    <w:charset w:val="00"/>
    <w:family w:val="auto"/>
    <w:pitch w:val="variable"/>
    <w:sig w:usb0="E00002FF" w:usb1="5200205F" w:usb2="00A0C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D68" w:rsidRPr="0007704C" w:rsidRDefault="00B23C60" w:rsidP="00C65386">
    <w:pPr>
      <w:suppressLineNumbers/>
      <w:tabs>
        <w:tab w:val="center" w:pos="4945"/>
        <w:tab w:val="right" w:pos="10170"/>
      </w:tabs>
      <w:rPr>
        <w:rFonts w:ascii="Liberation Serif" w:eastAsia="DejaVu Sans" w:hAnsi="Liberation Serif" w:cs="Lohit Hindi"/>
        <w:kern w:val="1"/>
        <w:lang w:val="en-GB" w:eastAsia="zh-CN" w:bidi="hi-IN"/>
      </w:rPr>
    </w:pPr>
    <w:r w:rsidRPr="00B23C60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8" type="#_x0000_t32" style="position:absolute;margin-left:-1.85pt;margin-top:-9.65pt;width:514.05pt;height:0;z-index:251659264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T5pKQIAAE0EAAAOAAAAZHJzL2Uyb0RvYy54bWysVMGO2yAQvVfqPyDuWdtZbzZrrbNa2Ukv&#10;2zZSth9AAMeoNoOAjRNV/fcOxEmb9lJV9QGDmXm8N/Pw49Oh78heWqdAlzS7SSmRmoNQelfSL6+r&#10;yZwS55kWrAMtS3qUjj4t3r97HEwhp9BCJ6QlCKJdMZiStt6bIkkcb2XP3A0YqXGzAdszj0u7S4Rl&#10;A6L3XTJN01kygBXGApfO4df6tEkXEb9pJPefm8ZJT7qSIjcfRxvHbRiTxSMrdpaZVvGRBvsHFj1T&#10;Gg+9QNXMM/Jm1R9QveIWHDT+hkOfQNMoLqMGVJOlv6nZtMzIqAWL48ylTO7/wfJP+7UlSpR0ekuJ&#10;Zj32aOMtU7vWk2drYSAVaI11BEuyLNRrMK7AtEqvbVDMD3pjXoB/dURD1TK9k5H369EgVsxIrlLC&#10;whk8dTt8BIEx7M1DLN6hsX2AxLKQQ+zR8dIjefCE48fZ3XSe395Rws97CSvOicY6/0FCT8KkpG4U&#10;clGQxWPY/sV5FIKJ54RwqoaV6rpoiE6TAblP79M0ZjjolAi7Ic7Z3bbqLNmz4Kn4hLIg2lWYhTct&#10;IlormViOc89Ud5pjfKcDHipDPuPsZJpvD+nDcr6c55N8OltO8rSuJ8+rKp/MVtn9XX1bV1WdfQ/U&#10;srxolRBSB3ZnA2f53xlkvEon610sfKlDco0eJSLZ8zuSjq0N3Tz5YgviuLahGqHL6NkYPN6vcCl+&#10;Xceon3+BxQ8AAAD//wMAUEsDBBQABgAIAAAAIQCNZAZT3QAAAAsBAAAPAAAAZHJzL2Rvd25yZXYu&#10;eG1sTI9NT8MwDIbvSPyHyEjctnRb90FpOgES54mOCze38ZqKxqmabC3/nkxCYifL9qPXj/P9ZDtx&#10;ocG3jhUs5gkI4trplhsFn8f32Q6ED8gaO8ek4Ic87Iv7uxwz7Ub+oEsZGhFD2GeowITQZ1L62pBF&#10;P3c9cdyd3GAxxHZopB5wjOG2k8sk2UiLLccLBnt6M1R/l2erYJvqL4eb13W1Hg/HQCdT7g6TUo8P&#10;08sziEBT+Ifhqh/VoYhOlTuz9qJTMFttIxnr4mkF4gokyzQFUf2NZJHL2x+KXwAAAP//AwBQSwEC&#10;LQAUAAYACAAAACEAtoM4kv4AAADhAQAAEwAAAAAAAAAAAAAAAAAAAAAAW0NvbnRlbnRfVHlwZXNd&#10;LnhtbFBLAQItABQABgAIAAAAIQA4/SH/1gAAAJQBAAALAAAAAAAAAAAAAAAAAC8BAABfcmVscy8u&#10;cmVsc1BLAQItABQABgAIAAAAIQD17T5pKQIAAE0EAAAOAAAAAAAAAAAAAAAAAC4CAABkcnMvZTJv&#10;RG9jLnhtbFBLAQItABQABgAIAAAAIQCNZAZT3QAAAAsBAAAPAAAAAAAAAAAAAAAAAIMEAABkcnMv&#10;ZG93bnJldi54bWxQSwUGAAAAAAQABADzAAAAjQUAAAAA&#10;" strokeweight="1pt"/>
      </w:pict>
    </w:r>
    <w:r w:rsidR="00E14D68" w:rsidRPr="0007704C">
      <w:rPr>
        <w:rFonts w:ascii="Calibri" w:eastAsia="DejaVu Sans" w:hAnsi="Calibri" w:cs="Calibri"/>
        <w:color w:val="0000FF"/>
        <w:kern w:val="1"/>
        <w:sz w:val="20"/>
        <w:szCs w:val="20"/>
        <w:lang w:val="en-GB" w:eastAsia="zh-CN" w:bidi="hi-IN"/>
      </w:rPr>
      <w:t>www.aging-us.com</w:t>
    </w:r>
    <w:r w:rsidR="00E14D68" w:rsidRPr="000770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 w:rsidRPr="00480D7D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fldChar w:fldCharType="begin"/>
    </w:r>
    <w:r w:rsidR="00E14D68" w:rsidRPr="00480D7D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instrText xml:space="preserve"> PAGE   \* MERGEFORMAT </w:instrText>
    </w:r>
    <w:r w:rsidRPr="00480D7D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fldChar w:fldCharType="separate"/>
    </w:r>
    <w:r w:rsidR="006A08AF">
      <w:rPr>
        <w:rFonts w:ascii="Calibri" w:eastAsia="DejaVu Sans" w:hAnsi="Calibri" w:cs="Calibri"/>
        <w:noProof/>
        <w:kern w:val="1"/>
        <w:sz w:val="20"/>
        <w:szCs w:val="20"/>
        <w:lang w:val="en-GB" w:eastAsia="zh-CN" w:bidi="hi-IN"/>
      </w:rPr>
      <w:t>2</w:t>
    </w:r>
    <w:r w:rsidRPr="00480D7D">
      <w:rPr>
        <w:rFonts w:ascii="Calibri" w:eastAsia="DejaVu Sans" w:hAnsi="Calibri" w:cs="Calibri"/>
        <w:noProof/>
        <w:kern w:val="1"/>
        <w:sz w:val="20"/>
        <w:szCs w:val="20"/>
        <w:lang w:val="en-GB" w:eastAsia="zh-CN" w:bidi="hi-IN"/>
      </w:rPr>
      <w:fldChar w:fldCharType="end"/>
    </w:r>
    <w:r w:rsidR="00E14D68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 w:rsidR="00E14D68">
      <w:rPr>
        <w:rFonts w:ascii="Calibri" w:eastAsia="DejaVu Sans" w:hAnsi="Calibri" w:cs="Calibri"/>
        <w:color w:val="0000FF"/>
        <w:kern w:val="1"/>
        <w:lang w:val="en-GB" w:eastAsia="zh-CN" w:bidi="hi-IN"/>
      </w:rPr>
      <w:t>AGING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D68" w:rsidRPr="0007704C" w:rsidRDefault="00B23C60" w:rsidP="00C65386">
    <w:pPr>
      <w:suppressLineNumbers/>
      <w:tabs>
        <w:tab w:val="center" w:pos="4945"/>
        <w:tab w:val="right" w:pos="10170"/>
      </w:tabs>
      <w:rPr>
        <w:rFonts w:ascii="Liberation Serif" w:eastAsia="DejaVu Sans" w:hAnsi="Liberation Serif" w:cs="Lohit Hindi"/>
        <w:kern w:val="1"/>
        <w:lang w:val="en-GB" w:eastAsia="zh-CN" w:bidi="hi-IN"/>
      </w:rPr>
    </w:pPr>
    <w:r w:rsidRPr="00B23C60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5" type="#_x0000_t32" style="position:absolute;margin-left:-1.85pt;margin-top:-9.65pt;width:514.05pt;height:0;z-index:251658240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T5pKQIAAE0EAAAOAAAAZHJzL2Uyb0RvYy54bWysVMGO2yAQvVfqPyDuWdtZbzZrrbNa2Ukv&#10;2zZSth9AAMeoNoOAjRNV/fcOxEmb9lJV9QGDmXm8N/Pw49Oh78heWqdAlzS7SSmRmoNQelfSL6+r&#10;yZwS55kWrAMtS3qUjj4t3r97HEwhp9BCJ6QlCKJdMZiStt6bIkkcb2XP3A0YqXGzAdszj0u7S4Rl&#10;A6L3XTJN01kygBXGApfO4df6tEkXEb9pJPefm8ZJT7qSIjcfRxvHbRiTxSMrdpaZVvGRBvsHFj1T&#10;Gg+9QNXMM/Jm1R9QveIWHDT+hkOfQNMoLqMGVJOlv6nZtMzIqAWL48ylTO7/wfJP+7UlSpR0ekuJ&#10;Zj32aOMtU7vWk2drYSAVaI11BEuyLNRrMK7AtEqvbVDMD3pjXoB/dURD1TK9k5H369EgVsxIrlLC&#10;whk8dTt8BIEx7M1DLN6hsX2AxLKQQ+zR8dIjefCE48fZ3XSe395Rws97CSvOicY6/0FCT8KkpG4U&#10;clGQxWPY/sV5FIKJ54RwqoaV6rpoiE6TAblP79M0ZjjolAi7Ic7Z3bbqLNmz4Kn4hLIg2lWYhTct&#10;IlormViOc89Ud5pjfKcDHipDPuPsZJpvD+nDcr6c55N8OltO8rSuJ8+rKp/MVtn9XX1bV1WdfQ/U&#10;srxolRBSB3ZnA2f53xlkvEon610sfKlDco0eJSLZ8zuSjq0N3Tz5YgviuLahGqHL6NkYPN6vcCl+&#10;Xceon3+BxQ8AAAD//wMAUEsDBBQABgAIAAAAIQCNZAZT3QAAAAsBAAAPAAAAZHJzL2Rvd25yZXYu&#10;eG1sTI9NT8MwDIbvSPyHyEjctnRb90FpOgES54mOCze38ZqKxqmabC3/nkxCYifL9qPXj/P9ZDtx&#10;ocG3jhUs5gkI4trplhsFn8f32Q6ED8gaO8ek4Ic87Iv7uxwz7Ub+oEsZGhFD2GeowITQZ1L62pBF&#10;P3c9cdyd3GAxxHZopB5wjOG2k8sk2UiLLccLBnt6M1R/l2erYJvqL4eb13W1Hg/HQCdT7g6TUo8P&#10;08sziEBT+Ifhqh/VoYhOlTuz9qJTMFttIxnr4mkF4gokyzQFUf2NZJHL2x+KXwAAAP//AwBQSwEC&#10;LQAUAAYACAAAACEAtoM4kv4AAADhAQAAEwAAAAAAAAAAAAAAAAAAAAAAW0NvbnRlbnRfVHlwZXNd&#10;LnhtbFBLAQItABQABgAIAAAAIQA4/SH/1gAAAJQBAAALAAAAAAAAAAAAAAAAAC8BAABfcmVscy8u&#10;cmVsc1BLAQItABQABgAIAAAAIQD17T5pKQIAAE0EAAAOAAAAAAAAAAAAAAAAAC4CAABkcnMvZTJv&#10;RG9jLnhtbFBLAQItABQABgAIAAAAIQCNZAZT3QAAAAsBAAAPAAAAAAAAAAAAAAAAAIMEAABkcnMv&#10;ZG93bnJldi54bWxQSwUGAAAAAAQABADzAAAAjQUAAAAA&#10;" strokeweight="1pt"/>
      </w:pict>
    </w:r>
    <w:r w:rsidR="00E14D68" w:rsidRPr="0007704C">
      <w:rPr>
        <w:rFonts w:ascii="Calibri" w:eastAsia="DejaVu Sans" w:hAnsi="Calibri" w:cs="Calibri"/>
        <w:color w:val="0000FF"/>
        <w:kern w:val="1"/>
        <w:sz w:val="20"/>
        <w:szCs w:val="20"/>
        <w:lang w:val="en-GB" w:eastAsia="zh-CN" w:bidi="hi-IN"/>
      </w:rPr>
      <w:t>www.aging-us.com</w:t>
    </w:r>
    <w:r w:rsidR="00E14D68" w:rsidRPr="000770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 w:rsidRPr="00480D7D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fldChar w:fldCharType="begin"/>
    </w:r>
    <w:r w:rsidR="00E14D68" w:rsidRPr="00480D7D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instrText xml:space="preserve"> PAGE   \* MERGEFORMAT </w:instrText>
    </w:r>
    <w:r w:rsidRPr="00480D7D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fldChar w:fldCharType="separate"/>
    </w:r>
    <w:r w:rsidR="006A08AF">
      <w:rPr>
        <w:rFonts w:ascii="Calibri" w:eastAsia="DejaVu Sans" w:hAnsi="Calibri" w:cs="Calibri"/>
        <w:noProof/>
        <w:kern w:val="1"/>
        <w:sz w:val="20"/>
        <w:szCs w:val="20"/>
        <w:lang w:val="en-GB" w:eastAsia="zh-CN" w:bidi="hi-IN"/>
      </w:rPr>
      <w:t>1</w:t>
    </w:r>
    <w:r w:rsidRPr="00480D7D">
      <w:rPr>
        <w:rFonts w:ascii="Calibri" w:eastAsia="DejaVu Sans" w:hAnsi="Calibri" w:cs="Calibri"/>
        <w:noProof/>
        <w:kern w:val="1"/>
        <w:sz w:val="20"/>
        <w:szCs w:val="20"/>
        <w:lang w:val="en-GB" w:eastAsia="zh-CN" w:bidi="hi-IN"/>
      </w:rPr>
      <w:fldChar w:fldCharType="end"/>
    </w:r>
    <w:r w:rsidR="00E14D68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 w:rsidR="00E14D68">
      <w:rPr>
        <w:rFonts w:ascii="Calibri" w:eastAsia="DejaVu Sans" w:hAnsi="Calibri" w:cs="Calibri"/>
        <w:color w:val="0000FF"/>
        <w:kern w:val="1"/>
        <w:lang w:val="en-GB" w:eastAsia="zh-CN" w:bidi="hi-IN"/>
      </w:rPr>
      <w:t>AGING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927" w:rsidRDefault="00E95927">
      <w:r>
        <w:separator/>
      </w:r>
    </w:p>
  </w:footnote>
  <w:footnote w:type="continuationSeparator" w:id="0">
    <w:p w:rsidR="00E95927" w:rsidRDefault="00E959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725A60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nsola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nsola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93EE7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F"/>
    <w:multiLevelType w:val="singleLevel"/>
    <w:tmpl w:val="8012A0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9"/>
    <w:multiLevelType w:val="singleLevel"/>
    <w:tmpl w:val="394C8F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0000001"/>
    <w:multiLevelType w:val="singleLevel"/>
    <w:tmpl w:val="00000001"/>
    <w:name w:val="RTF_Num 4"/>
    <w:lvl w:ilvl="0">
      <w:start w:val="2"/>
      <w:numFmt w:val="upperLetter"/>
      <w:lvlText w:val="%1)"/>
      <w:lvlJc w:val="left"/>
      <w:pPr>
        <w:ind w:left="360" w:hanging="360"/>
      </w:pPr>
    </w:lvl>
  </w:abstractNum>
  <w:abstractNum w:abstractNumId="5">
    <w:nsid w:val="00000002"/>
    <w:multiLevelType w:val="singleLevel"/>
    <w:tmpl w:val="00000002"/>
    <w:name w:val="RTF_Num 2"/>
    <w:lvl w:ilvl="0">
      <w:start w:val="2"/>
      <w:numFmt w:val="upperLetter"/>
      <w:lvlText w:val="%1)"/>
      <w:lvlJc w:val="left"/>
      <w:pPr>
        <w:ind w:left="360" w:hanging="360"/>
      </w:pPr>
    </w:lvl>
  </w:abstractNum>
  <w:abstractNum w:abstractNumId="6">
    <w:nsid w:val="021A42AA"/>
    <w:multiLevelType w:val="hybridMultilevel"/>
    <w:tmpl w:val="85A448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010265"/>
    <w:multiLevelType w:val="hybridMultilevel"/>
    <w:tmpl w:val="02F273FE"/>
    <w:lvl w:ilvl="0" w:tplc="57BC3558">
      <w:start w:val="1"/>
      <w:numFmt w:val="decimal"/>
      <w:lvlText w:val="%1."/>
      <w:lvlJc w:val="left"/>
      <w:pPr>
        <w:ind w:left="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2C27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C671D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E8BB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ECD3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10758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DC0A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AEC3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4890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A5D0DED"/>
    <w:multiLevelType w:val="hybridMultilevel"/>
    <w:tmpl w:val="87B4AD06"/>
    <w:lvl w:ilvl="0" w:tplc="6C509320">
      <w:start w:val="1"/>
      <w:numFmt w:val="decimal"/>
      <w:suff w:val="space"/>
      <w:lvlText w:val="%1."/>
      <w:lvlJc w:val="left"/>
      <w:pPr>
        <w:ind w:left="227" w:hanging="227"/>
      </w:pPr>
      <w:rPr>
        <w:rFonts w:asciiTheme="minorHAnsi" w:eastAsia="Times New Roman" w:hAnsiTheme="minorHAnsi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B59647B"/>
    <w:multiLevelType w:val="hybridMultilevel"/>
    <w:tmpl w:val="4934CD76"/>
    <w:lvl w:ilvl="0" w:tplc="577233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1E4863CB"/>
    <w:multiLevelType w:val="hybridMultilevel"/>
    <w:tmpl w:val="0CF2E684"/>
    <w:lvl w:ilvl="0" w:tplc="336AE6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A952FB"/>
    <w:multiLevelType w:val="hybridMultilevel"/>
    <w:tmpl w:val="658C1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0E401E"/>
    <w:multiLevelType w:val="multilevel"/>
    <w:tmpl w:val="58286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51211D74"/>
    <w:multiLevelType w:val="hybridMultilevel"/>
    <w:tmpl w:val="BA3E576C"/>
    <w:lvl w:ilvl="0" w:tplc="9D380CF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1405B9"/>
    <w:multiLevelType w:val="hybridMultilevel"/>
    <w:tmpl w:val="4E08EB2C"/>
    <w:lvl w:ilvl="0" w:tplc="F2B8266C">
      <w:numFmt w:val="bullet"/>
      <w:lvlText w:val=""/>
      <w:lvlJc w:val="left"/>
      <w:pPr>
        <w:ind w:left="720" w:hanging="360"/>
      </w:pPr>
      <w:rPr>
        <w:rFonts w:ascii="Symbol" w:eastAsia="Times New Roman" w:hAnsi="Symbol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3A6F78"/>
    <w:multiLevelType w:val="multilevel"/>
    <w:tmpl w:val="357C63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7778000D"/>
    <w:multiLevelType w:val="hybridMultilevel"/>
    <w:tmpl w:val="17B4C5F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9B4126"/>
    <w:multiLevelType w:val="hybridMultilevel"/>
    <w:tmpl w:val="DD409706"/>
    <w:lvl w:ilvl="0" w:tplc="0EC4FBA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194F15"/>
    <w:multiLevelType w:val="hybridMultilevel"/>
    <w:tmpl w:val="A3602600"/>
    <w:lvl w:ilvl="0" w:tplc="3EC205F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nsola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nsola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nsola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8654C3"/>
    <w:multiLevelType w:val="hybridMultilevel"/>
    <w:tmpl w:val="1D3A813C"/>
    <w:lvl w:ilvl="0" w:tplc="686A45E6">
      <w:start w:val="1"/>
      <w:numFmt w:val="decimal"/>
      <w:lvlText w:val="%1."/>
      <w:lvlJc w:val="left"/>
      <w:pPr>
        <w:ind w:left="560" w:hanging="262"/>
        <w:jc w:val="right"/>
      </w:pPr>
      <w:rPr>
        <w:rFonts w:ascii="Calibri" w:eastAsia="Calibri" w:hAnsi="Calibri" w:hint="default"/>
        <w:color w:val="231F20"/>
        <w:spacing w:val="-4"/>
        <w:w w:val="102"/>
        <w:sz w:val="20"/>
        <w:szCs w:val="20"/>
      </w:rPr>
    </w:lvl>
    <w:lvl w:ilvl="1" w:tplc="F0D4B4C6">
      <w:start w:val="1"/>
      <w:numFmt w:val="bullet"/>
      <w:lvlText w:val="•"/>
      <w:lvlJc w:val="left"/>
      <w:pPr>
        <w:ind w:left="999" w:hanging="262"/>
      </w:pPr>
      <w:rPr>
        <w:rFonts w:hint="default"/>
      </w:rPr>
    </w:lvl>
    <w:lvl w:ilvl="2" w:tplc="91D4F482">
      <w:start w:val="1"/>
      <w:numFmt w:val="bullet"/>
      <w:lvlText w:val="•"/>
      <w:lvlJc w:val="left"/>
      <w:pPr>
        <w:ind w:left="1439" w:hanging="262"/>
      </w:pPr>
      <w:rPr>
        <w:rFonts w:hint="default"/>
      </w:rPr>
    </w:lvl>
    <w:lvl w:ilvl="3" w:tplc="B81EEB9C">
      <w:start w:val="1"/>
      <w:numFmt w:val="bullet"/>
      <w:lvlText w:val="•"/>
      <w:lvlJc w:val="left"/>
      <w:pPr>
        <w:ind w:left="1879" w:hanging="262"/>
      </w:pPr>
      <w:rPr>
        <w:rFonts w:hint="default"/>
      </w:rPr>
    </w:lvl>
    <w:lvl w:ilvl="4" w:tplc="4456E3C2">
      <w:start w:val="1"/>
      <w:numFmt w:val="bullet"/>
      <w:lvlText w:val="•"/>
      <w:lvlJc w:val="left"/>
      <w:pPr>
        <w:ind w:left="2319" w:hanging="262"/>
      </w:pPr>
      <w:rPr>
        <w:rFonts w:hint="default"/>
      </w:rPr>
    </w:lvl>
    <w:lvl w:ilvl="5" w:tplc="290AB656">
      <w:start w:val="1"/>
      <w:numFmt w:val="bullet"/>
      <w:lvlText w:val="•"/>
      <w:lvlJc w:val="left"/>
      <w:pPr>
        <w:ind w:left="2759" w:hanging="262"/>
      </w:pPr>
      <w:rPr>
        <w:rFonts w:hint="default"/>
      </w:rPr>
    </w:lvl>
    <w:lvl w:ilvl="6" w:tplc="A3428A22">
      <w:start w:val="1"/>
      <w:numFmt w:val="bullet"/>
      <w:lvlText w:val="•"/>
      <w:lvlJc w:val="left"/>
      <w:pPr>
        <w:ind w:left="3199" w:hanging="262"/>
      </w:pPr>
      <w:rPr>
        <w:rFonts w:hint="default"/>
      </w:rPr>
    </w:lvl>
    <w:lvl w:ilvl="7" w:tplc="D2B89602">
      <w:start w:val="1"/>
      <w:numFmt w:val="bullet"/>
      <w:lvlText w:val="•"/>
      <w:lvlJc w:val="left"/>
      <w:pPr>
        <w:ind w:left="3639" w:hanging="262"/>
      </w:pPr>
      <w:rPr>
        <w:rFonts w:hint="default"/>
      </w:rPr>
    </w:lvl>
    <w:lvl w:ilvl="8" w:tplc="4B4623AE">
      <w:start w:val="1"/>
      <w:numFmt w:val="bullet"/>
      <w:lvlText w:val="•"/>
      <w:lvlJc w:val="left"/>
      <w:pPr>
        <w:ind w:left="4079" w:hanging="262"/>
      </w:pPr>
      <w:rPr>
        <w:rFonts w:hint="default"/>
      </w:rPr>
    </w:lvl>
  </w:abstractNum>
  <w:num w:numId="1">
    <w:abstractNumId w:val="3"/>
  </w:num>
  <w:num w:numId="2">
    <w:abstractNumId w:val="14"/>
  </w:num>
  <w:num w:numId="3">
    <w:abstractNumId w:val="13"/>
  </w:num>
  <w:num w:numId="4">
    <w:abstractNumId w:val="17"/>
  </w:num>
  <w:num w:numId="5">
    <w:abstractNumId w:val="16"/>
  </w:num>
  <w:num w:numId="6">
    <w:abstractNumId w:val="10"/>
  </w:num>
  <w:num w:numId="7">
    <w:abstractNumId w:val="6"/>
  </w:num>
  <w:num w:numId="8">
    <w:abstractNumId w:val="12"/>
  </w:num>
  <w:num w:numId="9">
    <w:abstractNumId w:val="11"/>
  </w:num>
  <w:num w:numId="10">
    <w:abstractNumId w:val="7"/>
  </w:num>
  <w:num w:numId="11">
    <w:abstractNumId w:val="18"/>
  </w:num>
  <w:num w:numId="12">
    <w:abstractNumId w:val="2"/>
  </w:num>
  <w:num w:numId="13">
    <w:abstractNumId w:val="1"/>
  </w:num>
  <w:num w:numId="14">
    <w:abstractNumId w:val="0"/>
  </w:num>
  <w:num w:numId="15">
    <w:abstractNumId w:val="8"/>
  </w:num>
  <w:num w:numId="16">
    <w:abstractNumId w:val="19"/>
  </w:num>
  <w:num w:numId="17">
    <w:abstractNumId w:val="19"/>
  </w:num>
  <w:num w:numId="18">
    <w:abstractNumId w:val="19"/>
  </w:num>
  <w:num w:numId="19">
    <w:abstractNumId w:val="19"/>
  </w:num>
  <w:num w:numId="20">
    <w:abstractNumId w:val="19"/>
  </w:num>
  <w:num w:numId="21">
    <w:abstractNumId w:val="19"/>
  </w:num>
  <w:num w:numId="22">
    <w:abstractNumId w:val="15"/>
  </w:num>
  <w:num w:numId="23">
    <w:abstractNumId w:val="9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 w:grammar="clean"/>
  <w:defaultTabStop w:val="720"/>
  <w:hyphenationZone w:val="432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4098">
      <o:colormru v:ext="edit" colors="#03c,blue"/>
    </o:shapedefaults>
    <o:shapelayout v:ext="edit">
      <o:idmap v:ext="edit" data="2"/>
      <o:rules v:ext="edit">
        <o:r id="V:Rule3" type="connector" idref="#_x0000_s2055"/>
        <o:r id="V:Rule4" type="connector" idref="#_x0000_s2058"/>
      </o:rules>
    </o:shapelayout>
  </w:hdrShapeDefaults>
  <w:footnotePr>
    <w:footnote w:id="-1"/>
    <w:footnote w:id="0"/>
  </w:footnotePr>
  <w:endnotePr>
    <w:endnote w:id="-1"/>
    <w:endnote w:id="0"/>
  </w:endnotePr>
  <w:compat/>
  <w:docVars>
    <w:docVar w:name="EN.Layout" w:val="??????"/>
    <w:docVar w:name="EN.Libraries" w:val="???????"/>
  </w:docVars>
  <w:rsids>
    <w:rsidRoot w:val="001943A3"/>
    <w:rsid w:val="000005BE"/>
    <w:rsid w:val="00000EBB"/>
    <w:rsid w:val="000023DB"/>
    <w:rsid w:val="00002651"/>
    <w:rsid w:val="00003CDD"/>
    <w:rsid w:val="00004001"/>
    <w:rsid w:val="00004B88"/>
    <w:rsid w:val="000053ED"/>
    <w:rsid w:val="00006717"/>
    <w:rsid w:val="00006B8C"/>
    <w:rsid w:val="00006CDD"/>
    <w:rsid w:val="0000718B"/>
    <w:rsid w:val="00007BA0"/>
    <w:rsid w:val="00010C55"/>
    <w:rsid w:val="00011D2D"/>
    <w:rsid w:val="00011D77"/>
    <w:rsid w:val="00012144"/>
    <w:rsid w:val="00012A15"/>
    <w:rsid w:val="000134C9"/>
    <w:rsid w:val="00013768"/>
    <w:rsid w:val="00016C18"/>
    <w:rsid w:val="00020536"/>
    <w:rsid w:val="00020F9F"/>
    <w:rsid w:val="000215CE"/>
    <w:rsid w:val="00022F6E"/>
    <w:rsid w:val="000230A7"/>
    <w:rsid w:val="000243B3"/>
    <w:rsid w:val="00025271"/>
    <w:rsid w:val="000252CF"/>
    <w:rsid w:val="00030518"/>
    <w:rsid w:val="00030B28"/>
    <w:rsid w:val="00032FB7"/>
    <w:rsid w:val="00033319"/>
    <w:rsid w:val="0003337B"/>
    <w:rsid w:val="00034A9D"/>
    <w:rsid w:val="00035225"/>
    <w:rsid w:val="000352A7"/>
    <w:rsid w:val="00035741"/>
    <w:rsid w:val="00035A0D"/>
    <w:rsid w:val="00036EA1"/>
    <w:rsid w:val="000422FA"/>
    <w:rsid w:val="0004233A"/>
    <w:rsid w:val="00045864"/>
    <w:rsid w:val="00045A1D"/>
    <w:rsid w:val="00045DB9"/>
    <w:rsid w:val="000462CA"/>
    <w:rsid w:val="00046933"/>
    <w:rsid w:val="00047CC1"/>
    <w:rsid w:val="0005021B"/>
    <w:rsid w:val="0005080E"/>
    <w:rsid w:val="00051BCF"/>
    <w:rsid w:val="000522C3"/>
    <w:rsid w:val="00052A7D"/>
    <w:rsid w:val="00053077"/>
    <w:rsid w:val="00054238"/>
    <w:rsid w:val="000555C1"/>
    <w:rsid w:val="00056A79"/>
    <w:rsid w:val="00056D0C"/>
    <w:rsid w:val="00057DA6"/>
    <w:rsid w:val="00060489"/>
    <w:rsid w:val="0006048F"/>
    <w:rsid w:val="000608C8"/>
    <w:rsid w:val="000615FC"/>
    <w:rsid w:val="00062520"/>
    <w:rsid w:val="00063F96"/>
    <w:rsid w:val="000643C6"/>
    <w:rsid w:val="0006473F"/>
    <w:rsid w:val="00064D1B"/>
    <w:rsid w:val="000652BA"/>
    <w:rsid w:val="00066D93"/>
    <w:rsid w:val="00067940"/>
    <w:rsid w:val="000701F1"/>
    <w:rsid w:val="0007094C"/>
    <w:rsid w:val="00070C9B"/>
    <w:rsid w:val="00070F80"/>
    <w:rsid w:val="00072BD0"/>
    <w:rsid w:val="000745E2"/>
    <w:rsid w:val="000757CA"/>
    <w:rsid w:val="00075C81"/>
    <w:rsid w:val="00077882"/>
    <w:rsid w:val="000808BB"/>
    <w:rsid w:val="000808CF"/>
    <w:rsid w:val="0008251D"/>
    <w:rsid w:val="0008255E"/>
    <w:rsid w:val="00082EE3"/>
    <w:rsid w:val="000831E5"/>
    <w:rsid w:val="000849EE"/>
    <w:rsid w:val="00084ADC"/>
    <w:rsid w:val="0008568F"/>
    <w:rsid w:val="00086491"/>
    <w:rsid w:val="00091463"/>
    <w:rsid w:val="00091913"/>
    <w:rsid w:val="00092483"/>
    <w:rsid w:val="00092A8C"/>
    <w:rsid w:val="00092B5A"/>
    <w:rsid w:val="000939A5"/>
    <w:rsid w:val="00094EB7"/>
    <w:rsid w:val="000958E1"/>
    <w:rsid w:val="00096292"/>
    <w:rsid w:val="00097263"/>
    <w:rsid w:val="00097365"/>
    <w:rsid w:val="000A0D45"/>
    <w:rsid w:val="000A0FC7"/>
    <w:rsid w:val="000A2225"/>
    <w:rsid w:val="000A2E13"/>
    <w:rsid w:val="000A5759"/>
    <w:rsid w:val="000A58F8"/>
    <w:rsid w:val="000B0EF1"/>
    <w:rsid w:val="000B0F5E"/>
    <w:rsid w:val="000B0F80"/>
    <w:rsid w:val="000B3251"/>
    <w:rsid w:val="000B37CE"/>
    <w:rsid w:val="000B4401"/>
    <w:rsid w:val="000B5A2C"/>
    <w:rsid w:val="000B5FE2"/>
    <w:rsid w:val="000B605D"/>
    <w:rsid w:val="000B6E19"/>
    <w:rsid w:val="000B7092"/>
    <w:rsid w:val="000B7B5D"/>
    <w:rsid w:val="000B7E71"/>
    <w:rsid w:val="000C02F5"/>
    <w:rsid w:val="000C0C92"/>
    <w:rsid w:val="000C0D60"/>
    <w:rsid w:val="000C0DCC"/>
    <w:rsid w:val="000C169C"/>
    <w:rsid w:val="000C2CBE"/>
    <w:rsid w:val="000C36F9"/>
    <w:rsid w:val="000C3D2C"/>
    <w:rsid w:val="000C4483"/>
    <w:rsid w:val="000C48A3"/>
    <w:rsid w:val="000C60F1"/>
    <w:rsid w:val="000C619B"/>
    <w:rsid w:val="000C6890"/>
    <w:rsid w:val="000C69CA"/>
    <w:rsid w:val="000C7176"/>
    <w:rsid w:val="000C71C0"/>
    <w:rsid w:val="000C7288"/>
    <w:rsid w:val="000C7621"/>
    <w:rsid w:val="000C7AF8"/>
    <w:rsid w:val="000D11E5"/>
    <w:rsid w:val="000D19FF"/>
    <w:rsid w:val="000D2C72"/>
    <w:rsid w:val="000D393B"/>
    <w:rsid w:val="000D3D0B"/>
    <w:rsid w:val="000D6F6A"/>
    <w:rsid w:val="000E1411"/>
    <w:rsid w:val="000E2577"/>
    <w:rsid w:val="000E2CDE"/>
    <w:rsid w:val="000E4070"/>
    <w:rsid w:val="000E4931"/>
    <w:rsid w:val="000E5358"/>
    <w:rsid w:val="000E6792"/>
    <w:rsid w:val="000E7A72"/>
    <w:rsid w:val="000F0851"/>
    <w:rsid w:val="000F093B"/>
    <w:rsid w:val="000F2571"/>
    <w:rsid w:val="000F32E5"/>
    <w:rsid w:val="000F379E"/>
    <w:rsid w:val="000F37A9"/>
    <w:rsid w:val="000F43F2"/>
    <w:rsid w:val="000F48CE"/>
    <w:rsid w:val="000F48D4"/>
    <w:rsid w:val="000F5209"/>
    <w:rsid w:val="000F5365"/>
    <w:rsid w:val="000F6B14"/>
    <w:rsid w:val="000F72A0"/>
    <w:rsid w:val="00100060"/>
    <w:rsid w:val="00101217"/>
    <w:rsid w:val="00101592"/>
    <w:rsid w:val="00101AF0"/>
    <w:rsid w:val="00102BD1"/>
    <w:rsid w:val="00104DF9"/>
    <w:rsid w:val="001050E0"/>
    <w:rsid w:val="00105BFA"/>
    <w:rsid w:val="00106077"/>
    <w:rsid w:val="00106812"/>
    <w:rsid w:val="001068C7"/>
    <w:rsid w:val="00106CF1"/>
    <w:rsid w:val="001071EF"/>
    <w:rsid w:val="001105D8"/>
    <w:rsid w:val="00110D24"/>
    <w:rsid w:val="00110FF9"/>
    <w:rsid w:val="00112338"/>
    <w:rsid w:val="00112443"/>
    <w:rsid w:val="0011247B"/>
    <w:rsid w:val="00113C38"/>
    <w:rsid w:val="00114846"/>
    <w:rsid w:val="00114DFD"/>
    <w:rsid w:val="001153FB"/>
    <w:rsid w:val="001160FE"/>
    <w:rsid w:val="00116CBC"/>
    <w:rsid w:val="0011759C"/>
    <w:rsid w:val="0011783E"/>
    <w:rsid w:val="001203A7"/>
    <w:rsid w:val="00120BD1"/>
    <w:rsid w:val="0012106A"/>
    <w:rsid w:val="00121720"/>
    <w:rsid w:val="00121E31"/>
    <w:rsid w:val="0012330D"/>
    <w:rsid w:val="00123855"/>
    <w:rsid w:val="001245F5"/>
    <w:rsid w:val="00124822"/>
    <w:rsid w:val="00124AF6"/>
    <w:rsid w:val="0012505D"/>
    <w:rsid w:val="00125FC8"/>
    <w:rsid w:val="00126B7D"/>
    <w:rsid w:val="0012724B"/>
    <w:rsid w:val="00127DE0"/>
    <w:rsid w:val="00130FA2"/>
    <w:rsid w:val="0013110B"/>
    <w:rsid w:val="001320CD"/>
    <w:rsid w:val="00132401"/>
    <w:rsid w:val="00132471"/>
    <w:rsid w:val="00132EC0"/>
    <w:rsid w:val="00135BCC"/>
    <w:rsid w:val="001364A8"/>
    <w:rsid w:val="001367DD"/>
    <w:rsid w:val="0013721A"/>
    <w:rsid w:val="001372E5"/>
    <w:rsid w:val="00137B2F"/>
    <w:rsid w:val="0014180E"/>
    <w:rsid w:val="001419AA"/>
    <w:rsid w:val="00141AF6"/>
    <w:rsid w:val="00141F0B"/>
    <w:rsid w:val="00142110"/>
    <w:rsid w:val="00142E56"/>
    <w:rsid w:val="0014339C"/>
    <w:rsid w:val="00146015"/>
    <w:rsid w:val="0015081D"/>
    <w:rsid w:val="00150D14"/>
    <w:rsid w:val="001520D0"/>
    <w:rsid w:val="00152495"/>
    <w:rsid w:val="00152C7E"/>
    <w:rsid w:val="00152DB1"/>
    <w:rsid w:val="001538BD"/>
    <w:rsid w:val="00154E30"/>
    <w:rsid w:val="0015643E"/>
    <w:rsid w:val="00157B31"/>
    <w:rsid w:val="00160A96"/>
    <w:rsid w:val="00160DDD"/>
    <w:rsid w:val="0016219E"/>
    <w:rsid w:val="0016643B"/>
    <w:rsid w:val="00166743"/>
    <w:rsid w:val="001671D5"/>
    <w:rsid w:val="00167967"/>
    <w:rsid w:val="00167B4C"/>
    <w:rsid w:val="00170010"/>
    <w:rsid w:val="00171921"/>
    <w:rsid w:val="001745FB"/>
    <w:rsid w:val="001755EE"/>
    <w:rsid w:val="00175ED8"/>
    <w:rsid w:val="00176CFF"/>
    <w:rsid w:val="00176D39"/>
    <w:rsid w:val="00177549"/>
    <w:rsid w:val="00177B23"/>
    <w:rsid w:val="00180A9D"/>
    <w:rsid w:val="00181B48"/>
    <w:rsid w:val="001825DC"/>
    <w:rsid w:val="00184119"/>
    <w:rsid w:val="00184630"/>
    <w:rsid w:val="001878A8"/>
    <w:rsid w:val="00187E01"/>
    <w:rsid w:val="001904E4"/>
    <w:rsid w:val="00191343"/>
    <w:rsid w:val="00191FC9"/>
    <w:rsid w:val="00192959"/>
    <w:rsid w:val="00192D85"/>
    <w:rsid w:val="00192F43"/>
    <w:rsid w:val="001943A3"/>
    <w:rsid w:val="0019444E"/>
    <w:rsid w:val="001950E8"/>
    <w:rsid w:val="00195620"/>
    <w:rsid w:val="00197106"/>
    <w:rsid w:val="0019711C"/>
    <w:rsid w:val="0019725B"/>
    <w:rsid w:val="001A0325"/>
    <w:rsid w:val="001A065A"/>
    <w:rsid w:val="001A1400"/>
    <w:rsid w:val="001A1D79"/>
    <w:rsid w:val="001A226E"/>
    <w:rsid w:val="001A34AA"/>
    <w:rsid w:val="001A3ED3"/>
    <w:rsid w:val="001A41DA"/>
    <w:rsid w:val="001A44E1"/>
    <w:rsid w:val="001A5604"/>
    <w:rsid w:val="001A5A36"/>
    <w:rsid w:val="001A6F02"/>
    <w:rsid w:val="001B02BA"/>
    <w:rsid w:val="001B0442"/>
    <w:rsid w:val="001B0863"/>
    <w:rsid w:val="001B1563"/>
    <w:rsid w:val="001B285D"/>
    <w:rsid w:val="001B34C7"/>
    <w:rsid w:val="001B3920"/>
    <w:rsid w:val="001B4058"/>
    <w:rsid w:val="001B670E"/>
    <w:rsid w:val="001C0CBA"/>
    <w:rsid w:val="001C1957"/>
    <w:rsid w:val="001C1C56"/>
    <w:rsid w:val="001C1C80"/>
    <w:rsid w:val="001C3770"/>
    <w:rsid w:val="001C3FDD"/>
    <w:rsid w:val="001C4A0D"/>
    <w:rsid w:val="001C529A"/>
    <w:rsid w:val="001C5DBF"/>
    <w:rsid w:val="001C5FA8"/>
    <w:rsid w:val="001C7008"/>
    <w:rsid w:val="001C707D"/>
    <w:rsid w:val="001C75E0"/>
    <w:rsid w:val="001D06D4"/>
    <w:rsid w:val="001D1ADF"/>
    <w:rsid w:val="001D1F6E"/>
    <w:rsid w:val="001D2304"/>
    <w:rsid w:val="001D28C9"/>
    <w:rsid w:val="001D49B1"/>
    <w:rsid w:val="001D4D33"/>
    <w:rsid w:val="001D51F3"/>
    <w:rsid w:val="001D58CE"/>
    <w:rsid w:val="001D5960"/>
    <w:rsid w:val="001D6017"/>
    <w:rsid w:val="001D6047"/>
    <w:rsid w:val="001D64E3"/>
    <w:rsid w:val="001D6A50"/>
    <w:rsid w:val="001D6C05"/>
    <w:rsid w:val="001D7225"/>
    <w:rsid w:val="001D7594"/>
    <w:rsid w:val="001D7B5D"/>
    <w:rsid w:val="001E00B0"/>
    <w:rsid w:val="001E0E64"/>
    <w:rsid w:val="001E26C8"/>
    <w:rsid w:val="001E2C7F"/>
    <w:rsid w:val="001E37C8"/>
    <w:rsid w:val="001E3821"/>
    <w:rsid w:val="001E495A"/>
    <w:rsid w:val="001E4E4B"/>
    <w:rsid w:val="001E6108"/>
    <w:rsid w:val="001E6D16"/>
    <w:rsid w:val="001E75D9"/>
    <w:rsid w:val="001F0A8A"/>
    <w:rsid w:val="001F0B8C"/>
    <w:rsid w:val="001F2802"/>
    <w:rsid w:val="001F40DC"/>
    <w:rsid w:val="001F4EB9"/>
    <w:rsid w:val="001F5629"/>
    <w:rsid w:val="001F6686"/>
    <w:rsid w:val="001F6BBE"/>
    <w:rsid w:val="001F77BB"/>
    <w:rsid w:val="002001CF"/>
    <w:rsid w:val="00200C6C"/>
    <w:rsid w:val="00200DED"/>
    <w:rsid w:val="00201446"/>
    <w:rsid w:val="00201C42"/>
    <w:rsid w:val="00201E17"/>
    <w:rsid w:val="0020272B"/>
    <w:rsid w:val="00202896"/>
    <w:rsid w:val="00202E40"/>
    <w:rsid w:val="00202EB4"/>
    <w:rsid w:val="002031A0"/>
    <w:rsid w:val="0020343C"/>
    <w:rsid w:val="002038D7"/>
    <w:rsid w:val="00203F2B"/>
    <w:rsid w:val="00205D1A"/>
    <w:rsid w:val="00205FF7"/>
    <w:rsid w:val="00206A13"/>
    <w:rsid w:val="002107A7"/>
    <w:rsid w:val="00211946"/>
    <w:rsid w:val="0021244F"/>
    <w:rsid w:val="002124AA"/>
    <w:rsid w:val="00216510"/>
    <w:rsid w:val="00217E42"/>
    <w:rsid w:val="00217E48"/>
    <w:rsid w:val="002203CD"/>
    <w:rsid w:val="00220E81"/>
    <w:rsid w:val="0022212E"/>
    <w:rsid w:val="00223518"/>
    <w:rsid w:val="00223534"/>
    <w:rsid w:val="00223740"/>
    <w:rsid w:val="00224F3D"/>
    <w:rsid w:val="002252B2"/>
    <w:rsid w:val="00226AD3"/>
    <w:rsid w:val="00227C9B"/>
    <w:rsid w:val="00227D9A"/>
    <w:rsid w:val="002303A2"/>
    <w:rsid w:val="0023059C"/>
    <w:rsid w:val="00230873"/>
    <w:rsid w:val="00231D91"/>
    <w:rsid w:val="00231FC2"/>
    <w:rsid w:val="002321A0"/>
    <w:rsid w:val="002326D0"/>
    <w:rsid w:val="00232B6B"/>
    <w:rsid w:val="002339FB"/>
    <w:rsid w:val="0023455E"/>
    <w:rsid w:val="00234623"/>
    <w:rsid w:val="00234EF5"/>
    <w:rsid w:val="002350F5"/>
    <w:rsid w:val="0023766E"/>
    <w:rsid w:val="0024001A"/>
    <w:rsid w:val="00240ECB"/>
    <w:rsid w:val="00242598"/>
    <w:rsid w:val="00242731"/>
    <w:rsid w:val="00242B29"/>
    <w:rsid w:val="00243D01"/>
    <w:rsid w:val="00243D66"/>
    <w:rsid w:val="002449B0"/>
    <w:rsid w:val="00244C18"/>
    <w:rsid w:val="00244E76"/>
    <w:rsid w:val="00245B63"/>
    <w:rsid w:val="002460D4"/>
    <w:rsid w:val="002514BB"/>
    <w:rsid w:val="00252A94"/>
    <w:rsid w:val="00253165"/>
    <w:rsid w:val="00253589"/>
    <w:rsid w:val="002535FE"/>
    <w:rsid w:val="00253D44"/>
    <w:rsid w:val="00254410"/>
    <w:rsid w:val="00254DDB"/>
    <w:rsid w:val="00255913"/>
    <w:rsid w:val="0025604D"/>
    <w:rsid w:val="002567A2"/>
    <w:rsid w:val="002567BC"/>
    <w:rsid w:val="00256F0F"/>
    <w:rsid w:val="00257FDA"/>
    <w:rsid w:val="002606C3"/>
    <w:rsid w:val="00260996"/>
    <w:rsid w:val="00261390"/>
    <w:rsid w:val="002633C8"/>
    <w:rsid w:val="002641A0"/>
    <w:rsid w:val="0026489C"/>
    <w:rsid w:val="00264A0B"/>
    <w:rsid w:val="00265177"/>
    <w:rsid w:val="00265C31"/>
    <w:rsid w:val="0026650D"/>
    <w:rsid w:val="00267538"/>
    <w:rsid w:val="00267E35"/>
    <w:rsid w:val="002709A4"/>
    <w:rsid w:val="00273B38"/>
    <w:rsid w:val="00273B3F"/>
    <w:rsid w:val="002746EB"/>
    <w:rsid w:val="00274A72"/>
    <w:rsid w:val="002764E4"/>
    <w:rsid w:val="002776C8"/>
    <w:rsid w:val="002777BA"/>
    <w:rsid w:val="002801AE"/>
    <w:rsid w:val="002806F6"/>
    <w:rsid w:val="0028108F"/>
    <w:rsid w:val="00282AE6"/>
    <w:rsid w:val="00282C26"/>
    <w:rsid w:val="002836FA"/>
    <w:rsid w:val="0028374B"/>
    <w:rsid w:val="00283BB5"/>
    <w:rsid w:val="00283BD9"/>
    <w:rsid w:val="00283CFF"/>
    <w:rsid w:val="0028508A"/>
    <w:rsid w:val="00285544"/>
    <w:rsid w:val="00286C67"/>
    <w:rsid w:val="00286D6B"/>
    <w:rsid w:val="002873C3"/>
    <w:rsid w:val="002877ED"/>
    <w:rsid w:val="00287920"/>
    <w:rsid w:val="00290182"/>
    <w:rsid w:val="0029050B"/>
    <w:rsid w:val="002909E7"/>
    <w:rsid w:val="00291205"/>
    <w:rsid w:val="002912F9"/>
    <w:rsid w:val="00292645"/>
    <w:rsid w:val="00292B1C"/>
    <w:rsid w:val="00292BA0"/>
    <w:rsid w:val="00294425"/>
    <w:rsid w:val="002952FB"/>
    <w:rsid w:val="00295D0D"/>
    <w:rsid w:val="00296C94"/>
    <w:rsid w:val="0029759B"/>
    <w:rsid w:val="002A035B"/>
    <w:rsid w:val="002A2000"/>
    <w:rsid w:val="002A20EF"/>
    <w:rsid w:val="002A2AFC"/>
    <w:rsid w:val="002A2D6A"/>
    <w:rsid w:val="002A3AD8"/>
    <w:rsid w:val="002A3F89"/>
    <w:rsid w:val="002A4032"/>
    <w:rsid w:val="002A5690"/>
    <w:rsid w:val="002A5D01"/>
    <w:rsid w:val="002A60BB"/>
    <w:rsid w:val="002A64E6"/>
    <w:rsid w:val="002A7485"/>
    <w:rsid w:val="002B04B8"/>
    <w:rsid w:val="002B0F0C"/>
    <w:rsid w:val="002B2426"/>
    <w:rsid w:val="002B2994"/>
    <w:rsid w:val="002B2D42"/>
    <w:rsid w:val="002B2EEF"/>
    <w:rsid w:val="002B37FD"/>
    <w:rsid w:val="002C039D"/>
    <w:rsid w:val="002C11D2"/>
    <w:rsid w:val="002C28D6"/>
    <w:rsid w:val="002C2C77"/>
    <w:rsid w:val="002C3082"/>
    <w:rsid w:val="002C3C77"/>
    <w:rsid w:val="002C446E"/>
    <w:rsid w:val="002C4865"/>
    <w:rsid w:val="002C5036"/>
    <w:rsid w:val="002C5139"/>
    <w:rsid w:val="002C56CF"/>
    <w:rsid w:val="002C6645"/>
    <w:rsid w:val="002C6896"/>
    <w:rsid w:val="002D249C"/>
    <w:rsid w:val="002D2E1F"/>
    <w:rsid w:val="002D3393"/>
    <w:rsid w:val="002D3679"/>
    <w:rsid w:val="002D46C1"/>
    <w:rsid w:val="002D5222"/>
    <w:rsid w:val="002D5678"/>
    <w:rsid w:val="002D7726"/>
    <w:rsid w:val="002E0523"/>
    <w:rsid w:val="002E3636"/>
    <w:rsid w:val="002E3690"/>
    <w:rsid w:val="002E4210"/>
    <w:rsid w:val="002E44F2"/>
    <w:rsid w:val="002E45D5"/>
    <w:rsid w:val="002E488A"/>
    <w:rsid w:val="002E5276"/>
    <w:rsid w:val="002E5D59"/>
    <w:rsid w:val="002E6F04"/>
    <w:rsid w:val="002E7BBD"/>
    <w:rsid w:val="002E7DE5"/>
    <w:rsid w:val="002F2505"/>
    <w:rsid w:val="002F2D9D"/>
    <w:rsid w:val="002F450E"/>
    <w:rsid w:val="002F7045"/>
    <w:rsid w:val="003004F5"/>
    <w:rsid w:val="003007CB"/>
    <w:rsid w:val="00301057"/>
    <w:rsid w:val="0030157C"/>
    <w:rsid w:val="00301A70"/>
    <w:rsid w:val="00304535"/>
    <w:rsid w:val="00305CF8"/>
    <w:rsid w:val="003063B4"/>
    <w:rsid w:val="003068D0"/>
    <w:rsid w:val="00307737"/>
    <w:rsid w:val="00307B3C"/>
    <w:rsid w:val="0031014B"/>
    <w:rsid w:val="003101CC"/>
    <w:rsid w:val="003107A4"/>
    <w:rsid w:val="00310B5D"/>
    <w:rsid w:val="00311A55"/>
    <w:rsid w:val="0031262E"/>
    <w:rsid w:val="003132BD"/>
    <w:rsid w:val="003160A3"/>
    <w:rsid w:val="00316A9C"/>
    <w:rsid w:val="00317369"/>
    <w:rsid w:val="003173C7"/>
    <w:rsid w:val="00317C26"/>
    <w:rsid w:val="00320754"/>
    <w:rsid w:val="00320EE2"/>
    <w:rsid w:val="003211B2"/>
    <w:rsid w:val="00321B4A"/>
    <w:rsid w:val="00322676"/>
    <w:rsid w:val="00322C06"/>
    <w:rsid w:val="00322CEA"/>
    <w:rsid w:val="00322EB7"/>
    <w:rsid w:val="00322F12"/>
    <w:rsid w:val="00325518"/>
    <w:rsid w:val="003262C1"/>
    <w:rsid w:val="00327267"/>
    <w:rsid w:val="00327C0A"/>
    <w:rsid w:val="00327CDD"/>
    <w:rsid w:val="00330566"/>
    <w:rsid w:val="003309F7"/>
    <w:rsid w:val="00331341"/>
    <w:rsid w:val="00331B12"/>
    <w:rsid w:val="00333756"/>
    <w:rsid w:val="00335033"/>
    <w:rsid w:val="00335216"/>
    <w:rsid w:val="0033570B"/>
    <w:rsid w:val="003359EA"/>
    <w:rsid w:val="0034134B"/>
    <w:rsid w:val="00342428"/>
    <w:rsid w:val="003425B1"/>
    <w:rsid w:val="0034266D"/>
    <w:rsid w:val="00344EFA"/>
    <w:rsid w:val="00345F83"/>
    <w:rsid w:val="00350B34"/>
    <w:rsid w:val="003510BC"/>
    <w:rsid w:val="00352002"/>
    <w:rsid w:val="00352664"/>
    <w:rsid w:val="003528BF"/>
    <w:rsid w:val="00352C83"/>
    <w:rsid w:val="00354227"/>
    <w:rsid w:val="00354A7E"/>
    <w:rsid w:val="0035540D"/>
    <w:rsid w:val="00356142"/>
    <w:rsid w:val="0036118E"/>
    <w:rsid w:val="0036145C"/>
    <w:rsid w:val="003630C0"/>
    <w:rsid w:val="0037086F"/>
    <w:rsid w:val="00371995"/>
    <w:rsid w:val="003720A0"/>
    <w:rsid w:val="00372407"/>
    <w:rsid w:val="0037262F"/>
    <w:rsid w:val="00372B8E"/>
    <w:rsid w:val="00372E8E"/>
    <w:rsid w:val="003761B1"/>
    <w:rsid w:val="00376500"/>
    <w:rsid w:val="003808FB"/>
    <w:rsid w:val="00382676"/>
    <w:rsid w:val="003829A9"/>
    <w:rsid w:val="00384D38"/>
    <w:rsid w:val="00385043"/>
    <w:rsid w:val="00386113"/>
    <w:rsid w:val="003861E3"/>
    <w:rsid w:val="003865AC"/>
    <w:rsid w:val="003865B9"/>
    <w:rsid w:val="00386E02"/>
    <w:rsid w:val="003906C4"/>
    <w:rsid w:val="00390C5B"/>
    <w:rsid w:val="00391DC7"/>
    <w:rsid w:val="003924B5"/>
    <w:rsid w:val="00392904"/>
    <w:rsid w:val="0039361D"/>
    <w:rsid w:val="00395A12"/>
    <w:rsid w:val="00396D44"/>
    <w:rsid w:val="00396DFA"/>
    <w:rsid w:val="00396F39"/>
    <w:rsid w:val="00397779"/>
    <w:rsid w:val="003A06EB"/>
    <w:rsid w:val="003A0ED9"/>
    <w:rsid w:val="003A10F2"/>
    <w:rsid w:val="003A18AC"/>
    <w:rsid w:val="003A1DBC"/>
    <w:rsid w:val="003A29C6"/>
    <w:rsid w:val="003A2A73"/>
    <w:rsid w:val="003A2ECA"/>
    <w:rsid w:val="003A346B"/>
    <w:rsid w:val="003A3E25"/>
    <w:rsid w:val="003A4400"/>
    <w:rsid w:val="003A44D1"/>
    <w:rsid w:val="003A48F5"/>
    <w:rsid w:val="003A5668"/>
    <w:rsid w:val="003A6052"/>
    <w:rsid w:val="003A66B1"/>
    <w:rsid w:val="003A6C1D"/>
    <w:rsid w:val="003A6F6C"/>
    <w:rsid w:val="003A7EF1"/>
    <w:rsid w:val="003B14FE"/>
    <w:rsid w:val="003B2159"/>
    <w:rsid w:val="003B28C6"/>
    <w:rsid w:val="003B3133"/>
    <w:rsid w:val="003B4708"/>
    <w:rsid w:val="003B5792"/>
    <w:rsid w:val="003B5EFE"/>
    <w:rsid w:val="003B60E6"/>
    <w:rsid w:val="003B67C9"/>
    <w:rsid w:val="003B7511"/>
    <w:rsid w:val="003C0091"/>
    <w:rsid w:val="003C22D3"/>
    <w:rsid w:val="003C3358"/>
    <w:rsid w:val="003C55DC"/>
    <w:rsid w:val="003C6493"/>
    <w:rsid w:val="003C6C26"/>
    <w:rsid w:val="003D0B04"/>
    <w:rsid w:val="003D0F4A"/>
    <w:rsid w:val="003D22AF"/>
    <w:rsid w:val="003D26E2"/>
    <w:rsid w:val="003D4608"/>
    <w:rsid w:val="003D47BC"/>
    <w:rsid w:val="003D590D"/>
    <w:rsid w:val="003D59E9"/>
    <w:rsid w:val="003D61B9"/>
    <w:rsid w:val="003D7327"/>
    <w:rsid w:val="003D7412"/>
    <w:rsid w:val="003E018B"/>
    <w:rsid w:val="003E0726"/>
    <w:rsid w:val="003E1603"/>
    <w:rsid w:val="003E21DD"/>
    <w:rsid w:val="003E24E0"/>
    <w:rsid w:val="003E3024"/>
    <w:rsid w:val="003E31D0"/>
    <w:rsid w:val="003E340A"/>
    <w:rsid w:val="003E3677"/>
    <w:rsid w:val="003E4308"/>
    <w:rsid w:val="003E4F55"/>
    <w:rsid w:val="003E5272"/>
    <w:rsid w:val="003E57CF"/>
    <w:rsid w:val="003E5BD3"/>
    <w:rsid w:val="003E6285"/>
    <w:rsid w:val="003E6DDE"/>
    <w:rsid w:val="003E75C5"/>
    <w:rsid w:val="003E77F4"/>
    <w:rsid w:val="003F018B"/>
    <w:rsid w:val="003F0D2A"/>
    <w:rsid w:val="003F31E2"/>
    <w:rsid w:val="003F3A5D"/>
    <w:rsid w:val="003F3AA2"/>
    <w:rsid w:val="003F51C1"/>
    <w:rsid w:val="003F78A5"/>
    <w:rsid w:val="0040060F"/>
    <w:rsid w:val="004008F2"/>
    <w:rsid w:val="00400A07"/>
    <w:rsid w:val="00401374"/>
    <w:rsid w:val="0040173A"/>
    <w:rsid w:val="00401797"/>
    <w:rsid w:val="0040282C"/>
    <w:rsid w:val="00403E53"/>
    <w:rsid w:val="00404DDC"/>
    <w:rsid w:val="00405352"/>
    <w:rsid w:val="00406109"/>
    <w:rsid w:val="0040618E"/>
    <w:rsid w:val="00406755"/>
    <w:rsid w:val="00406DA8"/>
    <w:rsid w:val="00406EEB"/>
    <w:rsid w:val="0040722A"/>
    <w:rsid w:val="004075D2"/>
    <w:rsid w:val="00407E6F"/>
    <w:rsid w:val="00410A6A"/>
    <w:rsid w:val="00410EBB"/>
    <w:rsid w:val="004115AF"/>
    <w:rsid w:val="004127A0"/>
    <w:rsid w:val="00413615"/>
    <w:rsid w:val="00415AE9"/>
    <w:rsid w:val="0041611D"/>
    <w:rsid w:val="004168A3"/>
    <w:rsid w:val="004174F5"/>
    <w:rsid w:val="00417F1A"/>
    <w:rsid w:val="00420CB1"/>
    <w:rsid w:val="00421D29"/>
    <w:rsid w:val="00421F10"/>
    <w:rsid w:val="004249A2"/>
    <w:rsid w:val="00425251"/>
    <w:rsid w:val="00426F17"/>
    <w:rsid w:val="00426F54"/>
    <w:rsid w:val="00426FBA"/>
    <w:rsid w:val="00427BA6"/>
    <w:rsid w:val="00430B9E"/>
    <w:rsid w:val="00430D71"/>
    <w:rsid w:val="00431403"/>
    <w:rsid w:val="00431C69"/>
    <w:rsid w:val="00431C7A"/>
    <w:rsid w:val="00432827"/>
    <w:rsid w:val="00432C69"/>
    <w:rsid w:val="00432E77"/>
    <w:rsid w:val="004338D1"/>
    <w:rsid w:val="00433F3E"/>
    <w:rsid w:val="004342AB"/>
    <w:rsid w:val="004344A2"/>
    <w:rsid w:val="004348BC"/>
    <w:rsid w:val="004348CE"/>
    <w:rsid w:val="0043491F"/>
    <w:rsid w:val="00434D36"/>
    <w:rsid w:val="0043541F"/>
    <w:rsid w:val="0043596D"/>
    <w:rsid w:val="00435A8C"/>
    <w:rsid w:val="00435C37"/>
    <w:rsid w:val="00436A49"/>
    <w:rsid w:val="00436CEB"/>
    <w:rsid w:val="0043781D"/>
    <w:rsid w:val="004406AF"/>
    <w:rsid w:val="00440797"/>
    <w:rsid w:val="00440A52"/>
    <w:rsid w:val="0044113D"/>
    <w:rsid w:val="00442486"/>
    <w:rsid w:val="00442701"/>
    <w:rsid w:val="00444705"/>
    <w:rsid w:val="00444949"/>
    <w:rsid w:val="0044504D"/>
    <w:rsid w:val="00445263"/>
    <w:rsid w:val="004466B2"/>
    <w:rsid w:val="0044737A"/>
    <w:rsid w:val="00447960"/>
    <w:rsid w:val="00447E95"/>
    <w:rsid w:val="004509E2"/>
    <w:rsid w:val="00451407"/>
    <w:rsid w:val="00452290"/>
    <w:rsid w:val="004525D8"/>
    <w:rsid w:val="00454B3E"/>
    <w:rsid w:val="00455172"/>
    <w:rsid w:val="0045774D"/>
    <w:rsid w:val="00457841"/>
    <w:rsid w:val="004603EE"/>
    <w:rsid w:val="00460C3C"/>
    <w:rsid w:val="004612D0"/>
    <w:rsid w:val="004619F0"/>
    <w:rsid w:val="00462241"/>
    <w:rsid w:val="00462491"/>
    <w:rsid w:val="00462B61"/>
    <w:rsid w:val="00464390"/>
    <w:rsid w:val="00464B00"/>
    <w:rsid w:val="00465472"/>
    <w:rsid w:val="00465901"/>
    <w:rsid w:val="00467C3A"/>
    <w:rsid w:val="004701E7"/>
    <w:rsid w:val="004704E9"/>
    <w:rsid w:val="00471573"/>
    <w:rsid w:val="00471B38"/>
    <w:rsid w:val="00471EBC"/>
    <w:rsid w:val="0047268D"/>
    <w:rsid w:val="00473D39"/>
    <w:rsid w:val="00474EF2"/>
    <w:rsid w:val="004766C1"/>
    <w:rsid w:val="004767D0"/>
    <w:rsid w:val="00480D7D"/>
    <w:rsid w:val="00480DB8"/>
    <w:rsid w:val="004813C2"/>
    <w:rsid w:val="004817A4"/>
    <w:rsid w:val="0048327A"/>
    <w:rsid w:val="004836EA"/>
    <w:rsid w:val="00483E83"/>
    <w:rsid w:val="00485A74"/>
    <w:rsid w:val="00485F80"/>
    <w:rsid w:val="00485F97"/>
    <w:rsid w:val="00485F99"/>
    <w:rsid w:val="004867A8"/>
    <w:rsid w:val="00486934"/>
    <w:rsid w:val="004900F6"/>
    <w:rsid w:val="004906CA"/>
    <w:rsid w:val="00490B4C"/>
    <w:rsid w:val="004922B5"/>
    <w:rsid w:val="00493158"/>
    <w:rsid w:val="00493FB9"/>
    <w:rsid w:val="0049478E"/>
    <w:rsid w:val="00494B5B"/>
    <w:rsid w:val="0049650B"/>
    <w:rsid w:val="00496F2B"/>
    <w:rsid w:val="004A1095"/>
    <w:rsid w:val="004A12CF"/>
    <w:rsid w:val="004A19D6"/>
    <w:rsid w:val="004A2388"/>
    <w:rsid w:val="004A2B8C"/>
    <w:rsid w:val="004A2D10"/>
    <w:rsid w:val="004A410A"/>
    <w:rsid w:val="004A5F7C"/>
    <w:rsid w:val="004A6F43"/>
    <w:rsid w:val="004A78A9"/>
    <w:rsid w:val="004A7C12"/>
    <w:rsid w:val="004A7EF9"/>
    <w:rsid w:val="004B2450"/>
    <w:rsid w:val="004B2C15"/>
    <w:rsid w:val="004B2F9E"/>
    <w:rsid w:val="004B30A5"/>
    <w:rsid w:val="004B3704"/>
    <w:rsid w:val="004B371D"/>
    <w:rsid w:val="004B42E1"/>
    <w:rsid w:val="004B44D1"/>
    <w:rsid w:val="004B4F78"/>
    <w:rsid w:val="004B5305"/>
    <w:rsid w:val="004B5E79"/>
    <w:rsid w:val="004B6236"/>
    <w:rsid w:val="004B6D12"/>
    <w:rsid w:val="004B71A8"/>
    <w:rsid w:val="004B780D"/>
    <w:rsid w:val="004C037C"/>
    <w:rsid w:val="004C14DB"/>
    <w:rsid w:val="004C22F4"/>
    <w:rsid w:val="004C3050"/>
    <w:rsid w:val="004C6449"/>
    <w:rsid w:val="004C743C"/>
    <w:rsid w:val="004D2253"/>
    <w:rsid w:val="004D2BC8"/>
    <w:rsid w:val="004D440C"/>
    <w:rsid w:val="004D46C7"/>
    <w:rsid w:val="004D4F43"/>
    <w:rsid w:val="004D5785"/>
    <w:rsid w:val="004D6229"/>
    <w:rsid w:val="004E06FA"/>
    <w:rsid w:val="004E16C3"/>
    <w:rsid w:val="004E1F15"/>
    <w:rsid w:val="004E2625"/>
    <w:rsid w:val="004E28AF"/>
    <w:rsid w:val="004E5E51"/>
    <w:rsid w:val="004E696A"/>
    <w:rsid w:val="004F276A"/>
    <w:rsid w:val="004F37B8"/>
    <w:rsid w:val="004F3CF6"/>
    <w:rsid w:val="004F4336"/>
    <w:rsid w:val="004F4361"/>
    <w:rsid w:val="004F4573"/>
    <w:rsid w:val="004F611C"/>
    <w:rsid w:val="004F63ED"/>
    <w:rsid w:val="004F7B66"/>
    <w:rsid w:val="00500BDA"/>
    <w:rsid w:val="00500D16"/>
    <w:rsid w:val="00501263"/>
    <w:rsid w:val="0050144E"/>
    <w:rsid w:val="0050394A"/>
    <w:rsid w:val="005040CC"/>
    <w:rsid w:val="005049A7"/>
    <w:rsid w:val="00506E21"/>
    <w:rsid w:val="0050700C"/>
    <w:rsid w:val="005112E8"/>
    <w:rsid w:val="00511478"/>
    <w:rsid w:val="00511EEC"/>
    <w:rsid w:val="0051201F"/>
    <w:rsid w:val="005140DD"/>
    <w:rsid w:val="005152EC"/>
    <w:rsid w:val="0051751B"/>
    <w:rsid w:val="00517A08"/>
    <w:rsid w:val="00517FCE"/>
    <w:rsid w:val="005204C4"/>
    <w:rsid w:val="00520C2A"/>
    <w:rsid w:val="00522930"/>
    <w:rsid w:val="00522FD3"/>
    <w:rsid w:val="005233F9"/>
    <w:rsid w:val="0052418F"/>
    <w:rsid w:val="00524486"/>
    <w:rsid w:val="005246D8"/>
    <w:rsid w:val="00524840"/>
    <w:rsid w:val="005252D3"/>
    <w:rsid w:val="00525549"/>
    <w:rsid w:val="00525A59"/>
    <w:rsid w:val="00525A70"/>
    <w:rsid w:val="00525AC6"/>
    <w:rsid w:val="0052611B"/>
    <w:rsid w:val="005300D6"/>
    <w:rsid w:val="0053022A"/>
    <w:rsid w:val="00530833"/>
    <w:rsid w:val="005325DA"/>
    <w:rsid w:val="00532A41"/>
    <w:rsid w:val="0053314B"/>
    <w:rsid w:val="00533A8A"/>
    <w:rsid w:val="00534218"/>
    <w:rsid w:val="005345E8"/>
    <w:rsid w:val="00535830"/>
    <w:rsid w:val="005360A7"/>
    <w:rsid w:val="0053728E"/>
    <w:rsid w:val="00537C19"/>
    <w:rsid w:val="00540083"/>
    <w:rsid w:val="00542C5C"/>
    <w:rsid w:val="00542E3D"/>
    <w:rsid w:val="00543B11"/>
    <w:rsid w:val="00543CEE"/>
    <w:rsid w:val="00544A8A"/>
    <w:rsid w:val="0054667A"/>
    <w:rsid w:val="0055180B"/>
    <w:rsid w:val="00551BD1"/>
    <w:rsid w:val="0055337F"/>
    <w:rsid w:val="0055501F"/>
    <w:rsid w:val="005552C1"/>
    <w:rsid w:val="00555536"/>
    <w:rsid w:val="00555E3E"/>
    <w:rsid w:val="005564EA"/>
    <w:rsid w:val="005566D3"/>
    <w:rsid w:val="00556AAC"/>
    <w:rsid w:val="00556B59"/>
    <w:rsid w:val="00557186"/>
    <w:rsid w:val="00557591"/>
    <w:rsid w:val="00560571"/>
    <w:rsid w:val="0056068E"/>
    <w:rsid w:val="005623CE"/>
    <w:rsid w:val="00563E90"/>
    <w:rsid w:val="005651B0"/>
    <w:rsid w:val="00566E5C"/>
    <w:rsid w:val="005679C0"/>
    <w:rsid w:val="005711EA"/>
    <w:rsid w:val="00571F26"/>
    <w:rsid w:val="00573614"/>
    <w:rsid w:val="005760CF"/>
    <w:rsid w:val="00581BFC"/>
    <w:rsid w:val="005822C7"/>
    <w:rsid w:val="005824E6"/>
    <w:rsid w:val="00582983"/>
    <w:rsid w:val="00582F4E"/>
    <w:rsid w:val="0058300C"/>
    <w:rsid w:val="005831EE"/>
    <w:rsid w:val="00583371"/>
    <w:rsid w:val="005859DD"/>
    <w:rsid w:val="00585A40"/>
    <w:rsid w:val="0058671B"/>
    <w:rsid w:val="00587ADF"/>
    <w:rsid w:val="005901E4"/>
    <w:rsid w:val="00591951"/>
    <w:rsid w:val="005919F9"/>
    <w:rsid w:val="00593AAB"/>
    <w:rsid w:val="00593AC2"/>
    <w:rsid w:val="005949CC"/>
    <w:rsid w:val="005965B0"/>
    <w:rsid w:val="0059680B"/>
    <w:rsid w:val="00597388"/>
    <w:rsid w:val="005978AD"/>
    <w:rsid w:val="005A0E72"/>
    <w:rsid w:val="005A12CE"/>
    <w:rsid w:val="005A149F"/>
    <w:rsid w:val="005A156E"/>
    <w:rsid w:val="005A176B"/>
    <w:rsid w:val="005A1E27"/>
    <w:rsid w:val="005A2CC1"/>
    <w:rsid w:val="005A31F9"/>
    <w:rsid w:val="005A4A1A"/>
    <w:rsid w:val="005A561D"/>
    <w:rsid w:val="005A6040"/>
    <w:rsid w:val="005A67B3"/>
    <w:rsid w:val="005B016C"/>
    <w:rsid w:val="005B01B9"/>
    <w:rsid w:val="005B0E89"/>
    <w:rsid w:val="005B2831"/>
    <w:rsid w:val="005B39E5"/>
    <w:rsid w:val="005B4E4B"/>
    <w:rsid w:val="005B53DA"/>
    <w:rsid w:val="005B607F"/>
    <w:rsid w:val="005B62DD"/>
    <w:rsid w:val="005B68E3"/>
    <w:rsid w:val="005C1CAA"/>
    <w:rsid w:val="005C233D"/>
    <w:rsid w:val="005C2FB1"/>
    <w:rsid w:val="005C33FB"/>
    <w:rsid w:val="005C3E24"/>
    <w:rsid w:val="005C7AB0"/>
    <w:rsid w:val="005D0F0F"/>
    <w:rsid w:val="005D20DC"/>
    <w:rsid w:val="005D25C2"/>
    <w:rsid w:val="005D3E1C"/>
    <w:rsid w:val="005D52C0"/>
    <w:rsid w:val="005D7480"/>
    <w:rsid w:val="005D7940"/>
    <w:rsid w:val="005E03FE"/>
    <w:rsid w:val="005E13F6"/>
    <w:rsid w:val="005E2915"/>
    <w:rsid w:val="005E2E73"/>
    <w:rsid w:val="005E3D95"/>
    <w:rsid w:val="005E6657"/>
    <w:rsid w:val="005E6A5F"/>
    <w:rsid w:val="005F10AE"/>
    <w:rsid w:val="005F216A"/>
    <w:rsid w:val="005F25BC"/>
    <w:rsid w:val="005F2ED6"/>
    <w:rsid w:val="005F33FA"/>
    <w:rsid w:val="005F3C95"/>
    <w:rsid w:val="005F536B"/>
    <w:rsid w:val="005F5398"/>
    <w:rsid w:val="005F5619"/>
    <w:rsid w:val="005F6569"/>
    <w:rsid w:val="005F7BEF"/>
    <w:rsid w:val="00600C84"/>
    <w:rsid w:val="006034EB"/>
    <w:rsid w:val="00605896"/>
    <w:rsid w:val="00606B20"/>
    <w:rsid w:val="00607C8F"/>
    <w:rsid w:val="00610300"/>
    <w:rsid w:val="00610997"/>
    <w:rsid w:val="00612171"/>
    <w:rsid w:val="006121EF"/>
    <w:rsid w:val="00612801"/>
    <w:rsid w:val="00612DB2"/>
    <w:rsid w:val="00613B81"/>
    <w:rsid w:val="00614438"/>
    <w:rsid w:val="00614713"/>
    <w:rsid w:val="00614961"/>
    <w:rsid w:val="0061591C"/>
    <w:rsid w:val="00615CE9"/>
    <w:rsid w:val="00616695"/>
    <w:rsid w:val="00616876"/>
    <w:rsid w:val="00617ABC"/>
    <w:rsid w:val="0062004A"/>
    <w:rsid w:val="006209C9"/>
    <w:rsid w:val="00620CC6"/>
    <w:rsid w:val="00621475"/>
    <w:rsid w:val="00622946"/>
    <w:rsid w:val="00622969"/>
    <w:rsid w:val="00622F94"/>
    <w:rsid w:val="00623A32"/>
    <w:rsid w:val="00623A87"/>
    <w:rsid w:val="0062563C"/>
    <w:rsid w:val="00625A47"/>
    <w:rsid w:val="00626ECA"/>
    <w:rsid w:val="00627452"/>
    <w:rsid w:val="00630309"/>
    <w:rsid w:val="006321F8"/>
    <w:rsid w:val="00633502"/>
    <w:rsid w:val="006346F0"/>
    <w:rsid w:val="006364D6"/>
    <w:rsid w:val="006370E4"/>
    <w:rsid w:val="006422B1"/>
    <w:rsid w:val="0064270C"/>
    <w:rsid w:val="006438FA"/>
    <w:rsid w:val="00644654"/>
    <w:rsid w:val="00647B0D"/>
    <w:rsid w:val="006504F1"/>
    <w:rsid w:val="006507D8"/>
    <w:rsid w:val="00651D3C"/>
    <w:rsid w:val="00652834"/>
    <w:rsid w:val="00652AA5"/>
    <w:rsid w:val="0065393C"/>
    <w:rsid w:val="00653AD7"/>
    <w:rsid w:val="0065445A"/>
    <w:rsid w:val="00654B50"/>
    <w:rsid w:val="0065624A"/>
    <w:rsid w:val="00656CEB"/>
    <w:rsid w:val="006576DD"/>
    <w:rsid w:val="00657B5D"/>
    <w:rsid w:val="00661223"/>
    <w:rsid w:val="00661D32"/>
    <w:rsid w:val="00662828"/>
    <w:rsid w:val="00663557"/>
    <w:rsid w:val="00663D44"/>
    <w:rsid w:val="0066424A"/>
    <w:rsid w:val="00664649"/>
    <w:rsid w:val="006649AC"/>
    <w:rsid w:val="006652C2"/>
    <w:rsid w:val="0066664B"/>
    <w:rsid w:val="00666EBE"/>
    <w:rsid w:val="006673F0"/>
    <w:rsid w:val="00670736"/>
    <w:rsid w:val="00671887"/>
    <w:rsid w:val="00671D29"/>
    <w:rsid w:val="00672206"/>
    <w:rsid w:val="0067523B"/>
    <w:rsid w:val="0067622E"/>
    <w:rsid w:val="00680243"/>
    <w:rsid w:val="00680B24"/>
    <w:rsid w:val="006811E5"/>
    <w:rsid w:val="006813DC"/>
    <w:rsid w:val="0068152D"/>
    <w:rsid w:val="00682D85"/>
    <w:rsid w:val="00685FF9"/>
    <w:rsid w:val="0068774E"/>
    <w:rsid w:val="00687910"/>
    <w:rsid w:val="00687D9D"/>
    <w:rsid w:val="0069054D"/>
    <w:rsid w:val="0069124D"/>
    <w:rsid w:val="00691775"/>
    <w:rsid w:val="00692EC3"/>
    <w:rsid w:val="006935AA"/>
    <w:rsid w:val="00693F18"/>
    <w:rsid w:val="00694B6F"/>
    <w:rsid w:val="006979E8"/>
    <w:rsid w:val="006A07D0"/>
    <w:rsid w:val="006A08AF"/>
    <w:rsid w:val="006A0CE4"/>
    <w:rsid w:val="006A0EC6"/>
    <w:rsid w:val="006A16E1"/>
    <w:rsid w:val="006A34C5"/>
    <w:rsid w:val="006A3979"/>
    <w:rsid w:val="006A41FD"/>
    <w:rsid w:val="006A52B8"/>
    <w:rsid w:val="006A568F"/>
    <w:rsid w:val="006A5DA0"/>
    <w:rsid w:val="006A668D"/>
    <w:rsid w:val="006A6F63"/>
    <w:rsid w:val="006B021F"/>
    <w:rsid w:val="006B25A9"/>
    <w:rsid w:val="006B2890"/>
    <w:rsid w:val="006B2C53"/>
    <w:rsid w:val="006B4EB2"/>
    <w:rsid w:val="006B5D57"/>
    <w:rsid w:val="006B6B99"/>
    <w:rsid w:val="006B6CB3"/>
    <w:rsid w:val="006B7321"/>
    <w:rsid w:val="006B7655"/>
    <w:rsid w:val="006B79A4"/>
    <w:rsid w:val="006C0572"/>
    <w:rsid w:val="006C0979"/>
    <w:rsid w:val="006C1173"/>
    <w:rsid w:val="006C2814"/>
    <w:rsid w:val="006C2D31"/>
    <w:rsid w:val="006C308A"/>
    <w:rsid w:val="006C4B68"/>
    <w:rsid w:val="006C5513"/>
    <w:rsid w:val="006C5DD4"/>
    <w:rsid w:val="006C6856"/>
    <w:rsid w:val="006C7069"/>
    <w:rsid w:val="006C77C9"/>
    <w:rsid w:val="006D0E8D"/>
    <w:rsid w:val="006D1552"/>
    <w:rsid w:val="006D30BD"/>
    <w:rsid w:val="006D3466"/>
    <w:rsid w:val="006D482C"/>
    <w:rsid w:val="006D554A"/>
    <w:rsid w:val="006D668C"/>
    <w:rsid w:val="006D6E61"/>
    <w:rsid w:val="006E18C4"/>
    <w:rsid w:val="006E2004"/>
    <w:rsid w:val="006E2A49"/>
    <w:rsid w:val="006E42D3"/>
    <w:rsid w:val="006E43DE"/>
    <w:rsid w:val="006E44DF"/>
    <w:rsid w:val="006E4BFB"/>
    <w:rsid w:val="006E50AE"/>
    <w:rsid w:val="006E59FD"/>
    <w:rsid w:val="006E654A"/>
    <w:rsid w:val="006E77FD"/>
    <w:rsid w:val="006E7C9F"/>
    <w:rsid w:val="006F0AC3"/>
    <w:rsid w:val="006F0BB5"/>
    <w:rsid w:val="006F0DF9"/>
    <w:rsid w:val="006F0E8E"/>
    <w:rsid w:val="006F466A"/>
    <w:rsid w:val="006F4CB8"/>
    <w:rsid w:val="006F57ED"/>
    <w:rsid w:val="006F60F0"/>
    <w:rsid w:val="006F61B0"/>
    <w:rsid w:val="006F724E"/>
    <w:rsid w:val="006F7803"/>
    <w:rsid w:val="0070054E"/>
    <w:rsid w:val="007005E3"/>
    <w:rsid w:val="00700640"/>
    <w:rsid w:val="00700D2F"/>
    <w:rsid w:val="007012BF"/>
    <w:rsid w:val="007017DF"/>
    <w:rsid w:val="007027C7"/>
    <w:rsid w:val="00702F28"/>
    <w:rsid w:val="007035AF"/>
    <w:rsid w:val="007036A3"/>
    <w:rsid w:val="007052E0"/>
    <w:rsid w:val="0070708D"/>
    <w:rsid w:val="00707742"/>
    <w:rsid w:val="00710075"/>
    <w:rsid w:val="007131D3"/>
    <w:rsid w:val="007131E6"/>
    <w:rsid w:val="007136F8"/>
    <w:rsid w:val="007148F8"/>
    <w:rsid w:val="007166E8"/>
    <w:rsid w:val="00721EFE"/>
    <w:rsid w:val="00721FF4"/>
    <w:rsid w:val="007228BA"/>
    <w:rsid w:val="00722AEE"/>
    <w:rsid w:val="00723CA3"/>
    <w:rsid w:val="00724973"/>
    <w:rsid w:val="007266A0"/>
    <w:rsid w:val="00726BF3"/>
    <w:rsid w:val="00727E9B"/>
    <w:rsid w:val="00727F4E"/>
    <w:rsid w:val="00731496"/>
    <w:rsid w:val="00731701"/>
    <w:rsid w:val="00733C7C"/>
    <w:rsid w:val="00735DE4"/>
    <w:rsid w:val="00735FBD"/>
    <w:rsid w:val="007360AF"/>
    <w:rsid w:val="007409CF"/>
    <w:rsid w:val="00741664"/>
    <w:rsid w:val="00741699"/>
    <w:rsid w:val="00741ECB"/>
    <w:rsid w:val="0074272F"/>
    <w:rsid w:val="00742D69"/>
    <w:rsid w:val="0074376B"/>
    <w:rsid w:val="00743EEF"/>
    <w:rsid w:val="007453DC"/>
    <w:rsid w:val="007455F1"/>
    <w:rsid w:val="007508C8"/>
    <w:rsid w:val="007510F9"/>
    <w:rsid w:val="007521D9"/>
    <w:rsid w:val="00753407"/>
    <w:rsid w:val="007538CE"/>
    <w:rsid w:val="00754D94"/>
    <w:rsid w:val="00754FE7"/>
    <w:rsid w:val="007554AD"/>
    <w:rsid w:val="00757E57"/>
    <w:rsid w:val="00762816"/>
    <w:rsid w:val="00762A19"/>
    <w:rsid w:val="0076311D"/>
    <w:rsid w:val="0076333C"/>
    <w:rsid w:val="00763502"/>
    <w:rsid w:val="007643B8"/>
    <w:rsid w:val="00764589"/>
    <w:rsid w:val="00765102"/>
    <w:rsid w:val="007666FC"/>
    <w:rsid w:val="00767399"/>
    <w:rsid w:val="0076785E"/>
    <w:rsid w:val="00770250"/>
    <w:rsid w:val="00770281"/>
    <w:rsid w:val="00770A1E"/>
    <w:rsid w:val="0077245C"/>
    <w:rsid w:val="007736DF"/>
    <w:rsid w:val="007737FA"/>
    <w:rsid w:val="00773819"/>
    <w:rsid w:val="00773EB2"/>
    <w:rsid w:val="007743C9"/>
    <w:rsid w:val="00774EDA"/>
    <w:rsid w:val="00776319"/>
    <w:rsid w:val="0077644E"/>
    <w:rsid w:val="00776A39"/>
    <w:rsid w:val="00776BD9"/>
    <w:rsid w:val="00777474"/>
    <w:rsid w:val="00777572"/>
    <w:rsid w:val="00777879"/>
    <w:rsid w:val="00780035"/>
    <w:rsid w:val="00781319"/>
    <w:rsid w:val="00781834"/>
    <w:rsid w:val="0078191C"/>
    <w:rsid w:val="00782CED"/>
    <w:rsid w:val="007842DA"/>
    <w:rsid w:val="00785490"/>
    <w:rsid w:val="007860F5"/>
    <w:rsid w:val="00786558"/>
    <w:rsid w:val="00786A03"/>
    <w:rsid w:val="007871C9"/>
    <w:rsid w:val="007872AC"/>
    <w:rsid w:val="00787B2E"/>
    <w:rsid w:val="007903A1"/>
    <w:rsid w:val="00790A5C"/>
    <w:rsid w:val="007948C0"/>
    <w:rsid w:val="00796E56"/>
    <w:rsid w:val="0079796A"/>
    <w:rsid w:val="007A0ADF"/>
    <w:rsid w:val="007A11F8"/>
    <w:rsid w:val="007A18DE"/>
    <w:rsid w:val="007A1C3C"/>
    <w:rsid w:val="007A33D9"/>
    <w:rsid w:val="007A384E"/>
    <w:rsid w:val="007A4138"/>
    <w:rsid w:val="007A4ABB"/>
    <w:rsid w:val="007A4CC7"/>
    <w:rsid w:val="007A62FA"/>
    <w:rsid w:val="007A6B47"/>
    <w:rsid w:val="007B0EB7"/>
    <w:rsid w:val="007B15CB"/>
    <w:rsid w:val="007B2821"/>
    <w:rsid w:val="007B3129"/>
    <w:rsid w:val="007B348F"/>
    <w:rsid w:val="007B3F4F"/>
    <w:rsid w:val="007B4A82"/>
    <w:rsid w:val="007B50AF"/>
    <w:rsid w:val="007B5376"/>
    <w:rsid w:val="007B6ED4"/>
    <w:rsid w:val="007B7366"/>
    <w:rsid w:val="007B7438"/>
    <w:rsid w:val="007B7590"/>
    <w:rsid w:val="007C092C"/>
    <w:rsid w:val="007C1147"/>
    <w:rsid w:val="007C176F"/>
    <w:rsid w:val="007C346B"/>
    <w:rsid w:val="007C359A"/>
    <w:rsid w:val="007C3CC0"/>
    <w:rsid w:val="007C4CD7"/>
    <w:rsid w:val="007C4D14"/>
    <w:rsid w:val="007C50DB"/>
    <w:rsid w:val="007C5F15"/>
    <w:rsid w:val="007C650D"/>
    <w:rsid w:val="007C6B5E"/>
    <w:rsid w:val="007C7F3E"/>
    <w:rsid w:val="007C7F60"/>
    <w:rsid w:val="007D0221"/>
    <w:rsid w:val="007D03CE"/>
    <w:rsid w:val="007D0911"/>
    <w:rsid w:val="007D1412"/>
    <w:rsid w:val="007D1B20"/>
    <w:rsid w:val="007D1B6B"/>
    <w:rsid w:val="007D25A7"/>
    <w:rsid w:val="007D2930"/>
    <w:rsid w:val="007D421F"/>
    <w:rsid w:val="007D493F"/>
    <w:rsid w:val="007D5638"/>
    <w:rsid w:val="007D77F7"/>
    <w:rsid w:val="007E048A"/>
    <w:rsid w:val="007E0534"/>
    <w:rsid w:val="007E0F30"/>
    <w:rsid w:val="007E138A"/>
    <w:rsid w:val="007E36E8"/>
    <w:rsid w:val="007E3F96"/>
    <w:rsid w:val="007E4108"/>
    <w:rsid w:val="007E4AFF"/>
    <w:rsid w:val="007E4B65"/>
    <w:rsid w:val="007E4BCC"/>
    <w:rsid w:val="007E5A96"/>
    <w:rsid w:val="007E6510"/>
    <w:rsid w:val="007E763A"/>
    <w:rsid w:val="007E7B16"/>
    <w:rsid w:val="007E7D1F"/>
    <w:rsid w:val="007F129A"/>
    <w:rsid w:val="007F141A"/>
    <w:rsid w:val="007F25FC"/>
    <w:rsid w:val="007F2C27"/>
    <w:rsid w:val="007F3AFB"/>
    <w:rsid w:val="007F404F"/>
    <w:rsid w:val="0080124B"/>
    <w:rsid w:val="00801364"/>
    <w:rsid w:val="00801694"/>
    <w:rsid w:val="008019C3"/>
    <w:rsid w:val="00801EA4"/>
    <w:rsid w:val="0080224A"/>
    <w:rsid w:val="008023F0"/>
    <w:rsid w:val="0080330B"/>
    <w:rsid w:val="00804729"/>
    <w:rsid w:val="00804872"/>
    <w:rsid w:val="00805059"/>
    <w:rsid w:val="00807380"/>
    <w:rsid w:val="0081043D"/>
    <w:rsid w:val="00810BA4"/>
    <w:rsid w:val="00811377"/>
    <w:rsid w:val="00811ACD"/>
    <w:rsid w:val="0081214D"/>
    <w:rsid w:val="0081300B"/>
    <w:rsid w:val="00813141"/>
    <w:rsid w:val="00813487"/>
    <w:rsid w:val="0081594A"/>
    <w:rsid w:val="0082227E"/>
    <w:rsid w:val="0082362E"/>
    <w:rsid w:val="00823AF7"/>
    <w:rsid w:val="008252FB"/>
    <w:rsid w:val="00825568"/>
    <w:rsid w:val="00825822"/>
    <w:rsid w:val="00825E4B"/>
    <w:rsid w:val="0082625E"/>
    <w:rsid w:val="00826701"/>
    <w:rsid w:val="008268E4"/>
    <w:rsid w:val="00826E90"/>
    <w:rsid w:val="00826FC8"/>
    <w:rsid w:val="0082755B"/>
    <w:rsid w:val="008277BA"/>
    <w:rsid w:val="008304D6"/>
    <w:rsid w:val="008306BE"/>
    <w:rsid w:val="00830894"/>
    <w:rsid w:val="00831411"/>
    <w:rsid w:val="00833B0C"/>
    <w:rsid w:val="008343DC"/>
    <w:rsid w:val="008345B1"/>
    <w:rsid w:val="008351CF"/>
    <w:rsid w:val="00835CA6"/>
    <w:rsid w:val="008364B7"/>
    <w:rsid w:val="00836518"/>
    <w:rsid w:val="00836C84"/>
    <w:rsid w:val="00836EC9"/>
    <w:rsid w:val="0083709F"/>
    <w:rsid w:val="0084051E"/>
    <w:rsid w:val="008418D4"/>
    <w:rsid w:val="008434B5"/>
    <w:rsid w:val="00843C8A"/>
    <w:rsid w:val="008473A6"/>
    <w:rsid w:val="00847433"/>
    <w:rsid w:val="00851137"/>
    <w:rsid w:val="008516C0"/>
    <w:rsid w:val="00851A41"/>
    <w:rsid w:val="008538AD"/>
    <w:rsid w:val="00853F25"/>
    <w:rsid w:val="00855856"/>
    <w:rsid w:val="0085661A"/>
    <w:rsid w:val="00857213"/>
    <w:rsid w:val="00857989"/>
    <w:rsid w:val="0086180A"/>
    <w:rsid w:val="00862B21"/>
    <w:rsid w:val="00862CD8"/>
    <w:rsid w:val="0086451A"/>
    <w:rsid w:val="00865166"/>
    <w:rsid w:val="0086628F"/>
    <w:rsid w:val="0087076C"/>
    <w:rsid w:val="00871816"/>
    <w:rsid w:val="0087185B"/>
    <w:rsid w:val="00872F45"/>
    <w:rsid w:val="00873B3A"/>
    <w:rsid w:val="008742B7"/>
    <w:rsid w:val="00876105"/>
    <w:rsid w:val="008763E1"/>
    <w:rsid w:val="0087641D"/>
    <w:rsid w:val="00877C02"/>
    <w:rsid w:val="00880C6D"/>
    <w:rsid w:val="0088104D"/>
    <w:rsid w:val="0088194E"/>
    <w:rsid w:val="00882894"/>
    <w:rsid w:val="0088360F"/>
    <w:rsid w:val="00883A27"/>
    <w:rsid w:val="00883C02"/>
    <w:rsid w:val="00883C64"/>
    <w:rsid w:val="008844EF"/>
    <w:rsid w:val="008853BF"/>
    <w:rsid w:val="0088677F"/>
    <w:rsid w:val="00886EE9"/>
    <w:rsid w:val="008907CC"/>
    <w:rsid w:val="00890A88"/>
    <w:rsid w:val="008911D7"/>
    <w:rsid w:val="008913AD"/>
    <w:rsid w:val="0089299A"/>
    <w:rsid w:val="00892FBA"/>
    <w:rsid w:val="00894AFD"/>
    <w:rsid w:val="00894F19"/>
    <w:rsid w:val="0089514E"/>
    <w:rsid w:val="008960EB"/>
    <w:rsid w:val="00896425"/>
    <w:rsid w:val="008A0037"/>
    <w:rsid w:val="008A08D2"/>
    <w:rsid w:val="008A167E"/>
    <w:rsid w:val="008A1839"/>
    <w:rsid w:val="008A1F7D"/>
    <w:rsid w:val="008A272B"/>
    <w:rsid w:val="008A5BC4"/>
    <w:rsid w:val="008A5C86"/>
    <w:rsid w:val="008A6460"/>
    <w:rsid w:val="008A6D70"/>
    <w:rsid w:val="008A70FC"/>
    <w:rsid w:val="008A7659"/>
    <w:rsid w:val="008B0424"/>
    <w:rsid w:val="008B0814"/>
    <w:rsid w:val="008B0ABB"/>
    <w:rsid w:val="008B0E68"/>
    <w:rsid w:val="008B1BB8"/>
    <w:rsid w:val="008B1DA8"/>
    <w:rsid w:val="008B1DF9"/>
    <w:rsid w:val="008B1FCE"/>
    <w:rsid w:val="008B2150"/>
    <w:rsid w:val="008B29C3"/>
    <w:rsid w:val="008B2FB4"/>
    <w:rsid w:val="008B351D"/>
    <w:rsid w:val="008B3B8E"/>
    <w:rsid w:val="008B3CA0"/>
    <w:rsid w:val="008B3F65"/>
    <w:rsid w:val="008B4AD3"/>
    <w:rsid w:val="008B5032"/>
    <w:rsid w:val="008B6C27"/>
    <w:rsid w:val="008B7E37"/>
    <w:rsid w:val="008C160C"/>
    <w:rsid w:val="008C28FB"/>
    <w:rsid w:val="008C2F7F"/>
    <w:rsid w:val="008C399B"/>
    <w:rsid w:val="008C3AEA"/>
    <w:rsid w:val="008C423E"/>
    <w:rsid w:val="008C5458"/>
    <w:rsid w:val="008C5933"/>
    <w:rsid w:val="008C59AA"/>
    <w:rsid w:val="008C7008"/>
    <w:rsid w:val="008C7288"/>
    <w:rsid w:val="008D2760"/>
    <w:rsid w:val="008D2D36"/>
    <w:rsid w:val="008D2DAE"/>
    <w:rsid w:val="008D35C0"/>
    <w:rsid w:val="008D3622"/>
    <w:rsid w:val="008D4C1F"/>
    <w:rsid w:val="008D5A94"/>
    <w:rsid w:val="008D5AD9"/>
    <w:rsid w:val="008D5C54"/>
    <w:rsid w:val="008D6208"/>
    <w:rsid w:val="008D6544"/>
    <w:rsid w:val="008D6669"/>
    <w:rsid w:val="008D79BD"/>
    <w:rsid w:val="008D7A41"/>
    <w:rsid w:val="008E083D"/>
    <w:rsid w:val="008E0C61"/>
    <w:rsid w:val="008E1639"/>
    <w:rsid w:val="008E258E"/>
    <w:rsid w:val="008E37F0"/>
    <w:rsid w:val="008E49B6"/>
    <w:rsid w:val="008E4B56"/>
    <w:rsid w:val="008E4C73"/>
    <w:rsid w:val="008E638A"/>
    <w:rsid w:val="008E6FA2"/>
    <w:rsid w:val="008F0200"/>
    <w:rsid w:val="008F04CB"/>
    <w:rsid w:val="008F25B2"/>
    <w:rsid w:val="008F3F98"/>
    <w:rsid w:val="008F52D7"/>
    <w:rsid w:val="008F5B66"/>
    <w:rsid w:val="008F6833"/>
    <w:rsid w:val="008F7525"/>
    <w:rsid w:val="00900330"/>
    <w:rsid w:val="00901DA5"/>
    <w:rsid w:val="00902BD1"/>
    <w:rsid w:val="00903E49"/>
    <w:rsid w:val="00904DD8"/>
    <w:rsid w:val="0090524C"/>
    <w:rsid w:val="00906600"/>
    <w:rsid w:val="00910681"/>
    <w:rsid w:val="009115CF"/>
    <w:rsid w:val="00911901"/>
    <w:rsid w:val="00912500"/>
    <w:rsid w:val="00912D18"/>
    <w:rsid w:val="00913205"/>
    <w:rsid w:val="00914408"/>
    <w:rsid w:val="00914B13"/>
    <w:rsid w:val="00915487"/>
    <w:rsid w:val="00915A74"/>
    <w:rsid w:val="00915B63"/>
    <w:rsid w:val="00915BA5"/>
    <w:rsid w:val="00915FFD"/>
    <w:rsid w:val="00916A63"/>
    <w:rsid w:val="00916C98"/>
    <w:rsid w:val="00917E4B"/>
    <w:rsid w:val="009201ED"/>
    <w:rsid w:val="00920820"/>
    <w:rsid w:val="00920B27"/>
    <w:rsid w:val="00920FDA"/>
    <w:rsid w:val="00921202"/>
    <w:rsid w:val="009231E5"/>
    <w:rsid w:val="009255EA"/>
    <w:rsid w:val="00926329"/>
    <w:rsid w:val="00927AC7"/>
    <w:rsid w:val="009301DC"/>
    <w:rsid w:val="00930B6B"/>
    <w:rsid w:val="0093145B"/>
    <w:rsid w:val="009327F5"/>
    <w:rsid w:val="00932E49"/>
    <w:rsid w:val="0093315E"/>
    <w:rsid w:val="00933B29"/>
    <w:rsid w:val="00934244"/>
    <w:rsid w:val="00934475"/>
    <w:rsid w:val="009349A5"/>
    <w:rsid w:val="00934B17"/>
    <w:rsid w:val="00934EF9"/>
    <w:rsid w:val="009357B0"/>
    <w:rsid w:val="00936725"/>
    <w:rsid w:val="0093728F"/>
    <w:rsid w:val="0094011E"/>
    <w:rsid w:val="00940320"/>
    <w:rsid w:val="00940A00"/>
    <w:rsid w:val="00941797"/>
    <w:rsid w:val="009424E3"/>
    <w:rsid w:val="00944ACE"/>
    <w:rsid w:val="00944DE9"/>
    <w:rsid w:val="009460FC"/>
    <w:rsid w:val="00946BC6"/>
    <w:rsid w:val="00951669"/>
    <w:rsid w:val="00951C32"/>
    <w:rsid w:val="0095266F"/>
    <w:rsid w:val="00952C15"/>
    <w:rsid w:val="009533A9"/>
    <w:rsid w:val="00954545"/>
    <w:rsid w:val="00954FA9"/>
    <w:rsid w:val="009558D2"/>
    <w:rsid w:val="0095653F"/>
    <w:rsid w:val="0095707C"/>
    <w:rsid w:val="00961631"/>
    <w:rsid w:val="0096253C"/>
    <w:rsid w:val="00964D5C"/>
    <w:rsid w:val="00965044"/>
    <w:rsid w:val="00966AD9"/>
    <w:rsid w:val="00967541"/>
    <w:rsid w:val="009700BE"/>
    <w:rsid w:val="00970F4D"/>
    <w:rsid w:val="009724CF"/>
    <w:rsid w:val="0097286E"/>
    <w:rsid w:val="009728BD"/>
    <w:rsid w:val="0097523D"/>
    <w:rsid w:val="009762F3"/>
    <w:rsid w:val="0097657C"/>
    <w:rsid w:val="00976AD7"/>
    <w:rsid w:val="00976F00"/>
    <w:rsid w:val="00976F93"/>
    <w:rsid w:val="009810A6"/>
    <w:rsid w:val="00981182"/>
    <w:rsid w:val="00986463"/>
    <w:rsid w:val="0098696A"/>
    <w:rsid w:val="009875DD"/>
    <w:rsid w:val="0099180F"/>
    <w:rsid w:val="009918C7"/>
    <w:rsid w:val="00993130"/>
    <w:rsid w:val="00993198"/>
    <w:rsid w:val="00993DB0"/>
    <w:rsid w:val="0099443C"/>
    <w:rsid w:val="009945B0"/>
    <w:rsid w:val="00994F2F"/>
    <w:rsid w:val="00995FF8"/>
    <w:rsid w:val="009961C4"/>
    <w:rsid w:val="00996CC9"/>
    <w:rsid w:val="00996D91"/>
    <w:rsid w:val="009A024F"/>
    <w:rsid w:val="009A0AAD"/>
    <w:rsid w:val="009A103A"/>
    <w:rsid w:val="009A1EC7"/>
    <w:rsid w:val="009A2833"/>
    <w:rsid w:val="009A4FB5"/>
    <w:rsid w:val="009B0EA3"/>
    <w:rsid w:val="009B0F5A"/>
    <w:rsid w:val="009B384E"/>
    <w:rsid w:val="009B45F8"/>
    <w:rsid w:val="009B4DE2"/>
    <w:rsid w:val="009B5144"/>
    <w:rsid w:val="009B79DE"/>
    <w:rsid w:val="009C1D6D"/>
    <w:rsid w:val="009C29C1"/>
    <w:rsid w:val="009C2DC0"/>
    <w:rsid w:val="009C35E4"/>
    <w:rsid w:val="009C39AC"/>
    <w:rsid w:val="009C4624"/>
    <w:rsid w:val="009C4A8F"/>
    <w:rsid w:val="009C4EFD"/>
    <w:rsid w:val="009C7732"/>
    <w:rsid w:val="009D2A0F"/>
    <w:rsid w:val="009D3347"/>
    <w:rsid w:val="009D3DC7"/>
    <w:rsid w:val="009D4072"/>
    <w:rsid w:val="009D46B4"/>
    <w:rsid w:val="009D4702"/>
    <w:rsid w:val="009D4C08"/>
    <w:rsid w:val="009D5C07"/>
    <w:rsid w:val="009E034D"/>
    <w:rsid w:val="009E035A"/>
    <w:rsid w:val="009E092A"/>
    <w:rsid w:val="009E28BB"/>
    <w:rsid w:val="009E2FCF"/>
    <w:rsid w:val="009E385C"/>
    <w:rsid w:val="009E485A"/>
    <w:rsid w:val="009E589D"/>
    <w:rsid w:val="009E744E"/>
    <w:rsid w:val="009E747C"/>
    <w:rsid w:val="009F0047"/>
    <w:rsid w:val="009F0AF3"/>
    <w:rsid w:val="009F113F"/>
    <w:rsid w:val="009F12A4"/>
    <w:rsid w:val="009F14E1"/>
    <w:rsid w:val="009F1EF6"/>
    <w:rsid w:val="009F246C"/>
    <w:rsid w:val="009F2A5A"/>
    <w:rsid w:val="009F2C6B"/>
    <w:rsid w:val="009F385F"/>
    <w:rsid w:val="009F40DA"/>
    <w:rsid w:val="009F45D3"/>
    <w:rsid w:val="009F56E7"/>
    <w:rsid w:val="009F590F"/>
    <w:rsid w:val="009F5ABC"/>
    <w:rsid w:val="009F62F6"/>
    <w:rsid w:val="009F6FE3"/>
    <w:rsid w:val="009F771D"/>
    <w:rsid w:val="00A0085E"/>
    <w:rsid w:val="00A0127C"/>
    <w:rsid w:val="00A01734"/>
    <w:rsid w:val="00A0204D"/>
    <w:rsid w:val="00A0239F"/>
    <w:rsid w:val="00A03680"/>
    <w:rsid w:val="00A042BD"/>
    <w:rsid w:val="00A04B01"/>
    <w:rsid w:val="00A05385"/>
    <w:rsid w:val="00A05A0D"/>
    <w:rsid w:val="00A05B9E"/>
    <w:rsid w:val="00A07CDF"/>
    <w:rsid w:val="00A07D14"/>
    <w:rsid w:val="00A10965"/>
    <w:rsid w:val="00A130BB"/>
    <w:rsid w:val="00A15BEB"/>
    <w:rsid w:val="00A15F47"/>
    <w:rsid w:val="00A16069"/>
    <w:rsid w:val="00A163C0"/>
    <w:rsid w:val="00A2014E"/>
    <w:rsid w:val="00A205F8"/>
    <w:rsid w:val="00A211D7"/>
    <w:rsid w:val="00A21243"/>
    <w:rsid w:val="00A21B96"/>
    <w:rsid w:val="00A23187"/>
    <w:rsid w:val="00A235C6"/>
    <w:rsid w:val="00A264AD"/>
    <w:rsid w:val="00A265FE"/>
    <w:rsid w:val="00A27AF3"/>
    <w:rsid w:val="00A306CB"/>
    <w:rsid w:val="00A316D5"/>
    <w:rsid w:val="00A32562"/>
    <w:rsid w:val="00A33645"/>
    <w:rsid w:val="00A339A8"/>
    <w:rsid w:val="00A3643B"/>
    <w:rsid w:val="00A37684"/>
    <w:rsid w:val="00A37E4C"/>
    <w:rsid w:val="00A40085"/>
    <w:rsid w:val="00A403D0"/>
    <w:rsid w:val="00A4104E"/>
    <w:rsid w:val="00A41C53"/>
    <w:rsid w:val="00A41CB8"/>
    <w:rsid w:val="00A43028"/>
    <w:rsid w:val="00A43EE6"/>
    <w:rsid w:val="00A44039"/>
    <w:rsid w:val="00A44459"/>
    <w:rsid w:val="00A46271"/>
    <w:rsid w:val="00A524A9"/>
    <w:rsid w:val="00A52636"/>
    <w:rsid w:val="00A534B6"/>
    <w:rsid w:val="00A5420E"/>
    <w:rsid w:val="00A5465E"/>
    <w:rsid w:val="00A557B6"/>
    <w:rsid w:val="00A60D38"/>
    <w:rsid w:val="00A626D8"/>
    <w:rsid w:val="00A62BA8"/>
    <w:rsid w:val="00A62EEC"/>
    <w:rsid w:val="00A6332D"/>
    <w:rsid w:val="00A639C5"/>
    <w:rsid w:val="00A63DAF"/>
    <w:rsid w:val="00A656D6"/>
    <w:rsid w:val="00A66C71"/>
    <w:rsid w:val="00A67874"/>
    <w:rsid w:val="00A7056A"/>
    <w:rsid w:val="00A71B6F"/>
    <w:rsid w:val="00A7236A"/>
    <w:rsid w:val="00A72DD5"/>
    <w:rsid w:val="00A7317A"/>
    <w:rsid w:val="00A73953"/>
    <w:rsid w:val="00A73AB2"/>
    <w:rsid w:val="00A74A19"/>
    <w:rsid w:val="00A74F2C"/>
    <w:rsid w:val="00A7511F"/>
    <w:rsid w:val="00A7630F"/>
    <w:rsid w:val="00A76B03"/>
    <w:rsid w:val="00A77029"/>
    <w:rsid w:val="00A77E79"/>
    <w:rsid w:val="00A8035F"/>
    <w:rsid w:val="00A80CB5"/>
    <w:rsid w:val="00A8125C"/>
    <w:rsid w:val="00A81323"/>
    <w:rsid w:val="00A81805"/>
    <w:rsid w:val="00A81F68"/>
    <w:rsid w:val="00A82BDE"/>
    <w:rsid w:val="00A84687"/>
    <w:rsid w:val="00A85DD5"/>
    <w:rsid w:val="00A8688F"/>
    <w:rsid w:val="00A9022D"/>
    <w:rsid w:val="00A90EBE"/>
    <w:rsid w:val="00A92BCE"/>
    <w:rsid w:val="00A93918"/>
    <w:rsid w:val="00A93FFE"/>
    <w:rsid w:val="00A94515"/>
    <w:rsid w:val="00A94546"/>
    <w:rsid w:val="00A950CB"/>
    <w:rsid w:val="00A95B86"/>
    <w:rsid w:val="00A964E5"/>
    <w:rsid w:val="00AA0D54"/>
    <w:rsid w:val="00AA1156"/>
    <w:rsid w:val="00AA1515"/>
    <w:rsid w:val="00AA21DF"/>
    <w:rsid w:val="00AA29A7"/>
    <w:rsid w:val="00AA3DAF"/>
    <w:rsid w:val="00AA3ED7"/>
    <w:rsid w:val="00AA44C1"/>
    <w:rsid w:val="00AA56E7"/>
    <w:rsid w:val="00AA5F3A"/>
    <w:rsid w:val="00AA638A"/>
    <w:rsid w:val="00AA63E7"/>
    <w:rsid w:val="00AA7737"/>
    <w:rsid w:val="00AA77F9"/>
    <w:rsid w:val="00AA78EB"/>
    <w:rsid w:val="00AA7C8F"/>
    <w:rsid w:val="00AB04D4"/>
    <w:rsid w:val="00AB3B30"/>
    <w:rsid w:val="00AB4B84"/>
    <w:rsid w:val="00AB5BA8"/>
    <w:rsid w:val="00AB76B8"/>
    <w:rsid w:val="00AB7A80"/>
    <w:rsid w:val="00AC04C8"/>
    <w:rsid w:val="00AC0623"/>
    <w:rsid w:val="00AC0B21"/>
    <w:rsid w:val="00AC0EE4"/>
    <w:rsid w:val="00AC10AC"/>
    <w:rsid w:val="00AC1146"/>
    <w:rsid w:val="00AC1218"/>
    <w:rsid w:val="00AC3787"/>
    <w:rsid w:val="00AC76C1"/>
    <w:rsid w:val="00AD0978"/>
    <w:rsid w:val="00AD1650"/>
    <w:rsid w:val="00AD1789"/>
    <w:rsid w:val="00AD2051"/>
    <w:rsid w:val="00AD2272"/>
    <w:rsid w:val="00AD2C51"/>
    <w:rsid w:val="00AD3A25"/>
    <w:rsid w:val="00AD692D"/>
    <w:rsid w:val="00AD6B67"/>
    <w:rsid w:val="00AD7229"/>
    <w:rsid w:val="00AD7327"/>
    <w:rsid w:val="00AD75EB"/>
    <w:rsid w:val="00AD79A2"/>
    <w:rsid w:val="00AE1C9F"/>
    <w:rsid w:val="00AE1D27"/>
    <w:rsid w:val="00AE45B6"/>
    <w:rsid w:val="00AE479C"/>
    <w:rsid w:val="00AE49A3"/>
    <w:rsid w:val="00AE4A85"/>
    <w:rsid w:val="00AE4CAA"/>
    <w:rsid w:val="00AE5679"/>
    <w:rsid w:val="00AE6742"/>
    <w:rsid w:val="00AE7A80"/>
    <w:rsid w:val="00AE7DD3"/>
    <w:rsid w:val="00AF0281"/>
    <w:rsid w:val="00AF0C48"/>
    <w:rsid w:val="00AF1BA6"/>
    <w:rsid w:val="00AF2808"/>
    <w:rsid w:val="00AF284F"/>
    <w:rsid w:val="00AF323A"/>
    <w:rsid w:val="00AF390F"/>
    <w:rsid w:val="00AF4E3A"/>
    <w:rsid w:val="00AF52DB"/>
    <w:rsid w:val="00AF76C7"/>
    <w:rsid w:val="00B00050"/>
    <w:rsid w:val="00B007AC"/>
    <w:rsid w:val="00B00C03"/>
    <w:rsid w:val="00B037C3"/>
    <w:rsid w:val="00B03B25"/>
    <w:rsid w:val="00B03E9A"/>
    <w:rsid w:val="00B04848"/>
    <w:rsid w:val="00B05408"/>
    <w:rsid w:val="00B05490"/>
    <w:rsid w:val="00B05F20"/>
    <w:rsid w:val="00B0733C"/>
    <w:rsid w:val="00B10627"/>
    <w:rsid w:val="00B119CA"/>
    <w:rsid w:val="00B1391B"/>
    <w:rsid w:val="00B13CDD"/>
    <w:rsid w:val="00B13F8A"/>
    <w:rsid w:val="00B15837"/>
    <w:rsid w:val="00B15E33"/>
    <w:rsid w:val="00B16342"/>
    <w:rsid w:val="00B16BB0"/>
    <w:rsid w:val="00B175C7"/>
    <w:rsid w:val="00B17AFB"/>
    <w:rsid w:val="00B21FBB"/>
    <w:rsid w:val="00B223C6"/>
    <w:rsid w:val="00B22470"/>
    <w:rsid w:val="00B2281B"/>
    <w:rsid w:val="00B23C60"/>
    <w:rsid w:val="00B260E6"/>
    <w:rsid w:val="00B26738"/>
    <w:rsid w:val="00B31C3C"/>
    <w:rsid w:val="00B31C4A"/>
    <w:rsid w:val="00B3254F"/>
    <w:rsid w:val="00B32FAB"/>
    <w:rsid w:val="00B3518F"/>
    <w:rsid w:val="00B3534B"/>
    <w:rsid w:val="00B353A7"/>
    <w:rsid w:val="00B35561"/>
    <w:rsid w:val="00B35D6A"/>
    <w:rsid w:val="00B366C7"/>
    <w:rsid w:val="00B36E91"/>
    <w:rsid w:val="00B37010"/>
    <w:rsid w:val="00B4090A"/>
    <w:rsid w:val="00B413F2"/>
    <w:rsid w:val="00B427D7"/>
    <w:rsid w:val="00B42ADC"/>
    <w:rsid w:val="00B42AF3"/>
    <w:rsid w:val="00B4483C"/>
    <w:rsid w:val="00B460A1"/>
    <w:rsid w:val="00B460B5"/>
    <w:rsid w:val="00B46205"/>
    <w:rsid w:val="00B51AFC"/>
    <w:rsid w:val="00B520FD"/>
    <w:rsid w:val="00B55D96"/>
    <w:rsid w:val="00B56201"/>
    <w:rsid w:val="00B60814"/>
    <w:rsid w:val="00B60C60"/>
    <w:rsid w:val="00B620E0"/>
    <w:rsid w:val="00B6218B"/>
    <w:rsid w:val="00B62986"/>
    <w:rsid w:val="00B63015"/>
    <w:rsid w:val="00B6501D"/>
    <w:rsid w:val="00B65789"/>
    <w:rsid w:val="00B66C7B"/>
    <w:rsid w:val="00B702E5"/>
    <w:rsid w:val="00B7088B"/>
    <w:rsid w:val="00B70B62"/>
    <w:rsid w:val="00B70C1A"/>
    <w:rsid w:val="00B71CA7"/>
    <w:rsid w:val="00B727F9"/>
    <w:rsid w:val="00B72B6C"/>
    <w:rsid w:val="00B73517"/>
    <w:rsid w:val="00B735AC"/>
    <w:rsid w:val="00B740E2"/>
    <w:rsid w:val="00B74585"/>
    <w:rsid w:val="00B7756B"/>
    <w:rsid w:val="00B77656"/>
    <w:rsid w:val="00B77BEA"/>
    <w:rsid w:val="00B80329"/>
    <w:rsid w:val="00B81149"/>
    <w:rsid w:val="00B81CA4"/>
    <w:rsid w:val="00B828DF"/>
    <w:rsid w:val="00B859F0"/>
    <w:rsid w:val="00B864B4"/>
    <w:rsid w:val="00B87811"/>
    <w:rsid w:val="00B879AB"/>
    <w:rsid w:val="00B87E56"/>
    <w:rsid w:val="00B902D5"/>
    <w:rsid w:val="00B9047F"/>
    <w:rsid w:val="00B90E7E"/>
    <w:rsid w:val="00B91852"/>
    <w:rsid w:val="00B91A2A"/>
    <w:rsid w:val="00B9453A"/>
    <w:rsid w:val="00B9562C"/>
    <w:rsid w:val="00B962FA"/>
    <w:rsid w:val="00B97581"/>
    <w:rsid w:val="00B9762D"/>
    <w:rsid w:val="00B97B15"/>
    <w:rsid w:val="00BA01E4"/>
    <w:rsid w:val="00BA0A46"/>
    <w:rsid w:val="00BA1D00"/>
    <w:rsid w:val="00BA2E4B"/>
    <w:rsid w:val="00BA3479"/>
    <w:rsid w:val="00BA3AA9"/>
    <w:rsid w:val="00BA3EA0"/>
    <w:rsid w:val="00BA47F6"/>
    <w:rsid w:val="00BA57A5"/>
    <w:rsid w:val="00BA6979"/>
    <w:rsid w:val="00BA7A65"/>
    <w:rsid w:val="00BA7C44"/>
    <w:rsid w:val="00BB026B"/>
    <w:rsid w:val="00BB061F"/>
    <w:rsid w:val="00BB0825"/>
    <w:rsid w:val="00BB09BB"/>
    <w:rsid w:val="00BB0E53"/>
    <w:rsid w:val="00BB1E59"/>
    <w:rsid w:val="00BB3724"/>
    <w:rsid w:val="00BB372E"/>
    <w:rsid w:val="00BB383D"/>
    <w:rsid w:val="00BB39AA"/>
    <w:rsid w:val="00BB517C"/>
    <w:rsid w:val="00BB6586"/>
    <w:rsid w:val="00BB6DE8"/>
    <w:rsid w:val="00BB745B"/>
    <w:rsid w:val="00BB7A3C"/>
    <w:rsid w:val="00BB7BAA"/>
    <w:rsid w:val="00BC19D9"/>
    <w:rsid w:val="00BC3F48"/>
    <w:rsid w:val="00BC5B6A"/>
    <w:rsid w:val="00BC67E5"/>
    <w:rsid w:val="00BC6844"/>
    <w:rsid w:val="00BC7534"/>
    <w:rsid w:val="00BD0B6F"/>
    <w:rsid w:val="00BD0FED"/>
    <w:rsid w:val="00BD2E3E"/>
    <w:rsid w:val="00BD3D0B"/>
    <w:rsid w:val="00BD4343"/>
    <w:rsid w:val="00BD59D7"/>
    <w:rsid w:val="00BD62A3"/>
    <w:rsid w:val="00BD6509"/>
    <w:rsid w:val="00BE0124"/>
    <w:rsid w:val="00BE1886"/>
    <w:rsid w:val="00BE24DC"/>
    <w:rsid w:val="00BE3324"/>
    <w:rsid w:val="00BE4A34"/>
    <w:rsid w:val="00BE4D3F"/>
    <w:rsid w:val="00BE4E0D"/>
    <w:rsid w:val="00BE5B28"/>
    <w:rsid w:val="00BE61E7"/>
    <w:rsid w:val="00BE62D9"/>
    <w:rsid w:val="00BE6A0F"/>
    <w:rsid w:val="00BE74C2"/>
    <w:rsid w:val="00BE76AA"/>
    <w:rsid w:val="00BE7B18"/>
    <w:rsid w:val="00BF03F2"/>
    <w:rsid w:val="00BF0851"/>
    <w:rsid w:val="00BF102F"/>
    <w:rsid w:val="00BF11F6"/>
    <w:rsid w:val="00BF17DD"/>
    <w:rsid w:val="00BF1BB8"/>
    <w:rsid w:val="00BF24CC"/>
    <w:rsid w:val="00BF2509"/>
    <w:rsid w:val="00BF3AC8"/>
    <w:rsid w:val="00BF3E5C"/>
    <w:rsid w:val="00BF4804"/>
    <w:rsid w:val="00BF4C6B"/>
    <w:rsid w:val="00BF5417"/>
    <w:rsid w:val="00BF5956"/>
    <w:rsid w:val="00BF63BA"/>
    <w:rsid w:val="00BF6E53"/>
    <w:rsid w:val="00BF704A"/>
    <w:rsid w:val="00BF7204"/>
    <w:rsid w:val="00BF7AA6"/>
    <w:rsid w:val="00C00C84"/>
    <w:rsid w:val="00C01586"/>
    <w:rsid w:val="00C02032"/>
    <w:rsid w:val="00C027D8"/>
    <w:rsid w:val="00C046FE"/>
    <w:rsid w:val="00C04AD2"/>
    <w:rsid w:val="00C04B25"/>
    <w:rsid w:val="00C072BE"/>
    <w:rsid w:val="00C07353"/>
    <w:rsid w:val="00C075E4"/>
    <w:rsid w:val="00C07B19"/>
    <w:rsid w:val="00C07D62"/>
    <w:rsid w:val="00C102B3"/>
    <w:rsid w:val="00C10D05"/>
    <w:rsid w:val="00C10E87"/>
    <w:rsid w:val="00C11876"/>
    <w:rsid w:val="00C1188B"/>
    <w:rsid w:val="00C13814"/>
    <w:rsid w:val="00C1658B"/>
    <w:rsid w:val="00C1675A"/>
    <w:rsid w:val="00C1721C"/>
    <w:rsid w:val="00C2031B"/>
    <w:rsid w:val="00C20A53"/>
    <w:rsid w:val="00C21F24"/>
    <w:rsid w:val="00C25A34"/>
    <w:rsid w:val="00C265B0"/>
    <w:rsid w:val="00C26A8F"/>
    <w:rsid w:val="00C26A95"/>
    <w:rsid w:val="00C3117D"/>
    <w:rsid w:val="00C3242F"/>
    <w:rsid w:val="00C33F27"/>
    <w:rsid w:val="00C3435E"/>
    <w:rsid w:val="00C3440F"/>
    <w:rsid w:val="00C34EE8"/>
    <w:rsid w:val="00C35684"/>
    <w:rsid w:val="00C36242"/>
    <w:rsid w:val="00C3643F"/>
    <w:rsid w:val="00C37403"/>
    <w:rsid w:val="00C400F0"/>
    <w:rsid w:val="00C40B9F"/>
    <w:rsid w:val="00C40C1F"/>
    <w:rsid w:val="00C41F18"/>
    <w:rsid w:val="00C42ABC"/>
    <w:rsid w:val="00C42DDF"/>
    <w:rsid w:val="00C43F3F"/>
    <w:rsid w:val="00C4423D"/>
    <w:rsid w:val="00C4429A"/>
    <w:rsid w:val="00C4461A"/>
    <w:rsid w:val="00C448B1"/>
    <w:rsid w:val="00C4548E"/>
    <w:rsid w:val="00C456A8"/>
    <w:rsid w:val="00C466DB"/>
    <w:rsid w:val="00C50648"/>
    <w:rsid w:val="00C50A20"/>
    <w:rsid w:val="00C51276"/>
    <w:rsid w:val="00C52C17"/>
    <w:rsid w:val="00C52CB0"/>
    <w:rsid w:val="00C5353C"/>
    <w:rsid w:val="00C53596"/>
    <w:rsid w:val="00C542EE"/>
    <w:rsid w:val="00C54D4F"/>
    <w:rsid w:val="00C55040"/>
    <w:rsid w:val="00C5574A"/>
    <w:rsid w:val="00C560CB"/>
    <w:rsid w:val="00C56ACA"/>
    <w:rsid w:val="00C56BE7"/>
    <w:rsid w:val="00C57F7A"/>
    <w:rsid w:val="00C60D47"/>
    <w:rsid w:val="00C60E25"/>
    <w:rsid w:val="00C60F3C"/>
    <w:rsid w:val="00C614C1"/>
    <w:rsid w:val="00C617CB"/>
    <w:rsid w:val="00C6192A"/>
    <w:rsid w:val="00C61C5D"/>
    <w:rsid w:val="00C63AE6"/>
    <w:rsid w:val="00C64003"/>
    <w:rsid w:val="00C648FB"/>
    <w:rsid w:val="00C65386"/>
    <w:rsid w:val="00C656DC"/>
    <w:rsid w:val="00C70DAD"/>
    <w:rsid w:val="00C71EA9"/>
    <w:rsid w:val="00C72525"/>
    <w:rsid w:val="00C72FEF"/>
    <w:rsid w:val="00C7308B"/>
    <w:rsid w:val="00C7457D"/>
    <w:rsid w:val="00C745F3"/>
    <w:rsid w:val="00C7473D"/>
    <w:rsid w:val="00C75C90"/>
    <w:rsid w:val="00C81C52"/>
    <w:rsid w:val="00C82970"/>
    <w:rsid w:val="00C82BCD"/>
    <w:rsid w:val="00C82FFA"/>
    <w:rsid w:val="00C86FE7"/>
    <w:rsid w:val="00C90A99"/>
    <w:rsid w:val="00C91D0E"/>
    <w:rsid w:val="00C924B2"/>
    <w:rsid w:val="00C92D97"/>
    <w:rsid w:val="00C92F3E"/>
    <w:rsid w:val="00C93A1C"/>
    <w:rsid w:val="00C94186"/>
    <w:rsid w:val="00C94714"/>
    <w:rsid w:val="00C94E97"/>
    <w:rsid w:val="00C9582E"/>
    <w:rsid w:val="00C96D76"/>
    <w:rsid w:val="00C97BB6"/>
    <w:rsid w:val="00CA14E1"/>
    <w:rsid w:val="00CA1A57"/>
    <w:rsid w:val="00CA2D34"/>
    <w:rsid w:val="00CA2E27"/>
    <w:rsid w:val="00CA4073"/>
    <w:rsid w:val="00CA42C2"/>
    <w:rsid w:val="00CA4541"/>
    <w:rsid w:val="00CA47A9"/>
    <w:rsid w:val="00CA4F82"/>
    <w:rsid w:val="00CA511C"/>
    <w:rsid w:val="00CA5F4C"/>
    <w:rsid w:val="00CA70EF"/>
    <w:rsid w:val="00CA729C"/>
    <w:rsid w:val="00CA7396"/>
    <w:rsid w:val="00CA7BFE"/>
    <w:rsid w:val="00CA7D77"/>
    <w:rsid w:val="00CB076D"/>
    <w:rsid w:val="00CB0CCB"/>
    <w:rsid w:val="00CB1052"/>
    <w:rsid w:val="00CB11CA"/>
    <w:rsid w:val="00CB1307"/>
    <w:rsid w:val="00CB184D"/>
    <w:rsid w:val="00CB22DE"/>
    <w:rsid w:val="00CB4029"/>
    <w:rsid w:val="00CB430C"/>
    <w:rsid w:val="00CB4CD9"/>
    <w:rsid w:val="00CB5605"/>
    <w:rsid w:val="00CB5869"/>
    <w:rsid w:val="00CB66F1"/>
    <w:rsid w:val="00CB72F2"/>
    <w:rsid w:val="00CC25E1"/>
    <w:rsid w:val="00CC25EF"/>
    <w:rsid w:val="00CC2854"/>
    <w:rsid w:val="00CC673E"/>
    <w:rsid w:val="00CC76FF"/>
    <w:rsid w:val="00CD0902"/>
    <w:rsid w:val="00CD388E"/>
    <w:rsid w:val="00CD4CE8"/>
    <w:rsid w:val="00CD79AE"/>
    <w:rsid w:val="00CE0ED7"/>
    <w:rsid w:val="00CE2465"/>
    <w:rsid w:val="00CE28AE"/>
    <w:rsid w:val="00CE28D6"/>
    <w:rsid w:val="00CE2AD5"/>
    <w:rsid w:val="00CE3235"/>
    <w:rsid w:val="00CE3E5E"/>
    <w:rsid w:val="00CE3FC2"/>
    <w:rsid w:val="00CE70F9"/>
    <w:rsid w:val="00CE7768"/>
    <w:rsid w:val="00CE797B"/>
    <w:rsid w:val="00CF03C8"/>
    <w:rsid w:val="00CF06F1"/>
    <w:rsid w:val="00CF1FEE"/>
    <w:rsid w:val="00CF25A4"/>
    <w:rsid w:val="00CF2975"/>
    <w:rsid w:val="00CF2FD5"/>
    <w:rsid w:val="00CF39A1"/>
    <w:rsid w:val="00CF3D44"/>
    <w:rsid w:val="00CF403F"/>
    <w:rsid w:val="00CF4092"/>
    <w:rsid w:val="00CF4924"/>
    <w:rsid w:val="00CF5048"/>
    <w:rsid w:val="00CF5E29"/>
    <w:rsid w:val="00CF6D3B"/>
    <w:rsid w:val="00CF7EC8"/>
    <w:rsid w:val="00D00471"/>
    <w:rsid w:val="00D01982"/>
    <w:rsid w:val="00D026B7"/>
    <w:rsid w:val="00D03F08"/>
    <w:rsid w:val="00D0464B"/>
    <w:rsid w:val="00D04A34"/>
    <w:rsid w:val="00D05B3C"/>
    <w:rsid w:val="00D05CD5"/>
    <w:rsid w:val="00D10305"/>
    <w:rsid w:val="00D12424"/>
    <w:rsid w:val="00D124BC"/>
    <w:rsid w:val="00D13452"/>
    <w:rsid w:val="00D15479"/>
    <w:rsid w:val="00D16A5B"/>
    <w:rsid w:val="00D17476"/>
    <w:rsid w:val="00D2096A"/>
    <w:rsid w:val="00D20B6D"/>
    <w:rsid w:val="00D21F97"/>
    <w:rsid w:val="00D21FE6"/>
    <w:rsid w:val="00D22620"/>
    <w:rsid w:val="00D22BD8"/>
    <w:rsid w:val="00D22D5F"/>
    <w:rsid w:val="00D231F9"/>
    <w:rsid w:val="00D23DE7"/>
    <w:rsid w:val="00D25D1A"/>
    <w:rsid w:val="00D26172"/>
    <w:rsid w:val="00D26997"/>
    <w:rsid w:val="00D273E1"/>
    <w:rsid w:val="00D277EF"/>
    <w:rsid w:val="00D33227"/>
    <w:rsid w:val="00D347E3"/>
    <w:rsid w:val="00D34B34"/>
    <w:rsid w:val="00D35F89"/>
    <w:rsid w:val="00D36236"/>
    <w:rsid w:val="00D36D5E"/>
    <w:rsid w:val="00D37F51"/>
    <w:rsid w:val="00D41D28"/>
    <w:rsid w:val="00D42DD1"/>
    <w:rsid w:val="00D43D7D"/>
    <w:rsid w:val="00D44A33"/>
    <w:rsid w:val="00D44AD4"/>
    <w:rsid w:val="00D44E02"/>
    <w:rsid w:val="00D44E63"/>
    <w:rsid w:val="00D454A7"/>
    <w:rsid w:val="00D455D8"/>
    <w:rsid w:val="00D46466"/>
    <w:rsid w:val="00D4683E"/>
    <w:rsid w:val="00D50C90"/>
    <w:rsid w:val="00D5120C"/>
    <w:rsid w:val="00D515ED"/>
    <w:rsid w:val="00D524E8"/>
    <w:rsid w:val="00D52681"/>
    <w:rsid w:val="00D530CC"/>
    <w:rsid w:val="00D53181"/>
    <w:rsid w:val="00D53EA7"/>
    <w:rsid w:val="00D5437F"/>
    <w:rsid w:val="00D54A16"/>
    <w:rsid w:val="00D54CBC"/>
    <w:rsid w:val="00D556D3"/>
    <w:rsid w:val="00D55BE2"/>
    <w:rsid w:val="00D55DCA"/>
    <w:rsid w:val="00D55F0C"/>
    <w:rsid w:val="00D57945"/>
    <w:rsid w:val="00D61356"/>
    <w:rsid w:val="00D620FD"/>
    <w:rsid w:val="00D630E0"/>
    <w:rsid w:val="00D6499D"/>
    <w:rsid w:val="00D65C7E"/>
    <w:rsid w:val="00D65CDD"/>
    <w:rsid w:val="00D65CE9"/>
    <w:rsid w:val="00D65EFB"/>
    <w:rsid w:val="00D66005"/>
    <w:rsid w:val="00D674EB"/>
    <w:rsid w:val="00D67A3A"/>
    <w:rsid w:val="00D67EBC"/>
    <w:rsid w:val="00D71320"/>
    <w:rsid w:val="00D72CE2"/>
    <w:rsid w:val="00D73E6D"/>
    <w:rsid w:val="00D74072"/>
    <w:rsid w:val="00D75337"/>
    <w:rsid w:val="00D75B41"/>
    <w:rsid w:val="00D75E7E"/>
    <w:rsid w:val="00D80946"/>
    <w:rsid w:val="00D80DE3"/>
    <w:rsid w:val="00D80EAE"/>
    <w:rsid w:val="00D81071"/>
    <w:rsid w:val="00D817D5"/>
    <w:rsid w:val="00D81D39"/>
    <w:rsid w:val="00D82680"/>
    <w:rsid w:val="00D827BB"/>
    <w:rsid w:val="00D83FDA"/>
    <w:rsid w:val="00D873A1"/>
    <w:rsid w:val="00D9001A"/>
    <w:rsid w:val="00D9083C"/>
    <w:rsid w:val="00D90B77"/>
    <w:rsid w:val="00D9111F"/>
    <w:rsid w:val="00D92DAB"/>
    <w:rsid w:val="00D94528"/>
    <w:rsid w:val="00D952AD"/>
    <w:rsid w:val="00D9530C"/>
    <w:rsid w:val="00D96465"/>
    <w:rsid w:val="00D973A9"/>
    <w:rsid w:val="00D97F06"/>
    <w:rsid w:val="00DA1097"/>
    <w:rsid w:val="00DA114C"/>
    <w:rsid w:val="00DA1AA9"/>
    <w:rsid w:val="00DA23E6"/>
    <w:rsid w:val="00DA42CA"/>
    <w:rsid w:val="00DA4BF4"/>
    <w:rsid w:val="00DA551D"/>
    <w:rsid w:val="00DA64D2"/>
    <w:rsid w:val="00DA64D9"/>
    <w:rsid w:val="00DA721E"/>
    <w:rsid w:val="00DA741A"/>
    <w:rsid w:val="00DA7AA1"/>
    <w:rsid w:val="00DA7E42"/>
    <w:rsid w:val="00DB0231"/>
    <w:rsid w:val="00DB04C0"/>
    <w:rsid w:val="00DB0558"/>
    <w:rsid w:val="00DB08A5"/>
    <w:rsid w:val="00DB13E8"/>
    <w:rsid w:val="00DB1CF3"/>
    <w:rsid w:val="00DB1FE9"/>
    <w:rsid w:val="00DB339A"/>
    <w:rsid w:val="00DB576B"/>
    <w:rsid w:val="00DB70E6"/>
    <w:rsid w:val="00DC2698"/>
    <w:rsid w:val="00DC3098"/>
    <w:rsid w:val="00DC3A45"/>
    <w:rsid w:val="00DC5603"/>
    <w:rsid w:val="00DC5BAE"/>
    <w:rsid w:val="00DC669D"/>
    <w:rsid w:val="00DC7BC3"/>
    <w:rsid w:val="00DD00BB"/>
    <w:rsid w:val="00DD092C"/>
    <w:rsid w:val="00DD0A9D"/>
    <w:rsid w:val="00DD0E27"/>
    <w:rsid w:val="00DD11B6"/>
    <w:rsid w:val="00DD2AA5"/>
    <w:rsid w:val="00DD3887"/>
    <w:rsid w:val="00DD4ABE"/>
    <w:rsid w:val="00DD4F48"/>
    <w:rsid w:val="00DD54CF"/>
    <w:rsid w:val="00DD6D54"/>
    <w:rsid w:val="00DD6F85"/>
    <w:rsid w:val="00DD71D6"/>
    <w:rsid w:val="00DD7338"/>
    <w:rsid w:val="00DD739F"/>
    <w:rsid w:val="00DE1773"/>
    <w:rsid w:val="00DE2A93"/>
    <w:rsid w:val="00DE3122"/>
    <w:rsid w:val="00DE3895"/>
    <w:rsid w:val="00DE420A"/>
    <w:rsid w:val="00DE550A"/>
    <w:rsid w:val="00DE6EDD"/>
    <w:rsid w:val="00DE7132"/>
    <w:rsid w:val="00DF03E6"/>
    <w:rsid w:val="00DF1274"/>
    <w:rsid w:val="00DF2FDC"/>
    <w:rsid w:val="00DF3CAD"/>
    <w:rsid w:val="00DF4B18"/>
    <w:rsid w:val="00DF50EC"/>
    <w:rsid w:val="00DF5693"/>
    <w:rsid w:val="00DF5D10"/>
    <w:rsid w:val="00DF6D84"/>
    <w:rsid w:val="00DF7EE3"/>
    <w:rsid w:val="00DF7F07"/>
    <w:rsid w:val="00E000CB"/>
    <w:rsid w:val="00E007E9"/>
    <w:rsid w:val="00E0105E"/>
    <w:rsid w:val="00E0140D"/>
    <w:rsid w:val="00E01D6A"/>
    <w:rsid w:val="00E02E2D"/>
    <w:rsid w:val="00E03074"/>
    <w:rsid w:val="00E03C6D"/>
    <w:rsid w:val="00E04B44"/>
    <w:rsid w:val="00E062AD"/>
    <w:rsid w:val="00E06BF7"/>
    <w:rsid w:val="00E06F8F"/>
    <w:rsid w:val="00E11978"/>
    <w:rsid w:val="00E12543"/>
    <w:rsid w:val="00E14D68"/>
    <w:rsid w:val="00E154AB"/>
    <w:rsid w:val="00E167A7"/>
    <w:rsid w:val="00E16863"/>
    <w:rsid w:val="00E168F3"/>
    <w:rsid w:val="00E16C6B"/>
    <w:rsid w:val="00E16DC4"/>
    <w:rsid w:val="00E16EBF"/>
    <w:rsid w:val="00E17CAA"/>
    <w:rsid w:val="00E20320"/>
    <w:rsid w:val="00E21476"/>
    <w:rsid w:val="00E219C4"/>
    <w:rsid w:val="00E22D26"/>
    <w:rsid w:val="00E2438E"/>
    <w:rsid w:val="00E24DEC"/>
    <w:rsid w:val="00E24F96"/>
    <w:rsid w:val="00E266E0"/>
    <w:rsid w:val="00E277A8"/>
    <w:rsid w:val="00E30B74"/>
    <w:rsid w:val="00E327FF"/>
    <w:rsid w:val="00E33BB5"/>
    <w:rsid w:val="00E34FA6"/>
    <w:rsid w:val="00E351D5"/>
    <w:rsid w:val="00E36160"/>
    <w:rsid w:val="00E37875"/>
    <w:rsid w:val="00E40C17"/>
    <w:rsid w:val="00E41E14"/>
    <w:rsid w:val="00E431D4"/>
    <w:rsid w:val="00E4368A"/>
    <w:rsid w:val="00E444E4"/>
    <w:rsid w:val="00E46013"/>
    <w:rsid w:val="00E461C8"/>
    <w:rsid w:val="00E46E77"/>
    <w:rsid w:val="00E47810"/>
    <w:rsid w:val="00E47A30"/>
    <w:rsid w:val="00E47D77"/>
    <w:rsid w:val="00E51C43"/>
    <w:rsid w:val="00E51D86"/>
    <w:rsid w:val="00E5426D"/>
    <w:rsid w:val="00E5476D"/>
    <w:rsid w:val="00E54A1A"/>
    <w:rsid w:val="00E562F8"/>
    <w:rsid w:val="00E60011"/>
    <w:rsid w:val="00E60AAC"/>
    <w:rsid w:val="00E60F71"/>
    <w:rsid w:val="00E618B9"/>
    <w:rsid w:val="00E6198D"/>
    <w:rsid w:val="00E62829"/>
    <w:rsid w:val="00E62E08"/>
    <w:rsid w:val="00E64D50"/>
    <w:rsid w:val="00E651C3"/>
    <w:rsid w:val="00E6608B"/>
    <w:rsid w:val="00E66BB9"/>
    <w:rsid w:val="00E67F73"/>
    <w:rsid w:val="00E7117B"/>
    <w:rsid w:val="00E7385D"/>
    <w:rsid w:val="00E74B80"/>
    <w:rsid w:val="00E77E59"/>
    <w:rsid w:val="00E8016A"/>
    <w:rsid w:val="00E80797"/>
    <w:rsid w:val="00E82DA3"/>
    <w:rsid w:val="00E85BB5"/>
    <w:rsid w:val="00E861E0"/>
    <w:rsid w:val="00E87B4F"/>
    <w:rsid w:val="00E90033"/>
    <w:rsid w:val="00E90431"/>
    <w:rsid w:val="00E913C4"/>
    <w:rsid w:val="00E93A73"/>
    <w:rsid w:val="00E944D9"/>
    <w:rsid w:val="00E95209"/>
    <w:rsid w:val="00E95927"/>
    <w:rsid w:val="00E95AE4"/>
    <w:rsid w:val="00E95F37"/>
    <w:rsid w:val="00E9615C"/>
    <w:rsid w:val="00E96794"/>
    <w:rsid w:val="00E969DB"/>
    <w:rsid w:val="00E97986"/>
    <w:rsid w:val="00EA003F"/>
    <w:rsid w:val="00EA02B3"/>
    <w:rsid w:val="00EA09E8"/>
    <w:rsid w:val="00EA1ED9"/>
    <w:rsid w:val="00EA2D50"/>
    <w:rsid w:val="00EA374D"/>
    <w:rsid w:val="00EA581E"/>
    <w:rsid w:val="00EA6280"/>
    <w:rsid w:val="00EA654F"/>
    <w:rsid w:val="00EB085C"/>
    <w:rsid w:val="00EB3310"/>
    <w:rsid w:val="00EB5251"/>
    <w:rsid w:val="00EB576C"/>
    <w:rsid w:val="00EB6021"/>
    <w:rsid w:val="00EB60F2"/>
    <w:rsid w:val="00EB7B39"/>
    <w:rsid w:val="00EC02C3"/>
    <w:rsid w:val="00EC0365"/>
    <w:rsid w:val="00EC0622"/>
    <w:rsid w:val="00EC0C1E"/>
    <w:rsid w:val="00EC240B"/>
    <w:rsid w:val="00EC28FC"/>
    <w:rsid w:val="00EC3329"/>
    <w:rsid w:val="00EC479F"/>
    <w:rsid w:val="00EC5E95"/>
    <w:rsid w:val="00EC661E"/>
    <w:rsid w:val="00EC70E1"/>
    <w:rsid w:val="00EC7BE5"/>
    <w:rsid w:val="00EC7C3C"/>
    <w:rsid w:val="00ED0865"/>
    <w:rsid w:val="00ED44A5"/>
    <w:rsid w:val="00ED5C6B"/>
    <w:rsid w:val="00ED665F"/>
    <w:rsid w:val="00ED6944"/>
    <w:rsid w:val="00EE1F32"/>
    <w:rsid w:val="00EE2489"/>
    <w:rsid w:val="00EE3864"/>
    <w:rsid w:val="00EE403A"/>
    <w:rsid w:val="00EE5124"/>
    <w:rsid w:val="00EE5177"/>
    <w:rsid w:val="00EE52FD"/>
    <w:rsid w:val="00EE5CCA"/>
    <w:rsid w:val="00EE611F"/>
    <w:rsid w:val="00EE74E5"/>
    <w:rsid w:val="00EF1147"/>
    <w:rsid w:val="00EF1A55"/>
    <w:rsid w:val="00EF1C4B"/>
    <w:rsid w:val="00EF25CD"/>
    <w:rsid w:val="00EF28EC"/>
    <w:rsid w:val="00EF3E78"/>
    <w:rsid w:val="00EF4124"/>
    <w:rsid w:val="00EF59EB"/>
    <w:rsid w:val="00EF5E34"/>
    <w:rsid w:val="00F00359"/>
    <w:rsid w:val="00F0043A"/>
    <w:rsid w:val="00F00A37"/>
    <w:rsid w:val="00F02647"/>
    <w:rsid w:val="00F029C9"/>
    <w:rsid w:val="00F03815"/>
    <w:rsid w:val="00F056C1"/>
    <w:rsid w:val="00F060DF"/>
    <w:rsid w:val="00F071CB"/>
    <w:rsid w:val="00F07501"/>
    <w:rsid w:val="00F0767E"/>
    <w:rsid w:val="00F10097"/>
    <w:rsid w:val="00F10D08"/>
    <w:rsid w:val="00F1187B"/>
    <w:rsid w:val="00F124F6"/>
    <w:rsid w:val="00F12A6A"/>
    <w:rsid w:val="00F13298"/>
    <w:rsid w:val="00F1434F"/>
    <w:rsid w:val="00F145C9"/>
    <w:rsid w:val="00F178C3"/>
    <w:rsid w:val="00F17B6C"/>
    <w:rsid w:val="00F17E81"/>
    <w:rsid w:val="00F201ED"/>
    <w:rsid w:val="00F2088B"/>
    <w:rsid w:val="00F209D6"/>
    <w:rsid w:val="00F20ED8"/>
    <w:rsid w:val="00F2176D"/>
    <w:rsid w:val="00F21B04"/>
    <w:rsid w:val="00F2215C"/>
    <w:rsid w:val="00F228C9"/>
    <w:rsid w:val="00F22E9F"/>
    <w:rsid w:val="00F2331E"/>
    <w:rsid w:val="00F23E3E"/>
    <w:rsid w:val="00F25052"/>
    <w:rsid w:val="00F25AE0"/>
    <w:rsid w:val="00F26F99"/>
    <w:rsid w:val="00F27A45"/>
    <w:rsid w:val="00F30344"/>
    <w:rsid w:val="00F3038B"/>
    <w:rsid w:val="00F30AAB"/>
    <w:rsid w:val="00F33925"/>
    <w:rsid w:val="00F343FE"/>
    <w:rsid w:val="00F34647"/>
    <w:rsid w:val="00F34E8F"/>
    <w:rsid w:val="00F35806"/>
    <w:rsid w:val="00F359E1"/>
    <w:rsid w:val="00F35FDD"/>
    <w:rsid w:val="00F3651C"/>
    <w:rsid w:val="00F377FA"/>
    <w:rsid w:val="00F41C61"/>
    <w:rsid w:val="00F41CA1"/>
    <w:rsid w:val="00F424F1"/>
    <w:rsid w:val="00F42C0F"/>
    <w:rsid w:val="00F45D86"/>
    <w:rsid w:val="00F5006A"/>
    <w:rsid w:val="00F5129C"/>
    <w:rsid w:val="00F52011"/>
    <w:rsid w:val="00F5239E"/>
    <w:rsid w:val="00F52DD1"/>
    <w:rsid w:val="00F5335F"/>
    <w:rsid w:val="00F536AC"/>
    <w:rsid w:val="00F53AC8"/>
    <w:rsid w:val="00F54B38"/>
    <w:rsid w:val="00F55150"/>
    <w:rsid w:val="00F5620C"/>
    <w:rsid w:val="00F56A5D"/>
    <w:rsid w:val="00F56C80"/>
    <w:rsid w:val="00F56E8E"/>
    <w:rsid w:val="00F57341"/>
    <w:rsid w:val="00F60C42"/>
    <w:rsid w:val="00F6120A"/>
    <w:rsid w:val="00F61210"/>
    <w:rsid w:val="00F616D5"/>
    <w:rsid w:val="00F6188C"/>
    <w:rsid w:val="00F62FB0"/>
    <w:rsid w:val="00F63274"/>
    <w:rsid w:val="00F6388A"/>
    <w:rsid w:val="00F64348"/>
    <w:rsid w:val="00F66A5A"/>
    <w:rsid w:val="00F70EED"/>
    <w:rsid w:val="00F717F2"/>
    <w:rsid w:val="00F74545"/>
    <w:rsid w:val="00F74A05"/>
    <w:rsid w:val="00F74A34"/>
    <w:rsid w:val="00F74B15"/>
    <w:rsid w:val="00F76C71"/>
    <w:rsid w:val="00F77161"/>
    <w:rsid w:val="00F7756D"/>
    <w:rsid w:val="00F77F95"/>
    <w:rsid w:val="00F826CE"/>
    <w:rsid w:val="00F8293C"/>
    <w:rsid w:val="00F829E6"/>
    <w:rsid w:val="00F836A7"/>
    <w:rsid w:val="00F83D2B"/>
    <w:rsid w:val="00F83DD2"/>
    <w:rsid w:val="00F84C4B"/>
    <w:rsid w:val="00F85A93"/>
    <w:rsid w:val="00F85F54"/>
    <w:rsid w:val="00F8641F"/>
    <w:rsid w:val="00F867F6"/>
    <w:rsid w:val="00F902C8"/>
    <w:rsid w:val="00F91302"/>
    <w:rsid w:val="00F91D02"/>
    <w:rsid w:val="00F93A72"/>
    <w:rsid w:val="00F9578F"/>
    <w:rsid w:val="00FA1883"/>
    <w:rsid w:val="00FA478B"/>
    <w:rsid w:val="00FA4DB3"/>
    <w:rsid w:val="00FA5094"/>
    <w:rsid w:val="00FA5DED"/>
    <w:rsid w:val="00FA63DC"/>
    <w:rsid w:val="00FA647B"/>
    <w:rsid w:val="00FA7C0A"/>
    <w:rsid w:val="00FB0717"/>
    <w:rsid w:val="00FB15EC"/>
    <w:rsid w:val="00FB2409"/>
    <w:rsid w:val="00FB295B"/>
    <w:rsid w:val="00FB3496"/>
    <w:rsid w:val="00FB349D"/>
    <w:rsid w:val="00FB3959"/>
    <w:rsid w:val="00FC1043"/>
    <w:rsid w:val="00FC11A3"/>
    <w:rsid w:val="00FC1494"/>
    <w:rsid w:val="00FC1EE5"/>
    <w:rsid w:val="00FC31F6"/>
    <w:rsid w:val="00FC36F6"/>
    <w:rsid w:val="00FC4416"/>
    <w:rsid w:val="00FC4C82"/>
    <w:rsid w:val="00FC5C45"/>
    <w:rsid w:val="00FC620E"/>
    <w:rsid w:val="00FC6A54"/>
    <w:rsid w:val="00FC73C4"/>
    <w:rsid w:val="00FC783F"/>
    <w:rsid w:val="00FC7DFB"/>
    <w:rsid w:val="00FD34AB"/>
    <w:rsid w:val="00FD37B3"/>
    <w:rsid w:val="00FD4108"/>
    <w:rsid w:val="00FD4693"/>
    <w:rsid w:val="00FD7A94"/>
    <w:rsid w:val="00FD7E6F"/>
    <w:rsid w:val="00FE062C"/>
    <w:rsid w:val="00FE0668"/>
    <w:rsid w:val="00FE08BB"/>
    <w:rsid w:val="00FE225E"/>
    <w:rsid w:val="00FE27A9"/>
    <w:rsid w:val="00FE3558"/>
    <w:rsid w:val="00FE3672"/>
    <w:rsid w:val="00FE3B15"/>
    <w:rsid w:val="00FE5F22"/>
    <w:rsid w:val="00FE6B8F"/>
    <w:rsid w:val="00FE6D26"/>
    <w:rsid w:val="00FF0078"/>
    <w:rsid w:val="00FF1CE5"/>
    <w:rsid w:val="00FF2A14"/>
    <w:rsid w:val="00FF3EC9"/>
    <w:rsid w:val="00FF59E7"/>
    <w:rsid w:val="00FF6298"/>
    <w:rsid w:val="00FF6711"/>
    <w:rsid w:val="00FF673A"/>
    <w:rsid w:val="00FF7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>
      <o:colormru v:ext="edit" colors="#03c,blu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0" w:unhideWhenUsed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 w:uiPriority="0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35" w:qFormat="1"/>
    <w:lsdException w:name="table of figures" w:locked="1"/>
    <w:lsdException w:name="envelope address" w:locked="1"/>
    <w:lsdException w:name="envelope return" w:locked="1" w:uiPriority="0"/>
    <w:lsdException w:name="footnote reference" w:locked="1" w:uiPriority="0"/>
    <w:lsdException w:name="annotation reference" w:locked="1"/>
    <w:lsdException w:name="line number" w:locked="1" w:uiPriority="0"/>
    <w:lsdException w:name="page number" w:locked="1" w:uiPriority="0"/>
    <w:lsdException w:name="endnote reference" w:locked="1" w:uiPriority="0"/>
    <w:lsdException w:name="endnote text" w:locked="1" w:uiPriority="0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 w:uiPriority="1" w:qFormat="1"/>
    <w:lsdException w:name="Body Text Indent" w:locked="1" w:uiPriority="0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uiPriority="0"/>
    <w:lsdException w:name="Body Text First Indent" w:locked="1" w:uiPriority="0"/>
    <w:lsdException w:name="Body Text First Indent 2" w:locked="1"/>
    <w:lsdException w:name="Note Heading" w:locked="1"/>
    <w:lsdException w:name="Body Text 2" w:locked="1" w:uiPriority="0"/>
    <w:lsdException w:name="Body Text 3" w:locked="1" w:uiPriority="0"/>
    <w:lsdException w:name="Body Text Indent 2" w:locked="1"/>
    <w:lsdException w:name="Body Text Indent 3" w:locked="1" w:uiPriority="0"/>
    <w:lsdException w:name="Block Text" w:locked="1"/>
    <w:lsdException w:name="Hyperlink" w:locked="1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B63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F66A5A"/>
    <w:pPr>
      <w:keepNext/>
      <w:spacing w:line="480" w:lineRule="auto"/>
      <w:jc w:val="both"/>
      <w:outlineLvl w:val="0"/>
    </w:pPr>
    <w:rPr>
      <w:rFonts w:ascii="Times" w:hAnsi="Times" w:cs="Times"/>
      <w:b/>
      <w:bCs/>
    </w:rPr>
  </w:style>
  <w:style w:type="paragraph" w:styleId="Heading2">
    <w:name w:val="heading 2"/>
    <w:basedOn w:val="Normal"/>
    <w:next w:val="Normal"/>
    <w:link w:val="Heading2Char"/>
    <w:uiPriority w:val="1"/>
    <w:qFormat/>
    <w:rsid w:val="00F66A5A"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uiPriority w:val="1"/>
    <w:qFormat/>
    <w:rsid w:val="00F66A5A"/>
    <w:pPr>
      <w:keepNext/>
      <w:spacing w:before="240" w:after="60"/>
      <w:outlineLvl w:val="2"/>
    </w:pPr>
    <w:rPr>
      <w:rFonts w:ascii="Cambria" w:eastAsia="MS Mincho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F66A5A"/>
    <w:pPr>
      <w:keepNext/>
      <w:spacing w:before="240" w:after="60"/>
      <w:outlineLvl w:val="3"/>
    </w:pPr>
    <w:rPr>
      <w:rFonts w:eastAsia="MS Mincho"/>
      <w:b/>
      <w:bCs/>
      <w:sz w:val="28"/>
      <w:szCs w:val="28"/>
      <w:lang w:val="en-CA"/>
    </w:rPr>
  </w:style>
  <w:style w:type="paragraph" w:styleId="Heading5">
    <w:name w:val="heading 5"/>
    <w:basedOn w:val="Normal"/>
    <w:next w:val="Normal"/>
    <w:link w:val="Heading5Char"/>
    <w:qFormat/>
    <w:rsid w:val="00F66A5A"/>
    <w:pPr>
      <w:keepNext/>
      <w:outlineLvl w:val="4"/>
    </w:pPr>
    <w:rPr>
      <w:rFonts w:eastAsia="MS Mincho"/>
      <w:sz w:val="22"/>
      <w:szCs w:val="22"/>
      <w:u w:val="single"/>
      <w:lang w:val="en-CA"/>
    </w:rPr>
  </w:style>
  <w:style w:type="paragraph" w:styleId="Heading6">
    <w:name w:val="heading 6"/>
    <w:basedOn w:val="Normal"/>
    <w:link w:val="Heading6Char"/>
    <w:uiPriority w:val="99"/>
    <w:qFormat/>
    <w:rsid w:val="00F66A5A"/>
    <w:pPr>
      <w:outlineLvl w:val="5"/>
    </w:pPr>
    <w:rPr>
      <w:rFonts w:ascii="Geneva" w:eastAsia="MS Mincho" w:hAnsi="Geneva" w:cs="Geneva"/>
      <w:b/>
      <w:bCs/>
      <w:color w:val="333333"/>
      <w:sz w:val="17"/>
      <w:szCs w:val="17"/>
      <w:lang w:val="en-CA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66A5A"/>
    <w:pPr>
      <w:keepNext/>
      <w:outlineLvl w:val="6"/>
    </w:pPr>
    <w:rPr>
      <w:rFonts w:eastAsia="MS Mincho"/>
      <w:b/>
      <w:bCs/>
      <w:sz w:val="22"/>
      <w:szCs w:val="22"/>
      <w:lang w:val="en-CA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66A5A"/>
    <w:pPr>
      <w:keepNext/>
      <w:outlineLvl w:val="7"/>
    </w:pPr>
    <w:rPr>
      <w:rFonts w:eastAsia="MS Mincho"/>
      <w:b/>
      <w:bCs/>
      <w:i/>
      <w:iCs/>
      <w:sz w:val="20"/>
      <w:szCs w:val="20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1943A3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locked/>
    <w:rsid w:val="00F66A5A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F66A5A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locked/>
    <w:rsid w:val="00F66A5A"/>
    <w:rPr>
      <w:rFonts w:ascii="Times New Roman" w:hAnsi="Times New Roman" w:cs="Times New Roman"/>
      <w:b/>
      <w:bCs/>
      <w:sz w:val="28"/>
      <w:szCs w:val="28"/>
      <w:lang w:val="en-CA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F66A5A"/>
    <w:rPr>
      <w:rFonts w:ascii="Times New Roman" w:hAnsi="Times New Roman" w:cs="Times New Roman"/>
      <w:sz w:val="22"/>
      <w:szCs w:val="22"/>
      <w:u w:val="single"/>
      <w:lang w:val="en-CA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F66A5A"/>
    <w:rPr>
      <w:rFonts w:ascii="Geneva" w:hAnsi="Geneva" w:cs="Geneva"/>
      <w:b/>
      <w:bCs/>
      <w:color w:val="333333"/>
      <w:sz w:val="17"/>
      <w:szCs w:val="17"/>
      <w:lang w:val="en-CA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F66A5A"/>
    <w:rPr>
      <w:rFonts w:ascii="Times New Roman" w:hAnsi="Times New Roman" w:cs="Times New Roman"/>
      <w:b/>
      <w:bCs/>
      <w:sz w:val="22"/>
      <w:szCs w:val="22"/>
      <w:lang w:val="en-CA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F66A5A"/>
    <w:rPr>
      <w:rFonts w:ascii="Times New Roman" w:hAnsi="Times New Roman" w:cs="Times New Roman"/>
      <w:b/>
      <w:bCs/>
      <w:i/>
      <w:iCs/>
      <w:sz w:val="22"/>
      <w:szCs w:val="22"/>
      <w:lang w:val="en-CA"/>
    </w:rPr>
  </w:style>
  <w:style w:type="paragraph" w:styleId="BodyText">
    <w:name w:val="Body Text"/>
    <w:basedOn w:val="Normal"/>
    <w:link w:val="BodyTextChar"/>
    <w:uiPriority w:val="1"/>
    <w:qFormat/>
    <w:rsid w:val="00F66A5A"/>
    <w:pPr>
      <w:jc w:val="both"/>
    </w:pPr>
    <w:rPr>
      <w:rFonts w:ascii="Times" w:hAnsi="Times" w:cs="Times"/>
    </w:rPr>
  </w:style>
  <w:style w:type="character" w:customStyle="1" w:styleId="BodyTextChar">
    <w:name w:val="Body Text Char"/>
    <w:basedOn w:val="DefaultParagraphFont"/>
    <w:link w:val="BodyText"/>
    <w:locked/>
    <w:rsid w:val="001943A3"/>
    <w:rPr>
      <w:rFonts w:ascii="Times New Roman" w:hAnsi="Times New Roman" w:cs="Times New Roman"/>
      <w:sz w:val="24"/>
      <w:szCs w:val="24"/>
      <w:lang w:eastAsia="en-US"/>
    </w:rPr>
  </w:style>
  <w:style w:type="paragraph" w:customStyle="1" w:styleId="meth1hd">
    <w:name w:val="meth1hd"/>
    <w:basedOn w:val="Normal"/>
    <w:next w:val="Normal"/>
    <w:uiPriority w:val="99"/>
    <w:rsid w:val="00F66A5A"/>
    <w:pPr>
      <w:spacing w:after="240" w:line="480" w:lineRule="atLeast"/>
    </w:pPr>
    <w:rPr>
      <w:lang w:val="en-GB"/>
    </w:rPr>
  </w:style>
  <w:style w:type="paragraph" w:styleId="Header">
    <w:name w:val="header"/>
    <w:basedOn w:val="Normal"/>
    <w:link w:val="HeaderChar"/>
    <w:uiPriority w:val="99"/>
    <w:rsid w:val="00F66A5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943A3"/>
    <w:rPr>
      <w:rFonts w:ascii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F66A5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943A3"/>
    <w:rPr>
      <w:rFonts w:ascii="Times New Roman" w:hAnsi="Times New Roman" w:cs="Times New Roman"/>
      <w:sz w:val="24"/>
      <w:szCs w:val="24"/>
      <w:lang w:eastAsia="en-US"/>
    </w:rPr>
  </w:style>
  <w:style w:type="character" w:styleId="PageNumber">
    <w:name w:val="page number"/>
    <w:basedOn w:val="DefaultParagraphFont"/>
    <w:rsid w:val="00F66A5A"/>
    <w:rPr>
      <w:rFonts w:ascii="Times New Roman" w:hAnsi="Times New Roman" w:cs="Times New Roman"/>
    </w:rPr>
  </w:style>
  <w:style w:type="paragraph" w:customStyle="1" w:styleId="LEGEND">
    <w:name w:val="LEGEND"/>
    <w:basedOn w:val="Normal"/>
    <w:uiPriority w:val="99"/>
    <w:rsid w:val="00F66A5A"/>
    <w:pPr>
      <w:spacing w:after="240" w:line="480" w:lineRule="atLeast"/>
    </w:pPr>
    <w:rPr>
      <w:rFonts w:ascii="Arial" w:hAnsi="Arial" w:cs="Arial"/>
      <w:lang w:val="en-GB"/>
    </w:rPr>
  </w:style>
  <w:style w:type="paragraph" w:customStyle="1" w:styleId="CM12">
    <w:name w:val="CM12"/>
    <w:basedOn w:val="Normal"/>
    <w:next w:val="Normal"/>
    <w:uiPriority w:val="99"/>
    <w:rsid w:val="00F66A5A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Default">
    <w:name w:val="Default"/>
    <w:rsid w:val="00F66A5A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CM13">
    <w:name w:val="CM13"/>
    <w:basedOn w:val="Default"/>
    <w:next w:val="Default"/>
    <w:uiPriority w:val="99"/>
    <w:rsid w:val="00F66A5A"/>
    <w:rPr>
      <w:color w:val="auto"/>
    </w:rPr>
  </w:style>
  <w:style w:type="character" w:styleId="Hyperlink">
    <w:name w:val="Hyperlink"/>
    <w:basedOn w:val="DefaultParagraphFont"/>
    <w:uiPriority w:val="99"/>
    <w:rsid w:val="00F66A5A"/>
    <w:rPr>
      <w:rFonts w:ascii="Times New Roman" w:hAnsi="Times New Roman" w:cs="Times New Roman"/>
      <w:color w:val="0000FF"/>
      <w:u w:val="single"/>
    </w:rPr>
  </w:style>
  <w:style w:type="paragraph" w:customStyle="1" w:styleId="CM10">
    <w:name w:val="CM10"/>
    <w:basedOn w:val="Default"/>
    <w:next w:val="Default"/>
    <w:uiPriority w:val="99"/>
    <w:rsid w:val="00F66A5A"/>
    <w:rPr>
      <w:rFonts w:ascii="Arial" w:hAnsi="Arial" w:cs="Arial"/>
      <w:color w:val="auto"/>
    </w:rPr>
  </w:style>
  <w:style w:type="paragraph" w:customStyle="1" w:styleId="CM1">
    <w:name w:val="CM1"/>
    <w:basedOn w:val="Default"/>
    <w:next w:val="Default"/>
    <w:uiPriority w:val="99"/>
    <w:rsid w:val="00F66A5A"/>
    <w:pPr>
      <w:spacing w:line="508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"/>
    <w:next w:val="Default"/>
    <w:uiPriority w:val="99"/>
    <w:rsid w:val="00F66A5A"/>
    <w:rPr>
      <w:rFonts w:ascii="Arial" w:hAnsi="Arial" w:cs="Arial"/>
      <w:color w:val="auto"/>
    </w:rPr>
  </w:style>
  <w:style w:type="paragraph" w:customStyle="1" w:styleId="CM2">
    <w:name w:val="CM2"/>
    <w:basedOn w:val="Normal"/>
    <w:next w:val="Normal"/>
    <w:uiPriority w:val="99"/>
    <w:rsid w:val="00F66A5A"/>
    <w:pPr>
      <w:widowControl w:val="0"/>
      <w:autoSpaceDE w:val="0"/>
      <w:autoSpaceDN w:val="0"/>
      <w:adjustRightInd w:val="0"/>
      <w:spacing w:line="511" w:lineRule="atLeast"/>
    </w:pPr>
    <w:rPr>
      <w:rFonts w:ascii="Arial" w:hAnsi="Arial" w:cs="Arial"/>
    </w:rPr>
  </w:style>
  <w:style w:type="paragraph" w:customStyle="1" w:styleId="DataField11pt-Single">
    <w:name w:val="Data Field 11pt-Single"/>
    <w:basedOn w:val="Normal"/>
    <w:rsid w:val="00F66A5A"/>
    <w:pPr>
      <w:autoSpaceDE w:val="0"/>
      <w:autoSpaceDN w:val="0"/>
    </w:pPr>
    <w:rPr>
      <w:rFonts w:ascii="Arial" w:hAnsi="Arial" w:cs="Arial"/>
      <w:sz w:val="22"/>
      <w:szCs w:val="22"/>
    </w:rPr>
  </w:style>
  <w:style w:type="paragraph" w:styleId="BodyTextIndent">
    <w:name w:val="Body Text Indent"/>
    <w:basedOn w:val="Normal"/>
    <w:link w:val="BodyTextIndentChar1"/>
    <w:rsid w:val="00F66A5A"/>
    <w:pPr>
      <w:spacing w:after="120" w:line="480" w:lineRule="auto"/>
    </w:p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66A5A"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uiPriority w:val="99"/>
    <w:locked/>
    <w:rsid w:val="001943A3"/>
    <w:rPr>
      <w:rFonts w:ascii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rsid w:val="00F66A5A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66A5A"/>
    <w:rPr>
      <w:sz w:val="20"/>
      <w:szCs w:val="20"/>
      <w:lang w:val="de-DE" w:eastAsia="de-DE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1943A3"/>
    <w:rPr>
      <w:rFonts w:ascii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66A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1943A3"/>
    <w:rPr>
      <w:rFonts w:ascii="Times New Roman" w:hAnsi="Times New Roman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rsid w:val="00F66A5A"/>
    <w:rPr>
      <w:rFonts w:ascii="Tahoma" w:hAnsi="Tahoma" w:cs="Tahoma"/>
      <w:sz w:val="16"/>
      <w:szCs w:val="16"/>
      <w:lang w:val="de-DE" w:eastAsia="de-DE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943A3"/>
    <w:rPr>
      <w:rFonts w:ascii="Times New Roman" w:hAnsi="Times New Roman" w:cs="Times New Roman"/>
      <w:sz w:val="2"/>
      <w:szCs w:val="2"/>
      <w:lang w:eastAsia="en-US"/>
    </w:rPr>
  </w:style>
  <w:style w:type="paragraph" w:customStyle="1" w:styleId="Thesis">
    <w:name w:val="Thesis"/>
    <w:basedOn w:val="Normal"/>
    <w:uiPriority w:val="99"/>
    <w:rsid w:val="00F66A5A"/>
    <w:pPr>
      <w:widowControl w:val="0"/>
      <w:suppressAutoHyphens/>
      <w:spacing w:line="480" w:lineRule="atLeast"/>
      <w:ind w:firstLine="360"/>
      <w:jc w:val="both"/>
    </w:pPr>
    <w:rPr>
      <w:rFonts w:ascii="Times" w:hAnsi="Times" w:cs="Times"/>
      <w:lang w:val="de-DE"/>
    </w:rPr>
  </w:style>
  <w:style w:type="paragraph" w:styleId="BlockText">
    <w:name w:val="Block Text"/>
    <w:basedOn w:val="Normal"/>
    <w:uiPriority w:val="99"/>
    <w:rsid w:val="00F66A5A"/>
    <w:pPr>
      <w:autoSpaceDE w:val="0"/>
      <w:autoSpaceDN w:val="0"/>
      <w:adjustRightInd w:val="0"/>
      <w:spacing w:line="360" w:lineRule="auto"/>
      <w:ind w:left="540" w:right="540"/>
      <w:jc w:val="both"/>
    </w:pPr>
    <w:rPr>
      <w:rFonts w:ascii="Times" w:hAnsi="Times" w:cs="Times"/>
    </w:rPr>
  </w:style>
  <w:style w:type="character" w:customStyle="1" w:styleId="bold">
    <w:name w:val="bold"/>
    <w:basedOn w:val="DefaultParagraphFont"/>
    <w:uiPriority w:val="99"/>
    <w:rsid w:val="00F66A5A"/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F66A5A"/>
    <w:rPr>
      <w:rFonts w:ascii="Times New Roman" w:hAnsi="Times New Roman" w:cs="Times New Roman"/>
      <w:i/>
      <w:iCs/>
    </w:rPr>
  </w:style>
  <w:style w:type="character" w:customStyle="1" w:styleId="italic">
    <w:name w:val="italic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yshortcuts">
    <w:name w:val="yshortcuts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reference-journal-title2">
    <w:name w:val="reference-journal-title2"/>
    <w:basedOn w:val="DefaultParagraphFont"/>
    <w:uiPriority w:val="99"/>
    <w:rsid w:val="00F66A5A"/>
    <w:rPr>
      <w:rFonts w:ascii="Times New Roman" w:hAnsi="Times New Roman" w:cs="Times New Roman"/>
      <w:i/>
      <w:iCs/>
    </w:rPr>
  </w:style>
  <w:style w:type="paragraph" w:customStyle="1" w:styleId="p-ni">
    <w:name w:val="p-ni"/>
    <w:basedOn w:val="Normal"/>
    <w:uiPriority w:val="99"/>
    <w:rsid w:val="00F66A5A"/>
    <w:pPr>
      <w:spacing w:after="240" w:line="480" w:lineRule="atLeast"/>
    </w:pPr>
    <w:rPr>
      <w:lang w:val="en-GB"/>
    </w:rPr>
  </w:style>
  <w:style w:type="paragraph" w:customStyle="1" w:styleId="abs">
    <w:name w:val="abs"/>
    <w:basedOn w:val="p-ni"/>
    <w:next w:val="Normal"/>
    <w:uiPriority w:val="99"/>
    <w:rsid w:val="00F66A5A"/>
    <w:rPr>
      <w:b/>
      <w:bCs/>
    </w:rPr>
  </w:style>
  <w:style w:type="paragraph" w:customStyle="1" w:styleId="meth1">
    <w:name w:val="meth1"/>
    <w:basedOn w:val="meth1hd"/>
    <w:uiPriority w:val="99"/>
    <w:rsid w:val="00F66A5A"/>
    <w:pPr>
      <w:ind w:firstLine="567"/>
    </w:pPr>
  </w:style>
  <w:style w:type="paragraph" w:customStyle="1" w:styleId="BX">
    <w:name w:val="BX"/>
    <w:basedOn w:val="LEGEND"/>
    <w:uiPriority w:val="99"/>
    <w:rsid w:val="00F66A5A"/>
  </w:style>
  <w:style w:type="paragraph" w:styleId="BodyTextIndent2">
    <w:name w:val="Body Text Indent 2"/>
    <w:basedOn w:val="Normal"/>
    <w:link w:val="BodyTextIndent2Char"/>
    <w:uiPriority w:val="99"/>
    <w:rsid w:val="00F66A5A"/>
    <w:pPr>
      <w:spacing w:line="480" w:lineRule="auto"/>
      <w:ind w:firstLine="720"/>
    </w:pPr>
    <w:rPr>
      <w:i/>
      <w:iCs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F66A5A"/>
    <w:rPr>
      <w:rFonts w:ascii="Times New Roman" w:hAnsi="Times New Roman" w:cs="Times New Roman"/>
      <w:i/>
      <w:iCs/>
      <w:sz w:val="24"/>
      <w:szCs w:val="24"/>
    </w:rPr>
  </w:style>
  <w:style w:type="character" w:customStyle="1" w:styleId="ti">
    <w:name w:val="ti"/>
    <w:basedOn w:val="DefaultParagraphFont"/>
    <w:uiPriority w:val="99"/>
    <w:rsid w:val="00F66A5A"/>
    <w:rPr>
      <w:rFonts w:ascii="Times New Roman" w:hAnsi="Times New Roman" w:cs="Times New Roman"/>
    </w:rPr>
  </w:style>
  <w:style w:type="paragraph" w:styleId="NormalWeb">
    <w:name w:val="Normal (Web)"/>
    <w:basedOn w:val="Normal"/>
    <w:link w:val="NormalWebChar"/>
    <w:uiPriority w:val="99"/>
    <w:rsid w:val="00F66A5A"/>
    <w:pPr>
      <w:spacing w:before="100" w:beforeAutospacing="1" w:after="100" w:afterAutospacing="1"/>
    </w:pPr>
  </w:style>
  <w:style w:type="character" w:customStyle="1" w:styleId="NormalWebChar">
    <w:name w:val="Normal (Web) Char"/>
    <w:basedOn w:val="DefaultParagraphFont"/>
    <w:link w:val="NormalWeb"/>
    <w:uiPriority w:val="99"/>
    <w:locked/>
    <w:rsid w:val="00C37403"/>
    <w:rPr>
      <w:rFonts w:ascii="Times New Roman" w:hAnsi="Times New Roman" w:cs="Times New Roman"/>
      <w:sz w:val="24"/>
      <w:szCs w:val="24"/>
      <w:lang w:eastAsia="en-US"/>
    </w:rPr>
  </w:style>
  <w:style w:type="character" w:styleId="HTMLTypewriter">
    <w:name w:val="HTML Typewriter"/>
    <w:basedOn w:val="DefaultParagraphFont"/>
    <w:uiPriority w:val="99"/>
    <w:rsid w:val="00F66A5A"/>
    <w:rPr>
      <w:rFonts w:ascii="Courier New" w:hAnsi="Courier New" w:cs="Courier New"/>
      <w:sz w:val="20"/>
      <w:szCs w:val="20"/>
    </w:rPr>
  </w:style>
  <w:style w:type="character" w:customStyle="1" w:styleId="ti2">
    <w:name w:val="ti2"/>
    <w:basedOn w:val="DefaultParagraphFont"/>
    <w:uiPriority w:val="99"/>
    <w:rsid w:val="00F66A5A"/>
    <w:rPr>
      <w:rFonts w:ascii="Times New Roman" w:hAnsi="Times New Roman" w:cs="Times New Roman"/>
      <w:sz w:val="22"/>
      <w:szCs w:val="22"/>
    </w:rPr>
  </w:style>
  <w:style w:type="character" w:customStyle="1" w:styleId="journalname">
    <w:name w:val="journalname"/>
    <w:basedOn w:val="DefaultParagraphFont"/>
    <w:uiPriority w:val="99"/>
    <w:rsid w:val="00F66A5A"/>
    <w:rPr>
      <w:rFonts w:ascii="Times New Roman" w:hAnsi="Times New Roman" w:cs="Times New Roman"/>
      <w:i/>
      <w:iCs/>
    </w:rPr>
  </w:style>
  <w:style w:type="paragraph" w:styleId="FootnoteText">
    <w:name w:val="footnote text"/>
    <w:basedOn w:val="Normal"/>
    <w:link w:val="FootnoteTextChar"/>
    <w:rsid w:val="00F66A5A"/>
    <w:rPr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locked/>
    <w:rsid w:val="00F66A5A"/>
    <w:rPr>
      <w:rFonts w:ascii="MS Mincho" w:eastAsia="MS Mincho" w:cs="MS Mincho"/>
      <w:lang w:eastAsia="ru-RU"/>
    </w:rPr>
  </w:style>
  <w:style w:type="character" w:styleId="FootnoteReference">
    <w:name w:val="footnote reference"/>
    <w:basedOn w:val="DefaultParagraphFont"/>
    <w:rsid w:val="00F66A5A"/>
    <w:rPr>
      <w:rFonts w:ascii="Times New Roman" w:hAnsi="Times New Roman" w:cs="Times New Roman"/>
      <w:vertAlign w:val="superscript"/>
    </w:rPr>
  </w:style>
  <w:style w:type="paragraph" w:customStyle="1" w:styleId="1">
    <w:name w:val="Стиль1"/>
    <w:uiPriority w:val="99"/>
    <w:rsid w:val="00F66A5A"/>
    <w:pPr>
      <w:autoSpaceDE w:val="0"/>
      <w:autoSpaceDN w:val="0"/>
    </w:pPr>
    <w:rPr>
      <w:rFonts w:ascii="Times New Roman" w:hAnsi="Times New Roman"/>
      <w:lang w:eastAsia="ru-RU"/>
    </w:rPr>
  </w:style>
  <w:style w:type="character" w:customStyle="1" w:styleId="textbold">
    <w:name w:val="textbold"/>
    <w:basedOn w:val="DefaultParagraphFont"/>
    <w:uiPriority w:val="99"/>
    <w:rsid w:val="00F66A5A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rsid w:val="00F66A5A"/>
    <w:pPr>
      <w:spacing w:after="120"/>
    </w:pPr>
    <w:rPr>
      <w:sz w:val="16"/>
      <w:szCs w:val="16"/>
      <w:lang w:eastAsia="it-IT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F66A5A"/>
    <w:rPr>
      <w:rFonts w:ascii="Times New Roman" w:hAnsi="Times New Roman" w:cs="Times New Roman"/>
      <w:sz w:val="16"/>
      <w:szCs w:val="16"/>
      <w:lang w:eastAsia="it-IT"/>
    </w:rPr>
  </w:style>
  <w:style w:type="paragraph" w:customStyle="1" w:styleId="ColorfulList-Accent11">
    <w:name w:val="Colorful List - Accent 11"/>
    <w:basedOn w:val="Normal"/>
    <w:uiPriority w:val="34"/>
    <w:qFormat/>
    <w:rsid w:val="00F66A5A"/>
    <w:pPr>
      <w:spacing w:after="200" w:line="276" w:lineRule="auto"/>
      <w:ind w:left="720"/>
    </w:pPr>
    <w:rPr>
      <w:rFonts w:ascii="Calibri" w:hAnsi="Calibri" w:cs="Calibri"/>
      <w:sz w:val="22"/>
      <w:szCs w:val="22"/>
      <w:lang w:val="en-GB"/>
    </w:rPr>
  </w:style>
  <w:style w:type="character" w:styleId="Strong">
    <w:name w:val="Strong"/>
    <w:basedOn w:val="DefaultParagraphFont"/>
    <w:uiPriority w:val="22"/>
    <w:qFormat/>
    <w:rsid w:val="00F66A5A"/>
    <w:rPr>
      <w:rFonts w:ascii="Times New Roman" w:hAnsi="Times New Roman" w:cs="Times New Roman"/>
      <w:b/>
      <w:bCs/>
    </w:rPr>
  </w:style>
  <w:style w:type="paragraph" w:customStyle="1" w:styleId="DataField11pt">
    <w:name w:val="Data Field 11pt"/>
    <w:basedOn w:val="Normal"/>
    <w:rsid w:val="00F66A5A"/>
    <w:pPr>
      <w:autoSpaceDE w:val="0"/>
      <w:autoSpaceDN w:val="0"/>
      <w:spacing w:line="300" w:lineRule="exact"/>
    </w:pPr>
    <w:rPr>
      <w:rFonts w:ascii="Arial" w:eastAsia="MS Mincho" w:hAnsi="Arial" w:cs="Arial"/>
      <w:sz w:val="22"/>
      <w:szCs w:val="22"/>
    </w:rPr>
  </w:style>
  <w:style w:type="character" w:customStyle="1" w:styleId="DataField11ptChar">
    <w:name w:val="Data Field 11pt Char"/>
    <w:basedOn w:val="DefaultParagraphFont"/>
    <w:uiPriority w:val="99"/>
    <w:rsid w:val="00F66A5A"/>
    <w:rPr>
      <w:rFonts w:ascii="Arial" w:hAnsi="Arial" w:cs="Arial"/>
      <w:sz w:val="22"/>
      <w:szCs w:val="22"/>
    </w:rPr>
  </w:style>
  <w:style w:type="paragraph" w:customStyle="1" w:styleId="contentpara">
    <w:name w:val="contentpara"/>
    <w:basedOn w:val="Normal"/>
    <w:uiPriority w:val="99"/>
    <w:rsid w:val="00F66A5A"/>
    <w:pPr>
      <w:spacing w:before="100" w:beforeAutospacing="1" w:after="100" w:afterAutospacing="1"/>
    </w:pPr>
    <w:rPr>
      <w:rFonts w:ascii="Arial" w:eastAsia="MS Mincho" w:hAnsi="Arial" w:cs="Arial"/>
      <w:color w:val="000000"/>
      <w:sz w:val="18"/>
      <w:szCs w:val="18"/>
      <w:lang w:val="en-CA"/>
    </w:rPr>
  </w:style>
  <w:style w:type="paragraph" w:customStyle="1" w:styleId="TxBrp4">
    <w:name w:val="TxBr_p4"/>
    <w:basedOn w:val="Normal"/>
    <w:uiPriority w:val="99"/>
    <w:rsid w:val="00F66A5A"/>
    <w:pPr>
      <w:widowControl w:val="0"/>
      <w:spacing w:line="181" w:lineRule="atLeast"/>
    </w:pPr>
    <w:rPr>
      <w:rFonts w:eastAsia="MS Mincho"/>
      <w:lang w:val="en-GB"/>
    </w:rPr>
  </w:style>
  <w:style w:type="paragraph" w:customStyle="1" w:styleId="TxBrp2">
    <w:name w:val="TxBr_p2"/>
    <w:basedOn w:val="Normal"/>
    <w:uiPriority w:val="99"/>
    <w:rsid w:val="00F66A5A"/>
    <w:pPr>
      <w:widowControl w:val="0"/>
      <w:tabs>
        <w:tab w:val="left" w:pos="204"/>
      </w:tabs>
      <w:spacing w:line="283" w:lineRule="atLeast"/>
    </w:pPr>
    <w:rPr>
      <w:rFonts w:eastAsia="MS Mincho"/>
      <w:lang w:val="en-GB"/>
    </w:rPr>
  </w:style>
  <w:style w:type="paragraph" w:customStyle="1" w:styleId="TxBrp3">
    <w:name w:val="TxBr_p3"/>
    <w:basedOn w:val="Normal"/>
    <w:uiPriority w:val="99"/>
    <w:rsid w:val="00F66A5A"/>
    <w:pPr>
      <w:widowControl w:val="0"/>
      <w:tabs>
        <w:tab w:val="left" w:pos="255"/>
      </w:tabs>
      <w:spacing w:line="240" w:lineRule="atLeast"/>
      <w:ind w:left="561" w:hanging="255"/>
    </w:pPr>
    <w:rPr>
      <w:rFonts w:eastAsia="MS Mincho"/>
      <w:lang w:val="en-GB"/>
    </w:rPr>
  </w:style>
  <w:style w:type="character" w:customStyle="1" w:styleId="xpapertitle1">
    <w:name w:val="xpapertitle1"/>
    <w:basedOn w:val="DefaultParagraphFont"/>
    <w:uiPriority w:val="99"/>
    <w:rsid w:val="00F66A5A"/>
    <w:rPr>
      <w:rFonts w:ascii="Verdana" w:hAnsi="Verdana" w:cs="Verdana"/>
      <w:color w:val="000000"/>
      <w:spacing w:val="390"/>
      <w:sz w:val="30"/>
      <w:szCs w:val="30"/>
    </w:rPr>
  </w:style>
  <w:style w:type="character" w:customStyle="1" w:styleId="xauthor1">
    <w:name w:val="xauthor1"/>
    <w:basedOn w:val="DefaultParagraphFont"/>
    <w:uiPriority w:val="99"/>
    <w:rsid w:val="00F66A5A"/>
    <w:rPr>
      <w:rFonts w:ascii="Verdana" w:hAnsi="Verdana" w:cs="Verdana"/>
      <w:b/>
      <w:bCs/>
      <w:spacing w:val="240"/>
      <w:sz w:val="18"/>
      <w:szCs w:val="18"/>
    </w:rPr>
  </w:style>
  <w:style w:type="character" w:customStyle="1" w:styleId="BodyTextIndent3Char">
    <w:name w:val="Body Text Indent 3 Char"/>
    <w:basedOn w:val="DefaultParagraphFont"/>
    <w:uiPriority w:val="99"/>
    <w:rsid w:val="00F66A5A"/>
    <w:rPr>
      <w:rFonts w:ascii="Verdana" w:hAnsi="Verdana" w:cs="Verdana"/>
      <w:lang w:val="en-GB"/>
    </w:rPr>
  </w:style>
  <w:style w:type="paragraph" w:styleId="BodyTextIndent3">
    <w:name w:val="Body Text Indent 3"/>
    <w:basedOn w:val="Normal"/>
    <w:link w:val="BodyTextIndent3Char1"/>
    <w:rsid w:val="00F66A5A"/>
    <w:pPr>
      <w:widowControl w:val="0"/>
      <w:ind w:left="567" w:hanging="567"/>
    </w:pPr>
    <w:rPr>
      <w:rFonts w:ascii="Verdana" w:eastAsia="MS Mincho" w:hAnsi="Verdana" w:cs="Verdana"/>
      <w:sz w:val="20"/>
      <w:szCs w:val="20"/>
      <w:lang w:val="en-GB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locked/>
    <w:rsid w:val="001943A3"/>
    <w:rPr>
      <w:rFonts w:ascii="Times New Roman" w:hAnsi="Times New Roman" w:cs="Times New Roman"/>
      <w:sz w:val="16"/>
      <w:szCs w:val="16"/>
      <w:lang w:eastAsia="en-US"/>
    </w:rPr>
  </w:style>
  <w:style w:type="character" w:customStyle="1" w:styleId="w">
    <w:name w:val="w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a">
    <w:name w:val="a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doi">
    <w:name w:val="doi"/>
    <w:basedOn w:val="DefaultParagraphFont"/>
    <w:rsid w:val="00F66A5A"/>
    <w:rPr>
      <w:rFonts w:ascii="Times New Roman" w:hAnsi="Times New Roman" w:cs="Times New Roman"/>
    </w:rPr>
  </w:style>
  <w:style w:type="character" w:customStyle="1" w:styleId="fm-vol-iss-date">
    <w:name w:val="fm-vol-iss-date"/>
    <w:basedOn w:val="DefaultParagraphFont"/>
    <w:uiPriority w:val="99"/>
    <w:rsid w:val="00F66A5A"/>
    <w:rPr>
      <w:rFonts w:ascii="Times New Roman" w:hAnsi="Times New Roman" w:cs="Times New Roman"/>
    </w:rPr>
  </w:style>
  <w:style w:type="paragraph" w:customStyle="1" w:styleId="fm-author">
    <w:name w:val="fm-author"/>
    <w:basedOn w:val="Normal"/>
    <w:uiPriority w:val="99"/>
    <w:rsid w:val="00F66A5A"/>
    <w:pPr>
      <w:spacing w:before="100" w:beforeAutospacing="1" w:after="100" w:afterAutospacing="1"/>
    </w:pPr>
    <w:rPr>
      <w:rFonts w:eastAsia="MS Mincho"/>
      <w:lang w:val="en-CA" w:eastAsia="en-CA"/>
    </w:rPr>
  </w:style>
  <w:style w:type="character" w:customStyle="1" w:styleId="atl">
    <w:name w:val="atl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journalnumber">
    <w:name w:val="journalnumber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cite-month-year">
    <w:name w:val="cite-month-year"/>
    <w:basedOn w:val="DefaultParagraphFont"/>
    <w:uiPriority w:val="99"/>
    <w:rsid w:val="00F66A5A"/>
    <w:rPr>
      <w:rFonts w:ascii="Times New Roman" w:hAnsi="Times New Roman" w:cs="Times New Roman"/>
    </w:rPr>
  </w:style>
  <w:style w:type="paragraph" w:styleId="Caption">
    <w:name w:val="caption"/>
    <w:basedOn w:val="Normal"/>
    <w:next w:val="Normal"/>
    <w:uiPriority w:val="35"/>
    <w:qFormat/>
    <w:rsid w:val="00F66A5A"/>
    <w:pPr>
      <w:spacing w:before="120" w:after="120"/>
    </w:pPr>
    <w:rPr>
      <w:rFonts w:eastAsia="MS Mincho"/>
      <w:b/>
      <w:bCs/>
    </w:rPr>
  </w:style>
  <w:style w:type="paragraph" w:customStyle="1" w:styleId="abstract">
    <w:name w:val="abstract"/>
    <w:basedOn w:val="Normal"/>
    <w:uiPriority w:val="99"/>
    <w:rsid w:val="00F66A5A"/>
    <w:pPr>
      <w:spacing w:before="100" w:beforeAutospacing="1" w:after="100" w:afterAutospacing="1"/>
    </w:pPr>
    <w:rPr>
      <w:rFonts w:eastAsia="MS Mincho"/>
      <w:lang w:val="en-CA" w:eastAsia="en-CA"/>
    </w:rPr>
  </w:style>
  <w:style w:type="paragraph" w:styleId="Title">
    <w:name w:val="Title"/>
    <w:basedOn w:val="Normal"/>
    <w:link w:val="TitleChar"/>
    <w:qFormat/>
    <w:rsid w:val="00F66A5A"/>
    <w:pPr>
      <w:tabs>
        <w:tab w:val="left" w:pos="720"/>
      </w:tabs>
      <w:jc w:val="center"/>
    </w:pPr>
    <w:rPr>
      <w:rFonts w:eastAsia="MS Mincho"/>
      <w:b/>
      <w:bCs/>
      <w:sz w:val="28"/>
      <w:szCs w:val="28"/>
      <w:u w:val="single"/>
    </w:rPr>
  </w:style>
  <w:style w:type="character" w:customStyle="1" w:styleId="TitleChar">
    <w:name w:val="Title Char"/>
    <w:basedOn w:val="DefaultParagraphFont"/>
    <w:link w:val="Title"/>
    <w:locked/>
    <w:rsid w:val="00F66A5A"/>
    <w:rPr>
      <w:rFonts w:ascii="Times New Roman" w:hAnsi="Times New Roman" w:cs="Times New Roman"/>
      <w:b/>
      <w:bCs/>
      <w:sz w:val="28"/>
      <w:szCs w:val="28"/>
      <w:u w:val="single"/>
    </w:rPr>
  </w:style>
  <w:style w:type="character" w:styleId="HTMLCite">
    <w:name w:val="HTML Cite"/>
    <w:basedOn w:val="DefaultParagraphFont"/>
    <w:uiPriority w:val="99"/>
    <w:rsid w:val="00F66A5A"/>
    <w:rPr>
      <w:rFonts w:ascii="Times New Roman" w:hAnsi="Times New Roman" w:cs="Times New Roman"/>
      <w:i/>
      <w:iCs/>
    </w:rPr>
  </w:style>
  <w:style w:type="character" w:customStyle="1" w:styleId="z3988">
    <w:name w:val="z3988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volume">
    <w:name w:val="volume"/>
    <w:basedOn w:val="DefaultParagraphFont"/>
    <w:rsid w:val="00F66A5A"/>
    <w:rPr>
      <w:rFonts w:ascii="Times New Roman" w:hAnsi="Times New Roman" w:cs="Times New Roman"/>
    </w:rPr>
  </w:style>
  <w:style w:type="character" w:customStyle="1" w:styleId="issue">
    <w:name w:val="issue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pages">
    <w:name w:val="pages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featuredlinkouts">
    <w:name w:val="featured_linkouts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linkbar">
    <w:name w:val="linkbar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bodytext0">
    <w:name w:val="bodytext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citation-abbreviation">
    <w:name w:val="citation-abbreviation"/>
    <w:basedOn w:val="DefaultParagraphFont"/>
    <w:rsid w:val="00F66A5A"/>
    <w:rPr>
      <w:rFonts w:ascii="Times New Roman" w:hAnsi="Times New Roman" w:cs="Times New Roman"/>
    </w:rPr>
  </w:style>
  <w:style w:type="character" w:customStyle="1" w:styleId="citation-publication-date">
    <w:name w:val="citation-publication-date"/>
    <w:basedOn w:val="DefaultParagraphFont"/>
    <w:rsid w:val="00F66A5A"/>
    <w:rPr>
      <w:rFonts w:ascii="Times New Roman" w:hAnsi="Times New Roman" w:cs="Times New Roman"/>
    </w:rPr>
  </w:style>
  <w:style w:type="character" w:customStyle="1" w:styleId="citation-volume">
    <w:name w:val="citation-volume"/>
    <w:basedOn w:val="DefaultParagraphFont"/>
    <w:rsid w:val="00F66A5A"/>
    <w:rPr>
      <w:rFonts w:ascii="Times New Roman" w:hAnsi="Times New Roman" w:cs="Times New Roman"/>
    </w:rPr>
  </w:style>
  <w:style w:type="character" w:customStyle="1" w:styleId="citation-issue">
    <w:name w:val="citation-issue"/>
    <w:basedOn w:val="DefaultParagraphFont"/>
    <w:rsid w:val="00F66A5A"/>
    <w:rPr>
      <w:rFonts w:ascii="Times New Roman" w:hAnsi="Times New Roman" w:cs="Times New Roman"/>
    </w:rPr>
  </w:style>
  <w:style w:type="character" w:customStyle="1" w:styleId="citation-flpages">
    <w:name w:val="citation-flpages"/>
    <w:basedOn w:val="DefaultParagraphFont"/>
    <w:rsid w:val="00F66A5A"/>
    <w:rPr>
      <w:rFonts w:ascii="Times New Roman" w:hAnsi="Times New Roman" w:cs="Times New Roman"/>
    </w:rPr>
  </w:style>
  <w:style w:type="character" w:customStyle="1" w:styleId="cssauthor">
    <w:name w:val="css_author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ref-journal">
    <w:name w:val="ref-journal"/>
    <w:basedOn w:val="DefaultParagraphFont"/>
    <w:rsid w:val="00F66A5A"/>
    <w:rPr>
      <w:rFonts w:ascii="Times New Roman" w:hAnsi="Times New Roman" w:cs="Times New Roman"/>
    </w:rPr>
  </w:style>
  <w:style w:type="character" w:customStyle="1" w:styleId="ref-vol">
    <w:name w:val="ref-vol"/>
    <w:basedOn w:val="DefaultParagraphFont"/>
    <w:rsid w:val="00F66A5A"/>
    <w:rPr>
      <w:rFonts w:ascii="Times New Roman" w:hAnsi="Times New Roman" w:cs="Times New Roman"/>
    </w:rPr>
  </w:style>
  <w:style w:type="paragraph" w:styleId="HTMLPreformatted">
    <w:name w:val="HTML Preformatted"/>
    <w:basedOn w:val="Normal"/>
    <w:link w:val="HTMLPreformattedChar"/>
    <w:uiPriority w:val="99"/>
    <w:rsid w:val="00F66A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F66A5A"/>
    <w:rPr>
      <w:rFonts w:ascii="Courier New" w:hAnsi="Courier New" w:cs="Courier New"/>
    </w:rPr>
  </w:style>
  <w:style w:type="character" w:customStyle="1" w:styleId="authors">
    <w:name w:val="authors"/>
    <w:basedOn w:val="DefaultParagraphFont"/>
    <w:rsid w:val="00F66A5A"/>
    <w:rPr>
      <w:rFonts w:ascii="Times New Roman" w:hAnsi="Times New Roman" w:cs="Times New Roman"/>
    </w:rPr>
  </w:style>
  <w:style w:type="character" w:customStyle="1" w:styleId="icon">
    <w:name w:val="icon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dblinks">
    <w:name w:val="dblinks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moz-txt-tag">
    <w:name w:val="moz-txt-tag"/>
    <w:basedOn w:val="DefaultParagraphFont"/>
    <w:uiPriority w:val="99"/>
    <w:rsid w:val="00F66A5A"/>
    <w:rPr>
      <w:rFonts w:ascii="Times New Roman" w:hAnsi="Times New Roman" w:cs="Times New Roman"/>
    </w:rPr>
  </w:style>
  <w:style w:type="paragraph" w:customStyle="1" w:styleId="articleref">
    <w:name w:val="articleref"/>
    <w:basedOn w:val="Normal"/>
    <w:uiPriority w:val="99"/>
    <w:rsid w:val="00F66A5A"/>
    <w:pPr>
      <w:spacing w:before="100" w:beforeAutospacing="1" w:after="100" w:afterAutospacing="1"/>
    </w:pPr>
    <w:rPr>
      <w:rFonts w:eastAsia="MS Mincho"/>
    </w:rPr>
  </w:style>
  <w:style w:type="paragraph" w:customStyle="1" w:styleId="articlecitation">
    <w:name w:val="articlecitation"/>
    <w:basedOn w:val="Normal"/>
    <w:uiPriority w:val="99"/>
    <w:rsid w:val="00F66A5A"/>
    <w:pPr>
      <w:spacing w:before="100" w:beforeAutospacing="1" w:after="100" w:afterAutospacing="1"/>
    </w:pPr>
    <w:rPr>
      <w:rFonts w:eastAsia="MS Mincho"/>
    </w:rPr>
  </w:style>
  <w:style w:type="character" w:customStyle="1" w:styleId="name">
    <w:name w:val="name"/>
    <w:basedOn w:val="DefaultParagraphFont"/>
    <w:rsid w:val="00F66A5A"/>
    <w:rPr>
      <w:rFonts w:ascii="Times New Roman" w:hAnsi="Times New Roman" w:cs="Times New Roman"/>
    </w:rPr>
  </w:style>
  <w:style w:type="character" w:customStyle="1" w:styleId="forenames">
    <w:name w:val="forenames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surname">
    <w:name w:val="surname"/>
    <w:basedOn w:val="DefaultParagraphFont"/>
    <w:uiPriority w:val="99"/>
    <w:rsid w:val="00F66A5A"/>
    <w:rPr>
      <w:rFonts w:ascii="Times New Roman" w:hAnsi="Times New Roman" w:cs="Times New Roman"/>
    </w:rPr>
  </w:style>
  <w:style w:type="paragraph" w:customStyle="1" w:styleId="Title1">
    <w:name w:val="Title1"/>
    <w:basedOn w:val="Normal"/>
    <w:rsid w:val="00F66A5A"/>
    <w:pPr>
      <w:spacing w:before="100" w:beforeAutospacing="1" w:after="100" w:afterAutospacing="1"/>
    </w:pPr>
    <w:rPr>
      <w:rFonts w:eastAsia="MS Mincho"/>
    </w:rPr>
  </w:style>
  <w:style w:type="paragraph" w:customStyle="1" w:styleId="source">
    <w:name w:val="source"/>
    <w:basedOn w:val="Normal"/>
    <w:uiPriority w:val="99"/>
    <w:rsid w:val="00F66A5A"/>
    <w:pPr>
      <w:spacing w:before="100" w:beforeAutospacing="1" w:after="100" w:afterAutospacing="1"/>
    </w:pPr>
    <w:rPr>
      <w:rFonts w:eastAsia="MS Mincho"/>
    </w:rPr>
  </w:style>
  <w:style w:type="character" w:customStyle="1" w:styleId="nlmxref-aff">
    <w:name w:val="nlm_xref-aff"/>
    <w:basedOn w:val="DefaultParagraphFont"/>
    <w:uiPriority w:val="99"/>
    <w:rsid w:val="00F66A5A"/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rsid w:val="00F66A5A"/>
    <w:rPr>
      <w:rFonts w:ascii="Times New Roman" w:hAnsi="Times New Roman" w:cs="Times New Roman"/>
      <w:color w:val="800080"/>
      <w:u w:val="single"/>
    </w:rPr>
  </w:style>
  <w:style w:type="paragraph" w:customStyle="1" w:styleId="Char1CharCharCharCharCharChar">
    <w:name w:val="Char1 Char Char תו תו Char תו תו Char Char Char"/>
    <w:basedOn w:val="Normal"/>
    <w:uiPriority w:val="99"/>
    <w:rsid w:val="00C37403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fm-vol-iss-date1">
    <w:name w:val="fm-vol-iss-date1"/>
    <w:basedOn w:val="DefaultParagraphFont"/>
    <w:uiPriority w:val="99"/>
    <w:rsid w:val="00C37403"/>
    <w:rPr>
      <w:rFonts w:ascii="Arial" w:hAnsi="Arial" w:cs="Arial"/>
      <w:sz w:val="18"/>
      <w:szCs w:val="18"/>
      <w:lang w:val="en-US" w:eastAsia="en-US"/>
    </w:rPr>
  </w:style>
  <w:style w:type="character" w:customStyle="1" w:styleId="maintextbldleft1">
    <w:name w:val="maintextbldleft1"/>
    <w:basedOn w:val="DefaultParagraphFont"/>
    <w:uiPriority w:val="99"/>
    <w:rsid w:val="00C37403"/>
    <w:rPr>
      <w:rFonts w:ascii="Arial" w:hAnsi="Arial" w:cs="Arial"/>
      <w:b/>
      <w:bCs/>
      <w:color w:val="000000"/>
      <w:sz w:val="18"/>
      <w:szCs w:val="18"/>
      <w:u w:val="none"/>
      <w:effect w:val="none"/>
      <w:lang w:val="en-US" w:eastAsia="en-US"/>
    </w:rPr>
  </w:style>
  <w:style w:type="character" w:customStyle="1" w:styleId="maintextleft1">
    <w:name w:val="maintextleft1"/>
    <w:basedOn w:val="DefaultParagraphFont"/>
    <w:uiPriority w:val="99"/>
    <w:rsid w:val="00C37403"/>
    <w:rPr>
      <w:rFonts w:ascii="Arial" w:hAnsi="Arial" w:cs="Arial"/>
      <w:color w:val="000000"/>
      <w:sz w:val="18"/>
      <w:szCs w:val="18"/>
      <w:u w:val="none"/>
      <w:effect w:val="none"/>
      <w:lang w:val="en-US" w:eastAsia="en-US"/>
    </w:rPr>
  </w:style>
  <w:style w:type="paragraph" w:customStyle="1" w:styleId="heading20">
    <w:name w:val="heading2"/>
    <w:basedOn w:val="Normal"/>
    <w:uiPriority w:val="99"/>
    <w:rsid w:val="00C37403"/>
    <w:pPr>
      <w:spacing w:before="100" w:beforeAutospacing="1" w:after="100" w:afterAutospacing="1"/>
    </w:pPr>
  </w:style>
  <w:style w:type="character" w:customStyle="1" w:styleId="smallcaps1">
    <w:name w:val="smallcaps1"/>
    <w:basedOn w:val="DefaultParagraphFont"/>
    <w:uiPriority w:val="99"/>
    <w:rsid w:val="00C37403"/>
    <w:rPr>
      <w:rFonts w:ascii="Arial" w:hAnsi="Arial" w:cs="Arial"/>
      <w:smallCaps/>
      <w:lang w:val="en-US" w:eastAsia="en-US"/>
    </w:rPr>
  </w:style>
  <w:style w:type="character" w:customStyle="1" w:styleId="normal1">
    <w:name w:val="normal1"/>
    <w:basedOn w:val="DefaultParagraphFont"/>
    <w:uiPriority w:val="99"/>
    <w:rsid w:val="00C37403"/>
    <w:rPr>
      <w:rFonts w:ascii="Arial" w:hAnsi="Arial" w:cs="Arial"/>
      <w:sz w:val="19"/>
      <w:szCs w:val="19"/>
      <w:lang w:val="en-US" w:eastAsia="en-US"/>
    </w:rPr>
  </w:style>
  <w:style w:type="paragraph" w:customStyle="1" w:styleId="timesnewroman">
    <w:name w:val="times new roman"/>
    <w:basedOn w:val="Normal"/>
    <w:uiPriority w:val="99"/>
    <w:rsid w:val="00C37403"/>
  </w:style>
  <w:style w:type="character" w:customStyle="1" w:styleId="seriestitle1">
    <w:name w:val="seriestitle1"/>
    <w:basedOn w:val="DefaultParagraphFont"/>
    <w:uiPriority w:val="99"/>
    <w:rsid w:val="00C37403"/>
    <w:rPr>
      <w:rFonts w:ascii="Tahoma" w:hAnsi="Tahoma" w:cs="Tahoma"/>
      <w:b/>
      <w:bCs/>
      <w:color w:val="auto"/>
      <w:sz w:val="24"/>
      <w:szCs w:val="24"/>
      <w:lang w:val="en-US" w:eastAsia="en-US"/>
    </w:rPr>
  </w:style>
  <w:style w:type="character" w:customStyle="1" w:styleId="black9pt1">
    <w:name w:val="black9pt1"/>
    <w:basedOn w:val="DefaultParagraphFont"/>
    <w:uiPriority w:val="99"/>
    <w:rsid w:val="00C37403"/>
    <w:rPr>
      <w:rFonts w:ascii="Tahoma" w:hAnsi="Tahoma" w:cs="Tahoma"/>
      <w:color w:val="000000"/>
      <w:sz w:val="18"/>
      <w:szCs w:val="18"/>
      <w:lang w:val="en-US" w:eastAsia="en-US"/>
    </w:rPr>
  </w:style>
  <w:style w:type="character" w:customStyle="1" w:styleId="title21">
    <w:name w:val="title21"/>
    <w:basedOn w:val="DefaultParagraphFont"/>
    <w:uiPriority w:val="99"/>
    <w:rsid w:val="00C37403"/>
    <w:rPr>
      <w:rFonts w:ascii="Tahoma" w:hAnsi="Tahoma" w:cs="Tahoma"/>
      <w:b/>
      <w:bCs/>
      <w:sz w:val="24"/>
      <w:szCs w:val="24"/>
      <w:lang w:val="en-US" w:eastAsia="en-US"/>
    </w:rPr>
  </w:style>
  <w:style w:type="paragraph" w:customStyle="1" w:styleId="HTMLPreformatted1">
    <w:name w:val="HTML Preformatted1"/>
    <w:basedOn w:val="Normal"/>
    <w:uiPriority w:val="99"/>
    <w:rsid w:val="00C374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GB"/>
    </w:rPr>
  </w:style>
  <w:style w:type="paragraph" w:customStyle="1" w:styleId="Style2">
    <w:name w:val="Style 2"/>
    <w:basedOn w:val="Normal"/>
    <w:uiPriority w:val="99"/>
    <w:rsid w:val="00C37403"/>
    <w:pPr>
      <w:widowControl w:val="0"/>
      <w:autoSpaceDE w:val="0"/>
      <w:autoSpaceDN w:val="0"/>
      <w:ind w:firstLine="360"/>
      <w:jc w:val="both"/>
    </w:pPr>
  </w:style>
  <w:style w:type="character" w:customStyle="1" w:styleId="body1">
    <w:name w:val="body1"/>
    <w:basedOn w:val="DefaultParagraphFont"/>
    <w:uiPriority w:val="99"/>
    <w:rsid w:val="00C37403"/>
    <w:rPr>
      <w:rFonts w:ascii="Arial" w:hAnsi="Arial" w:cs="Arial"/>
      <w:color w:val="000000"/>
      <w:sz w:val="20"/>
      <w:szCs w:val="20"/>
      <w:lang w:val="en-US" w:eastAsia="en-US"/>
    </w:rPr>
  </w:style>
  <w:style w:type="paragraph" w:customStyle="1" w:styleId="HTMLPreformatted2">
    <w:name w:val="HTML Preformatted2"/>
    <w:basedOn w:val="Normal"/>
    <w:uiPriority w:val="99"/>
    <w:rsid w:val="00C374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harChar1Char1CharChar">
    <w:name w:val="Char Char1 Char1 Char Char"/>
    <w:basedOn w:val="Normal"/>
    <w:uiPriority w:val="99"/>
    <w:rsid w:val="00C37403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refpreview1">
    <w:name w:val="refpreview1"/>
    <w:basedOn w:val="DefaultParagraphFont"/>
    <w:uiPriority w:val="99"/>
    <w:rsid w:val="00C37403"/>
    <w:rPr>
      <w:rFonts w:ascii="Tahoma" w:hAnsi="Tahoma" w:cs="Tahoma"/>
      <w:vanish/>
      <w:shd w:val="clear" w:color="auto" w:fill="auto"/>
      <w:lang w:val="en-US" w:eastAsia="en-US"/>
    </w:rPr>
  </w:style>
  <w:style w:type="character" w:customStyle="1" w:styleId="xref-sep">
    <w:name w:val="xref-sep"/>
    <w:basedOn w:val="DefaultParagraphFont"/>
    <w:uiPriority w:val="99"/>
    <w:rsid w:val="00C37403"/>
    <w:rPr>
      <w:rFonts w:ascii="Tahoma" w:hAnsi="Tahoma" w:cs="Tahoma"/>
      <w:lang w:val="en-US" w:eastAsia="en-US"/>
    </w:rPr>
  </w:style>
  <w:style w:type="character" w:customStyle="1" w:styleId="slug-vol">
    <w:name w:val="slug-vol"/>
    <w:basedOn w:val="DefaultParagraphFont"/>
    <w:uiPriority w:val="99"/>
    <w:rsid w:val="00C37403"/>
    <w:rPr>
      <w:rFonts w:ascii="Tahoma" w:hAnsi="Tahoma" w:cs="Tahoma"/>
      <w:lang w:val="en-US" w:eastAsia="en-US"/>
    </w:rPr>
  </w:style>
  <w:style w:type="character" w:customStyle="1" w:styleId="slug-issue">
    <w:name w:val="slug-issue"/>
    <w:basedOn w:val="DefaultParagraphFont"/>
    <w:uiPriority w:val="99"/>
    <w:rsid w:val="00C37403"/>
    <w:rPr>
      <w:rFonts w:ascii="Tahoma" w:hAnsi="Tahoma" w:cs="Tahoma"/>
      <w:lang w:val="en-US" w:eastAsia="en-US"/>
    </w:rPr>
  </w:style>
  <w:style w:type="paragraph" w:customStyle="1" w:styleId="Char1">
    <w:name w:val="Char1"/>
    <w:basedOn w:val="Normal"/>
    <w:uiPriority w:val="99"/>
    <w:rsid w:val="00C37403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itation">
    <w:name w:val="citation"/>
    <w:basedOn w:val="Normal"/>
    <w:uiPriority w:val="99"/>
    <w:rsid w:val="00C37403"/>
    <w:pPr>
      <w:spacing w:before="100" w:beforeAutospacing="1" w:after="100" w:afterAutospacing="1"/>
    </w:pPr>
  </w:style>
  <w:style w:type="paragraph" w:customStyle="1" w:styleId="authlist">
    <w:name w:val="auth_list"/>
    <w:basedOn w:val="Normal"/>
    <w:rsid w:val="00C37403"/>
    <w:pPr>
      <w:shd w:val="clear" w:color="auto" w:fill="FFFFFF"/>
      <w:spacing w:before="100" w:beforeAutospacing="1" w:after="100" w:afterAutospacing="1"/>
      <w:ind w:right="5604"/>
    </w:pPr>
    <w:rPr>
      <w:rFonts w:ascii="Helvetica" w:hAnsi="Helvetica" w:cs="Helvetica"/>
      <w:sz w:val="29"/>
      <w:szCs w:val="29"/>
    </w:rPr>
  </w:style>
  <w:style w:type="paragraph" w:customStyle="1" w:styleId="CharChar1Char1CharCharCharChar">
    <w:name w:val="Char Char1 Char1 Char Char Char Char"/>
    <w:basedOn w:val="Normal"/>
    <w:uiPriority w:val="99"/>
    <w:rsid w:val="00C37403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har1CharCharCharCharCharCharCharChar">
    <w:name w:val="Char1 Char Char תו תו Char תו תו Char Char Char תו תו Char Char"/>
    <w:basedOn w:val="Normal"/>
    <w:uiPriority w:val="99"/>
    <w:rsid w:val="00C37403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har1CharCharCharCharCharCharCharCharChar">
    <w:name w:val="Char1 Char Char תו תו Char תו תו Char Char Char תו תו Char Char תו תו Char"/>
    <w:basedOn w:val="Normal"/>
    <w:uiPriority w:val="99"/>
    <w:rsid w:val="00C37403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title2">
    <w:name w:val="title2"/>
    <w:basedOn w:val="Normal"/>
    <w:uiPriority w:val="99"/>
    <w:rsid w:val="00F26F99"/>
    <w:pPr>
      <w:shd w:val="clear" w:color="auto" w:fill="FFFFFF"/>
    </w:pPr>
    <w:rPr>
      <w:rFonts w:ascii="Helvetica" w:hAnsi="Helvetica" w:cs="Helvetica"/>
      <w:sz w:val="29"/>
      <w:szCs w:val="29"/>
      <w:lang w:val="sl-SI" w:eastAsia="sl-SI"/>
    </w:rPr>
  </w:style>
  <w:style w:type="paragraph" w:customStyle="1" w:styleId="aff">
    <w:name w:val="aff"/>
    <w:basedOn w:val="Normal"/>
    <w:uiPriority w:val="99"/>
    <w:rsid w:val="00F26F99"/>
    <w:pPr>
      <w:spacing w:before="100" w:beforeAutospacing="1" w:after="100" w:afterAutospacing="1"/>
    </w:pPr>
    <w:rPr>
      <w:lang w:val="sl-SI" w:eastAsia="sl-SI"/>
    </w:rPr>
  </w:style>
  <w:style w:type="character" w:customStyle="1" w:styleId="src">
    <w:name w:val="src"/>
    <w:basedOn w:val="DefaultParagraphFont"/>
    <w:rsid w:val="00181B48"/>
  </w:style>
  <w:style w:type="character" w:customStyle="1" w:styleId="jrnl">
    <w:name w:val="jrnl"/>
    <w:basedOn w:val="DefaultParagraphFont"/>
    <w:rsid w:val="00181B48"/>
  </w:style>
  <w:style w:type="paragraph" w:customStyle="1" w:styleId="rprtbody2">
    <w:name w:val="rprtbody2"/>
    <w:basedOn w:val="Normal"/>
    <w:uiPriority w:val="99"/>
    <w:rsid w:val="00181B48"/>
    <w:pPr>
      <w:shd w:val="clear" w:color="auto" w:fill="FFFFFF"/>
      <w:spacing w:before="34" w:after="34"/>
    </w:pPr>
    <w:rPr>
      <w:rFonts w:ascii="Helvetica" w:hAnsi="Helvetica" w:cs="Helvetica"/>
      <w:sz w:val="28"/>
      <w:szCs w:val="28"/>
      <w:lang w:val="sl-SI" w:eastAsia="sl-SI"/>
    </w:rPr>
  </w:style>
  <w:style w:type="character" w:customStyle="1" w:styleId="src2">
    <w:name w:val="src2"/>
    <w:rsid w:val="00181B48"/>
    <w:rPr>
      <w:rFonts w:ascii="Helvetica" w:hAnsi="Helvetica" w:cs="Helvetica"/>
      <w:sz w:val="29"/>
      <w:szCs w:val="29"/>
      <w:shd w:val="clear" w:color="auto" w:fill="FFFFFF"/>
    </w:rPr>
  </w:style>
  <w:style w:type="character" w:customStyle="1" w:styleId="articletext1">
    <w:name w:val="articletext1"/>
    <w:basedOn w:val="DefaultParagraphFont"/>
    <w:uiPriority w:val="99"/>
    <w:rsid w:val="00C02032"/>
    <w:rPr>
      <w:rFonts w:ascii="Verdana" w:hAnsi="Verdana" w:cs="Verdana"/>
      <w:color w:val="000000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B81149"/>
    <w:rPr>
      <w:rFonts w:ascii="Consolas" w:hAnsi="Consolas" w:cs="Consolas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B81149"/>
    <w:rPr>
      <w:rFonts w:ascii="Consolas" w:hAnsi="Consolas" w:cs="Consolas"/>
      <w:sz w:val="21"/>
      <w:szCs w:val="21"/>
      <w:lang w:val="en-GB"/>
    </w:rPr>
  </w:style>
  <w:style w:type="table" w:styleId="TableGrid">
    <w:name w:val="Table Grid"/>
    <w:basedOn w:val="TableNormal"/>
    <w:rsid w:val="0040722A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A01E4"/>
    <w:pPr>
      <w:ind w:left="720"/>
    </w:pPr>
  </w:style>
  <w:style w:type="character" w:customStyle="1" w:styleId="src1">
    <w:name w:val="src1"/>
    <w:basedOn w:val="DefaultParagraphFont"/>
    <w:uiPriority w:val="99"/>
    <w:rsid w:val="00BA01E4"/>
  </w:style>
  <w:style w:type="paragraph" w:customStyle="1" w:styleId="rprtbody1">
    <w:name w:val="rprtbody1"/>
    <w:basedOn w:val="Normal"/>
    <w:uiPriority w:val="99"/>
    <w:rsid w:val="00BA01E4"/>
    <w:pPr>
      <w:spacing w:before="34" w:after="34"/>
    </w:pPr>
    <w:rPr>
      <w:sz w:val="28"/>
      <w:szCs w:val="28"/>
    </w:rPr>
  </w:style>
  <w:style w:type="paragraph" w:customStyle="1" w:styleId="title10">
    <w:name w:val="title1"/>
    <w:basedOn w:val="Normal"/>
    <w:uiPriority w:val="99"/>
    <w:rsid w:val="00BA01E4"/>
    <w:rPr>
      <w:sz w:val="29"/>
      <w:szCs w:val="29"/>
    </w:rPr>
  </w:style>
  <w:style w:type="paragraph" w:styleId="EndnoteText">
    <w:name w:val="endnote text"/>
    <w:basedOn w:val="Normal"/>
    <w:link w:val="EndnoteTextChar"/>
    <w:rsid w:val="00112338"/>
    <w:rPr>
      <w:sz w:val="20"/>
      <w:szCs w:val="20"/>
      <w:lang w:eastAsia="it-IT"/>
    </w:rPr>
  </w:style>
  <w:style w:type="character" w:customStyle="1" w:styleId="EndnoteTextChar">
    <w:name w:val="Endnote Text Char"/>
    <w:basedOn w:val="DefaultParagraphFont"/>
    <w:link w:val="EndnoteText"/>
    <w:locked/>
    <w:rsid w:val="00112338"/>
    <w:rPr>
      <w:rFonts w:ascii="Times New Roman" w:hAnsi="Times New Roman" w:cs="Times New Roman"/>
      <w:lang w:eastAsia="it-IT"/>
    </w:rPr>
  </w:style>
  <w:style w:type="character" w:styleId="EndnoteReference">
    <w:name w:val="endnote reference"/>
    <w:basedOn w:val="DefaultParagraphFont"/>
    <w:rsid w:val="00112338"/>
    <w:rPr>
      <w:vertAlign w:val="superscript"/>
    </w:rPr>
  </w:style>
  <w:style w:type="paragraph" w:customStyle="1" w:styleId="CharChar">
    <w:name w:val="Char Char"/>
    <w:basedOn w:val="Normal"/>
    <w:uiPriority w:val="99"/>
    <w:rsid w:val="00112338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cit-source">
    <w:name w:val="cit-source"/>
    <w:basedOn w:val="DefaultParagraphFont"/>
    <w:rsid w:val="00471B38"/>
  </w:style>
  <w:style w:type="character" w:customStyle="1" w:styleId="cit-vol3">
    <w:name w:val="cit-vol3"/>
    <w:basedOn w:val="DefaultParagraphFont"/>
    <w:uiPriority w:val="99"/>
    <w:rsid w:val="00471B38"/>
  </w:style>
  <w:style w:type="character" w:customStyle="1" w:styleId="cit-fpage">
    <w:name w:val="cit-fpage"/>
    <w:basedOn w:val="DefaultParagraphFont"/>
    <w:rsid w:val="00471B38"/>
  </w:style>
  <w:style w:type="paragraph" w:customStyle="1" w:styleId="p">
    <w:name w:val="p"/>
    <w:rsid w:val="00317369"/>
    <w:pPr>
      <w:spacing w:after="360" w:line="480" w:lineRule="atLeast"/>
      <w:ind w:firstLine="567"/>
    </w:pPr>
    <w:rPr>
      <w:rFonts w:ascii="Times New Roman" w:hAnsi="Times New Roman"/>
      <w:sz w:val="24"/>
      <w:szCs w:val="24"/>
      <w:lang w:val="en-GB"/>
    </w:rPr>
  </w:style>
  <w:style w:type="paragraph" w:customStyle="1" w:styleId="ack">
    <w:name w:val="ack"/>
    <w:basedOn w:val="Normal"/>
    <w:uiPriority w:val="99"/>
    <w:rsid w:val="00317369"/>
    <w:pPr>
      <w:spacing w:after="240" w:line="480" w:lineRule="atLeast"/>
    </w:pPr>
    <w:rPr>
      <w:sz w:val="20"/>
      <w:szCs w:val="20"/>
      <w:lang w:val="en-GB"/>
    </w:rPr>
  </w:style>
  <w:style w:type="character" w:customStyle="1" w:styleId="clsstaticdata1">
    <w:name w:val="clsstaticdata1"/>
    <w:basedOn w:val="DefaultParagraphFont"/>
    <w:uiPriority w:val="99"/>
    <w:rsid w:val="00A77E79"/>
    <w:rPr>
      <w:rFonts w:ascii="Arial" w:hAnsi="Arial" w:cs="Arial"/>
      <w:color w:val="000000"/>
      <w:sz w:val="14"/>
      <w:szCs w:val="14"/>
    </w:rPr>
  </w:style>
  <w:style w:type="paragraph" w:customStyle="1" w:styleId="Geenafstand1">
    <w:name w:val="Geen afstand1"/>
    <w:uiPriority w:val="99"/>
    <w:rsid w:val="006D0E8D"/>
    <w:rPr>
      <w:rFonts w:ascii="Times New Roman" w:hAnsi="Times New Roman"/>
      <w:sz w:val="24"/>
      <w:szCs w:val="24"/>
    </w:rPr>
  </w:style>
  <w:style w:type="paragraph" w:customStyle="1" w:styleId="Sinespaciado">
    <w:name w:val="Sin espaciado"/>
    <w:basedOn w:val="Normal"/>
    <w:uiPriority w:val="99"/>
    <w:rsid w:val="00524486"/>
    <w:pPr>
      <w:autoSpaceDE w:val="0"/>
      <w:autoSpaceDN w:val="0"/>
      <w:adjustRightInd w:val="0"/>
      <w:spacing w:after="200" w:line="288" w:lineRule="auto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aug">
    <w:name w:val="aug"/>
    <w:basedOn w:val="Normal"/>
    <w:uiPriority w:val="99"/>
    <w:rsid w:val="0077644E"/>
    <w:pPr>
      <w:spacing w:after="240" w:line="480" w:lineRule="atLeast"/>
    </w:pPr>
    <w:rPr>
      <w:lang w:val="en-GB"/>
    </w:rPr>
  </w:style>
  <w:style w:type="paragraph" w:customStyle="1" w:styleId="conflict">
    <w:name w:val="conflict"/>
    <w:basedOn w:val="Normal"/>
    <w:uiPriority w:val="99"/>
    <w:rsid w:val="0077644E"/>
    <w:pPr>
      <w:spacing w:before="100" w:beforeAutospacing="1" w:after="100" w:afterAutospacing="1"/>
    </w:pPr>
  </w:style>
  <w:style w:type="paragraph" w:customStyle="1" w:styleId="correspondence">
    <w:name w:val="correspondence"/>
    <w:basedOn w:val="Normal"/>
    <w:uiPriority w:val="99"/>
    <w:rsid w:val="0077644E"/>
    <w:pPr>
      <w:spacing w:before="100" w:beforeAutospacing="1" w:after="100" w:afterAutospacing="1"/>
    </w:pPr>
  </w:style>
  <w:style w:type="character" w:customStyle="1" w:styleId="nbapihighlight1">
    <w:name w:val="nbapihighlight1"/>
    <w:basedOn w:val="DefaultParagraphFont"/>
    <w:uiPriority w:val="99"/>
    <w:rsid w:val="0077644E"/>
  </w:style>
  <w:style w:type="character" w:customStyle="1" w:styleId="allowem">
    <w:name w:val="allowem"/>
    <w:basedOn w:val="DefaultParagraphFont"/>
    <w:uiPriority w:val="99"/>
    <w:rsid w:val="005233F9"/>
  </w:style>
  <w:style w:type="character" w:customStyle="1" w:styleId="ft">
    <w:name w:val="ft"/>
    <w:basedOn w:val="DefaultParagraphFont"/>
    <w:rsid w:val="005233F9"/>
    <w:rPr>
      <w:sz w:val="27"/>
      <w:szCs w:val="27"/>
    </w:rPr>
  </w:style>
  <w:style w:type="paragraph" w:customStyle="1" w:styleId="follows-h41">
    <w:name w:val="follows-h41"/>
    <w:basedOn w:val="Normal"/>
    <w:uiPriority w:val="99"/>
    <w:rsid w:val="0015643E"/>
    <w:rPr>
      <w:sz w:val="22"/>
      <w:szCs w:val="22"/>
    </w:rPr>
  </w:style>
  <w:style w:type="paragraph" w:customStyle="1" w:styleId="desc1">
    <w:name w:val="desc1"/>
    <w:basedOn w:val="Normal"/>
    <w:uiPriority w:val="99"/>
    <w:rsid w:val="00344EFA"/>
    <w:pPr>
      <w:spacing w:before="100" w:beforeAutospacing="1" w:after="100" w:afterAutospacing="1"/>
    </w:pPr>
    <w:rPr>
      <w:sz w:val="28"/>
      <w:szCs w:val="28"/>
      <w:lang w:val="en-GB" w:eastAsia="en-GB"/>
    </w:rPr>
  </w:style>
  <w:style w:type="paragraph" w:customStyle="1" w:styleId="details1">
    <w:name w:val="details1"/>
    <w:basedOn w:val="Normal"/>
    <w:uiPriority w:val="99"/>
    <w:rsid w:val="00344EFA"/>
    <w:pPr>
      <w:spacing w:before="100" w:beforeAutospacing="1" w:after="100" w:afterAutospacing="1"/>
    </w:pPr>
    <w:rPr>
      <w:lang w:val="en-GB" w:eastAsia="en-GB"/>
    </w:rPr>
  </w:style>
  <w:style w:type="character" w:customStyle="1" w:styleId="highlight">
    <w:name w:val="highlight"/>
    <w:basedOn w:val="DefaultParagraphFont"/>
    <w:rsid w:val="00344EFA"/>
  </w:style>
  <w:style w:type="character" w:customStyle="1" w:styleId="cit-auth3">
    <w:name w:val="cit-auth3"/>
    <w:basedOn w:val="DefaultParagraphFont"/>
    <w:uiPriority w:val="99"/>
    <w:rsid w:val="00344EFA"/>
  </w:style>
  <w:style w:type="character" w:customStyle="1" w:styleId="cit-sep2">
    <w:name w:val="cit-sep2"/>
    <w:basedOn w:val="DefaultParagraphFont"/>
    <w:uiPriority w:val="99"/>
    <w:rsid w:val="00344EFA"/>
  </w:style>
  <w:style w:type="character" w:customStyle="1" w:styleId="cit-print-date">
    <w:name w:val="cit-print-date"/>
    <w:basedOn w:val="DefaultParagraphFont"/>
    <w:uiPriority w:val="99"/>
    <w:rsid w:val="00344EFA"/>
  </w:style>
  <w:style w:type="character" w:customStyle="1" w:styleId="cit-vol">
    <w:name w:val="cit-vol"/>
    <w:basedOn w:val="DefaultParagraphFont"/>
    <w:uiPriority w:val="99"/>
    <w:rsid w:val="00344EFA"/>
  </w:style>
  <w:style w:type="character" w:customStyle="1" w:styleId="cit-first-page">
    <w:name w:val="cit-first-page"/>
    <w:basedOn w:val="DefaultParagraphFont"/>
    <w:uiPriority w:val="99"/>
    <w:rsid w:val="00344EFA"/>
  </w:style>
  <w:style w:type="character" w:customStyle="1" w:styleId="cit-last-page2">
    <w:name w:val="cit-last-page2"/>
    <w:basedOn w:val="DefaultParagraphFont"/>
    <w:uiPriority w:val="99"/>
    <w:rsid w:val="00344EFA"/>
  </w:style>
  <w:style w:type="character" w:customStyle="1" w:styleId="cit-ahead-of-print-date">
    <w:name w:val="cit-ahead-of-print-date"/>
    <w:basedOn w:val="DefaultParagraphFont"/>
    <w:uiPriority w:val="99"/>
    <w:rsid w:val="00344EFA"/>
  </w:style>
  <w:style w:type="character" w:customStyle="1" w:styleId="cit-doi2">
    <w:name w:val="cit-doi2"/>
    <w:basedOn w:val="DefaultParagraphFont"/>
    <w:uiPriority w:val="99"/>
    <w:rsid w:val="00344EFA"/>
  </w:style>
  <w:style w:type="character" w:customStyle="1" w:styleId="nbapihighlight">
    <w:name w:val="nbapihighlight"/>
    <w:basedOn w:val="DefaultParagraphFont"/>
    <w:uiPriority w:val="99"/>
    <w:rsid w:val="00344EFA"/>
  </w:style>
  <w:style w:type="character" w:customStyle="1" w:styleId="ref-label">
    <w:name w:val="ref-label"/>
    <w:basedOn w:val="DefaultParagraphFont"/>
    <w:uiPriority w:val="99"/>
    <w:rsid w:val="00914408"/>
    <w:rPr>
      <w:i/>
      <w:iCs/>
    </w:rPr>
  </w:style>
  <w:style w:type="character" w:customStyle="1" w:styleId="ref-journal1">
    <w:name w:val="ref-journal1"/>
    <w:basedOn w:val="DefaultParagraphFont"/>
    <w:uiPriority w:val="99"/>
    <w:rsid w:val="00914408"/>
    <w:rPr>
      <w:i/>
      <w:iCs/>
    </w:rPr>
  </w:style>
  <w:style w:type="paragraph" w:customStyle="1" w:styleId="Title11">
    <w:name w:val="Title1"/>
    <w:basedOn w:val="Normal"/>
    <w:uiPriority w:val="99"/>
    <w:rsid w:val="00914408"/>
    <w:pPr>
      <w:spacing w:before="100" w:beforeAutospacing="1" w:after="100" w:afterAutospacing="1"/>
    </w:pPr>
    <w:rPr>
      <w:rFonts w:ascii="Cambria" w:eastAsia="MS Minngs" w:hAnsi="Cambria" w:cs="Cambria"/>
      <w:lang w:val="ca-ES" w:eastAsia="ca-ES"/>
    </w:rPr>
  </w:style>
  <w:style w:type="paragraph" w:customStyle="1" w:styleId="desc">
    <w:name w:val="desc"/>
    <w:basedOn w:val="Normal"/>
    <w:rsid w:val="00914408"/>
    <w:pPr>
      <w:spacing w:before="100" w:beforeAutospacing="1" w:after="100" w:afterAutospacing="1"/>
    </w:pPr>
    <w:rPr>
      <w:rFonts w:ascii="Cambria" w:eastAsia="MS Minngs" w:hAnsi="Cambria" w:cs="Cambria"/>
      <w:lang w:val="ca-ES" w:eastAsia="ca-ES"/>
    </w:rPr>
  </w:style>
  <w:style w:type="paragraph" w:customStyle="1" w:styleId="details">
    <w:name w:val="details"/>
    <w:basedOn w:val="Normal"/>
    <w:rsid w:val="00914408"/>
    <w:pPr>
      <w:spacing w:before="100" w:beforeAutospacing="1" w:after="100" w:afterAutospacing="1"/>
    </w:pPr>
    <w:rPr>
      <w:rFonts w:ascii="Cambria" w:eastAsia="MS Minngs" w:hAnsi="Cambria" w:cs="Cambria"/>
      <w:lang w:val="ca-ES" w:eastAsia="ca-ES"/>
    </w:rPr>
  </w:style>
  <w:style w:type="paragraph" w:customStyle="1" w:styleId="desc2">
    <w:name w:val="desc2"/>
    <w:basedOn w:val="Normal"/>
    <w:uiPriority w:val="99"/>
    <w:rsid w:val="00914408"/>
    <w:pPr>
      <w:spacing w:before="100" w:beforeAutospacing="1" w:after="100" w:afterAutospacing="1"/>
    </w:pPr>
    <w:rPr>
      <w:rFonts w:ascii="Cambria" w:eastAsia="MS Minngs" w:hAnsi="Cambria" w:cs="Cambria"/>
      <w:sz w:val="28"/>
      <w:szCs w:val="28"/>
      <w:lang w:val="ca-ES" w:eastAsia="ca-ES"/>
    </w:rPr>
  </w:style>
  <w:style w:type="character" w:customStyle="1" w:styleId="apple-converted-space">
    <w:name w:val="apple-converted-space"/>
    <w:rsid w:val="00914408"/>
  </w:style>
  <w:style w:type="character" w:customStyle="1" w:styleId="apple-style-span">
    <w:name w:val="apple-style-span"/>
    <w:rsid w:val="00914408"/>
  </w:style>
  <w:style w:type="character" w:customStyle="1" w:styleId="mb">
    <w:name w:val="mb"/>
    <w:uiPriority w:val="99"/>
    <w:rsid w:val="00914408"/>
  </w:style>
  <w:style w:type="character" w:customStyle="1" w:styleId="element-citation">
    <w:name w:val="element-citation"/>
    <w:basedOn w:val="DefaultParagraphFont"/>
    <w:uiPriority w:val="99"/>
    <w:rsid w:val="00914408"/>
  </w:style>
  <w:style w:type="character" w:customStyle="1" w:styleId="st1">
    <w:name w:val="st1"/>
    <w:basedOn w:val="DefaultParagraphFont"/>
    <w:uiPriority w:val="99"/>
    <w:rsid w:val="00914408"/>
  </w:style>
  <w:style w:type="character" w:customStyle="1" w:styleId="journal">
    <w:name w:val="journal"/>
    <w:basedOn w:val="DefaultParagraphFont"/>
    <w:rsid w:val="007017DF"/>
  </w:style>
  <w:style w:type="character" w:customStyle="1" w:styleId="jnumber">
    <w:name w:val="jnumber"/>
    <w:basedOn w:val="DefaultParagraphFont"/>
    <w:rsid w:val="007017DF"/>
  </w:style>
  <w:style w:type="paragraph" w:styleId="BodyTextFirstIndent">
    <w:name w:val="Body Text First Indent"/>
    <w:basedOn w:val="BodyText"/>
    <w:link w:val="BodyTextFirstIndentChar"/>
    <w:locked/>
    <w:rsid w:val="00DE3122"/>
    <w:pPr>
      <w:spacing w:after="120"/>
      <w:ind w:firstLine="210"/>
      <w:jc w:val="left"/>
    </w:pPr>
    <w:rPr>
      <w:rFonts w:ascii="Times New Roman" w:hAnsi="Times New Roman" w:cs="Times New Roman"/>
    </w:rPr>
  </w:style>
  <w:style w:type="character" w:customStyle="1" w:styleId="BodyTextFirstIndentChar">
    <w:name w:val="Body Text First Indent Char"/>
    <w:basedOn w:val="BodyTextChar"/>
    <w:link w:val="BodyTextFirstIndent"/>
    <w:rsid w:val="00DE3122"/>
    <w:rPr>
      <w:rFonts w:ascii="Times New Roman" w:hAnsi="Times New Roman" w:cs="Times New Roman"/>
      <w:sz w:val="24"/>
      <w:szCs w:val="24"/>
      <w:lang w:eastAsia="en-US"/>
    </w:rPr>
  </w:style>
  <w:style w:type="paragraph" w:styleId="Date">
    <w:name w:val="Date"/>
    <w:basedOn w:val="Normal"/>
    <w:next w:val="Normal"/>
    <w:link w:val="DateChar"/>
    <w:locked/>
    <w:rsid w:val="00DE3122"/>
    <w:rPr>
      <w:rFonts w:ascii="Times" w:hAnsi="Times"/>
      <w:szCs w:val="20"/>
    </w:rPr>
  </w:style>
  <w:style w:type="character" w:customStyle="1" w:styleId="DateChar">
    <w:name w:val="Date Char"/>
    <w:basedOn w:val="DefaultParagraphFont"/>
    <w:link w:val="Date"/>
    <w:rsid w:val="00DE3122"/>
    <w:rPr>
      <w:rFonts w:ascii="Times" w:hAnsi="Times"/>
      <w:sz w:val="24"/>
      <w:szCs w:val="20"/>
    </w:rPr>
  </w:style>
  <w:style w:type="paragraph" w:styleId="EnvelopeReturn">
    <w:name w:val="envelope return"/>
    <w:basedOn w:val="Normal"/>
    <w:locked/>
    <w:rsid w:val="00DE3122"/>
    <w:rPr>
      <w:rFonts w:ascii="Arial" w:hAnsi="Arial"/>
      <w:sz w:val="20"/>
      <w:szCs w:val="20"/>
    </w:rPr>
  </w:style>
  <w:style w:type="paragraph" w:customStyle="1" w:styleId="DataField10pt">
    <w:name w:val="Data Field 10pt"/>
    <w:basedOn w:val="Normal"/>
    <w:rsid w:val="00DE3122"/>
    <w:pPr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FormFieldCaption">
    <w:name w:val="Form Field Caption"/>
    <w:basedOn w:val="Normal"/>
    <w:rsid w:val="00DE3122"/>
    <w:pPr>
      <w:tabs>
        <w:tab w:val="left" w:pos="270"/>
      </w:tabs>
      <w:autoSpaceDE w:val="0"/>
      <w:autoSpaceDN w:val="0"/>
    </w:pPr>
    <w:rPr>
      <w:rFonts w:ascii="Arial" w:hAnsi="Arial" w:cs="Arial"/>
      <w:sz w:val="16"/>
      <w:szCs w:val="16"/>
    </w:rPr>
  </w:style>
  <w:style w:type="paragraph" w:customStyle="1" w:styleId="PIHeader">
    <w:name w:val="PI Header"/>
    <w:basedOn w:val="Normal"/>
    <w:rsid w:val="00DE3122"/>
    <w:pPr>
      <w:autoSpaceDE w:val="0"/>
      <w:autoSpaceDN w:val="0"/>
      <w:spacing w:after="40"/>
      <w:ind w:left="864"/>
    </w:pPr>
    <w:rPr>
      <w:rFonts w:ascii="Arial" w:hAnsi="Arial" w:cs="Arial"/>
      <w:noProof/>
      <w:sz w:val="16"/>
      <w:szCs w:val="20"/>
    </w:rPr>
  </w:style>
  <w:style w:type="paragraph" w:customStyle="1" w:styleId="HeadNoteNotItalics">
    <w:name w:val="HeadNoteNotItalics"/>
    <w:basedOn w:val="Normal"/>
    <w:rsid w:val="00DE3122"/>
    <w:pPr>
      <w:autoSpaceDE w:val="0"/>
      <w:autoSpaceDN w:val="0"/>
      <w:spacing w:before="40" w:after="40"/>
      <w:jc w:val="center"/>
    </w:pPr>
    <w:rPr>
      <w:rFonts w:ascii="Arial" w:hAnsi="Arial" w:cs="Arial"/>
      <w:iCs/>
      <w:sz w:val="16"/>
      <w:szCs w:val="16"/>
    </w:rPr>
  </w:style>
  <w:style w:type="paragraph" w:customStyle="1" w:styleId="ColorfulShading-Accent11">
    <w:name w:val="Colorful Shading - Accent 11"/>
    <w:hidden/>
    <w:uiPriority w:val="71"/>
    <w:rsid w:val="00DE3122"/>
    <w:rPr>
      <w:rFonts w:ascii="Times New Roman" w:hAnsi="Times New Roman"/>
      <w:sz w:val="24"/>
      <w:szCs w:val="24"/>
    </w:rPr>
  </w:style>
  <w:style w:type="paragraph" w:customStyle="1" w:styleId="authors1">
    <w:name w:val="authors1"/>
    <w:basedOn w:val="Normal"/>
    <w:rsid w:val="00811377"/>
    <w:pPr>
      <w:spacing w:before="72" w:line="240" w:lineRule="atLeast"/>
      <w:ind w:left="825"/>
    </w:pPr>
    <w:rPr>
      <w:sz w:val="22"/>
      <w:szCs w:val="22"/>
      <w:lang w:val="fi-FI" w:eastAsia="fi-FI"/>
    </w:rPr>
  </w:style>
  <w:style w:type="character" w:customStyle="1" w:styleId="st">
    <w:name w:val="st"/>
    <w:basedOn w:val="DefaultParagraphFont"/>
    <w:rsid w:val="00066D93"/>
  </w:style>
  <w:style w:type="character" w:customStyle="1" w:styleId="label">
    <w:name w:val="label"/>
    <w:basedOn w:val="DefaultParagraphFont"/>
    <w:rsid w:val="00066D93"/>
  </w:style>
  <w:style w:type="character" w:customStyle="1" w:styleId="value">
    <w:name w:val="value"/>
    <w:basedOn w:val="DefaultParagraphFont"/>
    <w:rsid w:val="00066D93"/>
  </w:style>
  <w:style w:type="paragraph" w:customStyle="1" w:styleId="a0">
    <w:name w:val="Знак Знак Знак Знак Знак Знак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CharChar0">
    <w:name w:val="Знак Char Char Знак Знак Знак Знак Знак Знак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11">
    <w:name w:val="Знак Знак1 Знак Знак Знак Знак1 Знак Знак Знак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110">
    <w:name w:val="Знак Знак Знак1 Знак Знак Знак Знак Знак Знак Знак Знак Знак1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a1">
    <w:name w:val="Знак Знак Знак Знак Знак Знак Знак Знак Знак Знак Знак Знак Знак Знак Знак Знак Знак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10">
    <w:name w:val="Знак Знак1 Знак Знак Знак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111">
    <w:name w:val="Знак Знак1 Знак Знак Знак Знак1 Знак Знак Знак Знак Знак Знак Знак Знак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a2">
    <w:name w:val="Стандарт"/>
    <w:basedOn w:val="Normal"/>
    <w:rsid w:val="00AD0978"/>
    <w:pPr>
      <w:spacing w:line="360" w:lineRule="auto"/>
      <w:ind w:firstLine="720"/>
      <w:jc w:val="both"/>
    </w:pPr>
    <w:rPr>
      <w:szCs w:val="20"/>
      <w:lang w:val="ru-RU" w:eastAsia="ru-RU"/>
    </w:rPr>
  </w:style>
  <w:style w:type="paragraph" w:customStyle="1" w:styleId="ListParagraph1">
    <w:name w:val="List Paragraph1"/>
    <w:basedOn w:val="Normal"/>
    <w:qFormat/>
    <w:rsid w:val="00AD0978"/>
    <w:pPr>
      <w:ind w:left="708"/>
    </w:pPr>
    <w:rPr>
      <w:lang w:val="ru-RU" w:eastAsia="ru-RU"/>
    </w:r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AD0978"/>
    <w:rPr>
      <w:rFonts w:ascii="Tahoma" w:hAnsi="Tahoma" w:cs="Tahoma"/>
      <w:sz w:val="16"/>
      <w:szCs w:val="16"/>
      <w:lang w:val="ru-RU" w:eastAsia="ru-RU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D0978"/>
    <w:rPr>
      <w:rFonts w:ascii="Tahoma" w:hAnsi="Tahoma" w:cs="Tahoma"/>
      <w:sz w:val="16"/>
      <w:szCs w:val="16"/>
      <w:lang w:val="ru-RU" w:eastAsia="ru-RU"/>
    </w:rPr>
  </w:style>
  <w:style w:type="paragraph" w:customStyle="1" w:styleId="western">
    <w:name w:val="western"/>
    <w:basedOn w:val="Normal"/>
    <w:rsid w:val="008D6208"/>
    <w:pPr>
      <w:spacing w:before="100" w:beforeAutospacing="1" w:after="119" w:line="360" w:lineRule="auto"/>
      <w:jc w:val="both"/>
    </w:pPr>
    <w:rPr>
      <w:rFonts w:ascii="Cambria" w:hAnsi="Cambria"/>
      <w:lang w:val="de-DE" w:eastAsia="de-DE"/>
    </w:rPr>
  </w:style>
  <w:style w:type="paragraph" w:customStyle="1" w:styleId="BodyText31">
    <w:name w:val="Body Text 31"/>
    <w:uiPriority w:val="99"/>
    <w:rsid w:val="00CF4092"/>
    <w:pPr>
      <w:spacing w:after="120"/>
    </w:pPr>
    <w:rPr>
      <w:rFonts w:ascii="Times" w:eastAsia="ヒラギノ角ゴ Pro W3" w:hAnsi="Times"/>
      <w:color w:val="000000"/>
      <w:sz w:val="16"/>
      <w:szCs w:val="20"/>
    </w:rPr>
  </w:style>
  <w:style w:type="paragraph" w:styleId="Revision">
    <w:name w:val="Revision"/>
    <w:hidden/>
    <w:uiPriority w:val="99"/>
    <w:rsid w:val="00CF4092"/>
    <w:rPr>
      <w:rFonts w:eastAsia="Calibri"/>
    </w:rPr>
  </w:style>
  <w:style w:type="paragraph" w:styleId="ListBullet">
    <w:name w:val="List Bullet"/>
    <w:basedOn w:val="Normal"/>
    <w:uiPriority w:val="99"/>
    <w:unhideWhenUsed/>
    <w:locked/>
    <w:rsid w:val="00CF4092"/>
    <w:pPr>
      <w:numPr>
        <w:numId w:val="1"/>
      </w:numPr>
      <w:spacing w:after="200" w:line="276" w:lineRule="auto"/>
      <w:contextualSpacing/>
    </w:pPr>
    <w:rPr>
      <w:rFonts w:ascii="Calibri" w:eastAsia="Calibri" w:hAnsi="Calibri"/>
      <w:sz w:val="22"/>
      <w:szCs w:val="22"/>
    </w:rPr>
  </w:style>
  <w:style w:type="paragraph" w:customStyle="1" w:styleId="rprtbody">
    <w:name w:val="rprtbody"/>
    <w:basedOn w:val="Normal"/>
    <w:rsid w:val="00EF1A55"/>
    <w:pPr>
      <w:spacing w:beforeLines="1" w:afterLines="1"/>
    </w:pPr>
    <w:rPr>
      <w:rFonts w:ascii="Times" w:eastAsia="Cambria" w:hAnsi="Times"/>
      <w:sz w:val="20"/>
      <w:szCs w:val="20"/>
      <w:lang w:val="en-GB"/>
    </w:rPr>
  </w:style>
  <w:style w:type="paragraph" w:customStyle="1" w:styleId="aux">
    <w:name w:val="aux"/>
    <w:basedOn w:val="Normal"/>
    <w:rsid w:val="00EF1A55"/>
    <w:pPr>
      <w:spacing w:beforeLines="1" w:afterLines="1"/>
    </w:pPr>
    <w:rPr>
      <w:rFonts w:ascii="Times" w:eastAsia="Cambria" w:hAnsi="Times"/>
      <w:sz w:val="20"/>
      <w:szCs w:val="20"/>
      <w:lang w:val="en-GB"/>
    </w:rPr>
  </w:style>
  <w:style w:type="character" w:customStyle="1" w:styleId="mixed-citation">
    <w:name w:val="mixed-citation"/>
    <w:basedOn w:val="DefaultParagraphFont"/>
    <w:rsid w:val="00EF1A55"/>
  </w:style>
  <w:style w:type="character" w:customStyle="1" w:styleId="fn">
    <w:name w:val="fn"/>
    <w:rsid w:val="00EF1A55"/>
  </w:style>
  <w:style w:type="character" w:customStyle="1" w:styleId="source-title">
    <w:name w:val="source-title"/>
    <w:rsid w:val="00EF1A55"/>
  </w:style>
  <w:style w:type="character" w:customStyle="1" w:styleId="start-page">
    <w:name w:val="start-page"/>
    <w:rsid w:val="00EF1A55"/>
  </w:style>
  <w:style w:type="character" w:customStyle="1" w:styleId="end-page">
    <w:name w:val="end-page"/>
    <w:rsid w:val="00EF1A55"/>
  </w:style>
  <w:style w:type="character" w:customStyle="1" w:styleId="year">
    <w:name w:val="year"/>
    <w:rsid w:val="00EF1A55"/>
  </w:style>
  <w:style w:type="paragraph" w:customStyle="1" w:styleId="Standard">
    <w:name w:val="Standard"/>
    <w:uiPriority w:val="99"/>
    <w:rsid w:val="008F7525"/>
    <w:pPr>
      <w:widowControl w:val="0"/>
      <w:suppressAutoHyphens/>
      <w:autoSpaceDN w:val="0"/>
      <w:jc w:val="both"/>
      <w:textAlignment w:val="baseline"/>
    </w:pPr>
    <w:rPr>
      <w:rFonts w:ascii="Times New Roman" w:eastAsia="SimSun" w:hAnsi="Times New Roman"/>
      <w:kern w:val="3"/>
      <w:sz w:val="21"/>
      <w:szCs w:val="21"/>
      <w:lang w:eastAsia="ja-JP"/>
    </w:rPr>
  </w:style>
  <w:style w:type="character" w:customStyle="1" w:styleId="BalloonTextChar1">
    <w:name w:val="Balloon Text Char1"/>
    <w:basedOn w:val="DefaultParagraphFont"/>
    <w:rsid w:val="004767D0"/>
    <w:rPr>
      <w:rFonts w:ascii="Lucida Grande" w:hAnsi="Lucida Grande"/>
      <w:sz w:val="18"/>
      <w:szCs w:val="18"/>
    </w:rPr>
  </w:style>
  <w:style w:type="paragraph" w:customStyle="1" w:styleId="Elencoacolori-Colore11">
    <w:name w:val="Elenco a colori - Colore 11"/>
    <w:basedOn w:val="Normal"/>
    <w:uiPriority w:val="34"/>
    <w:qFormat/>
    <w:rsid w:val="00C656DC"/>
    <w:pPr>
      <w:ind w:left="720"/>
      <w:contextualSpacing/>
      <w:jc w:val="right"/>
    </w:pPr>
    <w:rPr>
      <w:rFonts w:ascii="Calibri" w:eastAsia="Calibri" w:hAnsi="Calibri"/>
      <w:sz w:val="22"/>
      <w:szCs w:val="22"/>
      <w:lang w:val="it-IT"/>
    </w:rPr>
  </w:style>
  <w:style w:type="character" w:customStyle="1" w:styleId="hps">
    <w:name w:val="hps"/>
    <w:basedOn w:val="DefaultParagraphFont"/>
    <w:rsid w:val="00C656DC"/>
  </w:style>
  <w:style w:type="paragraph" w:styleId="Bibliography">
    <w:name w:val="Bibliography"/>
    <w:basedOn w:val="Normal"/>
    <w:next w:val="Normal"/>
    <w:uiPriority w:val="37"/>
    <w:unhideWhenUsed/>
    <w:rsid w:val="009D2A0F"/>
  </w:style>
  <w:style w:type="paragraph" w:customStyle="1" w:styleId="Normal0">
    <w:name w:val="Normal.???????"/>
    <w:uiPriority w:val="99"/>
    <w:rsid w:val="00F717F2"/>
    <w:pPr>
      <w:widowControl w:val="0"/>
    </w:pPr>
    <w:rPr>
      <w:rFonts w:ascii="Times New Roman" w:hAnsi="Times New Roman"/>
      <w:sz w:val="28"/>
      <w:szCs w:val="20"/>
      <w:lang w:val="ru-RU" w:eastAsia="ru-RU"/>
    </w:rPr>
  </w:style>
  <w:style w:type="character" w:customStyle="1" w:styleId="FooterChar1">
    <w:name w:val="Footer Char1"/>
    <w:basedOn w:val="DefaultParagraphFont"/>
    <w:uiPriority w:val="99"/>
    <w:locked/>
    <w:rsid w:val="00F717F2"/>
    <w:rPr>
      <w:rFonts w:ascii="Times New Roman" w:eastAsia="MS Mincho" w:hAnsi="Times New Roman" w:cs="Times New Roman"/>
      <w:lang w:val="ru-RU" w:eastAsia="ja-JP"/>
    </w:rPr>
  </w:style>
  <w:style w:type="paragraph" w:customStyle="1" w:styleId="Normal10">
    <w:name w:val="Normal1"/>
    <w:rsid w:val="00862CD8"/>
    <w:pPr>
      <w:spacing w:after="200" w:line="276" w:lineRule="auto"/>
    </w:pPr>
    <w:rPr>
      <w:rFonts w:ascii="Times New Roman" w:hAnsi="Times New Roman"/>
      <w:color w:val="000000"/>
      <w:szCs w:val="24"/>
      <w:lang w:eastAsia="it-IT"/>
    </w:rPr>
  </w:style>
  <w:style w:type="character" w:customStyle="1" w:styleId="hilite">
    <w:name w:val="hilite"/>
    <w:basedOn w:val="DefaultParagraphFont"/>
    <w:rsid w:val="00202896"/>
  </w:style>
  <w:style w:type="paragraph" w:styleId="NoSpacing">
    <w:name w:val="No Spacing"/>
    <w:link w:val="NoSpacingChar"/>
    <w:uiPriority w:val="1"/>
    <w:qFormat/>
    <w:rsid w:val="00202896"/>
    <w:rPr>
      <w:rFonts w:asciiTheme="minorHAnsi" w:eastAsiaTheme="minorEastAsia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rsid w:val="00202896"/>
    <w:rPr>
      <w:rFonts w:asciiTheme="minorHAnsi" w:eastAsiaTheme="minorEastAsia" w:hAnsiTheme="minorHAnsi" w:cstheme="minorBidi"/>
    </w:rPr>
  </w:style>
  <w:style w:type="character" w:customStyle="1" w:styleId="longtext1">
    <w:name w:val="long_text1"/>
    <w:uiPriority w:val="99"/>
    <w:rsid w:val="002A20EF"/>
    <w:rPr>
      <w:sz w:val="20"/>
      <w:szCs w:val="20"/>
    </w:rPr>
  </w:style>
  <w:style w:type="character" w:customStyle="1" w:styleId="eqimgscroll1">
    <w:name w:val="eqimgscroll1"/>
    <w:basedOn w:val="DefaultParagraphFont"/>
    <w:rsid w:val="002A20EF"/>
  </w:style>
  <w:style w:type="character" w:customStyle="1" w:styleId="googqs-tidbit">
    <w:name w:val="goog_qs-tidbit"/>
    <w:basedOn w:val="DefaultParagraphFont"/>
    <w:rsid w:val="002A20EF"/>
  </w:style>
  <w:style w:type="paragraph" w:customStyle="1" w:styleId="description">
    <w:name w:val="description"/>
    <w:basedOn w:val="Normal"/>
    <w:rsid w:val="002A20EF"/>
    <w:pPr>
      <w:spacing w:before="100" w:beforeAutospacing="1" w:after="100" w:afterAutospacing="1"/>
    </w:pPr>
  </w:style>
  <w:style w:type="table" w:customStyle="1" w:styleId="Style1">
    <w:name w:val="Style1"/>
    <w:basedOn w:val="TableNormal"/>
    <w:uiPriority w:val="99"/>
    <w:qFormat/>
    <w:rsid w:val="002A20EF"/>
    <w:rPr>
      <w:rFonts w:eastAsia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oogqs-tidbit1">
    <w:name w:val="goog_qs-tidbit1"/>
    <w:rsid w:val="002A20EF"/>
    <w:rPr>
      <w:vanish w:val="0"/>
      <w:webHidden w:val="0"/>
      <w:specVanish/>
    </w:rPr>
  </w:style>
  <w:style w:type="table" w:customStyle="1" w:styleId="LightShading1">
    <w:name w:val="Light Shading1"/>
    <w:basedOn w:val="TableNormal"/>
    <w:uiPriority w:val="60"/>
    <w:rsid w:val="002A20EF"/>
    <w:rPr>
      <w:rFonts w:asciiTheme="minorHAnsi" w:eastAsiaTheme="minorHAnsi" w:hAnsiTheme="minorHAnsi" w:cstheme="minorBidi"/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Authors0">
    <w:name w:val="Authors"/>
    <w:basedOn w:val="Normal"/>
    <w:rsid w:val="00430B9E"/>
    <w:pPr>
      <w:spacing w:before="120" w:after="360"/>
      <w:jc w:val="center"/>
    </w:pPr>
  </w:style>
  <w:style w:type="paragraph" w:customStyle="1" w:styleId="Paragraph">
    <w:name w:val="Paragraph"/>
    <w:basedOn w:val="Normal"/>
    <w:link w:val="ParagraphChar"/>
    <w:rsid w:val="00430B9E"/>
    <w:pPr>
      <w:spacing w:before="120"/>
      <w:ind w:firstLine="720"/>
    </w:pPr>
  </w:style>
  <w:style w:type="paragraph" w:customStyle="1" w:styleId="EndNoteBibliographyTitle">
    <w:name w:val="EndNote Bibliography Title"/>
    <w:basedOn w:val="Normal"/>
    <w:link w:val="EndNoteBibliographyTitleCar"/>
    <w:rsid w:val="00430B9E"/>
    <w:pPr>
      <w:jc w:val="center"/>
    </w:pPr>
    <w:rPr>
      <w:rFonts w:ascii="Calibri" w:eastAsiaTheme="minorHAnsi" w:hAnsi="Calibri" w:cstheme="minorBidi"/>
      <w:sz w:val="22"/>
      <w:szCs w:val="22"/>
    </w:rPr>
  </w:style>
  <w:style w:type="character" w:customStyle="1" w:styleId="EndNoteBibliographyTitleCar">
    <w:name w:val="EndNote Bibliography Title Car"/>
    <w:basedOn w:val="DefaultParagraphFont"/>
    <w:link w:val="EndNoteBibliographyTitle"/>
    <w:rsid w:val="00670736"/>
    <w:rPr>
      <w:rFonts w:eastAsiaTheme="minorHAnsi" w:cstheme="minorBidi"/>
    </w:rPr>
  </w:style>
  <w:style w:type="paragraph" w:customStyle="1" w:styleId="EndNoteBibliography">
    <w:name w:val="EndNote Bibliography"/>
    <w:basedOn w:val="Normal"/>
    <w:link w:val="EndNoteBibliographyCar"/>
    <w:rsid w:val="00430B9E"/>
    <w:rPr>
      <w:rFonts w:ascii="Calibri" w:eastAsiaTheme="minorHAnsi" w:hAnsi="Calibri" w:cstheme="minorBidi"/>
      <w:sz w:val="22"/>
      <w:szCs w:val="22"/>
    </w:rPr>
  </w:style>
  <w:style w:type="character" w:customStyle="1" w:styleId="EndNoteBibliographyCar">
    <w:name w:val="EndNote Bibliography Car"/>
    <w:basedOn w:val="DefaultParagraphFont"/>
    <w:link w:val="EndNoteBibliography"/>
    <w:rsid w:val="00670736"/>
    <w:rPr>
      <w:rFonts w:eastAsiaTheme="minorHAnsi" w:cstheme="minorBidi"/>
    </w:rPr>
  </w:style>
  <w:style w:type="character" w:styleId="LineNumber">
    <w:name w:val="line number"/>
    <w:basedOn w:val="DefaultParagraphFont"/>
    <w:unhideWhenUsed/>
    <w:locked/>
    <w:rsid w:val="008E083D"/>
  </w:style>
  <w:style w:type="character" w:styleId="PlaceholderText">
    <w:name w:val="Placeholder Text"/>
    <w:basedOn w:val="DefaultParagraphFont"/>
    <w:uiPriority w:val="99"/>
    <w:semiHidden/>
    <w:rsid w:val="008E083D"/>
    <w:rPr>
      <w:color w:val="808080"/>
    </w:rPr>
  </w:style>
  <w:style w:type="character" w:customStyle="1" w:styleId="locality">
    <w:name w:val="locality"/>
    <w:basedOn w:val="DefaultParagraphFont"/>
    <w:rsid w:val="00940A00"/>
  </w:style>
  <w:style w:type="character" w:customStyle="1" w:styleId="country-name">
    <w:name w:val="country-name"/>
    <w:basedOn w:val="DefaultParagraphFont"/>
    <w:rsid w:val="00940A00"/>
  </w:style>
  <w:style w:type="paragraph" w:customStyle="1" w:styleId="TAMainText">
    <w:name w:val="TA_Main_Text"/>
    <w:basedOn w:val="Normal"/>
    <w:rsid w:val="004B4F78"/>
    <w:pPr>
      <w:spacing w:line="480" w:lineRule="auto"/>
      <w:ind w:firstLine="202"/>
      <w:jc w:val="both"/>
    </w:pPr>
    <w:rPr>
      <w:rFonts w:ascii="Times" w:hAnsi="Times"/>
      <w:szCs w:val="20"/>
    </w:rPr>
  </w:style>
  <w:style w:type="table" w:customStyle="1" w:styleId="TableGrid1">
    <w:name w:val="Table Grid1"/>
    <w:basedOn w:val="TableNormal"/>
    <w:next w:val="TableGrid"/>
    <w:rsid w:val="0025604D"/>
    <w:rPr>
      <w:rFonts w:ascii="Times New Roman" w:eastAsia="SimSun" w:hAnsi="Times New Roman"/>
      <w:sz w:val="20"/>
      <w:szCs w:val="20"/>
      <w:lang w:val="fr-CH" w:eastAsia="fr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ghtGrid-Accent31">
    <w:name w:val="Light Grid - Accent 31"/>
    <w:basedOn w:val="Normal"/>
    <w:uiPriority w:val="34"/>
    <w:qFormat/>
    <w:rsid w:val="00E461C8"/>
    <w:pPr>
      <w:ind w:left="720"/>
      <w:contextualSpacing/>
    </w:pPr>
  </w:style>
  <w:style w:type="character" w:customStyle="1" w:styleId="PlaceholderText1">
    <w:name w:val="Placeholder Text1"/>
    <w:uiPriority w:val="99"/>
    <w:semiHidden/>
    <w:rsid w:val="00E461C8"/>
    <w:rPr>
      <w:color w:val="808080"/>
    </w:rPr>
  </w:style>
  <w:style w:type="paragraph" w:customStyle="1" w:styleId="LightList-Accent31">
    <w:name w:val="Light List - Accent 31"/>
    <w:hidden/>
    <w:uiPriority w:val="99"/>
    <w:semiHidden/>
    <w:rsid w:val="00E461C8"/>
    <w:rPr>
      <w:rFonts w:ascii="Times New Roman" w:hAnsi="Times New Roman"/>
      <w:sz w:val="24"/>
      <w:szCs w:val="24"/>
    </w:rPr>
  </w:style>
  <w:style w:type="character" w:customStyle="1" w:styleId="var">
    <w:name w:val="var"/>
    <w:basedOn w:val="DefaultParagraphFont"/>
    <w:rsid w:val="00E461C8"/>
  </w:style>
  <w:style w:type="character" w:customStyle="1" w:styleId="person">
    <w:name w:val="person"/>
    <w:basedOn w:val="DefaultParagraphFont"/>
    <w:rsid w:val="00E461C8"/>
  </w:style>
  <w:style w:type="character" w:customStyle="1" w:styleId="fullname">
    <w:name w:val="full_name"/>
    <w:basedOn w:val="DefaultParagraphFont"/>
    <w:rsid w:val="00E461C8"/>
  </w:style>
  <w:style w:type="character" w:customStyle="1" w:styleId="full">
    <w:name w:val="full"/>
    <w:basedOn w:val="DefaultParagraphFont"/>
    <w:rsid w:val="00E461C8"/>
  </w:style>
  <w:style w:type="character" w:customStyle="1" w:styleId="chemf">
    <w:name w:val="chemf"/>
    <w:basedOn w:val="DefaultParagraphFont"/>
    <w:rsid w:val="0016643B"/>
  </w:style>
  <w:style w:type="character" w:customStyle="1" w:styleId="articletext">
    <w:name w:val="articletext"/>
    <w:basedOn w:val="DefaultParagraphFont"/>
    <w:rsid w:val="0016643B"/>
  </w:style>
  <w:style w:type="paragraph" w:styleId="BodyText2">
    <w:name w:val="Body Text 2"/>
    <w:basedOn w:val="Normal"/>
    <w:link w:val="BodyText2Char"/>
    <w:locked/>
    <w:rsid w:val="00833B0C"/>
    <w:pPr>
      <w:spacing w:after="120" w:line="480" w:lineRule="auto"/>
    </w:pPr>
    <w:rPr>
      <w:rFonts w:ascii="Times" w:eastAsia="Times" w:hAnsi="Times"/>
      <w:noProof/>
      <w:szCs w:val="20"/>
    </w:rPr>
  </w:style>
  <w:style w:type="character" w:customStyle="1" w:styleId="BodyText2Char">
    <w:name w:val="Body Text 2 Char"/>
    <w:basedOn w:val="DefaultParagraphFont"/>
    <w:link w:val="BodyText2"/>
    <w:rsid w:val="00833B0C"/>
    <w:rPr>
      <w:rFonts w:ascii="Times" w:eastAsia="Times" w:hAnsi="Times"/>
      <w:noProof/>
      <w:sz w:val="24"/>
      <w:szCs w:val="20"/>
    </w:rPr>
  </w:style>
  <w:style w:type="character" w:customStyle="1" w:styleId="shorttext">
    <w:name w:val="short_text"/>
    <w:rsid w:val="00670736"/>
  </w:style>
  <w:style w:type="table" w:customStyle="1" w:styleId="Tablaconcuadrcula1">
    <w:name w:val="Tabla con cuadrícula1"/>
    <w:basedOn w:val="TableNormal"/>
    <w:next w:val="TableGrid"/>
    <w:uiPriority w:val="59"/>
    <w:rsid w:val="00384D38"/>
    <w:rPr>
      <w:rFonts w:eastAsia="Calibri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eNormal"/>
    <w:next w:val="TableGrid"/>
    <w:uiPriority w:val="59"/>
    <w:rsid w:val="00F209D6"/>
    <w:rPr>
      <w:rFonts w:eastAsia="Calibri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Style">
    <w:name w:val="Default Style"/>
    <w:rsid w:val="00417F1A"/>
    <w:pPr>
      <w:suppressAutoHyphens/>
    </w:pPr>
    <w:rPr>
      <w:rFonts w:ascii="Cambria" w:eastAsia="SimSun" w:hAnsi="Cambria"/>
      <w:sz w:val="24"/>
      <w:szCs w:val="24"/>
      <w:lang w:val="it-IT" w:eastAsia="it-IT"/>
    </w:rPr>
  </w:style>
  <w:style w:type="paragraph" w:customStyle="1" w:styleId="Heading51">
    <w:name w:val="Heading 51"/>
    <w:basedOn w:val="DefaultStyle"/>
    <w:uiPriority w:val="99"/>
    <w:rsid w:val="00417F1A"/>
    <w:pPr>
      <w:spacing w:before="240" w:after="60"/>
    </w:pPr>
    <w:rPr>
      <w:rFonts w:ascii="Times New Roman" w:eastAsia="MS ??" w:hAnsi="Times New Roman"/>
      <w:b/>
      <w:bCs/>
      <w:i/>
      <w:iCs/>
      <w:sz w:val="26"/>
      <w:szCs w:val="26"/>
      <w:lang w:val="en-GB"/>
    </w:rPr>
  </w:style>
  <w:style w:type="character" w:customStyle="1" w:styleId="PidipaginaCarattere">
    <w:name w:val="Piè di pagina Carattere"/>
    <w:basedOn w:val="DefaultParagraphFont"/>
    <w:uiPriority w:val="99"/>
    <w:rsid w:val="00AE45B6"/>
    <w:rPr>
      <w:rFonts w:cs="Times New Roman"/>
    </w:rPr>
  </w:style>
  <w:style w:type="paragraph" w:customStyle="1" w:styleId="Normale1">
    <w:name w:val="Normale1"/>
    <w:uiPriority w:val="99"/>
    <w:rsid w:val="00C102B3"/>
    <w:pPr>
      <w:suppressAutoHyphens/>
    </w:pPr>
    <w:rPr>
      <w:rFonts w:ascii="Cambria" w:eastAsia="MS ??" w:hAnsi="Cambria"/>
      <w:sz w:val="24"/>
      <w:szCs w:val="24"/>
      <w:lang w:val="it-IT" w:eastAsia="it-IT"/>
    </w:rPr>
  </w:style>
  <w:style w:type="paragraph" w:customStyle="1" w:styleId="NoSpacing1">
    <w:name w:val="No Spacing1"/>
    <w:autoRedefine/>
    <w:rsid w:val="00E37875"/>
    <w:pPr>
      <w:spacing w:line="360" w:lineRule="auto"/>
    </w:pPr>
    <w:rPr>
      <w:rFonts w:ascii="Times New Roman" w:hAnsi="Times New Roman"/>
      <w:sz w:val="24"/>
      <w:szCs w:val="24"/>
    </w:rPr>
  </w:style>
  <w:style w:type="character" w:customStyle="1" w:styleId="longtext">
    <w:name w:val="long_text"/>
    <w:basedOn w:val="DefaultParagraphFont"/>
    <w:rsid w:val="00E37875"/>
  </w:style>
  <w:style w:type="paragraph" w:customStyle="1" w:styleId="a3">
    <w:name w:val="Без интервала"/>
    <w:uiPriority w:val="1"/>
    <w:qFormat/>
    <w:rsid w:val="00E37875"/>
    <w:rPr>
      <w:rFonts w:ascii="Times New Roman" w:eastAsia="Calibri" w:hAnsi="Times New Roman"/>
      <w:sz w:val="24"/>
      <w:lang w:val="ru-RU"/>
    </w:rPr>
  </w:style>
  <w:style w:type="character" w:customStyle="1" w:styleId="EndNoteBibliographyTitleChar">
    <w:name w:val="EndNote Bibliography Title Char"/>
    <w:basedOn w:val="DefaultParagraphFont"/>
    <w:rsid w:val="00D71320"/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rsid w:val="00D71320"/>
    <w:rPr>
      <w:rFonts w:ascii="Calibri" w:hAnsi="Calibri"/>
      <w:noProof/>
    </w:rPr>
  </w:style>
  <w:style w:type="paragraph" w:customStyle="1" w:styleId="story-body-text">
    <w:name w:val="story-body-text"/>
    <w:basedOn w:val="Normal"/>
    <w:rsid w:val="00D71320"/>
    <w:pPr>
      <w:spacing w:before="100" w:beforeAutospacing="1" w:after="100" w:afterAutospacing="1"/>
    </w:pPr>
  </w:style>
  <w:style w:type="paragraph" w:customStyle="1" w:styleId="aux1">
    <w:name w:val="aux1"/>
    <w:basedOn w:val="Normal"/>
    <w:rsid w:val="00E327FF"/>
    <w:pPr>
      <w:spacing w:after="100" w:afterAutospacing="1" w:line="320" w:lineRule="atLeast"/>
    </w:pPr>
    <w:rPr>
      <w:rFonts w:eastAsia="MS Mincho"/>
      <w:lang w:eastAsia="ja-JP"/>
    </w:rPr>
  </w:style>
  <w:style w:type="character" w:customStyle="1" w:styleId="current-selection">
    <w:name w:val="current-selection"/>
    <w:basedOn w:val="DefaultParagraphFont"/>
    <w:rsid w:val="00E327FF"/>
  </w:style>
  <w:style w:type="character" w:customStyle="1" w:styleId="a4">
    <w:name w:val="_"/>
    <w:basedOn w:val="DefaultParagraphFont"/>
    <w:rsid w:val="00E327FF"/>
  </w:style>
  <w:style w:type="character" w:customStyle="1" w:styleId="ff6">
    <w:name w:val="ff6"/>
    <w:basedOn w:val="DefaultParagraphFont"/>
    <w:rsid w:val="00E327FF"/>
  </w:style>
  <w:style w:type="character" w:customStyle="1" w:styleId="EndNoteBibliographyTitleZchn">
    <w:name w:val="EndNote Bibliography Title Zchn"/>
    <w:basedOn w:val="DefaultParagraphFont"/>
    <w:rsid w:val="000831E5"/>
    <w:rPr>
      <w:noProof/>
      <w:sz w:val="24"/>
      <w:szCs w:val="24"/>
    </w:rPr>
  </w:style>
  <w:style w:type="character" w:customStyle="1" w:styleId="EndNoteBibliographyZchn">
    <w:name w:val="EndNote Bibliography Zchn"/>
    <w:basedOn w:val="DefaultParagraphFont"/>
    <w:rsid w:val="000831E5"/>
    <w:rPr>
      <w:noProof/>
      <w:sz w:val="24"/>
      <w:szCs w:val="24"/>
    </w:rPr>
  </w:style>
  <w:style w:type="character" w:customStyle="1" w:styleId="highlight2">
    <w:name w:val="highlight2"/>
    <w:basedOn w:val="DefaultParagraphFont"/>
    <w:rsid w:val="000831E5"/>
  </w:style>
  <w:style w:type="paragraph" w:customStyle="1" w:styleId="Textebrut1">
    <w:name w:val="Texte brut1"/>
    <w:basedOn w:val="Normal"/>
    <w:rsid w:val="008B0424"/>
    <w:pPr>
      <w:suppressAutoHyphens/>
      <w:spacing w:line="100" w:lineRule="atLeast"/>
    </w:pPr>
    <w:rPr>
      <w:rFonts w:ascii="Consolas" w:eastAsia="Calibri" w:hAnsi="Consolas"/>
      <w:kern w:val="1"/>
      <w:sz w:val="21"/>
      <w:szCs w:val="21"/>
      <w:lang w:val="fr-FR" w:eastAsia="fr-FR"/>
    </w:rPr>
  </w:style>
  <w:style w:type="paragraph" w:customStyle="1" w:styleId="Head1">
    <w:name w:val="Head1"/>
    <w:basedOn w:val="Normal"/>
    <w:rsid w:val="00D00471"/>
    <w:pPr>
      <w:keepNext/>
      <w:spacing w:before="240"/>
      <w:outlineLvl w:val="0"/>
    </w:pPr>
    <w:rPr>
      <w:rFonts w:ascii="Arial" w:hAnsi="Arial"/>
      <w:b/>
      <w:sz w:val="28"/>
    </w:rPr>
  </w:style>
  <w:style w:type="paragraph" w:customStyle="1" w:styleId="Head2">
    <w:name w:val="Head2"/>
    <w:basedOn w:val="Normal"/>
    <w:rsid w:val="00D00471"/>
    <w:pPr>
      <w:keepNext/>
      <w:spacing w:before="240"/>
      <w:outlineLvl w:val="1"/>
    </w:pPr>
    <w:rPr>
      <w:rFonts w:ascii="Arial" w:hAnsi="Arial"/>
      <w:b/>
    </w:rPr>
  </w:style>
  <w:style w:type="character" w:customStyle="1" w:styleId="citebib">
    <w:name w:val="cite_bib"/>
    <w:rsid w:val="00D00471"/>
    <w:rPr>
      <w:bdr w:val="none" w:sz="0" w:space="0" w:color="auto"/>
      <w:shd w:val="clear" w:color="auto" w:fill="CCFFFF"/>
    </w:rPr>
  </w:style>
  <w:style w:type="character" w:customStyle="1" w:styleId="citefig">
    <w:name w:val="cite_fig"/>
    <w:rsid w:val="00D00471"/>
    <w:rPr>
      <w:color w:val="auto"/>
      <w:bdr w:val="none" w:sz="0" w:space="0" w:color="auto"/>
      <w:shd w:val="clear" w:color="auto" w:fill="CCFFCC"/>
    </w:rPr>
  </w:style>
  <w:style w:type="character" w:customStyle="1" w:styleId="ParagraphChar">
    <w:name w:val="Paragraph Char"/>
    <w:basedOn w:val="DefaultParagraphFont"/>
    <w:link w:val="Paragraph"/>
    <w:rsid w:val="00D00471"/>
    <w:rPr>
      <w:rFonts w:ascii="Times New Roman" w:hAnsi="Times New Roman"/>
      <w:sz w:val="24"/>
      <w:szCs w:val="24"/>
    </w:rPr>
  </w:style>
  <w:style w:type="paragraph" w:customStyle="1" w:styleId="Acknowledgement">
    <w:name w:val="Acknowledgement"/>
    <w:basedOn w:val="Normal"/>
    <w:rsid w:val="00322C06"/>
    <w:pPr>
      <w:spacing w:before="120"/>
    </w:pPr>
  </w:style>
  <w:style w:type="paragraph" w:customStyle="1" w:styleId="AcknowledgementHead">
    <w:name w:val="Acknowledgement_Head"/>
    <w:basedOn w:val="Normal"/>
    <w:rsid w:val="00322C06"/>
    <w:pPr>
      <w:keepNext/>
      <w:spacing w:before="240"/>
      <w:outlineLvl w:val="0"/>
    </w:pPr>
    <w:rPr>
      <w:rFonts w:ascii="Arial" w:hAnsi="Arial"/>
      <w:b/>
      <w:sz w:val="28"/>
    </w:rPr>
  </w:style>
  <w:style w:type="character" w:customStyle="1" w:styleId="small">
    <w:name w:val="small"/>
    <w:basedOn w:val="DefaultParagraphFont"/>
    <w:rsid w:val="00A46271"/>
  </w:style>
  <w:style w:type="character" w:customStyle="1" w:styleId="address">
    <w:name w:val="address"/>
    <w:basedOn w:val="DefaultParagraphFont"/>
    <w:rsid w:val="00A46271"/>
  </w:style>
  <w:style w:type="paragraph" w:customStyle="1" w:styleId="para2">
    <w:name w:val="para2"/>
    <w:basedOn w:val="Normal"/>
    <w:rsid w:val="00A46271"/>
    <w:pPr>
      <w:spacing w:before="100" w:beforeAutospacing="1" w:after="100" w:afterAutospacing="1"/>
    </w:pPr>
    <w:rPr>
      <w:lang w:bidi="he-IL"/>
    </w:rPr>
  </w:style>
  <w:style w:type="paragraph" w:customStyle="1" w:styleId="Mdeck4text">
    <w:name w:val="M_deck_4_text"/>
    <w:qFormat/>
    <w:rsid w:val="00A46271"/>
    <w:pPr>
      <w:kinsoku w:val="0"/>
      <w:overflowPunct w:val="0"/>
      <w:autoSpaceDE w:val="0"/>
      <w:autoSpaceDN w:val="0"/>
      <w:adjustRightInd w:val="0"/>
      <w:snapToGrid w:val="0"/>
      <w:spacing w:line="340" w:lineRule="atLeast"/>
      <w:ind w:firstLine="284"/>
      <w:jc w:val="both"/>
    </w:pPr>
    <w:rPr>
      <w:rFonts w:ascii="Times New Roman" w:hAnsi="Times New Roman" w:cs="Tms Rmn"/>
      <w:snapToGrid w:val="0"/>
      <w:color w:val="000000"/>
      <w:sz w:val="24"/>
      <w:szCs w:val="24"/>
      <w:lang w:eastAsia="de-DE" w:bidi="en-US"/>
    </w:rPr>
  </w:style>
  <w:style w:type="paragraph" w:customStyle="1" w:styleId="Mdeck6figurebody">
    <w:name w:val="M_deck_6_figure_body"/>
    <w:qFormat/>
    <w:rsid w:val="00A46271"/>
    <w:pPr>
      <w:widowControl w:val="0"/>
      <w:kinsoku w:val="0"/>
      <w:overflowPunct w:val="0"/>
      <w:autoSpaceDE w:val="0"/>
      <w:autoSpaceDN w:val="0"/>
      <w:adjustRightInd w:val="0"/>
      <w:snapToGrid w:val="0"/>
      <w:spacing w:line="340" w:lineRule="atLeast"/>
      <w:jc w:val="center"/>
    </w:pPr>
    <w:rPr>
      <w:rFonts w:ascii="Times New Roman" w:hAnsi="Times New Roman" w:cs="Tms Rmn"/>
      <w:snapToGrid w:val="0"/>
      <w:color w:val="000000"/>
      <w:sz w:val="24"/>
      <w:szCs w:val="24"/>
      <w:lang w:eastAsia="de-DE" w:bidi="en-US"/>
    </w:rPr>
  </w:style>
  <w:style w:type="paragraph" w:customStyle="1" w:styleId="Mdeck4heading2">
    <w:name w:val="M_deck_4_heading_2"/>
    <w:next w:val="Normal"/>
    <w:qFormat/>
    <w:rsid w:val="00A46271"/>
    <w:pPr>
      <w:kinsoku w:val="0"/>
      <w:overflowPunct w:val="0"/>
      <w:autoSpaceDE w:val="0"/>
      <w:autoSpaceDN w:val="0"/>
      <w:adjustRightInd w:val="0"/>
      <w:snapToGrid w:val="0"/>
      <w:spacing w:before="240" w:after="240" w:line="340" w:lineRule="atLeast"/>
      <w:outlineLvl w:val="1"/>
    </w:pPr>
    <w:rPr>
      <w:rFonts w:ascii="Times New Roman" w:hAnsi="Times New Roman" w:cs="Tms Rmn"/>
      <w:i/>
      <w:snapToGrid w:val="0"/>
      <w:color w:val="000000"/>
      <w:sz w:val="24"/>
      <w:szCs w:val="24"/>
      <w:lang w:eastAsia="de-DE" w:bidi="en-US"/>
    </w:rPr>
  </w:style>
  <w:style w:type="character" w:customStyle="1" w:styleId="nlm-given-names">
    <w:name w:val="nlm-given-names"/>
    <w:basedOn w:val="DefaultParagraphFont"/>
    <w:rsid w:val="00A46271"/>
  </w:style>
  <w:style w:type="character" w:customStyle="1" w:styleId="nlm-surname">
    <w:name w:val="nlm-surname"/>
    <w:basedOn w:val="DefaultParagraphFont"/>
    <w:rsid w:val="00A46271"/>
  </w:style>
  <w:style w:type="character" w:customStyle="1" w:styleId="cit">
    <w:name w:val="cit"/>
    <w:basedOn w:val="DefaultParagraphFont"/>
    <w:rsid w:val="00A46271"/>
  </w:style>
  <w:style w:type="paragraph" w:customStyle="1" w:styleId="FigCaption">
    <w:name w:val="Fig_Caption"/>
    <w:basedOn w:val="Normal"/>
    <w:rsid w:val="0087185B"/>
    <w:pPr>
      <w:spacing w:before="120"/>
    </w:pPr>
  </w:style>
  <w:style w:type="paragraph" w:customStyle="1" w:styleId="TableHead">
    <w:name w:val="Table_Head"/>
    <w:basedOn w:val="Normal"/>
    <w:rsid w:val="0087185B"/>
  </w:style>
  <w:style w:type="paragraph" w:customStyle="1" w:styleId="TableBody">
    <w:name w:val="Table_Body"/>
    <w:basedOn w:val="Normal"/>
    <w:rsid w:val="0087185B"/>
  </w:style>
  <w:style w:type="paragraph" w:customStyle="1" w:styleId="TableTitle">
    <w:name w:val="Table_Title"/>
    <w:basedOn w:val="Normal"/>
    <w:rsid w:val="0087185B"/>
    <w:pPr>
      <w:spacing w:before="120"/>
    </w:pPr>
  </w:style>
  <w:style w:type="paragraph" w:customStyle="1" w:styleId="TableFootnote">
    <w:name w:val="Table_Footnote"/>
    <w:basedOn w:val="Normal"/>
    <w:rsid w:val="008434B5"/>
    <w:pPr>
      <w:spacing w:before="120"/>
    </w:pPr>
  </w:style>
  <w:style w:type="table" w:customStyle="1" w:styleId="TableGrid2">
    <w:name w:val="Table Grid2"/>
    <w:basedOn w:val="TableNormal"/>
    <w:next w:val="TableGrid"/>
    <w:uiPriority w:val="59"/>
    <w:rsid w:val="00E66BB9"/>
    <w:rPr>
      <w:rFonts w:asciiTheme="minorHAnsi" w:eastAsiaTheme="minorEastAsia" w:hAnsiTheme="minorHAnsi" w:cstheme="minorBidi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E66BB9"/>
    <w:rPr>
      <w:rFonts w:asciiTheme="minorHAnsi" w:eastAsiaTheme="minorEastAsia" w:hAnsiTheme="minorHAnsi" w:cstheme="minorBidi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AA3DAF"/>
    <w:rPr>
      <w:rFonts w:asciiTheme="minorHAnsi" w:eastAsiaTheme="minorEastAsia" w:hAnsiTheme="minorHAnsi" w:cstheme="minorBidi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rsid w:val="000F520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eastAsia="Calibri" w:cs="Calibri"/>
      <w:color w:val="000000"/>
      <w:u w:color="000000"/>
      <w:bdr w:val="nil"/>
    </w:rPr>
  </w:style>
  <w:style w:type="paragraph" w:customStyle="1" w:styleId="AGTabHD">
    <w:name w:val="AG_Tab_HD"/>
    <w:basedOn w:val="Normal"/>
    <w:uiPriority w:val="1"/>
    <w:qFormat/>
    <w:rsid w:val="006A3979"/>
    <w:pPr>
      <w:widowControl w:val="0"/>
      <w:spacing w:line="200" w:lineRule="atLeast"/>
      <w:jc w:val="both"/>
    </w:pPr>
    <w:rPr>
      <w:rFonts w:asciiTheme="minorHAnsi" w:eastAsiaTheme="minorHAnsi" w:hAnsiTheme="minorHAnsi" w:cstheme="minorBidi"/>
      <w:sz w:val="18"/>
      <w:szCs w:val="22"/>
    </w:rPr>
  </w:style>
  <w:style w:type="paragraph" w:customStyle="1" w:styleId="Ref">
    <w:name w:val="Ref"/>
    <w:basedOn w:val="Normal"/>
    <w:next w:val="Normal"/>
    <w:qFormat/>
    <w:rsid w:val="007666FC"/>
    <w:pPr>
      <w:widowControl w:val="0"/>
      <w:tabs>
        <w:tab w:val="left" w:pos="360"/>
      </w:tabs>
      <w:spacing w:after="100" w:line="200" w:lineRule="atLeast"/>
      <w:ind w:left="360" w:hanging="360"/>
      <w:jc w:val="both"/>
    </w:pPr>
    <w:rPr>
      <w:rFonts w:ascii="Calibri" w:hAnsi="Calibri"/>
      <w:color w:val="231F20"/>
      <w:sz w:val="20"/>
    </w:rPr>
  </w:style>
  <w:style w:type="paragraph" w:customStyle="1" w:styleId="AGHD1">
    <w:name w:val="AG_HD_1"/>
    <w:basedOn w:val="Normal"/>
    <w:qFormat/>
    <w:rsid w:val="00CB430C"/>
    <w:pPr>
      <w:spacing w:line="200" w:lineRule="atLeast"/>
      <w:jc w:val="both"/>
    </w:pPr>
    <w:rPr>
      <w:rFonts w:ascii="Times New Roman Bold" w:hAnsi="Times New Roman Bold"/>
      <w:b/>
      <w:bCs/>
      <w:caps/>
      <w:color w:val="0000FF"/>
      <w:sz w:val="23"/>
    </w:rPr>
  </w:style>
  <w:style w:type="paragraph" w:customStyle="1" w:styleId="AGHD2">
    <w:name w:val="AG_HD_2"/>
    <w:basedOn w:val="Normal"/>
    <w:next w:val="Normal"/>
    <w:qFormat/>
    <w:rsid w:val="002E7BBD"/>
    <w:pPr>
      <w:spacing w:line="200" w:lineRule="atLeast"/>
    </w:pPr>
    <w:rPr>
      <w:b/>
      <w:sz w:val="21"/>
      <w:szCs w:val="21"/>
    </w:rPr>
  </w:style>
  <w:style w:type="paragraph" w:customStyle="1" w:styleId="AGATTitle">
    <w:name w:val="AG_AT_Title"/>
    <w:basedOn w:val="Default"/>
    <w:next w:val="Normal"/>
    <w:qFormat/>
    <w:rsid w:val="002E7BBD"/>
    <w:rPr>
      <w:b/>
      <w:bCs/>
      <w:color w:val="0000FF"/>
      <w:spacing w:val="-4"/>
      <w:sz w:val="36"/>
      <w:szCs w:val="36"/>
    </w:rPr>
  </w:style>
  <w:style w:type="paragraph" w:customStyle="1" w:styleId="AGATAuthor">
    <w:name w:val="AG_AT_Author"/>
    <w:basedOn w:val="Default"/>
    <w:qFormat/>
    <w:rsid w:val="002E7BBD"/>
    <w:rPr>
      <w:b/>
      <w:bCs/>
      <w:spacing w:val="-2"/>
      <w:sz w:val="26"/>
      <w:szCs w:val="26"/>
    </w:rPr>
  </w:style>
  <w:style w:type="paragraph" w:customStyle="1" w:styleId="AGATAffiliation">
    <w:name w:val="AG_AT_Affiliation"/>
    <w:basedOn w:val="Default"/>
    <w:qFormat/>
    <w:rsid w:val="002E7BBD"/>
    <w:rPr>
      <w:iCs/>
      <w:sz w:val="22"/>
      <w:szCs w:val="22"/>
    </w:rPr>
  </w:style>
  <w:style w:type="paragraph" w:customStyle="1" w:styleId="AGCopyright">
    <w:name w:val="AG_Copyright"/>
    <w:basedOn w:val="Normal"/>
    <w:qFormat/>
    <w:rsid w:val="00B97B15"/>
    <w:pPr>
      <w:shd w:val="clear" w:color="auto" w:fill="FFFFFF"/>
      <w:jc w:val="both"/>
    </w:pPr>
    <w:rPr>
      <w:rFonts w:ascii="Calibri" w:hAnsi="Calibri" w:cs="Arial"/>
      <w:sz w:val="20"/>
      <w:szCs w:val="20"/>
    </w:rPr>
  </w:style>
  <w:style w:type="paragraph" w:customStyle="1" w:styleId="AGCorrespondence">
    <w:name w:val="AG_Correspondence"/>
    <w:basedOn w:val="Normal"/>
    <w:qFormat/>
    <w:rsid w:val="00B97B15"/>
    <w:pPr>
      <w:spacing w:line="200" w:lineRule="atLeast"/>
    </w:pPr>
    <w:rPr>
      <w:rFonts w:ascii="Calibri" w:hAnsi="Calibri" w:cs="Calibri"/>
      <w:bCs/>
      <w:iCs/>
      <w:sz w:val="20"/>
      <w:szCs w:val="20"/>
    </w:rPr>
  </w:style>
  <w:style w:type="paragraph" w:customStyle="1" w:styleId="AGKeyword">
    <w:name w:val="AG_Keyword"/>
    <w:basedOn w:val="Default"/>
    <w:qFormat/>
    <w:rsid w:val="00B97B15"/>
    <w:rPr>
      <w:bCs/>
      <w:iCs/>
      <w:sz w:val="20"/>
      <w:szCs w:val="20"/>
    </w:rPr>
  </w:style>
  <w:style w:type="paragraph" w:customStyle="1" w:styleId="AGPubDate">
    <w:name w:val="AG_Pub_Date"/>
    <w:basedOn w:val="Default"/>
    <w:qFormat/>
    <w:rsid w:val="00B97B15"/>
    <w:pPr>
      <w:tabs>
        <w:tab w:val="left" w:pos="2520"/>
        <w:tab w:val="left" w:pos="5580"/>
      </w:tabs>
    </w:pPr>
    <w:rPr>
      <w:bCs/>
      <w:iCs/>
      <w:sz w:val="20"/>
      <w:szCs w:val="20"/>
    </w:rPr>
  </w:style>
  <w:style w:type="paragraph" w:customStyle="1" w:styleId="AGABSHD">
    <w:name w:val="AG_ABS_HD"/>
    <w:basedOn w:val="Normal"/>
    <w:qFormat/>
    <w:rsid w:val="00B97B15"/>
    <w:pPr>
      <w:spacing w:line="200" w:lineRule="atLeast"/>
      <w:jc w:val="both"/>
    </w:pPr>
    <w:rPr>
      <w:b/>
      <w:bCs/>
      <w:color w:val="0000FF"/>
    </w:rPr>
  </w:style>
  <w:style w:type="paragraph" w:customStyle="1" w:styleId="AGABSPara">
    <w:name w:val="AG_ABS_Para"/>
    <w:basedOn w:val="Normal10"/>
    <w:qFormat/>
    <w:rsid w:val="00B97B15"/>
    <w:pPr>
      <w:spacing w:line="200" w:lineRule="atLeast"/>
      <w:jc w:val="both"/>
    </w:pPr>
    <w:rPr>
      <w:rFonts w:ascii="Calibri" w:eastAsia="Calibri" w:hAnsi="Calibri" w:cs="Calibri"/>
      <w:b/>
      <w:bCs/>
      <w:szCs w:val="22"/>
      <w:u w:color="000000"/>
      <w:bdr w:val="nil"/>
      <w:lang w:eastAsia="en-US"/>
    </w:rPr>
  </w:style>
  <w:style w:type="paragraph" w:customStyle="1" w:styleId="AGTABCaption">
    <w:name w:val="AG_TAB_Caption"/>
    <w:basedOn w:val="Normal"/>
    <w:qFormat/>
    <w:rsid w:val="00B97B15"/>
    <w:pPr>
      <w:widowControl w:val="0"/>
      <w:spacing w:after="120"/>
      <w:jc w:val="both"/>
    </w:pPr>
    <w:rPr>
      <w:rFonts w:ascii="Calibri" w:eastAsiaTheme="minorHAnsi" w:hAnsiTheme="minorHAnsi" w:cstheme="minorBidi"/>
      <w:b/>
      <w:color w:val="231F20"/>
      <w:spacing w:val="-4"/>
      <w:sz w:val="22"/>
      <w:szCs w:val="22"/>
    </w:rPr>
  </w:style>
  <w:style w:type="paragraph" w:customStyle="1" w:styleId="AGPara">
    <w:name w:val="AG_Para"/>
    <w:basedOn w:val="Normal"/>
    <w:qFormat/>
    <w:rsid w:val="00B97B15"/>
    <w:pPr>
      <w:spacing w:line="200" w:lineRule="atLeast"/>
      <w:jc w:val="both"/>
    </w:pPr>
    <w:rPr>
      <w:sz w:val="21"/>
      <w:szCs w:val="21"/>
    </w:rPr>
  </w:style>
  <w:style w:type="paragraph" w:customStyle="1" w:styleId="AGFIGCaption">
    <w:name w:val="AG_FIG_Caption"/>
    <w:basedOn w:val="Normal"/>
    <w:qFormat/>
    <w:rsid w:val="00B97B15"/>
    <w:pPr>
      <w:spacing w:before="59" w:line="200" w:lineRule="atLeast"/>
      <w:jc w:val="center"/>
    </w:pPr>
    <w:rPr>
      <w:rFonts w:ascii="Calibri"/>
      <w:b/>
      <w:color w:val="231F20"/>
      <w:spacing w:val="-1"/>
      <w:sz w:val="20"/>
    </w:rPr>
  </w:style>
  <w:style w:type="paragraph" w:customStyle="1" w:styleId="AGHD3">
    <w:name w:val="AG_HD_3"/>
    <w:basedOn w:val="Normal"/>
    <w:qFormat/>
    <w:rsid w:val="006A3979"/>
    <w:pPr>
      <w:spacing w:line="200" w:lineRule="atLeast"/>
    </w:pPr>
    <w:rPr>
      <w:b/>
      <w:i/>
      <w:sz w:val="20"/>
      <w:szCs w:val="21"/>
    </w:rPr>
  </w:style>
  <w:style w:type="paragraph" w:customStyle="1" w:styleId="aGHD20">
    <w:name w:val="aG_HD2"/>
    <w:basedOn w:val="AGPara"/>
    <w:qFormat/>
    <w:rsid w:val="005A4A1A"/>
    <w:pPr>
      <w:spacing w:line="210" w:lineRule="atLeast"/>
    </w:pPr>
    <w:rPr>
      <w:b/>
      <w:bCs/>
    </w:rPr>
  </w:style>
  <w:style w:type="table" w:customStyle="1" w:styleId="12">
    <w:name w:val="浅色底纹1"/>
    <w:basedOn w:val="TableNormal"/>
    <w:uiPriority w:val="60"/>
    <w:rsid w:val="00CB4CD9"/>
    <w:rPr>
      <w:rFonts w:asciiTheme="minorHAnsi" w:eastAsiaTheme="minorEastAsia" w:hAnsiTheme="minorHAnsi" w:cstheme="minorBidi"/>
      <w:color w:val="000000" w:themeColor="text1" w:themeShade="BF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TMLCode">
    <w:name w:val="HTML Code"/>
    <w:basedOn w:val="DefaultParagraphFont"/>
    <w:uiPriority w:val="99"/>
    <w:semiHidden/>
    <w:unhideWhenUsed/>
    <w:locked/>
    <w:rsid w:val="00BE74C2"/>
    <w:rPr>
      <w:rFonts w:ascii="SimSun" w:eastAsia="SimSun" w:hAnsi="SimSun" w:cs="SimSun"/>
      <w:sz w:val="24"/>
      <w:szCs w:val="24"/>
    </w:rPr>
  </w:style>
  <w:style w:type="character" w:customStyle="1" w:styleId="skip">
    <w:name w:val="skip"/>
    <w:basedOn w:val="DefaultParagraphFont"/>
    <w:rsid w:val="00BE74C2"/>
  </w:style>
  <w:style w:type="paragraph" w:customStyle="1" w:styleId="AGTABBD">
    <w:name w:val="AG_TAB_BD"/>
    <w:basedOn w:val="Normal"/>
    <w:qFormat/>
    <w:rsid w:val="00322EB7"/>
    <w:pPr>
      <w:spacing w:line="200" w:lineRule="exact"/>
      <w:jc w:val="center"/>
    </w:pPr>
    <w:rPr>
      <w:rFonts w:eastAsia="SimSun"/>
      <w:color w:val="000000"/>
      <w:sz w:val="20"/>
      <w:szCs w:val="20"/>
    </w:rPr>
  </w:style>
  <w:style w:type="table" w:customStyle="1" w:styleId="TableGrid5">
    <w:name w:val="Table Grid5"/>
    <w:basedOn w:val="TableNormal"/>
    <w:next w:val="TableGrid"/>
    <w:uiPriority w:val="39"/>
    <w:rsid w:val="00612801"/>
    <w:rPr>
      <w:rFonts w:asciiTheme="minorHAnsi" w:eastAsiaTheme="minorEastAsia" w:hAnsiTheme="minorHAnsi" w:cstheme="minorBidi"/>
      <w:kern w:val="2"/>
      <w:sz w:val="21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GTabAbbr">
    <w:name w:val="AG_Tab_Abbr"/>
    <w:basedOn w:val="Normal"/>
    <w:uiPriority w:val="1"/>
    <w:qFormat/>
    <w:rsid w:val="0044737A"/>
    <w:pPr>
      <w:widowControl w:val="0"/>
      <w:spacing w:line="200" w:lineRule="atLeast"/>
      <w:jc w:val="both"/>
    </w:pPr>
    <w:rPr>
      <w:rFonts w:asciiTheme="minorHAnsi" w:eastAsiaTheme="minorHAnsi" w:hAnsiTheme="minorHAnsi" w:cstheme="minorBidi"/>
      <w:sz w:val="18"/>
      <w:szCs w:val="22"/>
    </w:rPr>
  </w:style>
  <w:style w:type="paragraph" w:customStyle="1" w:styleId="AGTABnote">
    <w:name w:val="AG_TAB_note"/>
    <w:basedOn w:val="Normal"/>
    <w:qFormat/>
    <w:rsid w:val="005822C7"/>
    <w:rPr>
      <w:rFonts w:asciiTheme="minorHAnsi" w:hAnsiTheme="minorHAnsi" w:cstheme="minorHAnsi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26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0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72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27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70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09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27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02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1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9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9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9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09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09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090418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090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090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090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090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9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9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9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9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09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09043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090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090434">
                                      <w:marLeft w:val="58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8" w:space="3" w:color="1010F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09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090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090433"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090442">
                                                      <w:marLeft w:val="58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single" w:sz="8" w:space="3" w:color="1010FF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090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8090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8090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8090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1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D4FD4-0781-425E-939F-EA1F623AD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2019-01-07T19:28:00Z</dcterms:created>
  <dcterms:modified xsi:type="dcterms:W3CDTF">2019-06-07T19:08:00Z</dcterms:modified>
</cp:coreProperties>
</file>