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F8" w:rsidRPr="00F4556E" w:rsidRDefault="001A12F8" w:rsidP="009F5D35">
      <w:pPr>
        <w:pStyle w:val="AGTABCaption"/>
      </w:pPr>
      <w:bookmarkStart w:id="0" w:name="_Toc21266921"/>
      <w:r w:rsidRPr="00F4556E">
        <w:rPr>
          <w:rFonts w:eastAsia="Arial"/>
        </w:rPr>
        <w:t>Supplementary</w:t>
      </w:r>
      <w:r w:rsidRPr="00F4556E">
        <w:rPr>
          <w:rFonts w:eastAsia="Arial" w:hint="eastAsia"/>
        </w:rPr>
        <w:t xml:space="preserve"> Table 2</w:t>
      </w:r>
      <w:r w:rsidRPr="00F4556E">
        <w:t xml:space="preserve">. 99 </w:t>
      </w:r>
      <w:proofErr w:type="spellStart"/>
      <w:r w:rsidRPr="00F4556E">
        <w:t>downregulated</w:t>
      </w:r>
      <w:proofErr w:type="spellEnd"/>
      <w:r w:rsidRPr="00F4556E">
        <w:t xml:space="preserve"> </w:t>
      </w:r>
      <w:proofErr w:type="spellStart"/>
      <w:r w:rsidRPr="00F4556E">
        <w:t>lncRNAs</w:t>
      </w:r>
      <w:proofErr w:type="spellEnd"/>
      <w:r w:rsidRPr="00F4556E">
        <w:t xml:space="preserve"> after differential expression analysis</w:t>
      </w:r>
      <w:bookmarkEnd w:id="0"/>
      <w:r w:rsidR="009F5D35" w:rsidRPr="00F4556E">
        <w:t>.</w:t>
      </w:r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47"/>
        <w:gridCol w:w="2366"/>
        <w:gridCol w:w="1215"/>
        <w:gridCol w:w="1267"/>
        <w:gridCol w:w="1769"/>
        <w:gridCol w:w="1267"/>
      </w:tblGrid>
      <w:tr w:rsidR="001A12F8" w:rsidRPr="003568F3" w:rsidTr="000773E0">
        <w:trPr>
          <w:trHeight w:val="285"/>
        </w:trPr>
        <w:tc>
          <w:tcPr>
            <w:tcW w:w="118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b/>
                <w:sz w:val="18"/>
                <w:szCs w:val="18"/>
              </w:rPr>
            </w:pPr>
            <w:proofErr w:type="spellStart"/>
            <w:r w:rsidRPr="003568F3">
              <w:rPr>
                <w:b/>
                <w:sz w:val="18"/>
                <w:szCs w:val="18"/>
              </w:rPr>
              <w:t>Gene_symbol</w:t>
            </w:r>
            <w:proofErr w:type="spellEnd"/>
          </w:p>
        </w:tc>
        <w:tc>
          <w:tcPr>
            <w:tcW w:w="114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b/>
                <w:sz w:val="18"/>
                <w:szCs w:val="18"/>
              </w:rPr>
            </w:pPr>
            <w:r w:rsidRPr="003568F3">
              <w:rPr>
                <w:b/>
                <w:sz w:val="18"/>
                <w:szCs w:val="18"/>
              </w:rPr>
              <w:t>Annotation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b/>
                <w:sz w:val="18"/>
                <w:szCs w:val="18"/>
              </w:rPr>
            </w:pPr>
            <w:r w:rsidRPr="003568F3">
              <w:rPr>
                <w:b/>
                <w:sz w:val="18"/>
                <w:szCs w:val="18"/>
              </w:rPr>
              <w:t>log</w:t>
            </w:r>
            <w:r w:rsidRPr="003568F3">
              <w:rPr>
                <w:b/>
                <w:sz w:val="18"/>
                <w:szCs w:val="18"/>
                <w:vertAlign w:val="subscript"/>
              </w:rPr>
              <w:t>2</w:t>
            </w:r>
            <w:r w:rsidRPr="003568F3">
              <w:rPr>
                <w:b/>
                <w:sz w:val="18"/>
                <w:szCs w:val="18"/>
              </w:rPr>
              <w:t>FC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b/>
                <w:sz w:val="18"/>
                <w:szCs w:val="18"/>
              </w:rPr>
            </w:pPr>
            <w:r w:rsidRPr="003568F3">
              <w:rPr>
                <w:b/>
                <w:sz w:val="18"/>
                <w:szCs w:val="18"/>
              </w:rPr>
              <w:t>log</w:t>
            </w:r>
            <w:r w:rsidRPr="003568F3">
              <w:rPr>
                <w:b/>
                <w:sz w:val="18"/>
                <w:szCs w:val="18"/>
                <w:vertAlign w:val="subscript"/>
              </w:rPr>
              <w:t>2</w:t>
            </w:r>
            <w:r w:rsidRPr="003568F3">
              <w:rPr>
                <w:b/>
                <w:sz w:val="18"/>
                <w:szCs w:val="18"/>
              </w:rPr>
              <w:t>CPM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b/>
                <w:sz w:val="18"/>
                <w:szCs w:val="18"/>
              </w:rPr>
            </w:pPr>
            <w:r w:rsidRPr="003568F3">
              <w:rPr>
                <w:b/>
                <w:sz w:val="18"/>
                <w:szCs w:val="18"/>
              </w:rPr>
              <w:t>adjust P Value</w:t>
            </w:r>
          </w:p>
        </w:tc>
        <w:tc>
          <w:tcPr>
            <w:tcW w:w="61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b/>
                <w:sz w:val="18"/>
                <w:szCs w:val="18"/>
              </w:rPr>
            </w:pPr>
            <w:r w:rsidRPr="003568F3">
              <w:rPr>
                <w:b/>
                <w:sz w:val="18"/>
                <w:szCs w:val="18"/>
              </w:rPr>
              <w:t>FDR</w:t>
            </w:r>
          </w:p>
        </w:tc>
      </w:tr>
      <w:tr w:rsidR="001A12F8" w:rsidRPr="003568F3" w:rsidTr="003568F3">
        <w:trPr>
          <w:trHeight w:val="179"/>
        </w:trPr>
        <w:tc>
          <w:tcPr>
            <w:tcW w:w="118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ENSG00000226950.2</w:t>
            </w:r>
          </w:p>
        </w:tc>
        <w:tc>
          <w:tcPr>
            <w:tcW w:w="114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DANCR</w:t>
            </w:r>
          </w:p>
        </w:tc>
        <w:tc>
          <w:tcPr>
            <w:tcW w:w="588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-1.69479</w:t>
            </w:r>
          </w:p>
        </w:tc>
        <w:tc>
          <w:tcPr>
            <w:tcW w:w="613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12.26865</w:t>
            </w:r>
          </w:p>
        </w:tc>
        <w:tc>
          <w:tcPr>
            <w:tcW w:w="85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1.17E-63</w:t>
            </w:r>
          </w:p>
        </w:tc>
        <w:tc>
          <w:tcPr>
            <w:tcW w:w="613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8.42E-61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ENSG00000254528.3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AP000757.1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-3.25814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11.07632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1.12E-62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4.04E-60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ENSG00000258548.1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LINC00645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-4.07027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10.64885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5.46E-56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1.31E-53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ENSG00000177133.6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LINC00982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-4.95595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11.01639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1.19E-54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2.16E-52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ENSG00000273335.1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AP005432.2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-5.07141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11.10647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1.13E-46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1.02E-44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ENSG00000255509.2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ENSG00000255509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-3.13379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10.47496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4.19E-43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3.03E-41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ENSG00000248517.1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LINC02437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-4.72655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10.38232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6.67E-43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4.38E-41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ENSG00000250529.1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LINC02121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-5.51822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10.85864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1.07E-37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5.16E-36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ENSG00000233101.6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HOXB-AS3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-2.72658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10.64563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1.29E-37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5.83E-36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ENSG00000232352.1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SEMA3B-AS1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-3.43929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10.34941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9.78E-37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3.92E-35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ENSG00000232638.1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AL390294.1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-3.98281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10.15936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1.20E-35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4.57E-34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ENSG00000259969.1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AL049838.1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-2.94083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10.86434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2.03E-34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7.32E-33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ENSG00000229557.1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LINC00379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-3.60072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10.49881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3.19E-33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1.00E-31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ENSG00000236524.1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ENSG00000236524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-4.09395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10.17496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5.23E-33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1.57E-31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ENSG00000267259.1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ERVE-1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-3.7497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10.06646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7.42E-32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1.98E-30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ENSG00000250742.1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LINC02381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-1.87297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12.25867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1.80E-30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4.34E-29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ENSG00000263429.3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TMEM238L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-4.76767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10.54546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2.05E-30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4.79E-29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ENSG00000237707.1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AL031726.1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-3.8098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10.04856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2.19E-30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4.95E-29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ENSG00000233154.1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LINC01762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-3.58613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10.07316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5.51E-30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1.20E-28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ENSG00000261399.1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AL031710.1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-2.64187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10.94784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3.49E-29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7.41E-28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ENSG00000254789.1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AC073172.1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-4.17594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10.1462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1.00E-28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2.07E-27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ENSG00000243350.1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ENSG00000243350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-3.66058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9.986247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3.79E-28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7.39E-27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ENSG00000257084.1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MIR200CHG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-3.56004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9.959238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2.31E-26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3.97E-25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ENSG00000227338.1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AL139280.1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-4.68229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10.48114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2.76E-26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4.64E-25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ENSG00000263862.1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LINC01543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-4.61252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10.37516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3.13E-26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5.05E-25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ENSG00000228055.2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FAM245A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-3.42888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9.993105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5.97E-26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9.18E-25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ENSG00000226816.2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AC005082.1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-2.8671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10.55406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1.61E-24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2.07E-23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ENSG00000249341.1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AC124017.1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-4.22593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10.08296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1.69E-24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2.15E-23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ENSG00000261105.1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LMO7-AS1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-2.66477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10.423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1.77E-24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2.20E-23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ENSG00000233237.2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LINC00472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-2.11876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10.40086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5.62E-23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6.65E-22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ENSG00000233255.1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ENSG00000233255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-2.60965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10.6196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1.32E-22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1.54E-21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ENSG00000231324.1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AP000696.1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-3.59582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9.988911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3.79E-22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4.34E-21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ENSG00000235366.1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LINC01055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-4.46413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10.79602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9.31E-22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1.03E-20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ENSG00000232835.1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AC107057.1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-3.84652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9.999279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2.45E-21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2.56E-20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ENSG00000259104.2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PTCSC3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-2.51092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10.08804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2.38E-20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2.29E-19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ENSG00000223414.2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ENSG00000223414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-3.02762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10.07822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2.60E-19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2.38E-18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ENSG00000233850.1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AC103563.7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-2.6065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10.02364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2.90E-19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2.62E-18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ENSG00000261183.1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SPINT1-AS1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-1.29466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10.94654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6.70E-19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5.97E-18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ENSG00000262973.1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ENSG00000262973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-3.02804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10.55915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1.85E-18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1.54E-17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ENSG00000266968.1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AC023421.1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-5.02817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10.98481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6.29E-18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5.16E-17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ENSG00000166770.6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ZNF667-AS1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-1.17226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11.21323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9.76E-18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7.74E-17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ENSG00000230027.1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AC092813.2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-3.19765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9.970656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3.08E-16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2.18E-15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ENSG00000261888.1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AC144831.1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-2.18215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10.09236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3.36E-16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2.35E-15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ENSG00000235663.1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SAPCD1-AS1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-1.15825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11.01946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4.21E-16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2.92E-15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ENSG00000235280.2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MCF2L-AS1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-2.05877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10.11947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4.52E-16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3.11E-15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lastRenderedPageBreak/>
              <w:t>ENSG00000259187.1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AC122108.1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-1.65139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12.99616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2.92E-15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1.88E-14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ENSG00000229896.2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AL157373.2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-2.05964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10.07828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3.08E-15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1.97E-14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ENSG00000258793.1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AL355102.4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-2.20451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9.959845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3.45E-14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2.08E-13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ENSG00000234456.3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MAGI2-AS3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-1.3867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10.83729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3.85E-14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2.30E-13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ENSG00000229233.1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AC011891.1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-1.62932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10.60926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6.60E-14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3.91E-13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ENSG00000226281.2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AL031123.1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-2.25328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10.43818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1.28E-12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6.89E-12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ENSG00000255135.3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AP002360.1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-1.0251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11.00392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1.79E-12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9.51E-12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ENSG00000262920.1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AC129507.4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-3.20888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9.965438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1.92E-12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1.01E-11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ENSG00000272143.1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FGF14-AS2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-1.09825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10.79816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2.95E-12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1.47E-11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ENSG00000270100.1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AC012065.4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-1.21089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10.60916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3.07E-12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1.52E-11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ENSG00000223985.1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LINC01874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-2.81423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10.56561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4.44E-12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2.15E-11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ENSG00000249042.1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AC008771.1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-1.49244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10.29107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4.52E-12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2.18E-11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ENSG00000255021.1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AC093496.1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-2.63429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10.05426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1.90E-11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8.89E-11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ENSG00000224281.4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SLC25A5-AS1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-1.85441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9.996721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2.39E-11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1.11E-10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ENSG00000258616.1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LINC02303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-2.90209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9.982947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2.66E-11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1.22E-10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ENSG00000225376.1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TMEM246-AS1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-2.02307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10.245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4.78E-11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2.17E-10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ENSG00000237149.4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ZNF503-AS2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-1.54964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10.14824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1.30E-10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5.85E-10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ENSG00000259084.2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AL133467.3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-2.30834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10.13229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1.34E-10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6.03E-10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ENSG00000267454.1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ZNF582-AS1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-1.52351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10.13758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3.00E-10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1.31E-09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ENSG00000224616.1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RTCA-AS1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-1.30999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10.29821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3.76E-10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1.62E-09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ENSG00000272933.1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AL391121.1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-1.29256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10.35839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3.91E-10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1.68E-09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ENSG00000266903.1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AC243964.2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-1.98258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10.05265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8.20E-10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3.44E-09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ENSG00000260396.1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ENSG00000260396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-1.17205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10.42225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1.53E-09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6.30E-09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ENSG00000250885.1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LINC02061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-2.07683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10.10886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1.60E-09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6.54E-09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ENSG00000196972.6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SMIM10L2B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-1.40767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10.15334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1.60E-09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6.54E-09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ENSG00000259134.1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LINC00924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-1.35375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10.67633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3.36E-09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1.33E-08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ENSG00000223462.2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AL353801.1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-1.45481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10.09028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3.42E-09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1.35E-08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ENSG00000273355.1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AP000894.4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-1.39851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10.15585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4.59E-09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1.79E-08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ENSG00000231210.2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LINC01510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-1.81793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11.01291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6.85E-09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2.60E-08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ENSG00000234771.2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SLC25A25-AS1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-1.52955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10.01481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9.24E-09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3.44E-08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ENSG00000253844.1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AC064807.2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-1.21453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10.27095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1.07E-08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3.92E-08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ENSG00000236472.1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AC002401.1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-1.95003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10.24773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3.36E-08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1.21E-07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ENSG00000269966.1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AL136164.2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-1.33452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10.11382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4.27E-08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1.53E-07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ENSG00000248866.1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USP46-AS1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-1.07534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10.37557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6.88E-08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2.45E-07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ENSG00000247400.3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DNAJC3-DT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-1.16001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10.26668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1.03E-07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3.61E-07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ENSG00000257845.1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LINC02294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-1.94713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11.00669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1.25E-07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4.34E-07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ENSG00000243220.1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AC006159.2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-1.48925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10.2298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4.07E-07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1.34E-06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ENSG00000263004.1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AC007114.1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-1.03902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10.33916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4.71E-07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1.53E-06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ENSG00000237943.2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PRKCQ-AS1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-1.2185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10.15349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5.49E-07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1.78E-06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ENSG00000272695.1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GAS6-DT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-1.28772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10.02382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8.92E-07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2.84E-06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ENSG00000260917.1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AL158212.3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-1.14006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10.11462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9.04E-07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2.86E-06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ENSG00000253948.1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AC104986.2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-1.04887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10.18373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2.47E-06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7.41E-06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ENSG00000238123.1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MID1IP1-AS1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-1.15197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10.06045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3.56E-06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1.06E-05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ENSG00000242048.2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AC093583.1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-1.23806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10.9028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4.22E-06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1.23E-05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ENSG00000267280.1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TBX2-AS1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-1.11213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10.09571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5.08E-06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1.47E-05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ENSG00000231856.1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AL162377.1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-1.19127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9.990315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6.71E-06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1.91E-05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ENSG00000273193.1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ENSG00000273193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-1.17871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9.969545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1.14E-05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3.16E-05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lastRenderedPageBreak/>
              <w:t>ENSG00000257647.1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AC124312.2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-1.10181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10.00348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1.41E-05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3.88E-05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ENSG00000259001.2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i/>
                <w:iCs/>
                <w:sz w:val="18"/>
                <w:szCs w:val="18"/>
              </w:rPr>
            </w:pPr>
            <w:r w:rsidRPr="003568F3">
              <w:rPr>
                <w:i/>
                <w:iCs/>
                <w:sz w:val="18"/>
                <w:szCs w:val="18"/>
              </w:rPr>
              <w:t>AL355075.4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i/>
                <w:iCs/>
                <w:sz w:val="18"/>
                <w:szCs w:val="18"/>
              </w:rPr>
            </w:pPr>
            <w:r w:rsidRPr="003568F3">
              <w:rPr>
                <w:i/>
                <w:iCs/>
                <w:sz w:val="18"/>
                <w:szCs w:val="18"/>
              </w:rPr>
              <w:t>-1.13029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i/>
                <w:iCs/>
                <w:sz w:val="18"/>
                <w:szCs w:val="18"/>
              </w:rPr>
            </w:pPr>
            <w:r w:rsidRPr="003568F3">
              <w:rPr>
                <w:i/>
                <w:iCs/>
                <w:sz w:val="18"/>
                <w:szCs w:val="18"/>
              </w:rPr>
              <w:t>10.74918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i/>
                <w:iCs/>
                <w:sz w:val="18"/>
                <w:szCs w:val="18"/>
              </w:rPr>
            </w:pPr>
            <w:r w:rsidRPr="003568F3">
              <w:rPr>
                <w:i/>
                <w:iCs/>
                <w:sz w:val="18"/>
                <w:szCs w:val="18"/>
              </w:rPr>
              <w:t>1.56E-05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i/>
                <w:iCs/>
                <w:sz w:val="18"/>
                <w:szCs w:val="18"/>
              </w:rPr>
            </w:pPr>
            <w:r w:rsidRPr="003568F3">
              <w:rPr>
                <w:i/>
                <w:iCs/>
                <w:sz w:val="18"/>
                <w:szCs w:val="18"/>
              </w:rPr>
              <w:t>4.26E-05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ENSG00000261801.1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LOXL1-AS1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-1.00389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10.08601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3.06E-05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8.15E-05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ENSG00000259359.1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AC012409.1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-1.0733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10.02399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3.31E-05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8.72E-05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ENSG00000271347.1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ENSG00000271347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-1.0171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9.983069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5.59E-05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0.000144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ENSG00000230487.3</w:t>
            </w:r>
          </w:p>
        </w:tc>
        <w:tc>
          <w:tcPr>
            <w:tcW w:w="1145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PSMG3-AS1</w:t>
            </w:r>
          </w:p>
        </w:tc>
        <w:tc>
          <w:tcPr>
            <w:tcW w:w="588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-1.0259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10.02186</w:t>
            </w:r>
          </w:p>
        </w:tc>
        <w:tc>
          <w:tcPr>
            <w:tcW w:w="856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7.43E-05</w:t>
            </w:r>
          </w:p>
        </w:tc>
        <w:tc>
          <w:tcPr>
            <w:tcW w:w="613" w:type="pct"/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0.000189</w:t>
            </w:r>
          </w:p>
        </w:tc>
      </w:tr>
      <w:tr w:rsidR="001A12F8" w:rsidRPr="003568F3" w:rsidTr="000773E0">
        <w:trPr>
          <w:trHeight w:val="285"/>
        </w:trPr>
        <w:tc>
          <w:tcPr>
            <w:tcW w:w="118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jc w:val="lef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ENSG00000226733.1</w:t>
            </w:r>
          </w:p>
        </w:tc>
        <w:tc>
          <w:tcPr>
            <w:tcW w:w="114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AL138826.1</w:t>
            </w:r>
          </w:p>
        </w:tc>
        <w:tc>
          <w:tcPr>
            <w:tcW w:w="588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-1.15972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11.38493</w:t>
            </w:r>
          </w:p>
        </w:tc>
        <w:tc>
          <w:tcPr>
            <w:tcW w:w="856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0.003084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3568F3" w:rsidRDefault="001A12F8" w:rsidP="003568F3">
            <w:pPr>
              <w:pStyle w:val="AGTABBD"/>
              <w:spacing w:before="100" w:beforeAutospacing="1" w:after="100" w:afterAutospacing="1" w:line="240" w:lineRule="exact"/>
              <w:rPr>
                <w:sz w:val="18"/>
                <w:szCs w:val="18"/>
              </w:rPr>
            </w:pPr>
            <w:r w:rsidRPr="003568F3">
              <w:rPr>
                <w:sz w:val="18"/>
                <w:szCs w:val="18"/>
              </w:rPr>
              <w:t>0.006344</w:t>
            </w:r>
          </w:p>
        </w:tc>
      </w:tr>
    </w:tbl>
    <w:p w:rsidR="001A12F8" w:rsidRPr="00713CA9" w:rsidRDefault="001A12F8" w:rsidP="008752ED">
      <w:pPr>
        <w:pStyle w:val="AGPara"/>
        <w:rPr>
          <w:rFonts w:eastAsiaTheme="minorEastAsia"/>
        </w:rPr>
      </w:pPr>
      <w:bookmarkStart w:id="1" w:name="_GoBack"/>
      <w:bookmarkEnd w:id="1"/>
    </w:p>
    <w:sectPr w:rsidR="001A12F8" w:rsidRPr="00713CA9" w:rsidSect="00476FBA">
      <w:footerReference w:type="default" r:id="rId7"/>
      <w:footerReference w:type="first" r:id="rId8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901" w:rsidRDefault="00E64901" w:rsidP="00CA4630">
      <w:r>
        <w:separator/>
      </w:r>
    </w:p>
  </w:endnote>
  <w:endnote w:type="continuationSeparator" w:id="0">
    <w:p w:rsidR="00E64901" w:rsidRDefault="00E64901" w:rsidP="00CA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3" w:rsidRPr="0007704C" w:rsidRDefault="001A6347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1A634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1" o:spid="_x0000_s2050" type="#_x0000_t32" style="position:absolute;margin-left:-1.85pt;margin-top:-9.65pt;width:514.05pt;height:0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221BA3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91578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3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221BA3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221BA3"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3" w:rsidRPr="0040479D" w:rsidRDefault="001A6347" w:rsidP="0040479D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1A6347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85pt;margin-top:-9.65pt;width:514.0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91578C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="00221BA3"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901" w:rsidRDefault="00E64901" w:rsidP="00CA4630">
      <w:r>
        <w:separator/>
      </w:r>
    </w:p>
  </w:footnote>
  <w:footnote w:type="continuationSeparator" w:id="0">
    <w:p w:rsidR="00E64901" w:rsidRDefault="00E64901" w:rsidP="00CA4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Straight Arrow Connector 11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6055"/>
    <w:rsid w:val="00010D5A"/>
    <w:rsid w:val="00031EEA"/>
    <w:rsid w:val="00043EF2"/>
    <w:rsid w:val="00060145"/>
    <w:rsid w:val="000648A4"/>
    <w:rsid w:val="000773E0"/>
    <w:rsid w:val="00084821"/>
    <w:rsid w:val="00095666"/>
    <w:rsid w:val="000962E6"/>
    <w:rsid w:val="000A2DD5"/>
    <w:rsid w:val="000A6E54"/>
    <w:rsid w:val="000D2146"/>
    <w:rsid w:val="000F46F2"/>
    <w:rsid w:val="001106B9"/>
    <w:rsid w:val="001120C3"/>
    <w:rsid w:val="001124C6"/>
    <w:rsid w:val="00124955"/>
    <w:rsid w:val="00130E93"/>
    <w:rsid w:val="00150599"/>
    <w:rsid w:val="001666D5"/>
    <w:rsid w:val="001820EB"/>
    <w:rsid w:val="001A12F8"/>
    <w:rsid w:val="001A6347"/>
    <w:rsid w:val="001A7426"/>
    <w:rsid w:val="001B03AC"/>
    <w:rsid w:val="001B5661"/>
    <w:rsid w:val="001D5AA3"/>
    <w:rsid w:val="001E01AC"/>
    <w:rsid w:val="001F05A1"/>
    <w:rsid w:val="001F6C96"/>
    <w:rsid w:val="0020053F"/>
    <w:rsid w:val="00207531"/>
    <w:rsid w:val="00212FAD"/>
    <w:rsid w:val="00221BA3"/>
    <w:rsid w:val="00235C6F"/>
    <w:rsid w:val="0025374E"/>
    <w:rsid w:val="00257A8C"/>
    <w:rsid w:val="00257B4D"/>
    <w:rsid w:val="0026241A"/>
    <w:rsid w:val="0027097D"/>
    <w:rsid w:val="002716F6"/>
    <w:rsid w:val="002B6FFC"/>
    <w:rsid w:val="002C060A"/>
    <w:rsid w:val="002E6CA8"/>
    <w:rsid w:val="002F64D8"/>
    <w:rsid w:val="00301EA0"/>
    <w:rsid w:val="0030588E"/>
    <w:rsid w:val="00345E00"/>
    <w:rsid w:val="003568F3"/>
    <w:rsid w:val="00361F44"/>
    <w:rsid w:val="00374801"/>
    <w:rsid w:val="00385322"/>
    <w:rsid w:val="003B2F63"/>
    <w:rsid w:val="003B5F97"/>
    <w:rsid w:val="003B7FCA"/>
    <w:rsid w:val="003E2398"/>
    <w:rsid w:val="003F3A24"/>
    <w:rsid w:val="003F422B"/>
    <w:rsid w:val="003F6E97"/>
    <w:rsid w:val="00403F79"/>
    <w:rsid w:val="0040479D"/>
    <w:rsid w:val="00405077"/>
    <w:rsid w:val="004177B2"/>
    <w:rsid w:val="004333CD"/>
    <w:rsid w:val="00435768"/>
    <w:rsid w:val="00476FBA"/>
    <w:rsid w:val="00481E02"/>
    <w:rsid w:val="00482088"/>
    <w:rsid w:val="004A3E81"/>
    <w:rsid w:val="004A5FF1"/>
    <w:rsid w:val="004C1E58"/>
    <w:rsid w:val="004C338B"/>
    <w:rsid w:val="004E28EF"/>
    <w:rsid w:val="00540390"/>
    <w:rsid w:val="00560303"/>
    <w:rsid w:val="00585E8C"/>
    <w:rsid w:val="005914C1"/>
    <w:rsid w:val="0059546F"/>
    <w:rsid w:val="005A283B"/>
    <w:rsid w:val="005A3BE4"/>
    <w:rsid w:val="005A4E49"/>
    <w:rsid w:val="005F3518"/>
    <w:rsid w:val="005F4AF1"/>
    <w:rsid w:val="00612176"/>
    <w:rsid w:val="00613259"/>
    <w:rsid w:val="006620BC"/>
    <w:rsid w:val="00663103"/>
    <w:rsid w:val="006946EE"/>
    <w:rsid w:val="006D04D6"/>
    <w:rsid w:val="006D2283"/>
    <w:rsid w:val="006D48DC"/>
    <w:rsid w:val="006E0905"/>
    <w:rsid w:val="006E2A8B"/>
    <w:rsid w:val="006F1AC2"/>
    <w:rsid w:val="006F4C2E"/>
    <w:rsid w:val="00704450"/>
    <w:rsid w:val="00712E77"/>
    <w:rsid w:val="00720486"/>
    <w:rsid w:val="00720B05"/>
    <w:rsid w:val="00730F80"/>
    <w:rsid w:val="00750BF2"/>
    <w:rsid w:val="0077227F"/>
    <w:rsid w:val="007A77CD"/>
    <w:rsid w:val="007B4BBC"/>
    <w:rsid w:val="007C3C1D"/>
    <w:rsid w:val="007E6055"/>
    <w:rsid w:val="007F3978"/>
    <w:rsid w:val="007F554A"/>
    <w:rsid w:val="00811CB0"/>
    <w:rsid w:val="00814F67"/>
    <w:rsid w:val="00823D4F"/>
    <w:rsid w:val="00841D30"/>
    <w:rsid w:val="00850D44"/>
    <w:rsid w:val="00852C75"/>
    <w:rsid w:val="00855365"/>
    <w:rsid w:val="00863CCD"/>
    <w:rsid w:val="008653F2"/>
    <w:rsid w:val="008752ED"/>
    <w:rsid w:val="008B3B14"/>
    <w:rsid w:val="008B3C91"/>
    <w:rsid w:val="008B5598"/>
    <w:rsid w:val="008E728F"/>
    <w:rsid w:val="008F2671"/>
    <w:rsid w:val="008F7260"/>
    <w:rsid w:val="009126C6"/>
    <w:rsid w:val="00913964"/>
    <w:rsid w:val="0091578C"/>
    <w:rsid w:val="00921597"/>
    <w:rsid w:val="00922D59"/>
    <w:rsid w:val="00977A2D"/>
    <w:rsid w:val="00982413"/>
    <w:rsid w:val="00992AB1"/>
    <w:rsid w:val="00993E88"/>
    <w:rsid w:val="00996C79"/>
    <w:rsid w:val="009A092D"/>
    <w:rsid w:val="009B7198"/>
    <w:rsid w:val="009C5261"/>
    <w:rsid w:val="009D4036"/>
    <w:rsid w:val="009D7106"/>
    <w:rsid w:val="009E5DCA"/>
    <w:rsid w:val="009E6B6D"/>
    <w:rsid w:val="009F5D35"/>
    <w:rsid w:val="00A21B56"/>
    <w:rsid w:val="00A4193A"/>
    <w:rsid w:val="00A43368"/>
    <w:rsid w:val="00A63136"/>
    <w:rsid w:val="00A70C0E"/>
    <w:rsid w:val="00A72A09"/>
    <w:rsid w:val="00A77864"/>
    <w:rsid w:val="00A812DE"/>
    <w:rsid w:val="00A84611"/>
    <w:rsid w:val="00A87D3A"/>
    <w:rsid w:val="00AA257A"/>
    <w:rsid w:val="00AA2681"/>
    <w:rsid w:val="00AA44D9"/>
    <w:rsid w:val="00AB5541"/>
    <w:rsid w:val="00AC5B14"/>
    <w:rsid w:val="00AD0F2B"/>
    <w:rsid w:val="00AE542E"/>
    <w:rsid w:val="00B0410D"/>
    <w:rsid w:val="00B16F1D"/>
    <w:rsid w:val="00B84960"/>
    <w:rsid w:val="00B8532B"/>
    <w:rsid w:val="00B87719"/>
    <w:rsid w:val="00B94109"/>
    <w:rsid w:val="00BB5416"/>
    <w:rsid w:val="00BC26BF"/>
    <w:rsid w:val="00BD0161"/>
    <w:rsid w:val="00BD3C1C"/>
    <w:rsid w:val="00BD735D"/>
    <w:rsid w:val="00BD7488"/>
    <w:rsid w:val="00BF353A"/>
    <w:rsid w:val="00BF35BE"/>
    <w:rsid w:val="00C07C3F"/>
    <w:rsid w:val="00C1094C"/>
    <w:rsid w:val="00C42539"/>
    <w:rsid w:val="00C44A2D"/>
    <w:rsid w:val="00C50E45"/>
    <w:rsid w:val="00C60888"/>
    <w:rsid w:val="00C617DD"/>
    <w:rsid w:val="00C61B20"/>
    <w:rsid w:val="00CA3C70"/>
    <w:rsid w:val="00CA4630"/>
    <w:rsid w:val="00CA7C21"/>
    <w:rsid w:val="00CB777C"/>
    <w:rsid w:val="00CC2E68"/>
    <w:rsid w:val="00CE1342"/>
    <w:rsid w:val="00CE34C2"/>
    <w:rsid w:val="00CE3B2A"/>
    <w:rsid w:val="00CE79BB"/>
    <w:rsid w:val="00CF3C67"/>
    <w:rsid w:val="00CF41BE"/>
    <w:rsid w:val="00D155EC"/>
    <w:rsid w:val="00D25789"/>
    <w:rsid w:val="00D2774F"/>
    <w:rsid w:val="00D3098B"/>
    <w:rsid w:val="00D3162E"/>
    <w:rsid w:val="00D41FD8"/>
    <w:rsid w:val="00D44A93"/>
    <w:rsid w:val="00D56E0B"/>
    <w:rsid w:val="00D8179A"/>
    <w:rsid w:val="00DB096C"/>
    <w:rsid w:val="00DD5013"/>
    <w:rsid w:val="00E022C9"/>
    <w:rsid w:val="00E11E43"/>
    <w:rsid w:val="00E3156B"/>
    <w:rsid w:val="00E50197"/>
    <w:rsid w:val="00E5542A"/>
    <w:rsid w:val="00E57113"/>
    <w:rsid w:val="00E64901"/>
    <w:rsid w:val="00E67041"/>
    <w:rsid w:val="00EA37F1"/>
    <w:rsid w:val="00EC67D5"/>
    <w:rsid w:val="00ED7CC4"/>
    <w:rsid w:val="00EF3AAC"/>
    <w:rsid w:val="00F345C4"/>
    <w:rsid w:val="00F42444"/>
    <w:rsid w:val="00F44277"/>
    <w:rsid w:val="00F4556E"/>
    <w:rsid w:val="00F466B2"/>
    <w:rsid w:val="00F628C0"/>
    <w:rsid w:val="00F63F60"/>
    <w:rsid w:val="00F96268"/>
    <w:rsid w:val="00FC48D5"/>
    <w:rsid w:val="00FE1B29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630"/>
  </w:style>
  <w:style w:type="paragraph" w:styleId="Footer">
    <w:name w:val="footer"/>
    <w:basedOn w:val="Normal"/>
    <w:link w:val="Foot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630"/>
  </w:style>
  <w:style w:type="character" w:customStyle="1" w:styleId="Heading2Char">
    <w:name w:val="Heading 2 Char"/>
    <w:basedOn w:val="DefaultParagraphFont"/>
    <w:link w:val="Heading2"/>
    <w:uiPriority w:val="9"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B94109"/>
    <w:pPr>
      <w:widowControl w:val="0"/>
      <w:spacing w:after="120"/>
      <w:jc w:val="both"/>
    </w:pPr>
    <w:rPr>
      <w:rFonts w:ascii="Calibri"/>
      <w:b/>
      <w:color w:val="231F20"/>
      <w:spacing w:val="-4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630"/>
  </w:style>
  <w:style w:type="paragraph" w:styleId="Footer">
    <w:name w:val="footer"/>
    <w:basedOn w:val="Normal"/>
    <w:link w:val="Foot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630"/>
  </w:style>
  <w:style w:type="character" w:customStyle="1" w:styleId="Heading2Char">
    <w:name w:val="Heading 2 Char"/>
    <w:basedOn w:val="DefaultParagraphFont"/>
    <w:link w:val="Heading2"/>
    <w:uiPriority w:val="9"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B94109"/>
    <w:pPr>
      <w:widowControl w:val="0"/>
      <w:spacing w:after="120"/>
      <w:jc w:val="both"/>
    </w:pPr>
    <w:rPr>
      <w:rFonts w:ascii="Calibri"/>
      <w:b/>
      <w:color w:val="231F20"/>
      <w:spacing w:val="-4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64232-FF5A-4D47-A4F6-E4E55242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Krasnova</cp:lastModifiedBy>
  <cp:revision>2</cp:revision>
  <cp:lastPrinted>2019-10-29T14:07:00Z</cp:lastPrinted>
  <dcterms:created xsi:type="dcterms:W3CDTF">2019-11-14T20:50:00Z</dcterms:created>
  <dcterms:modified xsi:type="dcterms:W3CDTF">2019-11-14T20:50:00Z</dcterms:modified>
</cp:coreProperties>
</file>