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8"/>
        <w:gridCol w:w="4641"/>
      </w:tblGrid>
      <w:tr w:rsidR="00B6798B" w:rsidRPr="00B6798B" w:rsidTr="003066C1">
        <w:trPr>
          <w:jc w:val="center"/>
        </w:trPr>
        <w:tc>
          <w:tcPr>
            <w:tcW w:w="8789" w:type="dxa"/>
            <w:gridSpan w:val="2"/>
            <w:tcBorders>
              <w:bottom w:val="single" w:sz="4" w:space="0" w:color="auto"/>
            </w:tcBorders>
            <w:vAlign w:val="center"/>
          </w:tcPr>
          <w:p w:rsidR="008A6888" w:rsidRPr="00B6798B" w:rsidRDefault="009A734A" w:rsidP="009A73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 1.</w:t>
            </w:r>
            <w:r w:rsidR="00D23DD7" w:rsidRPr="00B67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4D9" w:rsidRPr="00B6798B">
              <w:rPr>
                <w:rFonts w:ascii="Times New Roman" w:hAnsi="Times New Roman" w:cs="Times New Roman"/>
                <w:sz w:val="24"/>
                <w:szCs w:val="24"/>
              </w:rPr>
              <w:t xml:space="preserve">Connected nodes of </w:t>
            </w:r>
            <w:bookmarkStart w:id="0" w:name="_GoBack"/>
            <w:bookmarkEnd w:id="0"/>
            <w:r w:rsidR="00C234D9" w:rsidRPr="00B6798B">
              <w:rPr>
                <w:rFonts w:ascii="Times New Roman" w:hAnsi="Times New Roman" w:cs="Times New Roman"/>
                <w:sz w:val="24"/>
                <w:szCs w:val="24"/>
              </w:rPr>
              <w:t xml:space="preserve">intersection genes in the </w:t>
            </w:r>
            <w:r w:rsidR="0085449F" w:rsidRPr="00B6798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234D9" w:rsidRPr="00B6798B">
              <w:rPr>
                <w:rFonts w:ascii="Times New Roman" w:hAnsi="Times New Roman" w:cs="Times New Roman"/>
                <w:sz w:val="24"/>
                <w:szCs w:val="24"/>
              </w:rPr>
              <w:t>rotein-protein interaction network</w:t>
            </w:r>
            <w:r w:rsidR="00D23DD7" w:rsidRPr="00B679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88" w:rsidRPr="00B6798B" w:rsidRDefault="008A6888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</w:p>
        </w:tc>
        <w:tc>
          <w:tcPr>
            <w:tcW w:w="4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888" w:rsidRPr="00B6798B" w:rsidRDefault="006F2366" w:rsidP="008A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Connected nodes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ITGAM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PTPRC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ITGAX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TYROBP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C3AR1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FPR2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CCR7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CCR5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CD86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ITGB2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GNG8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GNGT2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CCR2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CXCR3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CD19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CCR1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CD28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CTLA4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FCER1G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FPR1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CCL5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CXCL10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CCL19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CCL4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PMCH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CCR8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CD3E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CSF1R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CXCL9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CXCR6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SELL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CCL21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CCR4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CD3G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GPR183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P2RY12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P2RY13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ADORA3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CCL13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FPR3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GPR18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LCP2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LILRB2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FCGR1A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CD3D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CD5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CD53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CD33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CD4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GZMB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IFNG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IGLL5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ITGAL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C1QB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CD40LG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SPI1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BTK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GRAP2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PRF1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VCAM1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C1QA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CD163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CD8A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CYBB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IL7R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TBX21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CD27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FCGR3A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CD79A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FCAR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FCGR2B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LAIR1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TLR8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CLEC4D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ITK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CD79B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IL2RG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LAPTM5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TREM2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CCL18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HLA-DQA1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HLA-DQB2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KLRD1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MRC1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MS4A6A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P2RX1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SIGLEC14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TLR7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LY86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WAS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C1QC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CD1C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SPN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IL2RA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IRF8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KLRC2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BLK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CD1D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CD22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CD48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DOCK2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IKZF1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LAG3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MNDA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RETN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CD1B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CD52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ITGAD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NCKAP1L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APOE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CD1A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FCGR1B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FERMT3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LCP1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LYZ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P2RY10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PIK3CG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SH2D1A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VSIG4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AIF1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FLT3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GAST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GPR65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GZMH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GZMK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HAVCR2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IGJ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IGSF6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KIR2DL1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KIR2DL3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LY96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PIK3R6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RGS1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SELP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SELPLG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SLAMF1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TIGIT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TNFRSF9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TNFSF13B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BIRC3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CD1E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CD72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CHIT1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GIMAP4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GIMAP7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GIMAP8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IL10RA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KIR3DL1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KIR3DL2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LILRB1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MPEG1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NKG7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PIK3R5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SIGLEC1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TRAT1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ALOX5AP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C1orf162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C1S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CECR1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EOMES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EVI2B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FCRLA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FGL2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GIMAP5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GIMAP6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IGLL1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LTA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LTF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MS4A1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MYO1F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PLA2G7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PRKCB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RHOH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RNASE2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SLA2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TNFRSF17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WIPF1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APOC1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APOC2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BTLA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CCRL2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CLEC4A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CORO1A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DOK2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FOLR2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FUT7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GIMAP1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ICAM3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LILRA4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LILRB4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LY9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MARCO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MS4A7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NLRP3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SERPINA1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SRGN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TNFRSF13B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ABI3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AQP9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ARHGAP15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CCL14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CCL23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CD180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CD84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GMFG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ICOS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IL12RB1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IL21R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MS4A4A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MSR1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MZB1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NFAM1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PDE6G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PSTPIP1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PTGDR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RNASE6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SIRPG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SLA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SLAMF6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SLAMF7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SLCO2B1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THEMIS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TLR10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TMEM176A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TREML1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ABI3BP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AMICA1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AOAH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APBB1IP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ARHGAP9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BCL2A1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CD300LF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CD96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CLEC10A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CLEC4E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COL4A3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COL4A4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CRTAM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CST7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CYTIP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EBI3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EVI2A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FCN1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GFRA2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GPR174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HCST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IL12B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IL16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IL27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IL9R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ITLN1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MCF2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MS4A4E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P2RY8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PILRA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PLA2G2D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PTGDS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RASGRP2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SAMSN1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SASH3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SIRPB1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SNX20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TBXAS1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TCL1A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TESPA1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TMEM176B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UBASH3A</w:t>
            </w:r>
          </w:p>
        </w:tc>
        <w:tc>
          <w:tcPr>
            <w:tcW w:w="464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798B" w:rsidRPr="00B6798B" w:rsidTr="003066C1">
        <w:trPr>
          <w:jc w:val="center"/>
        </w:trPr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i/>
                <w:sz w:val="24"/>
                <w:szCs w:val="24"/>
              </w:rPr>
              <w:t>WDFY4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66C1" w:rsidRPr="00B6798B" w:rsidRDefault="003066C1" w:rsidP="0030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201CE" w:rsidRPr="00B6798B" w:rsidRDefault="00A201CE"/>
    <w:sectPr w:rsidR="00A201CE" w:rsidRPr="00B6798B" w:rsidSect="00231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40B" w:rsidRDefault="00BB240B" w:rsidP="00316C80">
      <w:r>
        <w:separator/>
      </w:r>
    </w:p>
  </w:endnote>
  <w:endnote w:type="continuationSeparator" w:id="0">
    <w:p w:rsidR="00BB240B" w:rsidRDefault="00BB240B" w:rsidP="00316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40B" w:rsidRDefault="00BB240B" w:rsidP="00316C80">
      <w:r>
        <w:separator/>
      </w:r>
    </w:p>
  </w:footnote>
  <w:footnote w:type="continuationSeparator" w:id="0">
    <w:p w:rsidR="00BB240B" w:rsidRDefault="00BB240B" w:rsidP="00316C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CC8"/>
    <w:rsid w:val="00054CC8"/>
    <w:rsid w:val="001605E9"/>
    <w:rsid w:val="001B7F72"/>
    <w:rsid w:val="001D2B0B"/>
    <w:rsid w:val="001F01DE"/>
    <w:rsid w:val="002178D6"/>
    <w:rsid w:val="002319DC"/>
    <w:rsid w:val="002C24BF"/>
    <w:rsid w:val="003066C1"/>
    <w:rsid w:val="00316C80"/>
    <w:rsid w:val="004C6E42"/>
    <w:rsid w:val="00537520"/>
    <w:rsid w:val="005622DB"/>
    <w:rsid w:val="00595390"/>
    <w:rsid w:val="005C6543"/>
    <w:rsid w:val="006261F7"/>
    <w:rsid w:val="00652707"/>
    <w:rsid w:val="006538E0"/>
    <w:rsid w:val="00660EF1"/>
    <w:rsid w:val="006A449D"/>
    <w:rsid w:val="006B205A"/>
    <w:rsid w:val="006C0C86"/>
    <w:rsid w:val="006F2366"/>
    <w:rsid w:val="007326ED"/>
    <w:rsid w:val="0077639A"/>
    <w:rsid w:val="00841680"/>
    <w:rsid w:val="0085449F"/>
    <w:rsid w:val="008A6888"/>
    <w:rsid w:val="009A734A"/>
    <w:rsid w:val="00A201CE"/>
    <w:rsid w:val="00AC3BE4"/>
    <w:rsid w:val="00B075ED"/>
    <w:rsid w:val="00B549CD"/>
    <w:rsid w:val="00B6798B"/>
    <w:rsid w:val="00B711C7"/>
    <w:rsid w:val="00B867EE"/>
    <w:rsid w:val="00BA6E7F"/>
    <w:rsid w:val="00BB240B"/>
    <w:rsid w:val="00C234D9"/>
    <w:rsid w:val="00C511A0"/>
    <w:rsid w:val="00C7121F"/>
    <w:rsid w:val="00D0235D"/>
    <w:rsid w:val="00D23DD7"/>
    <w:rsid w:val="00DF526F"/>
    <w:rsid w:val="00ED0B2D"/>
    <w:rsid w:val="00F2033A"/>
    <w:rsid w:val="00F26BC7"/>
    <w:rsid w:val="00F57AF2"/>
    <w:rsid w:val="00F77F28"/>
    <w:rsid w:val="00FE3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9D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16C8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16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16C80"/>
    <w:rPr>
      <w:sz w:val="18"/>
      <w:szCs w:val="18"/>
    </w:rPr>
  </w:style>
  <w:style w:type="table" w:styleId="TableGrid">
    <w:name w:val="Table Grid"/>
    <w:basedOn w:val="TableNormal"/>
    <w:uiPriority w:val="39"/>
    <w:rsid w:val="00316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pxb</dc:creator>
  <cp:keywords/>
  <dc:description/>
  <cp:lastModifiedBy>Olga Krasnova</cp:lastModifiedBy>
  <cp:revision>42</cp:revision>
  <dcterms:created xsi:type="dcterms:W3CDTF">2019-07-31T04:02:00Z</dcterms:created>
  <dcterms:modified xsi:type="dcterms:W3CDTF">2019-11-18T22:51:00Z</dcterms:modified>
</cp:coreProperties>
</file>