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2"/>
          <w:szCs w:val="22"/>
        </w:rPr>
      </w:pPr>
      <w:r w:rsidRPr="00D23592">
        <w:rPr>
          <w:rFonts w:eastAsia="宋体"/>
          <w:b/>
          <w:kern w:val="0"/>
          <w:sz w:val="22"/>
          <w:szCs w:val="22"/>
        </w:rPr>
        <w:t>Supplementary Code</w:t>
      </w:r>
      <w:r w:rsidRPr="007D4A5B">
        <w:rPr>
          <w:rFonts w:eastAsia="宋体"/>
          <w:kern w:val="0"/>
          <w:sz w:val="22"/>
          <w:szCs w:val="22"/>
        </w:rPr>
        <w:t xml:space="preserve"> </w:t>
      </w:r>
      <w:r w:rsidR="00D23592">
        <w:rPr>
          <w:rFonts w:eastAsia="宋体"/>
          <w:kern w:val="0"/>
          <w:sz w:val="22"/>
          <w:szCs w:val="22"/>
        </w:rPr>
        <w:t xml:space="preserve">for </w:t>
      </w:r>
      <w:r w:rsidRPr="007D4A5B">
        <w:rPr>
          <w:rFonts w:eastAsia="宋体"/>
          <w:kern w:val="0"/>
          <w:sz w:val="22"/>
          <w:szCs w:val="22"/>
        </w:rPr>
        <w:t>manuscript “Multi-omics analysis reveals Epithelial-Mesenchymal Transition-related gene FOXM1 as a</w:t>
      </w:r>
      <w:bookmarkStart w:id="0" w:name="_GoBack"/>
      <w:bookmarkEnd w:id="0"/>
      <w:r w:rsidRPr="007D4A5B">
        <w:rPr>
          <w:rFonts w:eastAsia="宋体"/>
          <w:kern w:val="0"/>
          <w:sz w:val="22"/>
          <w:szCs w:val="22"/>
        </w:rPr>
        <w:t xml:space="preserve"> novel prognostic biomarker in clear cell renal carcinoma”</w:t>
      </w:r>
    </w:p>
    <w:p w:rsidR="007D4A5B" w:rsidRDefault="007D4A5B" w:rsidP="007D4A5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</w:rPr>
      </w:pPr>
    </w:p>
    <w:p w:rsid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i)</w:t>
      </w:r>
      <w:r>
        <w:rPr>
          <w:rFonts w:eastAsia="宋体"/>
          <w:kern w:val="0"/>
          <w:sz w:val="22"/>
          <w:szCs w:val="22"/>
        </w:rPr>
        <w:t xml:space="preserve"> </w:t>
      </w:r>
      <w:r w:rsidRPr="007D4A5B">
        <w:rPr>
          <w:rFonts w:eastAsia="宋体"/>
          <w:kern w:val="0"/>
          <w:sz w:val="22"/>
          <w:szCs w:val="22"/>
        </w:rPr>
        <w:t>The code (Perl language) used to perform text mining in order to extract raw EMT related genes/proteins from Pubmed query xml results</w:t>
      </w:r>
      <w:r>
        <w:rPr>
          <w:rFonts w:eastAsia="宋体"/>
          <w:kern w:val="0"/>
          <w:sz w:val="22"/>
          <w:szCs w:val="22"/>
        </w:rPr>
        <w:t>: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#!/usr/bin/env perl -w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use strict;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use warnings;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use Storable;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use Data::Dumper;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=head1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This script was to extract EMT related genes/proteins from Pubmed xml search result.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In the process, user need to manurally run geniatagger and Enju softwares use intermediate outputs. And then, run remining code.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 xml:space="preserve">The final output 'Pubmed_QueryArticles_info_AbstractOrConclusion_tagged_refined2.GeneList' contains the raw genes/proteins extract 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from literature abstract. Additional annotaiton and fitering are required to obtain standard gene symbols or other kinds of ids.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=cut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my $pubmed_xml = "./pubmed_result.xml";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my $InfoFromLiterature;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if(-e "./Dumper_Pubmed_QueryArticles_info"){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$InfoFromLiterature = main::retrieve("./Dumper_Pubmed_QueryArticles_info");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XML,"$pubmed_xml"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@EachQuery;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($start,$count,$PMID) = (0,0,"");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while(&lt;XML&gt;){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if(/&lt;PubmedArticle&gt;/){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$start = 1;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}elsif(/&lt;\/PubmedArticle&gt;/){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@EachQuery,$_;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$count++;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$InfoFromLiterature-&gt;{"PMID$PMID"} = &amp;RetrieveInfoFromLiterature(\@EachQuery);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$PMID = "";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@EachQuery = ();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$start = 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"$count articles Processed.\n" if($count % 10000 == 0);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$PMID = $1 if(/&gt;(\d+)&lt;\/PMID/);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@EachQuery,$_ if($start == 1);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#print "@EachQuery\n";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#print Dumper $InfoFromLiterature if($count &gt;=1);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#last if($count &gt;=1);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XML;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main::store $InfoFromLiterature,"./Dumper_Pubmed_QueryArticles_info";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&amp;DumperToFile("./DataStructure_Pubmed_QueryArticles_info",$InfoFromLiterature);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unless(-e "./Pubmed_QueryArticles_info_AbstractOrConclusion_tagged_refined2"){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PRE,"&gt;./Pubmed_QueryArticles_info_AbstractOrConclusion2"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@Reference;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for my $PMID (sort keys %$InfoFromLiterature){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$title = $InfoFromLiterature-&gt;{$PMID}-&gt;{'PaperTitle'};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$abstract = $InfoFromLiterature-&gt;{$PMID}-&gt;{'Abstract'};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$conclusion = $InfoFromLiterature-&gt;{$PMID}-&gt;{'Conclusion'};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$info = join ";",($title,$abstract,$conclusion);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next unless($info=~/\sEMT|\sVIM|(?i:epithelial.?(?:to)?.?mesenchymal.transition)|(?i:E-cadherin|N-cadherin|\sCDH1|\sCDH2|vimentin|migration|invasion)/);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$Ref_AMA = "$InfoFromLiterature-&gt;{$PMID}-&gt;{'Author1st'} $InfoFromLiterature-&gt;{$PMID}-&gt;{'PaperTitle'} $InfoFromLiterature-&gt;{$PMID}-&gt;{'JornalName'} 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$Ref_AMA .= "$InfoFromLiterature-&gt;{$PMID}-&gt;{'PubYear'};$InfoFromLiterature-&gt;{$PMID}-&gt;{'Vol'}($InfoFromLiterature-&gt;{$PMID}-&gt;{'Issue'}):";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$Ref_AMA .= "$InfoFromLiterature-&gt;{$PMID}-&gt;{'Page'}. doi:$InfoFromLiterature-&gt;{$PMID}-&gt;{'Doi'}.";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@Reference,"[$PMID]$Ref_AMA";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PRE "PMIDPMID\n";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$title =~s/\n//g;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if($conclusion=~/\w/){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@sentences = split /\. /,$conclusion;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PRE "$_\n\n" for(@sentences);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PRE "$title\n\n\n";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@sentences = split /\. /,$abstract;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PRE "$sentences[$_]\n\n" for(3..$#sentences);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PRE "$title\n\n\n";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PRE;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REF,"&gt;./Pubmed_QueryArticles_info_AbstractOrConclusion_tagged_refined2"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#`./geniatagger Pubmed_QueryArticles_info_AbstractOrConclusion2 &gt; Pubmed_QueryArticles_info_AbstractOrConclusion_tagged2.geniatagger`;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#`./enju-master/run-super &lt;Pubmed_QueryArticles_info_AbstractOrConclusion2 &gt; Pubmed_QueryArticles_info_AbstractOrConclusion_tagged2.Enju`;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TAG,"./Pubmed_QueryArticles_info_AbstractOrConclusion_tagged2.geniatagger"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($HaveProtein,$Pros);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($empty,$paper,$sentence,$status) = (0,0,0,0);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(@Bprotes,@Bpro);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  <w:t>while(&lt;TAG&gt;){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next if(/^loading/);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chomp;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if(/PMIDPMID/){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$paper++;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$empty=0;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$sentence =0;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if((split /\s/)&gt;=5){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 = 1;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if($empty==2){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$sentence++;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@s,$_ for(@Bprotes);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@{$HaveProtein-&gt;[$paper-1]},[$status,\@s];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$status = 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@Bprotes = ();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if(/B-protein/){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unless(/E-cadherin|N-cadherin|twist|snail|vimentin|CDH1|CDH2|ERK|antibodies/i){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$status = 1;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$pro = (split /\s/)[0];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$pro =~s/\[|\]|\(|\)|\+|\?//g;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@Bprotes,$pro unless(grep {$pro eq $_} @Bprotes);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TAG;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TAG2,"./Pubmed_QueryArticles_info_AbstractOrConclusion_tagged2.Enju"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($paper,$sentence,$empty) = (0,0,0);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@info;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while(&lt;TAG2&gt;){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chomp;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if(/PMIDPMID/){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$paper++;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$ref=shift @Reference;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REF "\n" unless($.==1);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REF "$ref\n";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$PMID = $1 if($ref=~/(PMID\d+)/);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$Keywords = join ",",@{$InfoFromLiterature-&gt;{$PMID}-&gt;{'Keywords'}};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REF "[KEYWORDS]: $Keywords\n";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 =0;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$sentence = 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@line =split /\s+/;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if(@line&gt;=7){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 = 1;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$empty++;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if($empty==2){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$sentence++;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($status,$Bprotein) = ($HaveProtein-&gt;[$paper-1]-&gt;[$sentence-1]-&gt;[0],$HaveProtein-&gt;[$paper-1]-&gt;[$sentence-1]-&gt;[1]);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if($status == 0){@info = ();next}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$event = &amp;EventMining(\@info,$Bprotein);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print REF "[INFO]:$event\n";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@info=();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@info,[$line[0],$line[1]] if(@line&gt;=7);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REF;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TAG2;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unless(-e "./Pubmed_QueryArticles_info_AbstractOrConclusion_tagged_refined2.GeneList"){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REFINED,"./Pubmed_QueryArticles_info_AbstractOrConclusion_tagged_refined2"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LIST,"&gt;./Pubmed_QueryArticles_info_AbstractOrConclusion_tagged_refined2.GeneList" or die $!;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@List;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while(&lt;REFINED&gt;){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chomp;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if(/^\[INFO\]/){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$_=~s/^\[INFO\]://g;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@genes = split /\s+/;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for my $gene (@genes){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next if(/^[0-9]|^-|-$|\w \w/);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@List,$gene unless(grep {$gene =~ /$_/} @List);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REFINED;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print LIST "$_\n" for(@List);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LIST;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sub EventMining 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#EventMining for each sentence.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($info,$Bproteins) = (shift,shift);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(@words,@POS,@loc_Bproteins);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for my $index(0..$#$info){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my @info2 = @{$info-&gt;[$index]};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</w:r>
      <w:r w:rsidRPr="007D4A5B">
        <w:rPr>
          <w:rFonts w:eastAsia="宋体"/>
          <w:kern w:val="0"/>
          <w:sz w:val="22"/>
          <w:szCs w:val="22"/>
        </w:rPr>
        <w:tab/>
        <w:t>push @words,$info2[0];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@POS,$info2[1];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if(grep {$info2[0]=~/$_/} @$Bproteins){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@loc_Bproteins,$index;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$sentence = join " ",@words;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$loc = $loc_Bproteins[0];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return "" if(!defined $loc);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$ss = join " ",@$Bproteins;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if($loc == 0){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if(@loc_Bproteins == 1){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if($words[0] =~/^EMT$/);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unless(grep {$_=~/VB/} @POS);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unless($sentence=~/EMT|\sVIM|(?i:epithelial.?(?:to)?.?mesenchymal.transition)|(?i:mesenchymal.?(?:to)?.?epithelial.transition)|(?i:E-cadherin|N-cadherin|\sCDH1|\sCDH2|vimentin|migration|invasion|metastasis|invasive|tumor formation)/);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$ss;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unless($sentence=~/induce|increase|decrease|suppress|require|acquire|modulate|inhibit|conduct|bind(?:ing|s)?.to|regulate|enhance|mediate|implicated in|activat|effector|silenc|reduce|degradation|active|support|promote/);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$ss;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}else{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if($sentence=~/survival|not EMT/);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"" unless($sentence=~/induce|increase|decrease|suppress|require|acquire|modulate|inhibit|conduct|bind(?:ing|s)?.to|regulate|enhance|mediate|implicated in|activat|effector|silenc|reduce|degradation|active|support|promote/);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return $ss;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sub RetrieveInfoFromLiterature 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$info = shift;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$InfoThisPaper;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($PMID,$JornalName,$Author1st,$PaperTitle,$PubYear,$PubMonth,$PubDay,$Page,$Vol,$Issue,$Doi,$Background,$Methods,$Results,$Conclusion,$Abstract)=("","","","","","","","","","","","","","","","");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$Keywords = [];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($lastname,$initials);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$pubdate = 0;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for (@$info){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$PMID = $1 if(/&lt;PMID.+&gt;(\d+)&lt;\/PMID&gt;/);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$JornalName = $1 if(/&lt;ISOAbbreviation&gt;(.+)&lt;\/ISOAbbreviation&gt;/);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</w:r>
      <w:r w:rsidRPr="007D4A5B">
        <w:rPr>
          <w:rFonts w:eastAsia="宋体"/>
          <w:kern w:val="0"/>
          <w:sz w:val="22"/>
          <w:szCs w:val="22"/>
        </w:rPr>
        <w:tab/>
        <w:t>$lastname = $1 if(/&lt;LastName&gt;(.+)&lt;\/LastName&gt;/);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$initials = $1 if(/&lt;Initials&gt;(.+)&lt;\/Initials&gt;/);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$Author1st = "$lastname $initials, et al." if((defined $lastname)&amp;&amp;(defined $initials)&amp;&amp;($Author1st eq ""));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$PaperTitle = $1 if(/&lt;ArticleTitle&gt;(.+)&lt;\/ArticleTitle&gt;/);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 xml:space="preserve">$pubdate = 1 if(/&lt;PubDate&gt;/); 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$pubdate = 0 if(/&lt;\/PubDate&gt;/);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$PubYear = $1 if(($pubdate == 1)&amp;&amp;(/&lt;Year&gt;(.+)&lt;\/Year&gt;/));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$PubMonth = $1 if(($pubdate == 1)&amp;&amp;(/&lt;Month&gt;(.+)&lt;\/Month&gt;/));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$PubDay = $1 if(($pubdate == 1)&amp;&amp;(/&lt;Day&gt;(.+)&lt;\/Day&gt;/));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$Page = $1 if(/&lt;MedlinePgn&gt;(.+)&lt;\/MedlinePgn&gt;/);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$Vol = $1 if(/&lt;Volume&gt;(.+)&lt;\/Volume&gt;/);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$Issue = $1 if(/&lt;Issue&gt;(.+)&lt;\/Issue&gt;/);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$Doi = $1 if(/&lt;ELocationID EIdType="doi".+&gt;(.+)&lt;\/ELocationID&gt;/);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push @$Keywords,$1 if(/&lt;Keyword .+&gt;(.+)&lt;\/Keyword&gt;/);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if((/AbstractText/)&amp;&amp;(/BACKGROUND|AIMS|OBJECTIVE/)){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$Background = $1 if(/&gt;(.+)&lt;/);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}elsif((/AbstractText/)&amp;&amp;(/METHODS/)){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$Methods = $1 if(/&gt;(.+)&lt;/);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}elsif((/AbstractText/)&amp;&amp;(/RESULTS/)){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$Results = $1 if(/&gt;(.+)&lt;/);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}elsif((/AbstractText/)&amp;&amp;(/CONCLUSION/)){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$Conclusion = $1 if(/&gt;(.+)&lt;/);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}elsif(/AbstractText/){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$Abstract = $1 if(/&gt;(.+)&lt;/);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$InfoThisPaper = 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'PMID' =&gt; $PMID,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 xml:space="preserve">'JornalName' =&gt; $JornalName, 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'Author1st' =&gt; $Author1st,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'PaperTitle' =&gt; $PaperTitle,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'PubYear' =&gt; $PubYear,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'PubMonth' =&gt; $PubMonth,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'PubDay' =&gt; $PubDay,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'Page' =&gt; $Page,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'Vol' =&gt; $Vol,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'Issue' =&gt; $Issue,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'Doi' =&gt; $Doi,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'Background' =&gt; $Background,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'Methods' =&gt; $Methods,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'Results' =&gt; $Results,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'Conclusion' =&gt; $Conclusion,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'Abstract' =&gt; $Abstract,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</w:r>
      <w:r w:rsidRPr="007D4A5B">
        <w:rPr>
          <w:rFonts w:eastAsia="宋体"/>
          <w:kern w:val="0"/>
          <w:sz w:val="22"/>
          <w:szCs w:val="22"/>
        </w:rPr>
        <w:tab/>
        <w:t>'Keywords' =&gt; $Keywords,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};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return $InfoThisPaper;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sub DumperToFile {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my ($outfile,$reference) = (shift,shift);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lastRenderedPageBreak/>
        <w:tab/>
        <w:t>open B, "&gt;&amp;STDOUT";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STDOUT, "&gt;$outfile";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print main::Dumper $reference;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open STDOUT, "&gt;&amp;B";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ab/>
        <w:t>close B;</w:t>
      </w:r>
    </w:p>
    <w:p w:rsidR="007D4A5B" w:rsidRPr="007D4A5B" w:rsidRDefault="007D4A5B" w:rsidP="007D4A5B">
      <w:pPr>
        <w:autoSpaceDE w:val="0"/>
        <w:autoSpaceDN w:val="0"/>
        <w:adjustRightInd w:val="0"/>
        <w:jc w:val="left"/>
        <w:rPr>
          <w:rFonts w:eastAsia="宋体"/>
          <w:kern w:val="0"/>
          <w:sz w:val="22"/>
          <w:szCs w:val="22"/>
        </w:rPr>
      </w:pPr>
      <w:r w:rsidRPr="007D4A5B">
        <w:rPr>
          <w:rFonts w:eastAsia="宋体"/>
          <w:kern w:val="0"/>
          <w:sz w:val="22"/>
          <w:szCs w:val="22"/>
        </w:rPr>
        <w:t>}</w:t>
      </w:r>
    </w:p>
    <w:p w:rsidR="00EA5DBD" w:rsidRDefault="00EA5DBD"/>
    <w:p w:rsidR="007D4A5B" w:rsidRDefault="007D4A5B">
      <w:pPr>
        <w:rPr>
          <w:sz w:val="22"/>
          <w:szCs w:val="22"/>
        </w:rPr>
      </w:pPr>
      <w:r w:rsidRPr="007D4A5B">
        <w:rPr>
          <w:sz w:val="22"/>
          <w:szCs w:val="22"/>
        </w:rPr>
        <w:t>ii)</w:t>
      </w:r>
      <w:r>
        <w:rPr>
          <w:sz w:val="22"/>
          <w:szCs w:val="22"/>
        </w:rPr>
        <w:t xml:space="preserve"> T</w:t>
      </w:r>
      <w:r w:rsidRPr="007D4A5B">
        <w:rPr>
          <w:sz w:val="22"/>
          <w:szCs w:val="22"/>
        </w:rPr>
        <w:t>he code (R language) for unsupervised clustering analysis based on expression levels of 756 EMT-related genes using multiple R packages</w:t>
      </w:r>
      <w:r>
        <w:rPr>
          <w:sz w:val="22"/>
          <w:szCs w:val="22"/>
        </w:rPr>
        <w:t>:</w:t>
      </w:r>
    </w:p>
    <w:p w:rsidR="007D4A5B" w:rsidRDefault="007D4A5B">
      <w:pPr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library(pheatmap)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library(ggplot2)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library("ConsensusClusterPlus")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require(graphics)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expr &lt;- read.csv("KIRC_gene_log2CPM_expression_selected_heatmap.txt",sep="\t",header=T,check.names=F)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expr1 &lt;- as.matrix(expr[c(-0,-1)])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myrows &lt;-expr$Gene                         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myrows &lt;-as.character(myrows)              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rownames(expr1) &lt;- myrows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expr2 = as.matrix(scale(expr1))[1:nrow(expr1),1:ncol(expr1)]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#expr3 = RefineRanges(expr2,-3,3)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clin = read.csv("KIRC_gene_log2CPM_expression_selected_heatmap_clinical.txt",sep="\t",header=T,check.names=F)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#clin -&gt;: 1.all normal = NX/MX/TX/StageX/GX 2.all "Unknown" = NX/MX/TX/StageX/GX 3. T stage refined to T1/T2/T3/T4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#T refine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clin$AJCC_TUMOR_PATHOLOGIC_PT = factor(substr(clin$AJCC_TUMOR_PATHOLOGIC_PT,1,2))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as.character(clin$AJCC_TUMOR_PATHOLOGIC_PT)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clin$AJCC_TUMOR_PATHOLOGIC_PT = factor(tmp)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#N refine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as.character(clin$AJCC_NODES_PATHOLOGIC_PN)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gsub("NX","Unknown",tmp)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clin$AJCC_NODES_PATHOLOGIC_PN = factor(tmp,levels=c("N0","N1","Unknown"))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#M refine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as.character(clin$AJCC_METASTASIS_PATHOLOGIC_PM)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gsub("MX","Unknown",tmp)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clin$AJCC_METASTASIS_PATHOLOGIC_PM = factor(tmp,levels=c("M0","M1","Unknown"))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#Stage refine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 xml:space="preserve">clin$AJCC_PATHOLOGIC_TUMOR_STAGE = factor(gsub(" </w:t>
      </w:r>
      <w:r w:rsidRPr="007D4A5B">
        <w:rPr>
          <w:sz w:val="22"/>
          <w:szCs w:val="22"/>
        </w:rPr>
        <w:lastRenderedPageBreak/>
        <w:t>","",as.character(clin$AJCC_PATHOLOGIC_TUMOR_STAGE)))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as.character(clin$AJCC_PATHOLOGIC_TUMOR_STAGE)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clin$AJCC_PATHOLOGIC_TUMOR_STAGE = factor(tmp,levels=c("StageI","StageII","StageIII","StageIV","Unknown"))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#Grade refine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as.character(clin$GRADE)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gsub("GX","Unknown",tmp)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clin$GRADE = factor(tmp,levels=c("G1","G2","G3","G4","Unknown"))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#gender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 = as.character(clin$GENDER)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tmp[c(532:603)] = "Unknown"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clin$GENDER = tmp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#cutree_rows= 5,cutree_cols=2,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ann_col = data.frame(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Group = factor(rep(c("Cancer", "Normal"), c(531, 72))),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PT = clin$AJCC_TUMOR_PATHOLOGIC_PT,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PN = clin$AJCC_NODES_PATHOLOGIC_PN,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PM = clin$AJCC_METASTASIS_PATHOLOGIC_PM,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Stage=clin$AJCC_PATHOLOGIC_TUMOR_STAGE,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Grade=clin$GRADE,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row.names =colnames(expr2)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DiffExpr = read.csv("EMT_related_gene_ByLiterature_ExprStatus.Allgroups.txt",sep="\t",header=T,check.names=F,stringsAsFactors=F)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DiffExpr = DiffExpr[match(rownames(expr2),DiffExpr$Gene),]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DiffExpr[DiffExpr == 1] = "Up"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DiffExpr[DiffExpr == -1] = "Down"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DiffExpr[DiffExpr == 0] = "NonChange"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ann_row = data.frame(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CancerVsNormal = as.factor(DiffExpr$CancerVsNormal),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LowStageVsNormal = as.factor(DiffExpr$LowStageVsNormal),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HighStageVsLowStage = as.factor(DiffExpr$LowStageVsHighStage),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LowGradeVsNormal = as.factor(DiffExpr$LowGradeVsNormal),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HighGradeVsLowGrade = as.factor(DiffExpr$LowGradeVsHighGrade),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NonLymphMeta.VsNormal = as.factor(DiffExpr$NoLymphMetastasisVsNormal),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LymphMeta.VsNonLymphMeta. = as.factor(DiffExpr$LymphMetastasisVsNoLymphMetastasis),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ProgressionFreeVsNormal = as.factor(DiffExpr$DiseaseFreeVsNormal),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RecurredVsProgressionFree = as.factor(DiffExpr$RecurrenceVsDiseaseFree),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NoDistantMeta.VsNormal = as.factor(DiffExpr$NoDistantMetastasisVsNormal),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DistantMeta.VsNoDistantMeta. = as.factor(DiffExpr$DistantMetastasisVsNoDistantMetastasis),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row.names = rownames(expr2)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#levels = c("Baseline","Down","Up")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ann_colors = list(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Group = c(Cancer="red", Normal="green"),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 xml:space="preserve">    PT =  c(T1 = "#7FFF00", T2 = "#09ec64",T3= "#B03060",T4= "#7D5021",Unknown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PN = c(N0 = "#09ec64", N1 = "#8A360F",Unknown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PM = c(M0 = "#09ec64", M1 = "#8A360F",Unknown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Stage = c(StageI = "#87CEFA",StageII = "#0965EC",StageIII = "#FE7b82",StageIV = "#F50041",Unknown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Grade = c(G1 = "#00FFFF",G2 = "#008B8B",G3 = "#FF7D40", G4 = "#8A360F",Unknown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CancerVsNormal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LowStageVsNormal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HighStageVsLowStage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LowGradeVsNormal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HighGradeVsLowGrade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NonLymphMeta.VsNormal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LymphMeta.VsNonLymphMeta.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ProgressionFreeVsNormal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RecurredVsProgressionFree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NoDistantMeta.VsNormal = c(Up = "#F50041", Down = "#0706EA", NonChange = "#F8F8FF"),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 DistantMeta.VsNoDistantMeta. = c(Up = "#F50041", Down = "#0706EA", NonChange = "#F8F8FF")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pdf("KIRC_gene_expr_pheatmap.pdf",family="Times",width =18,height=14)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clustering = pheatmap(expr2,col=colorRampPalette(c("blue","white","red"))(256),scale="row",border_color=NA,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annotation_col = ann_col, annotation_row = ann_row,fontsize=17,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annotation_colors = ann_colors,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cutree_rows= 7,cutree_cols= 4,drop_levels = FALSE,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legend_breaks=seq(-10,10,by=10),legend_labels=c("Low","","High"),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clustering_method = "ward.D",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labels_row = c(rep("",112),"gC4(123)",rep("",115),"gC2(181)",rep("",118),"gC3(155)",rep("",95),"gC1(95)",rep("",55),"gC6(35)",rep("",3),"gC5(63)",rep("",52),"gC7(52)",rep("",147)),fontsize_row =30,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labels_col = c(rep("",114),"sC4(220)",rep("",303),"sC2(244)",rep("",96),"sC3(68)",rep("",38),"sC1(71)",rep("",48)),fontsize_col =30,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main = "Clustering of mRNA(MRN)"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dev.off()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#k=7#c(rep("",112),"gC4(123)",rep("",115),"gC2(181)",rep("",118),"gC3(155)",rep("",95),"gC1(95)",rep("",55),"gC6(35)",rep("",3),"gC5(63)",rep("",52),"gC7(52)",rep("",147))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#k=4#c(rep("",114),"sC4(220)",rep("",303),"sC2(244)",rep("",96),"sC3(68)",rep("",38),"sC1(71)"</w:t>
      </w:r>
      <w:r w:rsidRPr="007D4A5B">
        <w:rPr>
          <w:sz w:val="22"/>
          <w:szCs w:val="22"/>
        </w:rPr>
        <w:lastRenderedPageBreak/>
        <w:t>,rep("",48))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cutree_samples = cutree(clustering$tree_col,4)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sC1 = cutree_samples[cutree_samples == 4] #71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sC2 = cutree_samples[cutree_samples == 1] #244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sC3 = cutree_samples[cutree_samples == 3] #68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sC4 = cutree_samples[cutree_samples == 2] #220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cutree_genes = cutree(clustering$tree_row,7)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gC1 = cutree_genes[cutree_genes == 3] #95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gC2 = cutree_genes[cutree_genes == 2] #181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gC3 = cutree_genes[cutree_genes == 1] #155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gC4 = cutree_genes[cutree_genes == 5] #123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gC5 = cutree_genes[cutree_genes == 6] #63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gC6 = cutree_genes[cutree_genes == 7] #35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gC7 = cutree_genes[cutree_genes == 4] #52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#determined sample cluster K by ConcensusClusterPlus # k = 4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mydata1 = expr2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mads=apply(mydata1,1,mad)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mydata1=mydata1[rev(order(mads)),]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mydata1 = sweep(mydata1,1, apply(mydata1,1,median,na.rm=T))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title="C:/Users/songjing/Desktop/cluster"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colors=c("#000000","#0f0303","#180505","#250808","#420d0d","#4b1111",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"#671313","#7e1818","#8B1A1A","#961717","#8B0000")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results = ConsensusClusterPlus(mydata1,maxK=10,reps=1000,pItem=0.95,pFeature=1,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title=title,clusterAlg="hc",distance="euclidean",tmyPal=colors,innerLinkage="ward.D",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plot="pdf")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#determined gene cluster K by ConcensusClusterPlus # k = 7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results = ConsensusClusterPlus(t(mydata1),maxK=10,reps=1000,pItem=0.95,pFeature=1,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title=title,clusterAlg="hc",distance="euclidean",tmyPal=colors,innerLinkage="ward.D",</w:t>
      </w:r>
    </w:p>
    <w:p w:rsid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plot="pdf")</w:t>
      </w:r>
    </w:p>
    <w:p w:rsidR="007D4A5B" w:rsidRDefault="007D4A5B" w:rsidP="007D4A5B">
      <w:pPr>
        <w:jc w:val="left"/>
        <w:rPr>
          <w:sz w:val="22"/>
          <w:szCs w:val="22"/>
        </w:rPr>
      </w:pPr>
    </w:p>
    <w:p w:rsidR="007D4A5B" w:rsidRDefault="007D4A5B" w:rsidP="007D4A5B">
      <w:pPr>
        <w:jc w:val="left"/>
        <w:rPr>
          <w:sz w:val="22"/>
          <w:szCs w:val="22"/>
        </w:rPr>
      </w:pPr>
      <w:r>
        <w:rPr>
          <w:sz w:val="22"/>
          <w:szCs w:val="22"/>
        </w:rPr>
        <w:t>iii) T</w:t>
      </w:r>
      <w:r w:rsidRPr="007D4A5B">
        <w:rPr>
          <w:sz w:val="22"/>
          <w:szCs w:val="22"/>
        </w:rPr>
        <w:t>he code (Perl language) of our custom Perl functions to perform batch effect evaluation using MBatch v1.0 software</w:t>
      </w:r>
      <w:r>
        <w:rPr>
          <w:sz w:val="22"/>
          <w:szCs w:val="22"/>
        </w:rPr>
        <w:t>:</w:t>
      </w:r>
    </w:p>
    <w:p w:rsid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#!/usr/bin/env perl -w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BEGIN {$| = 1} #no cache permitted for print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strict;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warnings;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Getopt::Long;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Cwd qw(abs_path);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File::Basename;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File::Path;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Data::Dumper qw(Dumper);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Storable;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Statistics::R;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POSIX ":sys_wait_h";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threads;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threads::shared;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XML::LibXML;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Term::ANSIColor;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LWP::Simple;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Thread::Semaphore;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>use List::Util;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List::MoreUtils qw{duplicates};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ICC::Profile;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Math::Matrix;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sub BatchVariableEvaluation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#Use R version 3.0.2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($project,$analyte) = (shift,shift);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($WorkDir,$BatchInfoAndMatrixDir,$MatchIDs,$SampleSize,$dataset);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if(($project eq 'TTG')&amp;&amp;($analyte eq 'Expression')){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$WorkDir = "$Variables::dir/Processing/$Variables::Res_TTG";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$BatchInfoAndMatrixDir = "$WorkDir/$Variables::TTG_tmpname";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$MatchIDs = main::retrieve("$WorkDir/Dumper_TCGA_GTEX_match_ids");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$SampleSize = main::retrieve("$Variables::TTG_sample_size_dumper");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$dataset = "TCGA-GTEX-rsem-count";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"Evaluating Batch variables of TCGA-GTEX-rsem-count of each cancer type for 7 variables...\n";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}elsif(($project eq 'GDC')&amp;&amp;($analyte eq 'Expression')){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$WorkDir = "$Variables::dir/Processing/$Variables::Res_GDC";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$BatchInfoAndMatrixDir = "$WorkDir/$Variables::GDC_tmpname";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$MatchIDs =main::retrieve("$WorkDir/Dumper_GDC_sample_ids_info");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$SampleSize = main::retrieve("$Variables::GDC_sample_size_dumper");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$dataset = "GDC-htseq-count";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"Evaluating Batch variables of GDC-htseq-count of each cancer type for 7 variables...\n";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}elsif(($project eq 'GEO')&amp;&amp;($analyte eq 'Expression')){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$WorkDir = "$Variables::dir/Processing/$Variables::Res_GEO";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$BatchInfoAndMatrixDir = "$WorkDir/$Variables::GEO_tmpname";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$MatchIDs = main::retrieve("$WorkDir/Dumper_GEOexpr_MatchIDs");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$SampleSize = main::retrieve("$Variables::GEO_sample_size_dumper");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$dataset = "GEO-microarray-expression";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"Evaluating Batch variables of GEO-microarray-expression of each cancer type for 7 variables...\n";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}elsif(($project eq 'GDC-GEO')&amp;&amp;($analyte eq 'Methylation')){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$WorkDir = "$Variables::dir/Processing/$Variables::Res_GEO";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$BatchInfoAndMatrixDir = "$WorkDir/$Variables::ALL_methy_tmpname";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$MatchIDs =  main::retrieve("$WorkDir/Dumper_AllMethy_MatchIDs");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$SampleSize = main::retrieve("$Variables::ALL_methy_SampleSize");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$dataset = "GDC-GEO-methylation";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"Evaluating Batch variables of GDC-GEO-methylation of each cancer type for 7 variables...\n";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mkdir "$WorkDir" unless (-d "$WorkDir");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$cancer (keys %$MatchIDs){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if(!defined $MatchIDs-&gt;{$cancer}-&gt;[1]);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&amp;BatchVarEvalEachCancer($project,$cancer,$WorkDir,$analyte,$dataset,$BatchInfoAndMatrixDir,$SampleSize);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sub BatchVarEvalEachCancer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($project,$cancer,$WorkDir,$analyte,$dataset,$BatchInfoAndMatrixDir,$SampleSize) = @{$_[0]};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$MBatch_input_dir = "$BatchInfoAndMatrixDir/BatchVariableEvaluation/2018_7_26_1729/$cancer/$analyte/$dataset";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main::mkpath "$MBatch_input_dir" unless (-d "$MBatch_input_dir");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$ExpSubmatrix;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 xml:space="preserve">   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 "$BatchInfoAndMatrixDir/$cancer\_gene_count_expression.txt" if(($dataset eq 'TCGA-GTEX-rsem-count')||($dataset eq 'GDC-htseq-count'));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 "$BatchInfoAndMatrixDir/$cancer\_gene_fpkm_QuantileNormalized.gz" if($dataset eq 'GDC-fpkm-expression');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 "$BatchInfoAndMatrixDir/$cancer\_gene_microarray_QuantileNormalized.gz" if($dataset eq 'GEO-microarray-expression');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 "$BatchInfoAndMatrixDir/$cancer\_CpG_MValues_QuantileNormalized.gz" if($dataset eq 'GDC-GEO-methylation');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 "$BatchInfoAndMatrixDir/$cancer\_gene_count.txt" if($dataset eq 'GDC-miRNA-expression');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($TumorSampleSize,$NormalSampleSize);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(@$SampleSize){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($TumorSampleSize,$NormalSampleSize) = ($_-&gt;[1],$_-&gt;[2]) if($_-&gt;[0] eq $cancer);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$TotalSizePlus1 = $TumorSampleSize + $NormalSampleSize + 1;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if($ExpSubmatrix =~/.gz$/){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INFH,"zcat $ExpSubmatrix|"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INFH,"$ExpSubmatrix"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OUTFH,"&gt;$MBatch_input_dir/bea_input_cleansed.tsv"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OUTFH "sample\tpoint\tvalue\n";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@sample_ids;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while(&lt;INFH&gt;){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if($.==1){push @sample_ids,split /\t/;next}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my @values,split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$index (1..$#values){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OUTFH "$sample_ids[$index]\t$values[0]\t$values[$index]\n";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INFH;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OUTFH;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%BatchTypeLocation = (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'TSS' =&gt; '2',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'PlateID' =&gt; '3',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'CGCCandGSC' =&gt; '4',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'ShipDate' =&gt; '5',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'Instrument' =&gt; '6',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'BCR' =&gt; '8',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'BatchID' =&gt; '9',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$BatchType (keys %BatchTypeLocation){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$BatchInfoSubMatrix;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       </w:t>
      </w:r>
      <w:r w:rsidRPr="007D4A5B">
        <w:rPr>
          <w:sz w:val="22"/>
          <w:szCs w:val="22"/>
        </w:rPr>
        <w:tab/>
        <w:t>$BatchInfoSubMatrix = "$BatchInfoAndMatrixDir/$cancer\_rnaseq_BatchInfo.txt" if(($dataset eq 'TCGA-GTEX-rsem-count')||($dataset eq 'GDC-htseq-count'));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$BatchInfoSubMatrix = "$BatchInfoAndMatrixDir/$cancer\_rnaseq_BatchInfo.txt" if(($dataset eq 'GDC-fpkm-expression')||($dataset eq 'GDC-miRNA-expression'));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$BatchInfoSubMatrix = "$BatchInfoAndMatrixDir/$cancer\_microarray_BatchInfo.txt" if($dataset eq 'GEO-microarray-expression');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$BatchInfoSubMatrix = "$BatchInfoAndMatrixDir/$cancer\_methylation_BatchInfo.txt" if($dataset eq 'GDC-GEO-methylation');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INFH,"$BatchInfoSubMatrix"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OUTFH,"&gt;$MBatch_input_dir/bea_batch_$BatchType.tsv"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OUTFH "sample\tbatch\n";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while(&lt;INFH&gt;){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if($.==1);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OUTFH "$line[0]\t$line[$BatchTypeLocation{$BatchType}]\n";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INFH;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OUTFH;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BVEV,"&gt;./$cancer\_$project\_BatchVariableEvaluation.R"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"###Batch Variable Evaluation using MBatch v1.0.0###\n";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"library(\"MBatch\")\nlibrary(\"Cairo\")\nlibrary(\"gtools\")\n";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"dataDir &lt;- file.path(\"$MBatch_input_dir\")\nfile.exists(dataDir)\n";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"myTitle &lt;- \"2018_7_26_1729/$cancer/$analyte/$dataset\"\n";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"myGeneDataFile &lt;- file.path(dataDir, \"bea_input_cleansed.tsv\")\n";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"myListOfBatchFiles &lt;- c(\n";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\"bea_batch_TSS.tsv\"),\n";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\"bea_batch_PlateID.tsv\"),\n";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\"bea_batch_CGCCandGSC.tsv\"),\n";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\"bea_batch_ShipDate.tsv\"),\n";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\"bea_batch_Instrument.tsv\"),\n";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\"bea_batch_BCR.tsv\"),\n";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file.path(dataDir, \"bea_batch_BatchID.tsv\"))\n";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"myListOfBatchTypes &lt;- c(\n";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\"TSS\",\n";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\"PlateID\",\n";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\"CGCCandGSC\",\n";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\"ShipDate\",\n";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\"Instrument\",\n";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\"BCR\",\n";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\"BatchID\")\n";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"myOutputPath &lt;- file.path(\"$MBatch_input_dir\",\"MBatchEvalOut\")\n";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"if(!file.exists(myOutputPath)){dir.create(myOutputPath)}\n";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"myInputOutputObject &lt;- new(\"InputOutput\",\n";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myGeneDataFile,\n";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myListOfBatchFiles,\n";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myListOfBatchTypes,\n";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myTitle, myOutputPath,\n";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theDataFileFormat = \"BEA-Columns\",\n";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theSeperator=\"\\t\",\n";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theQuoteChar=\"\")\n";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"myDataFiltersObject &lt;- new(\"DataFilters\",\n";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theMinIqr = 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theMinSd = 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theMinMad = 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theListOfBatchesToRemove = c(\"unknown\"))\n";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"myHCObject &lt;- new(\"HC\",theDoHCFlag = TRUE)\n";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"isTrendBatch &lt;- function(theBatchTypeName, theListOfBatchIds){return(is.element(theBatchTypeName, c(\"ShipDate\")))}\n";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"myPCAObject &lt;- new(\"PCA\",\n";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theIsPcaTrendFunction=isTrendBatch,\n";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theDoCentroidsMtoMFlag=TRUE,\n";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theDoPlainMtoMFlag=TRUE,\n";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theDoCentroidsOtoMFlag=TRUE,\n";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theDoPlainOtoMFlag=TRUE,\n";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theDoDSCFlag=TRUE,\n";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theDoSampleLocatorFlag=TRUE,\n";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theListOfComponentsToPlot=c(1, 2, 1, 3, 2, 3),\n";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theListForDoCentroidDualBatchType=c( \"TSS\", \"ShipDate\",\"BCR\",\"PlateID\" ,\"CGCCandGSC\",\"BatchID\"),\n";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theDSCPermutations=100,\n";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theMinBatchSize=5)\n";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"myBatchCorrObject &lt;- new(\"BatchCorr\",\n";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theMinNumberOfGenes=500,\n";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theNumberOfPermutatedGenes=500,\n";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theNumberOfPermutations=100,\n";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theMinBatchSize=5,\n";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theAdjustedFlag=TRUE,\n";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theNumberOfThreads=1,\n";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theSeed=0,\n";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theDoMtoMFlag=FALSE,\n";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theDoOtoMFlag=FALSE)\n";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"myEB_withPriors &lt;- new (\"Corrections_EB\",\n";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theEB_DoCorrectionFlag=FALSE,\n";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theEB_BatchIdsNotToCorrect=c(\"\"),\n";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theEB_DoCheckPlotsFlag=FALSE)\n";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"myEB_withoutPriors &lt;- new (\"Corrections_EB\",\n";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theEB_DoCorrectionFlag=FALSE,\n";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theEB_BatchIdsNotToCorrect=c(\"\"),\n";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theEB_DoCheckPlotsFlag=FALSE)\n";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"myMP_Overall &lt;- new (\"Corrections_MP\",\n";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theMP_DoCorrectionFlag=FALSE)\n";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"myMP_ByBatch &lt;- new (\"Corrections_MP\",\n";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theMP_DoCorrectionFlag=FALSE)\n";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"myAN_Adjusted &lt;- new (\"Corrections_AN\",\n";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theAN_DoCorrectionFlag=FALSE)\n";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"myAN_Unadjusted &lt;- new (\"Corrections_AN\",\n";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theAN_DoCorrectionFlag=FALSE)\n";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"myCorrectionsObject &lt;- new(\"Corrections_Setup\",\n";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theALL_MinBatchSize=5,\n";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theALL_BatchTypeToCorrect=\"*\",\n";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theALL_DoCorrectionOnlyFlag=FALSE,\n";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theEB_withPriors=myEB_withPriors,\n";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theEB_withoutPriors=myEB_withoutPriors,\n";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theMP_Overall=myMP_Overall,\n";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theMP_ByBatch=myMP_ByBatch,\n";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theAN_Adjusted=myAN_Adjusted,\n";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theAN_Unadjusted=myAN_Unadjusted)\n";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"doRunBEA_Files(myInputOutputObject,\n";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myDataFiltersObject,\n";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myHCObject,\n";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myPCAObject,\n";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myBatchCorrObject,\n";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myCorrectionsObject)\n\n";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"###Batch Variable Evaluation using Pi-plot,dot-plot,3-dimention PCA et.al.###\n";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"AddGrids3d &lt;- function(x, y=NULL, z=NULL, grid = TRUE,\n";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col.grid = \"grey\", lty.grid = par(\"lty\"),\n";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lab = par(\"lab\"), lab.z = mean(lab[1:2]),\n";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scale.y = 1, angle = 40,\n";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xlim=NULL, ylim=NULL, zlim=NULL){\n";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if(inherits(x, c(\"matrix\", \"data.frame\"))){\n";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x &lt;- as.data.frame(x)\n";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y &lt;- unlist(x[,2])\n";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z &lt;- unlist(x[,3])\n";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x &lt;- unlist(x[,1])}\n";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p.lab &lt;- par(\"lab\")\n";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angle &lt;- (angle%%360)/90\n";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yz.f &lt;- scale.y * abs(if (angle &lt; 1) angle else if (angle &gt;3) angle - 4 else 2 - angle)\n";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yx.f &lt;- scale.y * (if (angle &lt; 2) 1 - angle else angle - 3)\n";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\n # x axis range\n";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x.range &lt;- range(x[is.finite(x)], xlim)\n";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x.prty &lt;- pretty(x.range, n = lab[1], min.n = max(1, min(0.5 *lab[1], p.lab[1])))\n";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x.scal &lt;- round(diff(x.prty[1:2]), digits = 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 &lt;- x/x.scal\n";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x.range &lt;- range(x.prty)/x.scal\n";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x.max &lt;- ceiling(x.range[2])\n";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x.min &lt;- floor(x.range[1])\n";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(!is.null(xlim)) 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x.max &lt;- max(x.max, ceiling(xlim[2]/x.scal))\n";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x.min &lt;- min(x.min, floor(xlim[1]/x.scal))}\n";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x.range &lt;- range(x.min, x.max)\n\n";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\n # y axis range\n";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y.range &lt;- range(y[is.finite(y)], ylim)\n";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y.prty &lt;- pretty(y.range, n = lab[2], min.n = max(1, min(0.5 *lab[2], p.lab[2])))\n";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y.scal &lt;- round(diff(y.prty[1:2]), digits = 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y.add &lt;- min(y.prty)\n";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 &lt;- (y - y.add)/y.scal\n";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y.max &lt;- (max(y.prty) - y.add)/y.scal\n";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(!is.null(ylim)) \n\ty.max &lt;- max(y.max, ceiling((ylim[2] - y.add)/y.scal))\n";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\n # Z axis range\n";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z.range &lt;- range(z[is.finite(z)], zlim)\n";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z.prty &lt;- pretty(z.range, n = lab.z, min.n = max(1, min(0.5 *lab.z, p.lab[2])))\n";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z.scal &lt;- round(diff(z.prty[1:2]), digits = 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 &lt;- z/z.scal\n";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z.range &lt;- range(z.prty)/z.scal\n";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z.max &lt;- ceiling(z.range[2])\n";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z.min &lt;- floor(z.range[1])\n";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(!is.null(zlim)) 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z.max &lt;- max(z.max, ceiling(zlim[2]/z.scal))\n";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z.min &lt;- min(z.min, floor(zlim[1]/z.scal)) 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z.range &lt;- range(z.min, z.max)\n\n";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\n #Add grid\n";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(\"xy\" \%in% grid || grid == TRUE) 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i &lt;- x.min:x.max\n";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segments(i, z.min, i + (yx.f * y.max), yz.f * y.max +\n";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z.min, col = col.grid, lty = lty.grid)\n";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 </w:t>
      </w:r>
      <w:r w:rsidRPr="007D4A5B">
        <w:rPr>
          <w:sz w:val="22"/>
          <w:szCs w:val="22"/>
        </w:rPr>
        <w:tab/>
        <w:t>i &lt;- 0:y.max\n";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segments(x.min + (i * yx.f), i * yz.f + z.min, x.max +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(i * yx.f), i * yz.f + z.min, col = col.grid, lty = lty.grid) }\n\n";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(\"xz\" \%in% grid) 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i &lt;- x.min:x.max\n";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segments(i + (yx.f * y.max), yz.f * y.max + z.min,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 + (yx.f * y.max), yz.f * y.max + z.max,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col = col.grid, lty = lty.grid)\n";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temp &lt;- yx.f * 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temp1 &lt;- yz.f * 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i &lt;- z.min:z.max\n";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segments(x.min + temp,temp1 + i,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x.max + temp,temp1 + i , col = col.grid, lty = lty.grid) }\n\n";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if (\"yz\" \%in% grid) 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i &lt;- 0:y.max\n";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segments(x.min + (i * yx.f), i * yz.f + z.min, 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x.min + (i * yx.f) ,i * yz.f + z.max, 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col = col.grid, lty = lty.grid)\n";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temp &lt;- yx.f * 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temp1 &lt;- yz.f * y.max\n";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i &lt;- z.min:z.max\n";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segments(x.min + temp,temp1 + i,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x.min, i , col = col.grid, lty = lty.grid) }\n\n";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"}\n\n";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"setwd(\"$BatchInfoAndMatrixDir\")\n";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"library(\"RColorBrewer\")\n";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"library(\"scatterplot3d\")\n";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if(($project eq 'GDC-GEO')||($project eq 'GEO')){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$ExpSubmatrix =~ s/\.gz//;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`gunzip -c $ExpSubmatrix.gz &gt; $ExpSubmatrix`;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"countData=read.table(\"$ExpSubmatrix\",sep=\"\\t\",header=T)\n";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"genes&lt;-countData\$gene_id\n";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"countData &lt;-countData[,c(1,2:$TotalSizePlus1)]\n";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"countData &lt;- as.matrix(countData[c(-0,-1)])\n";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"rownames(countData) &lt;- genes\n";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"cancer_samp_size = $TumorSampleSize\n";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"normal_samp_size = $NormalSampleSize\n";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"condition &lt;- factor(c(rep(\"Cancer\",cancer_samp_size),rep(\"Normal\",normal_samp_size)))\n";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"###PCA calculation ###\n";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if(($project eq 'GDC-GEO')||($project eq 'GEO')){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"project.pca &lt;- prcomp(t(countData))\n";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"countData_log2 &lt;-log(as.matrix(countData) +1)\n";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"project.pca &lt;- prcomp(t(countData_log2))\n";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"summary(project.pca)\n";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"project.pca.proportionvariances &lt;- ((project.pca\$sdev^2) / (sum(project.pca\$sdev^2)))*100\n";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$BatchType (keys %BatchTypeLocation){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$BaseTitle = "2018_7_26_1729\_$cancer\_$analyte\_$dataset\_$BatchType";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$OurEvalOutDir = "$MBatch_input_dir/OurEvalOutDir";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main::mkpath "$OurEvalOutDir/$BatchType" unless (-d "$OurEvalOutDir/$BatchType");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"BatchInfo_$BatchType &lt;- read.table(\"$MBatch_input_dir/bea_batch_$BatchType.tsv\",sep=\"\\t\",header=T)\n";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"Batchs &lt;- factor(BatchInfo_$BatchType\$batch)\n";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"FactorsToColors &lt;- function(A){\n";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QualColors = c(\"#000000\",\"#E62000\",\"#B805FF\",\"#6A5ACD\",\"#DDF000\",\"#303745\",\n";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\"#EB8E55\",\"#4169E1\",\"#00FFFF\",\"#802A2A\",\"#FF0000\",\"#8A2BE2\",\n";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\"#008B45\",\"#385E0F\",\"#082E54\",\"#3A0085\",\"#7FFF00\",\"#B03060\",\n";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\"#008B8B\",\"#FF7D40\",\"#8A360F\",\"#CDB38B\",\"#0965EC\",\"#708069\",\n";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\"#5C0515\",\"#7D5021\",\"#FFB83D\",\"#FF3D49\",\"#DA70D6\",\"#00C957\",\n";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lastRenderedPageBreak/>
        <w:tab/>
        <w:t>\"#7d7921\",\"#020450\",\"#FE7b82\",\"#F50041\",\"#0706EA\",\"#09ec64\")\n";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colors = QualColors[1:length(levels(A))]\n";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mapp = matrix(c(as.character(levels(A)),as.character(colors)),ncol=2)\n";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A = as.character(A)\n";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for(i in 1:length(A)){\n";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 (A[i] \%in% mapp[,1]) { 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A[i]=mapp[which(mapp[,1]==A[i]),2]\n";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}\n\t}\n";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list(colors,A)\n";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"color_Batchs &lt;- FactorsToColors(Batchs)[[2]]\n";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"color_legend &lt;- FactorsToColors(Batchs)[[1]]\n";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"##screen plot##\npdf(\"$OurEvalOutDir/$BatchType/$BaseTitle\_ScreenPlot.pdf\",width=12,height=12)\n";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"barplot(project.pca.proportionvariances, cex.names=1, xlab=paste(\"Principal component (PC), 1-\",\n";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length(project.pca\$sdev)), ylab=\"Proportion of variation (%)\",\n";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main=\"$BaseTitle\_ScreenPlot\", ylim=c(0,100))\n";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"##Pairs plot##\npdf(\"$OurEvalOutDir/$BatchType/$BaseTitle\_PairsPlot.pdf\",width=12,height=12)\n";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"par(cex=1.0, cex.axis=0.8, cex.main=0.8)\n";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"pairs(project.pca\$x[,1:10], col=\"black\",main=\"$BaseTitle\_Pairs-plot\\nPCs 1-10\", pch=16)\n";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"##Bi plot##\npdf(\"$OurEvalOutDir/$BatchType/$BaseTitle\_BiPlot_Pc1vsPc2.pdf\",width=12,height=12)\n";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"plot(project.pca\$x, type=\"n\",\n";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main=\"$BaseTitle\_BiPlot_Pc1vsPc2\", xlab=paste(\"PC1,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round(project.pca.proportionvariances[1], 2), \"%\"), ylab=paste(\"PC2,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round(project.pca.proportionvariances[2], 2), \"%\"))\n";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"points(project.pca\$x, col=color_Batchs, pch=16, cex=1)\n";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"legend(\"topleft\",levels(Batchs),pch=c(15,15),col=color_legend,cex=0.5,xpd=TRUE,ncol=2)\n";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"##Bi plot##\npdf(\"$OurEvalOutDir/$BatchType/$BaseTitle\_BiPlot_Pc1vsPc3.pdf\",width=12,height=12)\n";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"plot(project.pca\$x[,1],project.pca\$x[,3],type=\"n\",\n";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main=\"$BaseTitle\_BiPlot_Pc1vsPc3\", xlab=paste(\"PC1,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  round(project.pca.proportionvariances[1], 2), \"%\"), ylab=paste(\"PC3,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  round(project.pca.proportionvariances[3], 2), \"%\"))\n";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"points(project.pca\$x[,1],project.pca\$x[,3], col=color_Batchs, pch=16, cex=1)\n";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"legend(\"topleft\",levels(Batchs),pch=c(15,15),col=color_legend,cex=0.5,xpd=TRUE,ncol=2)\n";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"##Bi plot##\npdf(\"$OurEvalOutDir/$BatchType/$BaseTitle\_BiPlot_Pc2vsPc3.pdf\",width=12,height=12)\n";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print BVEV "plot(project.pca\$x[,2],project.pca\$x[,3],type=\"n\",\n";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main=\"$BaseTitle\_BiPlot_Pc2vsPc3\", xlab=paste(\"PC2,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  round(project.pca.proportionvariances[2], 2), \"%\"), ylab=paste(\"PC3, 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    round(project.pca.proportionvariances[3], 2), \"%\"))\n";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"points(project.pca\$x[,1],project.pca\$x[,3], col=color_Batchs, pch=16, cex=1)\n";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"legend(\"topleft\",levels(Batchs),pch=c(15,15),col=color_legend,cex=0.5,xpd=TRUE,ncol=2)\n";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"#Tri-plot#\npdf(\"$OurEvalOutDir/$BatchType/$BaseTitle\_3DiemsionPCAPlot.pdf\",width=12,height=12)\n";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"par(mar=c(4,4,4,4), cex=1.0, cex.main=0.8, cex.axis=0.8)\n";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"scatterplot3d(project.pca\$x[,1:3], main=\"\", color=color_Batchs, pch=16,\n";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xlab=paste(\"PC1, \", round(project.pca.proportionvariances[1], 2), \"%\"),\n";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ylab=paste(\"PC2, \", round(project.pca.proportionvariances[2], 2), \"%\"),\n";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zlab=paste(\"PC3, \", round(project.pca.proportionvariances[3], 2), \"%\"),grid=T,box=T)\n";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"par(new=T)\n";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"AddGrids3d(project.pca\$x[,1:3], grid = c(\"xy\", \"xz\", \"yz\"))\n";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"par(new=T)\n";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"scatterplot3d(project.pca\$x[,1:3], main=\"$BaseTitle\_3DimensionPCAPlot\",\n";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        print BVEV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color=color_Batchs, pch=16,\n";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xlab=paste(\"PC1, \", round(project.pca.proportionvariances[1], 2), \"%\"),\n";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ylab=paste(\"PC2, \", round(project.pca.proportionvariances[2], 2), \"%\"),\n";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</w:t>
      </w:r>
      <w:r w:rsidRPr="007D4A5B">
        <w:rPr>
          <w:sz w:val="22"/>
          <w:szCs w:val="22"/>
        </w:rPr>
        <w:tab/>
        <w:t>zlab=paste(\"PC3, \", round(project.pca.proportionvariances[3], 2), \"%\"),grid=T)\n";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"legend(\"topleft\",levels(Batchs),pch=c(16,16),col=color_legend,cex=0.5,xpd=TRUE,ncol=2)\n";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BVEV "dev.off()\n\n";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BVEV;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`Rscript ./$cancer\_$project\_BatchVariableEvaluation.R`;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if(($project eq 'GDC-GEO')||($project eq 'GEO')){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`rm $ExpSubmatrix` if(-e $ExpSubmatrix);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`rm ./$cancer\_$project\_BatchVariableEvaluation.R`;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`rm $MBatch_input_dir/bea_input_cleansed.tsv` if(-e "$MBatch_input_dir/bea_input_cleansed.tsv");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"Project $project $analyte $cancer evaluated.\n";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"All Successful\n";</w:t>
      </w:r>
    </w:p>
    <w:p w:rsid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Default="007D4A5B" w:rsidP="007D4A5B">
      <w:pPr>
        <w:jc w:val="left"/>
        <w:rPr>
          <w:sz w:val="22"/>
          <w:szCs w:val="22"/>
        </w:rPr>
      </w:pPr>
    </w:p>
    <w:p w:rsidR="007D4A5B" w:rsidRDefault="007D4A5B" w:rsidP="007D4A5B">
      <w:pPr>
        <w:jc w:val="left"/>
        <w:rPr>
          <w:sz w:val="22"/>
          <w:szCs w:val="22"/>
        </w:rPr>
      </w:pPr>
      <w:r>
        <w:rPr>
          <w:sz w:val="22"/>
          <w:szCs w:val="22"/>
        </w:rPr>
        <w:t>iv) T</w:t>
      </w:r>
      <w:r w:rsidRPr="007D4A5B">
        <w:rPr>
          <w:sz w:val="22"/>
          <w:szCs w:val="22"/>
        </w:rPr>
        <w:t>he code (Perl language) used to perform expression quantitative trait methylation (eQTM) and expression quantitative trait copy number alterations (eQTCN) analysis</w:t>
      </w:r>
      <w:r>
        <w:rPr>
          <w:sz w:val="22"/>
          <w:szCs w:val="22"/>
        </w:rPr>
        <w:t>:</w:t>
      </w:r>
    </w:p>
    <w:p w:rsid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#!/usr/bin/env perl -w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strict;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warnings;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Storable;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use Data::Dumper;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=head1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This script was to perform eQTM and eQTCN analysis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 xml:space="preserve">The script reflect the pipline of the two types of analysis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=cut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unless(-e "./Results/Dumper_KIRC_EMTgenes_mQTLs_FDR05"){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unless(-e "./Results/Dumper_KIRC_EMTgenes_mQTLs"){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GLIST,"./Results/EMT_related_gene_ByLiterature.txt"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$EMT_genes;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while(&lt;GLIST&gt;){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@$EMT_genes,$_;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GLIST;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$info_sub1;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if(-e "./Results/Dumper_meth_data_subset1"){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$info_sub1 = retrieve("./Results/Dumper_meth_data_subset1");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"Preparing meth data subset1...\n";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SUB1,"KIRC_CpG_MValues.DEG.CancerVsNormal.DMPs.MultiPkgs.Subset1.txt"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while(&lt;SUB1&gt;){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if($.==1);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 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($cpg,$genes,$logfc,$qval) = ($line[0],$line[13],$line[23],$line[27]);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@genes_uniq;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if($genes=~/;/){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@genes_uniq = split /;/,$genes;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%hash;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@genes_uniq = grep { ++$hash{$_} &lt; 2 } @genes_uniq;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}else{@genes_uniq = ($genes)}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 (@$EMT_genes){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if((grep {$_ eq uc($gene)} @genes_uniq)&amp;&amp;($qval&lt;=0.01)){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@{$info_sub1-&gt;{$gene}-&gt;{'CpGs'}},$cpg;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@{$info_sub1-&gt;{$gene}-&gt;{'LogFCs'}},$logfc;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SUB1;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main::store $info_sub1,"./Results/Dumper_meth_data_subset1";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$info_sub2;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if(-e "./Results/Dumper_meth_data_subset2"){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$info_sub2 = retrieve("./Results/Dumper_meth_data_subset2");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"Preparing meth data subset2...\n";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SUB2,"KIRC_CpG_MValues.DEG.CancerVsNormal.DMPs.MultiPkgs.Subset2.txt"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while(&lt;SUB2&gt;){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if($.==1);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 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($cpg,$genes,$logfc,$qval) = ($line[0],$line[13],$line[23],$line[27]);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@genes_uniq;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if($genes=~/;/){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@genes_uniq = split /;/,$genes;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%hash;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@genes_uniq = grep { ++$hash{$_} &lt; 2 } @genes_uniq;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}else{@genes_uniq = ($genes)}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 (@$EMT_genes){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if((grep {$_ eq uc($gene)} @genes_uniq)&amp;&amp;($qval&lt;=0.01)){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@{$info_sub2-&gt;{$gene}-&gt;{'CpGs'}},$cpg;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@{$info_sub2-&gt;{$gene}-&gt;{'LogFCs'}},$logfc;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SUB2;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main::store $info_sub2,"./Results/Dumper_meth_data_subset2";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$info_signGenes;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if(-e "./Results/Dumper_KIRC_SMGs_info"){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$info_signGenes = main::retrieve("./Results/Dumper_KIRC_SMGs_info");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"Detecting significant DMGs...\n";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 (@$EMT_genes){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unless((exists $info_sub1-&gt;{$gene}-&gt;{'CpGs'})&amp;&amp;(exists $info_sub2-&gt;{$gene}-&gt;{'CpGs'}));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@cpgs_sub1 = @{$info_sub1-&gt;{$gene}-&gt;{'CpGs'}};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@logfcs = @{$info_sub1-&gt;{$gene}-&gt;{'LogFCs'}};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unless(exists $info_sub2-&gt;{$gene}-&gt;{'CpGs'});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@cpgs_sub2 = @{$info_sub2-&gt;{$gene}-&gt;{'CpGs'}};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$num (0..$#cpgs_sub1){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{$cpgs_sub1[$num] eq $_} @cpgs_sub2){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@{$info_signGenes-&gt;{$gene}-&gt;{'CpGs'}},$cpgs_sub1[$num];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@{$info_signGenes-&gt;{$gene}-&gt;{'LogFCs'}},$logfcs[$num];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store $info_signGenes,"./Results/Dumper_KIRC_SMGs_info";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@expr_samples = split /\n/,`less KIRC_rnaseq_BatchInfo.txt|grep TCGA|cut -f1`;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@meth_samples = split /\n/,`less KIRC_methylation_BatchInfo.txt|grep TCGA|cut -f1`;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"Detecting Common patients of expr and meth data...\n";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@common_patients;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$sample(@expr_samples){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$patient = $1 if($sample=~/(TCGA-.+-.+-.+)-.+-.+-.+/);#e.g. (TCGA-AK-3460-01A)-02D-1275-05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{$_=~/$patient/} @meth_samples){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@common_patients,$patient unless(grep {$patient eq $_} @common_patients);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 = @common_patients;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"Common patients: $s\n";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"Detecting loci of common patients in expr and meth data...\n";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(@loc_common_patients_expr,@loc_common_patients_meth);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@chains = split /\t/,`less KIRC_gene_log2CPM_expression.txt|head -1`;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@chains2 =split /\t/,`less KIRC_CpG_MValues_QuantileNormalized|head -1`;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$pat(@common_patients){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$loc(0..$#chains){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if($chains[$loc]=~/$pat/){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@loc_common_patients_expr,$loc+1;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$loc(0..$#chains2){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if($chains2[$loc]=~/$pat/){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@loc_common_patients_meth,$loc;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$anno_info;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if(-e "./Results/Dumper_symbol2EMBL"){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$anno_info = retrieve("./Results/Dumper_symbol2EMBL");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$gene_anno_file = "gencode.v22.annotation.gene.ProbeMap";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ANNO,"$gene_anno_file"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while(&lt;ANNO&gt;){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/\s+/;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$line[0]=~s/\.\d+//g;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$anno_info-&gt;{$line[2]}-&gt;{'EMBLGene'} = $line[0];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$anno_info-&gt;{$line[2]}-&gt;{'Type'} = $line[3];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ANNO;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store $anno_info,"./Results/Dumper_symbol2EMBL";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unless(-e "KIRC_gene_log2CPM_expression_selected.txt"){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"Selecting expr data subset..\n";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EXPR,"KIRC_gene_log2CPM_expression.txt"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EXPRO,"&gt;KIRC_gene_log2CPM_expression_selected.txt"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while(&lt;EXPR&gt;){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EXPRO "Gene\t";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$samples = join "\t",@common_patients;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EXPRO "$samples\n";next;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 (keys %$info_signGenes){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if($line[0] =~/$anno_info-&gt;{$gene}-&gt;{'EMBLGene'}/){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EXPRO "$gene\t";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$loc(0..$#line){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{$loc eq $_} @loc_common_patients_expr){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@out,$line[$loc];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$str =join "\t",@out;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EXPRO "$str\n";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EXPR;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EXPRO;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unless(-e "KIRC_CpG_MValues_QuantileNormalized_selected.txt"){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"Selecting meth data subset..\n";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METH,"KIRC_CpG_MValues_QuantileNormalized"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METHO,"&gt;KIRC_CpG_MValues_QuantileNormalized_selected.txt"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@array;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@array,@{$info_signGenes-&gt;{$_}-&gt;{'CpGs'}} for(keys %$info_signGenes);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while(&lt;METH&gt;){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METHO "CpG\t";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$samples = join "\t",@common_patients;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METHO "$samples\n";next;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{$line[0] =~/$_/} @array){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METHO "$line[0]\t";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$loc(0..$#line){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{$loc eq $_} @loc_common_patients_meth){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@out,$line[$loc];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$str =join "\t",@out;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METHO "$str\n";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METH;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METHO;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$mir_symbol2alias = main::retrieve("./Results/Dumper_miRNA_symbol2alias");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unless(-e "KIRC_mirna_log2CPM_selected.txt"){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"Selecting mirna expr data..\n";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@chains = split /\t/,`less KIRC_mirna_log2CPM.txt|head -1`;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@loc_common_patients_mir;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$pat(@common_patients){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$loc(0..$#chains){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if($chains[$loc]=~/$pat/){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@loc_common_patients_mir,$loc+1;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MIR,"./KIRC_mirna_log2CPM.txt"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@mirs;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$gene(keys %$info_signGenes){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@mirs,$gene if(grep {$gene eq $_} keys %$mir_symbol2alias);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MIRO,"&gt;./KIRC_mirna_log2CPM_selected.txt"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while(&lt;MIR&gt;){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MIRO "Gene\t";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$samples = join "\t",@common_patients;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MIRO "$samples\n";next;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$mir(@mirs){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if($line[0]=~/$mir_symbol2alias-&gt;{$mir}$/){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MIRO "$mir\t";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$loc(0..$#line){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{$loc eq $_} @loc_common_patients_mir){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@out,$line[$loc];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$str =join "\t",@out;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MIRO "$str\n";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last;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MIR;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MIRO;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$KIRC_EMTgenes_mQTLs;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$gene(keys %$info_signGenes){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if($anno_info-&gt;{$gene}-&gt;{'Type'}=~/mirna/){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@cpgs = @{$info_signGenes-&gt;{$gene}-&gt;{'CpGs'}};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$expr_gene = `less KIRC_mirna_log2CPM_selected.txt|awk '{if(\$1 == "$gene") print}'`);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@vals_gene = split /\s+/,$expr_gene;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$num(0..$#cpgs){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$expr_cpg = `less KIRC_CpG_MValues_QuantileNormalized_selected.txt|grep $cpgs[$num]`);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@vals_cpg = split /\s+/,$expr_cpg;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$corr = &amp;PearsonCorr(\@vals_gene,\@vals_cpg);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@{$KIRC_EMTgenes_mQTLs-&gt;{$gene}-&gt;{'mQTLsPval'}},$corr-&gt;[0];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@{$KIRC_EMTgenes_mQTLs-&gt;{$gene}-&gt;{'mQTLs'}},$cpgs[$num];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@{$KIRC_EMTgenes_mQTLs-&gt;{$gene}-&gt;{'mQTLsCoef'}},$corr-&gt;[1];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@{$KIRC_EMTgenes_mQTLs-&gt;{$gene}-&gt;{'DMG_LogFC'}},$info_signGenes-&gt;{$gene}-&gt;{'LogFCs'}-&gt;[$num];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unless(`less KIRC_gene_log2CPM_expression_selected.txt|grep $gene`);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@cpgs = @{$info_signGenes-&gt;{$gene}-&gt;{'CpGs'}};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$expr_gene = `less KIRC_gene_log2CPM_expression_selected.txt|awk '{if(\$1 == "$gene") print}'`);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@vals_gene = split /\s+/,$expr_gene;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if(@vals_gene &lt;300);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$num(0..$#cpgs){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"testing $cpgs[$num] $vals_gene[0]\n";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$expr_cpg = `less KIRC_CpG_MValues_QuantileNormalized_selected.txt|grep $cpgs[$num]`);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@vals_cpg = split /\s+/,$expr_cpg;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$corr = &amp;PearsonCorr(\@vals_gene,\@vals_cpg);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@{$KIRC_EMTgenes_mQTLs-&gt;{$gene}-&gt;{'mQTLsPval'}},$corr-&gt;[0];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 xml:space="preserve">push </w:t>
      </w:r>
      <w:r w:rsidRPr="007D4A5B">
        <w:rPr>
          <w:sz w:val="22"/>
          <w:szCs w:val="22"/>
        </w:rPr>
        <w:lastRenderedPageBreak/>
        <w:t>@{$KIRC_EMTgenes_mQTLs-&gt;{$gene}-&gt;{'mQTLs'}},$cpgs[$num];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@{$KIRC_EMTgenes_mQTLs-&gt;{$gene}-&gt;{'mQTLsCoef'}},$corr-&gt;[1];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@{$KIRC_EMTgenes_mQTLs-&gt;{$gene}-&gt;{'DMG_LogFC'}},$info_signGenes-&gt;{$gene}-&gt;{'LogFCs'}-&gt;[$num];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store $KIRC_EMTgenes_mQTLs,"./Results/Dumper_KIRC_EMTgenes_mQTLs";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unless(-e "./Results/Dumper_KIRC_EMTgenes_mQTLs_Table_FDR05.txt"){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$KIRC_EMTgenes_mQTLs = main::retrieve("./Results/Dumper_KIRC_EMTgenes_mQTLs");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TAB,"&gt;./Results/Dumper_KIRC_EMTgenes_mQTLs_Table.txt"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TAB "mQTLs\tgene\tcoef\tlogFC\tpvalue\n";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$gene(keys %$KIRC_EMTgenes_mQTLs){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@mqtls = @{$KIRC_EMTgenes_mQTLs-&gt;{$gene}-&gt;{'mQTLs'}};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@coefs = @{$KIRC_EMTgenes_mQTLs-&gt;{$gene}-&gt;{'mQTLsCoef'}};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@logfc = @{$KIRC_EMTgenes_mQTLs-&gt;{$gene}-&gt;{'DMG_LogFC'}};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@pvals = @{$KIRC_EMTgenes_mQTLs-&gt;{$gene}-&gt;{'mQTLsPval'}};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$num(0..$#mqtls){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TAB "$mqtls[$num]\t$gene\t$coefs[$num]\t$logfc[$num]\t$pvals[$num]\n";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TAB;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Rscript,"&gt;ttt.R"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"data = read.csv(\"./Results/Dumper_KIRC_EMTgenes_mQTLs_Table.txt\",header=T,sep=\"\\t\")\n";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"data\$FDR = p.adjust(data\$pvalue,method=\"fdr\")\n";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"data2 = data[order(data\$FDR),]\n";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"data3 = subset(data2,FDR &lt; 0.05)\n";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"write.table(data2,\"./Results/Dumper_KIRC_EMTgenes_mQTLs_Table_FDRall.txt\",quote=F,sep=\"\\t\",row.names=F)\n";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Rscript "write.table(data3,\"./Results/Dumper_KIRC_EMTgenes_mQTLs_Table_FDR05.txt\",quote=F,sep=\"\\t\",row.names=F)\n";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Rscript;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`Rscript3.5.1 ttt.R`;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`rm ttt.R`;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$KIRC_EMTgenes_mQTLs = main::retrieve("./Results/Dumper_KIRC_EMTgenes_mQTLs");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@mQTLs_FDR05 = split /\n/,`less ./Results/Dumper_KIRC_EMTgenes_mQTLs_Table_FDR05.txt|cut -f1`;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$KIRC_EMTgenes_mQTLs_FDR05;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for my $gene (keys %$KIRC_EMTgenes_mQTLs){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  <w:t>my @mqtls = @{$KIRC_EMTgenes_mQTLs-&gt;{$gene}-&gt;{'mQTLs'}};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@coefs = @{$KIRC_EMTgenes_mQTLs-&gt;{$gene}-&gt;{'mQTLsCoef'}};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@logfc = @{$KIRC_EMTgenes_mQTLs-&gt;{$gene}-&gt;{'DMG_LogFC'}};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@pvals = @{$KIRC_EMTgenes_mQTLs-&gt;{$gene}-&gt;{'mQTLsPval'}};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$num(0..$#mqtls){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{$mqtls[$num] eq $_} @mQTLs_FDR05){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@{$KIRC_EMTgenes_mQTLs_FDR05-&gt;{$gene}-&gt;{'mQTLsPval'}},$pvals[$num];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@{$KIRC_EMTgenes_mQTLs_FDR05-&gt;{$gene}-&gt;{'mQTLs'}},$mqtls[$num];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@{$KIRC_EMTgenes_mQTLs_FDR05-&gt;{$gene}-&gt;{'mQTLsCoef'}},$coefs[$num];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@{$KIRC_EMTgenes_mQTLs_FDR05-&gt;{$gene}-&gt;{'DMG_LogFC'}},$logfc[$num];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store $KIRC_EMTgenes_mQTLs_FDR05,"./Results/Dumper_KIRC_EMTgenes_mQTLs_FDR05";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unless(-e "Results/KIRC_CNA_affected_expr_correlation.pval.txt"){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"Process CNA affected expression genes...\n";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$anno_info;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if(-e "./Results/Dumper_EMBL2symbol"){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$anno_info = retrieve("./Results/Dumper_EMBL2symbol");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$gene_anno_file = "gencode.v22.annotation.gene.ProbeMap";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ANNO,"$gene_anno_file"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while(&lt;ANNO&gt;){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/\s+/;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$line[0]=~s/\.\d+//g;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$anno_info-&gt;{$line[0]} = $line[2];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ANNO;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store $anno_info,"./Results/Dumper_EMBL2symbol";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@candgenes = split /\n/,`less ./Results/CNVcandidates_genes.txt|cut -f2`;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($CNA_data,@CNA_header);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CNA,"KIRC_GISTIC2.0/all_thresholded.by_genes.txt"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while(&lt;CNA&gt;){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$index(0..$#line){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$line[$index] = $1 if($line[$index]=~/(TCGA-.+-.+-.+)-.+-.+-.+/);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@CNA_header = @line;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if(grep {$line[0] eq $_} @candgenes){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$key(2..$#CNA_header){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$CNA_data-&gt;{$line[0]}-&gt;{$CNA_header[$key]} = $line[$key];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CNA;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($EXP_data,@EXP_header);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 xml:space="preserve">open EXP,"./KIRC_gene_log2CPM_expression.txt" or die $!; 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while(&lt;EXP&gt;){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=split /\t/;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if($.==1){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$index(0..$#line){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$line[$index] = $1 if($line[$index]=~/(TCGA-.+-.+-.+)-.+-.+-.+/);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@EXP_header = @line;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$line[0]=~s/\.\d+//g;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$symbol = $anno_info-&gt;{$line[0]};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if(!defined $symbol);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unless(grep {$_ eq $symbol} @candgenes);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$key(0..$#EXP_header){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$EXP_data-&gt;{$symbol}-&gt;{$EXP_header[$key]} = $line[$key+1];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EXP;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$matchdata;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OUT,"&gt;Results/KIRC_CNA_affected_expr_correlation.pval.txt"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OUT "Gene\tlogfc\tpvalue\tFDR\tInfo\tDel_NC\tAmp_NC\n";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$count;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for my $gene(keys %$CNA_data){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$samp(keys %{$CNA_data-&gt;{$gene}}){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unless(exists $EXP_data-&gt;{$gene}-&gt;{$samp});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if($CNA_data-&gt;{$gene}-&gt;{$samp} &lt; 0){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@{$matchdata-&gt;{$gene}-&gt;{'Del'}},$EXP_data-&gt;{$gene}-&gt;{$samp};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}elsif($CNA_data-&gt;{$gene}-&gt;{$samp} &gt; 0){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@{$matchdata-&gt;{$gene}-&gt;{'Amp'}},$EXP_data-&gt;{$gene}-&gt;{$samp};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@{$matchdata-&gt;{$gene}-&gt;{'NC'}},$EXP_data-&gt;{$gene}-&gt;{$samp};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(@res,$status);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@{$matchdata-&gt;{$gene}-&gt;{'NC'}} = () unless(exists $matchdata-&gt;{$gene}-&gt;{'NC'});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@{$matchdata-&gt;{$gene}-&gt;{'Amp'}} = () unless(exists $matchdata-&gt;{$gene}-&gt;{'Amp'});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@{$matchdata-&gt;{$gene}-&gt;{'Del'}} = () unless(exists $matchdata-&gt;{$gene}-&gt;{'Del'});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  <w:t>next if((@{$matchdata-&gt;{$gene}-&gt;{'Amp'}} == 0) &amp;&amp; @{$matchdata-&gt;{$gene}-&gt;{'Del'}} == 0);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if(@{$matchdata-&gt;{$gene}-&gt;{'Del'}} &gt;= @{$matchdata-&gt;{$gene}-&gt;{'Amp'}}){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@array= @{$matchdata-&gt;{$gene}-&gt;{'NC'}};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@array,@{$matchdata-&gt;{$gene}-&gt;{'Amp'}} if(@{$matchdata-&gt;{$gene}-&gt;{'Amp'}}&gt;0);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@array = &amp;dropnull(@array);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$n1 = @{$matchdata-&gt;{$gene}-&gt;{'Del'}};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$n2 = @{$matchdata-&gt;{$gene}-&gt;{'NC'}};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$n3 = @{$matchdata-&gt;{$gene}-&gt;{'Amp'}};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$status = "DelvsNCAmp,Del:$n1,NC:$n2,Amp:$n3";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@res = &amp;Rttest([$matchdata-&gt;{$gene}-&gt;{'Del'},\@array]);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 xml:space="preserve">    </w:t>
      </w:r>
      <w:r w:rsidRPr="007D4A5B">
        <w:rPr>
          <w:sz w:val="22"/>
          <w:szCs w:val="22"/>
        </w:rPr>
        <w:tab/>
        <w:t>}else{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@array= @{$matchdata-&gt;{$gene}-&gt;{'NC'}};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@array,@{$matchdata-&gt;{$gene}-&gt;{'Del'}} if(@{$matchdata-&gt;{$gene}-&gt;{'Del'}}&gt;0);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@array = &amp;dropnull(@array);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$n1 = @{$matchdata-&gt;{$gene}-&gt;{'Del'}};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$n2 = @{$matchdata-&gt;{$gene}-&gt;{'NC'}};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$n3 = @{$matchdata-&gt;{$gene}-&gt;{'Amp'}};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$status = "DelNCvsAmp,Del:$n1,NC:$n2,Amp:$n3";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@res = &amp;Rttest([\@array,$matchdata-&gt;{$gene}-&gt;{'Amp'}]);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$res[2] =~s/S/,/g;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$res[3] =~s/S/,/g;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"$gene\t$status\n";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OUT "$gene\t$res[0]\t$res[1]\t1.000\t$status\t$res[2]\t$res[3]\n";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Rscript,"&gt;ttt.R"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"data = read.csv(\"./Results/KIRC_CNA_affected_expr_correlation.pval.txt\",header=T,sep=\"\\t\")\n";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"data\$FDR = p.adjust(data\$pvalue,method=\"fdr\")\n";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"data2 = data[order(data\$FDR),]\n";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"data3 = subset(data2,FDR &lt; 0.05)\n";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"write.table(data2,\"./Results/KIRC_CNA_affected_expr_correlation.pval_FDRall.txt\",quote=F,sep=\"\\t\",row.names=F)\n";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"write.table(data3,\"./Results/KIRC_CNA_affected_expr_correlation.pval_FDR05.txt\",quote=F,sep=\"\\t\",row.names=F)\n";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Rscript;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`Rscript3.5.1 ttt.R`;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`rm ttt.R`;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sub dropnull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@arr = @_;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for my $i(@arr){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push @out,$i if($i=~/\d/);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</w:r>
      <w:r w:rsidRPr="007D4A5B">
        <w:rPr>
          <w:sz w:val="22"/>
          <w:szCs w:val="22"/>
        </w:rPr>
        <w:tab/>
        <w:t>return @out;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sub Rttest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$argus = shift;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$strlow = join "S",@{$argus-&gt;[0]};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$strhig = join "S",@{$argus-&gt;[1]};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open RSC,"&gt;Rsc.R"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 "low = as.numeric(strsplit(\"$strlow\",\"S\")[[1]])\n";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 "high = as.numeric(strsplit(\"$strhig\",\"S\")[[1]])\n";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 "res = t.test(low,high)\n";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 "logfc = as.numeric(res\$estimate[2] - res\$estimate[1])\n";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print RSC "write.table(c(logfc,res\$p.value),\"tmpres\",quote=F,row.names=F)\n";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close RSC;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`Rscript3.2.5 Rsc.R`;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$logfc = `less tmpres|sed -n '2p'`);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chomp(my $pval = `less tmpres|sed -n '3p'`);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`rm tmpres Rsc.R`;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return ($logfc,$pval,$strlow,$strhig);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sub PearsonCorr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($expr_gene,$expr_cpg) = (shift,shift);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TMP,"&gt;tmpfile2"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$exp = join "\t",@$expr_gene;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TMP "$exp\n";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$exp2 = join "\t",@$expr_cpg;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TMP "$exp2\n";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TMP;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"$expr_gene-&gt;[0]\n";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RSC,"&gt;Rscript.R"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 "text = read.table(\"tmpfile2\",sep=\"\\t\",header=F)\n";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 "x = cor.test(as.numeric(text[1,]),as.numeric(text[2,]))\n";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 "res = as.vector(c(x\$p.value,as.numeric(x\$estimate)))\n";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 "write.table(res,\"tmpfile3\",sep=\"\\t\",quote=F,row.names=F)";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RSC;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`Rscript3.2.5 Rscript.R`;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chomp(my $pval = `less tmpfile3|sed -n '2p'`);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chomp(my $coef = `less tmpfile3|sed -n '3p'`);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`rm Rscript.R`;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`rm tmpfile2` if(-e "tmpfile2");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`rm tmpfile3` if(-e "tmpfile3");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@res = ($pval,$coef);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return \@res;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sub Symbol2Alias 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lastRenderedPageBreak/>
        <w:tab/>
        <w:t>my $list = shift;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TMP,"&gt;tmpfile0"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TMP "symbol\n";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TMP "$_\n" for(@$list);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TMP;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Rscript,"&gt;tmpRscript.R"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"MirSymbol2alias = function(alias){\n";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  <w:t>library(org.Hs.eg.db,quietly = TRUE)\n";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  <w:t>alias = as.character(alias)\n";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  <w:t>for (i in alias){\n";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alias = select(org.Hs.eg.db,i,\"ALIAS\",\"SYMBOL\")\$ALIAS\n";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if(length(grep(\"hsa-\",alias))&gt;=1){\n";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alias = alias[grep(\"hsa-\",alias)[1]]\n";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if(length(grep(\"mir-\",alias))&gt;=1){\n";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alias = alias[grep(\"mir-\",alias)[1]]\n";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}else{\n";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alias = alias[grep(\"[a-z]\",alias,perl=T)[1]]\n";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</w:t>
      </w:r>
      <w:r w:rsidRPr="007D4A5B">
        <w:rPr>
          <w:sz w:val="22"/>
          <w:szCs w:val="22"/>
        </w:rPr>
        <w:tab/>
        <w:t>}\nalias\n}\n";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"array = read.table(\"./tmpfile0\",header=T)\n";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"array\$ALIAS = apply(array,1,MirSymbol2alias)\n";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print Rscript "write.table(array,\"tmpfile1\",quote=F,row.names=F)\n";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Rscript;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`Rscript3.5.1 tmpRscript.R`;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open SYMBOL,"tmpfile1" or die $!;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my %info;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while(&lt;SYMBOL&gt;){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chomp;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next if($.==1);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my @line = split /\s+/;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</w:r>
      <w:r w:rsidRPr="007D4A5B">
        <w:rPr>
          <w:sz w:val="22"/>
          <w:szCs w:val="22"/>
        </w:rPr>
        <w:tab/>
        <w:t>$info{$line[0]} = $line[1];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}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close SYMBOL;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`rm tmpfile0 tmpfile1 tmpRscript.R`;</w:t>
      </w:r>
    </w:p>
    <w:p w:rsidR="007D4A5B" w:rsidRP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ab/>
        <w:t>return \%info;</w:t>
      </w:r>
    </w:p>
    <w:p w:rsidR="007D4A5B" w:rsidRDefault="007D4A5B" w:rsidP="007D4A5B">
      <w:pPr>
        <w:jc w:val="left"/>
        <w:rPr>
          <w:sz w:val="22"/>
          <w:szCs w:val="22"/>
        </w:rPr>
      </w:pPr>
      <w:r w:rsidRPr="007D4A5B">
        <w:rPr>
          <w:sz w:val="22"/>
          <w:szCs w:val="22"/>
        </w:rPr>
        <w:t>}</w:t>
      </w:r>
    </w:p>
    <w:p w:rsidR="007D4A5B" w:rsidRDefault="007D4A5B" w:rsidP="007D4A5B">
      <w:pPr>
        <w:jc w:val="left"/>
        <w:rPr>
          <w:sz w:val="22"/>
          <w:szCs w:val="22"/>
        </w:rPr>
      </w:pPr>
    </w:p>
    <w:p w:rsidR="007D4A5B" w:rsidRPr="007D4A5B" w:rsidRDefault="007D4A5B" w:rsidP="007D4A5B">
      <w:pPr>
        <w:jc w:val="left"/>
        <w:rPr>
          <w:rFonts w:hint="eastAsia"/>
          <w:sz w:val="22"/>
          <w:szCs w:val="22"/>
        </w:rPr>
      </w:pPr>
    </w:p>
    <w:sectPr w:rsidR="007D4A5B" w:rsidRPr="007D4A5B" w:rsidSect="00FC2A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4A" w:rsidRDefault="001B774A" w:rsidP="007D4A5B">
      <w:r>
        <w:separator/>
      </w:r>
    </w:p>
  </w:endnote>
  <w:endnote w:type="continuationSeparator" w:id="0">
    <w:p w:rsidR="001B774A" w:rsidRDefault="001B774A" w:rsidP="007D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4A" w:rsidRDefault="001B774A" w:rsidP="007D4A5B">
      <w:r>
        <w:separator/>
      </w:r>
    </w:p>
  </w:footnote>
  <w:footnote w:type="continuationSeparator" w:id="0">
    <w:p w:rsidR="001B774A" w:rsidRDefault="001B774A" w:rsidP="007D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35BA4"/>
    <w:multiLevelType w:val="hybridMultilevel"/>
    <w:tmpl w:val="90C66472"/>
    <w:lvl w:ilvl="0" w:tplc="F7B442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1F42ED"/>
    <w:multiLevelType w:val="hybridMultilevel"/>
    <w:tmpl w:val="25687A04"/>
    <w:lvl w:ilvl="0" w:tplc="4334B5E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B75739"/>
    <w:multiLevelType w:val="hybridMultilevel"/>
    <w:tmpl w:val="6C22AF08"/>
    <w:lvl w:ilvl="0" w:tplc="4C4EB1A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D7F64"/>
    <w:multiLevelType w:val="hybridMultilevel"/>
    <w:tmpl w:val="9916664E"/>
    <w:lvl w:ilvl="0" w:tplc="9670E220">
      <w:start w:val="1"/>
      <w:numFmt w:val="lowerRoman"/>
      <w:lvlText w:val="%1)"/>
      <w:lvlJc w:val="left"/>
      <w:pPr>
        <w:ind w:left="720" w:hanging="72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B7"/>
    <w:rsid w:val="001B774A"/>
    <w:rsid w:val="002E50B7"/>
    <w:rsid w:val="007D4A5B"/>
    <w:rsid w:val="00D23592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1829A-BD49-4BA3-BDE2-B9488D2D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A5B"/>
    <w:rPr>
      <w:sz w:val="18"/>
      <w:szCs w:val="18"/>
    </w:rPr>
  </w:style>
  <w:style w:type="paragraph" w:styleId="a5">
    <w:name w:val="List Paragraph"/>
    <w:basedOn w:val="a"/>
    <w:uiPriority w:val="34"/>
    <w:qFormat/>
    <w:rsid w:val="007D4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8791</Words>
  <Characters>50110</Characters>
  <Application>Microsoft Office Word</Application>
  <DocSecurity>0</DocSecurity>
  <Lines>417</Lines>
  <Paragraphs>117</Paragraphs>
  <ScaleCrop>false</ScaleCrop>
  <Company>Microsoft</Company>
  <LinksUpToDate>false</LinksUpToDate>
  <CharactersWithSpaces>58784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3</cp:revision>
  <dcterms:created xsi:type="dcterms:W3CDTF">2019-07-22T08:05:00Z</dcterms:created>
  <dcterms:modified xsi:type="dcterms:W3CDTF">2019-07-22T08:14:00Z</dcterms:modified>
</cp:coreProperties>
</file>