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BA" w:rsidRPr="001101FD" w:rsidRDefault="00CC15BA" w:rsidP="001101FD">
      <w:pPr>
        <w:spacing w:after="120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gramStart"/>
      <w:r w:rsidRPr="001101FD">
        <w:rPr>
          <w:rFonts w:ascii="Times New Roman" w:hAnsi="Times New Roman" w:cs="Times New Roman"/>
          <w:b/>
          <w:color w:val="231F20"/>
          <w:sz w:val="24"/>
          <w:szCs w:val="24"/>
        </w:rPr>
        <w:t>Supplementary Tab</w:t>
      </w:r>
      <w:r w:rsidRPr="001101FD">
        <w:rPr>
          <w:rFonts w:ascii="Times New Roman" w:hAnsi="Times New Roman" w:cs="Times New Roman" w:hint="eastAsia"/>
          <w:b/>
          <w:color w:val="231F20"/>
          <w:sz w:val="24"/>
          <w:szCs w:val="24"/>
        </w:rPr>
        <w:t>le</w:t>
      </w:r>
      <w:r w:rsidRPr="001101F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1</w:t>
      </w:r>
      <w:r w:rsidR="001101FD" w:rsidRPr="001101FD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  <w:proofErr w:type="gramEnd"/>
      <w:r w:rsidRPr="001101F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TMT-based proteomic data for 520 </w:t>
      </w:r>
      <w:r w:rsidRPr="001101FD">
        <w:rPr>
          <w:rFonts w:ascii="Times New Roman" w:hAnsi="Times New Roman" w:cs="Times New Roman"/>
          <w:b/>
          <w:color w:val="000000"/>
          <w:sz w:val="24"/>
          <w:szCs w:val="24"/>
        </w:rPr>
        <w:t>regulated</w:t>
      </w:r>
      <w:r w:rsidRPr="001101F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proteins in Cluster</w:t>
      </w:r>
      <w:r w:rsidRPr="001101FD">
        <w:rPr>
          <w:rFonts w:ascii="Times New Roman" w:hAnsi="Times New Roman" w:cs="Times New Roman"/>
          <w:b/>
          <w:color w:val="231F20"/>
          <w:sz w:val="24"/>
          <w:szCs w:val="24"/>
          <w:vertAlign w:val="superscript"/>
        </w:rPr>
        <w:t>#40</w:t>
      </w:r>
      <w:r w:rsidRPr="001101F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and Cluster</w:t>
      </w:r>
      <w:r w:rsidRPr="001101FD">
        <w:rPr>
          <w:rFonts w:ascii="Times New Roman" w:hAnsi="Times New Roman" w:cs="Times New Roman"/>
          <w:b/>
          <w:color w:val="231F20"/>
          <w:sz w:val="24"/>
          <w:szCs w:val="24"/>
          <w:vertAlign w:val="superscript"/>
        </w:rPr>
        <w:t>#42</w:t>
      </w:r>
      <w:r w:rsidRPr="001101F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. Protein abundance was corrected by the total peptide amount per sample. </w:t>
      </w:r>
    </w:p>
    <w:tbl>
      <w:tblPr>
        <w:tblW w:w="8755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593"/>
        <w:gridCol w:w="1350"/>
        <w:gridCol w:w="1560"/>
        <w:gridCol w:w="1417"/>
        <w:gridCol w:w="1418"/>
        <w:gridCol w:w="1417"/>
      </w:tblGrid>
      <w:tr w:rsidR="00CC15BA" w:rsidRPr="002C5BC5" w:rsidTr="00DE35AA">
        <w:trPr>
          <w:trHeight w:val="447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  <w:t>Accession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  <w:t>Gene name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  <w:t xml:space="preserve">Control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sz w:val="21"/>
                <w:szCs w:val="21"/>
              </w:rPr>
              <w:t>c</w:t>
            </w:r>
            <w:r w:rsidRPr="002C5BC5"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  <w:t>ells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  <w:t>L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sz w:val="21"/>
                <w:szCs w:val="21"/>
              </w:rPr>
              <w:t>I</w:t>
            </w:r>
            <w:r w:rsidRPr="002C5BC5"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72h</w:t>
            </w:r>
            <w:r w:rsidRPr="002C5BC5"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cells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  <w:t>M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sz w:val="21"/>
                <w:szCs w:val="21"/>
              </w:rPr>
              <w:t>I</w:t>
            </w:r>
            <w:r w:rsidRPr="002C5BC5"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72h</w:t>
            </w:r>
            <w:r w:rsidRPr="002C5BC5"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cells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sz w:val="21"/>
                <w:szCs w:val="21"/>
              </w:rPr>
              <w:t>I</w:t>
            </w:r>
            <w:r w:rsidRPr="002C5BC5"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72h</w:t>
            </w:r>
            <w:r w:rsidRPr="002C5BC5">
              <w:rPr>
                <w:rFonts w:ascii="Times New Roman" w:eastAsia="SimSu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cells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P35580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MYH10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36673.73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42805.48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49911.27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66031.91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Q9Y4L1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HYOU1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25204.70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25509.33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27096.26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49493.62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P27797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CALR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38218.87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43041.90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41355.79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80783.69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Q9UJZ1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STOML2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9345.80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9448.31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12168.85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20118.08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G3XAI2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LAMB1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5722.92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6592.06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6484.46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8861.70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H0YI37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ATP5F1B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332.59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499.17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544.32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1557.59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P04264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KRT1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9136.56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12019.57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11179.35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20957.11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P42166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TMPO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6926.57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7029.47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7280.32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7754.96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Q07021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C1QBP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3409.31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4350.93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5549.82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10204.73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E9PKU7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GANAB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87.80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197.58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230.91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387.41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Q92499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DDX1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5447.68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6135.06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6366.85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7475.80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Q13200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PSMD2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6544.50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7210.86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6940.22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11075.58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Q9HAV7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GRPEL1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9182.92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10615.91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13462.92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24651.36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P07954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4763.29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5047.54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6113.91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10210.94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F8W930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IGF2BP2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4936.03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5018.65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5046.33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6200.09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P62195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PSMC5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4295.85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4597.07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4609.25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6547.53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Q14571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ITPR2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4251.90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5870.24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5327.56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8356.93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Q13162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PRDX4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1439.19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2214.72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2148.89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6120.94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Q9UBS4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DNAJB11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3290.28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3780.12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3830.02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7003.03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P30533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LRPAP1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4476.20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4809.42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4477.05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8110.75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Q9BS26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ERP44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3097.13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4004.04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3711.11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7950.31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P05026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ATP1B1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5765.13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6114.26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6025.46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8134.41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Q13724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MOGS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4153.99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4238.04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4409.45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4804.68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P63241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EIF5A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3945.18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6685.78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6299.24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9421.18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000000" w:fill="FFFFFF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P09104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ENO2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1537.45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1591.89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1601.33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1659.63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P27708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CAD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2689.28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3234.23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3309.14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3937.52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P04792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HSPB1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3825.11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4361.79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4095.06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8155.37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P68400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CSNK2A1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2184.90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2542.09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2699.04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4352.67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Q14696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MESD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4977.38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5204.37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5119.55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9785.90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O60884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DNAJA2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1534.68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1966.52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2338.21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4126.67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O43242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PSMD3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2339.48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2908.00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2893.77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3621.12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G3V3D1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NPC2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3820.53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6148.76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5920.05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9295.48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P25685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DNAJB1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2533.24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4124.45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3830.02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5627.41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G8JLA2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MYL6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35.98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48.70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46.66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65.38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Q9BSE5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AGMAT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1912.43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2352.53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2288.86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3904.93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P21281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ATP6V1B2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2768.34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3100.68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3176.94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5817.34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P36542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ATP5F1C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7636.13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8857.69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9350.26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13224.46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Q93084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ATP2A3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246.70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531.12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493.78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1109.46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P45974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USP5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2465.42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2646.74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2676.36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3366.01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lastRenderedPageBreak/>
              <w:t>Q9BZE9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ASPSCR1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1317.91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1437.67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1500.67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1771.37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Q08380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LGALS3BP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1593.76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2200.81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1862.47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4653.75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O95373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IPO7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1206.24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1563.19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1814.95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2941.94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P31689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DNAJA1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1872.12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2149.41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2345.77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3824.42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A0A0C4DFU2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2801.39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4954.32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4476.30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20295.59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J3KNL6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1457.78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1468.41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1536.74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1796.98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Q9H0S4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DDX47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1019.66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1077.93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1196.86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1472.62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E7EQY1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FAM136A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3185.45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3520.84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4233.41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5781.06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Q9H9B4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SFXN1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1786.74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2132.16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2154.18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2904.11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Q14258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TRIM25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3133.55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4301.30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4744.36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7032.72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D6RER5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11-Sep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2144.16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2160.48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2443.19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3301.02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E9PF82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CAMK2D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1138.25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1718.96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1751.23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2683.73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P78540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ARG2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473.33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627.46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767.56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1271.25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Q8N5N7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MRPL50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1683.72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1758.15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1757.06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2540.76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E7EQL5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DYNC1I2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16.61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18.46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17.17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25.61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Q96DZ1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ERLEC1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1622.39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2011.39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2003.41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4742.02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Q13510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ASAH1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1697.82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2150.47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3217.98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5595.02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Q9BT09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CNPY3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2557.89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2897.07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2920.23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5102.66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Q92665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MRPS31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1612.96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2087.22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2041.64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3177.25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A0A087WZM2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RNASET2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2226.68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2254.41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2285.83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3075.02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Q15154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PCM1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1069.23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1437.32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1518.92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2176.04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Q9GZT3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SLIRP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2052.12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2251.50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2785.87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6377.79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Q07954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LRP1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2539.81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2668.53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2813.20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3384.05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Q6UN15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FIP1L1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812.84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903.43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962.61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1207.04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Q02543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RPL18A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1460.21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1619.35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1649.92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1980.69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O75832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PSMD10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1475.34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1816.36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1785.36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3126.82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Q9NQ50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MRPL40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999.77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1230.15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1324.63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2722.92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X6RAY8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MRPL4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486.13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880.21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981.29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1609.58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Q16718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NDUFA5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1815.29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1880.83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1996.17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3473.10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Q92820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GGH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2276.76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3557.12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3441.76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4881.70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P50995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ANXA11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1206.59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1601.03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1415.89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2597.79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Q99805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TM9SF2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813.62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1166.82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1209.82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1826.27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Q53SF7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COBLL1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1391.27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1474.80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1467.08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1908.14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Q9HC07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TMEM165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761.29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836.41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863.90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1074.73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P09417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QDPR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1161.18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1281.20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1204.64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2122.31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O00487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PSMD14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2048.49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2694.80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2638.99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3572.81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P01111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NRAS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837.67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1015.46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1120.40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1745.38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Q9NQ29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LUC7L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245.92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319.27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295.71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406.61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Q86W42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THOC6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715.44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773.15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823.50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997.52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Q9H444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CHMP4B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1960.43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2010.89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1897.35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4874.71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Q96RQ3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MCCC1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1155.21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1438.45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1547.43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2054.02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Q15582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TGFBI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1269.39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1434.33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1477.23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1808.23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Q8NFH3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NUP43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948.39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1021.21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1153.88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2521.55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lastRenderedPageBreak/>
              <w:t>Q16186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ADRM1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1852.92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1927.40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1948.33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2035.98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Q8IVS2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MCAT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519.00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532.19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568.41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1010.52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E7EVH7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2013.98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2449.15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2339.72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3538.28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Q5RKV6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EXOSC6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1056.86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1242.43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1346.77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1853.24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Q9BX68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HINT2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620.90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623.56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780.95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1254.18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P02675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FGB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989.21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1146.30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1001.38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2197.38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Q13438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OS9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785.94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799.56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974.70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2051.31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Q9Y679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AUP1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2033.53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2104.61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2138.73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2306.80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Q99598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TSNAX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1066.28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1090.00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1089.51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1202.77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Q9BYN8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MRPS26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2496.13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2789.01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2934.70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5163.57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Q13098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GPS1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762.32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820.50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835.06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1168.05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Q96P48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ARAP1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800.21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915.07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896.40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1014.21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P46778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RPL21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2963.66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3186.52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3444.79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4348.99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Q96M27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PRRC1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1819.01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2147.49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2137.55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2728.35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P07384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CAPN1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1130.29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1287.23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1336.94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1645.27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Q9UMS0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NFU1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2220.19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2694.45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3162.90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5414.21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E9PLU0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PDHX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341.07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417.88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498.21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920.31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O00217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NDUFS8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1494.29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2239.43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2410.36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3620.53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Q9NW13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RBM28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1308.31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2068.26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2066.70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2937.28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Q96HC4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PDLIM5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1067.15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1547.36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1646.90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2958.23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A0A0C4DFZ2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ARSA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678.07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824.98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1012.94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2220.28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E9PKF3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ACAT1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363.30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483.34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509.01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1044.28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P20338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RAB4A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662.07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707.90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886.36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1633.83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D6RAX7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COPS4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541.32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559.66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588.28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699.93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Q8NHH9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ATL2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1292.48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1305.90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1452.39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1791.74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Q93050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ATP6V0A1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865.35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1240.09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1467.51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2301.37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Q15293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RCN1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1364.62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1402.10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1748.74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2398.17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P56556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NDUFA6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1880.42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2797.32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3332.47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5094.90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P36543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ATP6V1E1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1885.79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2030.63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2129.01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4278.37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Q9BQA1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WDR77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363.99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550.36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486.11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691.79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000000" w:fill="FFFFFF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P30613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PKLR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263.22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266.24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339.95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739.65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000000" w:fill="FFFFFF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A0A0D9SFB5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ADH4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72.83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159.08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172.17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190.31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P20073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ANXA7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1200.27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1529.90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1651.65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2581.11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G3V4T2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PABPN1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236.32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473.83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427.57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673.16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P21399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ACO1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1393.60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1455.99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1303.03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2907.02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Q52LJ0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FAM98B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717.95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858.98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786.03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1106.16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Q9P287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BCCIP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691.65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716.42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794.24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940.68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O60306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AQR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1393.51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1583.57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1700.04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2124.44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P20339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RAB5A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141.17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175.36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174.42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211.84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Q5T0R9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CAP1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15.48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19.81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19.01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29.68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P21980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TGM2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1567.64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1595.35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1554.67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2081.76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Q9NP58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ABCB6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107.87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142.13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181.44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271.98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P52435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POLR2J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780.40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999.77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964.12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1413.06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lastRenderedPageBreak/>
              <w:t>H7BZ45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COMT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208.46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277.03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342.90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512.34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S4R2Z7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MRPL42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271.78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330.77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394.85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1021.97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Q9Y673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ALG5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461.39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502.87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542.27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636.69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Q13868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EXOSC2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910.93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1471.39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1477.56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2229.20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Q92615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LARP4B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546.42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629.52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636.77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772.30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Q6P988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NOTUM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681.71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746.31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771.45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1716.28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P33316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DUT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1301.56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1396.99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1277.43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2117.65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O14841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OPLAH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451.62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465.81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556.09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988.79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O60271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SPAG9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747.71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985.36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986.80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1275.71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Q99470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SDF2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514.67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517.70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568.73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1553.32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Q8IY37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DHX37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160.28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183.95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195.48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234.35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H0YAS7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PABPC1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57.70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145.90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242.57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518.36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P14854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COX6B1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979.87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1022.77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1186.28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2580.33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H0YLF3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B2M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579.20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613.26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623.70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676.46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Q13085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ACACA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288.74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322.18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320.44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425.04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P21549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AGXT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452.57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491.51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467.21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630.29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Q16595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FXN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195.84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270.35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346.57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1063.29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Q8NBJ5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COLGALT1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519.95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973.21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892.84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1758.37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O96005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CLPTM1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272.22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315.51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379.51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513.89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Q9BU23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LMF2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136.32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171.46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178.85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239.00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Q99523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SORT1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227.84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543.69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487.19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1153.69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Q9Y3B2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EXOSC1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529.38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530.77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590.01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834.18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Q9NRG9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AAAS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478.78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485.47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567.76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846.60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Q93008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USP9X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404.91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414.40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420.34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649.11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Q7Z4H8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KDELC2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1348.02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1633.62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1488.46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3383.66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H0Y7R8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AFDN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312.78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363.43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370.87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599.45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O95302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FKBP9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2082.83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2344.36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2227.84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2867.83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P19440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GGT1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587.85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596.37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767.67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1065.03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P82664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MRPS10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787.24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1158.73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1415.56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2178.76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Q9NPF5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DMAP1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279.91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508.97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436.21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676.27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Q9BZK7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TBL1XR1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465.98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714.01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693.58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1026.23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O75348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ATP6V1G1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754.80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800.69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712.05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1517.43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F8WA42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SUMF2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280.35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541.49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677.81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1188.22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E7EW49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CLASP2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261.92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308.76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301.75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374.22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Q13405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MRPL49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780.83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1446.62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1741.62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2863.56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Q92696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RABGGTA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749.69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920.32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946.73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1168.43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A0A0B4J1S4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288.82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490.44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651.57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1068.91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Q8TF01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PNISR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809.29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941.76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887.33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1503.66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O75882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ATRN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456.55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526.79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563.01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1002.57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P51003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PAPOLA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184.50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216.40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199.15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491.39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P02753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RBP4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1187.64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1403.88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1394.72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2843.58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Q9UHI6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DDX20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309.41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326.65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374.98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464.81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Q9NNW7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TXNRD2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1402.25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1449.88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1553.16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2693.43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lastRenderedPageBreak/>
              <w:t>Q9HD34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LYRM4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734.13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777.90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910.55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1177.94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O60830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TIMM17B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237.10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272.48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286.42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334.25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Q6UXH1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CRELD2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882.39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1081.84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1114.35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1751.00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O75165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DNAJC13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422.55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482.77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571.00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1473.78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Q96NU7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AMDHD1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70.85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66.96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105.73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Q9NUQ7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UFSP2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547.46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562.01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586.12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768.80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P82932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MRPS6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894.06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1208.14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1101.50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1664.67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P56199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ITGA1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1845.22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1915.48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1975.65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2199.91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Q8IUF8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RIOX2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224.99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385.30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343.66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605.85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P51687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SUOX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545.56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627.18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678.24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1161.84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O00764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PDXK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96.79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132.19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120.85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176.73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O43813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LANCL1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137.88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193.46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210.39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283.62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P10109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FDX1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286.75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307.48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323.14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695.08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Q9BPX3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NCAPG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925.64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1085.67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1135.63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1429.36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Q9GZS3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WDR61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369.70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414.69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422.28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521.85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A0A0B4J1V8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PPAN-P2RY11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249.21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259.63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260.82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352.10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Q9BV38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WDR18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823.65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828.74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916.60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1501.52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Q9NRY4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ARHGAP35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236.75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256.30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259.09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307.29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Q6P087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RPUSD3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454.82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593.17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738.72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1243.90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Q9UHY7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ENOPH1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82.26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92.86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100.87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190.50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Q9HCS7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XAB2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308.98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378.69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379.84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536.20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Q9Y3A2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UTP11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254.05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327.86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319.68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616.52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P30260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CDC27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800.30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887.24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916.82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1781.85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P05161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ISG15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119.28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130.06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129.17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230.27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A0A087WWK8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IQSEC1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78.80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106.21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96.98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132.89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P36954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POLR2I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35.81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37.63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37.48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39.38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O75718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CRTAP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1160.31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1463.59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1490.19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2690.33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Q2NL82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TSR1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367.45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737.86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678.03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1245.26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Q13042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CDC16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228.36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258.92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261.25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327.08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Q9UID3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VPS51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499.10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606.95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600.16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765.89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O60503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ADCY9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275.68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321.61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345.60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422.33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Q9BWH6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RPAP1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301.54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323.03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372.71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524.18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Q9ULC3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RAB23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457.84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528.71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545.40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975.60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Q9NZJ6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COQ3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54.32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116.01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144.61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259.95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O94903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PLPBP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539.93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542.41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635.58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830.11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P57081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WDR4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542.61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890.65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1016.29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1605.12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Q15648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MED1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456.98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602.76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640.44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1184.53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Q9H7L9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SUDS3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471.86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613.26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609.66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852.03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O00743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PPP6C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86.50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93.71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93.42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174.98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P23258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TUBG1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206.82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213.49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215.89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269.27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O75312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ZPR1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292.28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343.34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366.01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460.16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Q9UP83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COG5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254.22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279.72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269.79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316.21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lastRenderedPageBreak/>
              <w:t>Q6UXN9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WDR82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410.44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514.65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551.77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824.87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Q8WW59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SPRYD4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581.63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806.59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801.04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1398.90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Q8IWZ8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SUGP1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158.21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158.82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175.50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290.80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P52735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VAV2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296.78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297.83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329.73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416.12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O43765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SGTA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297.13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342.49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325.30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386.05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Q9Y6D6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ARFGEF1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311.57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332.83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321.30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448.32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P08397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HMBS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92.55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105.07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103.14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148.99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Q9NXH9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TRMT1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205.18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295.06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313.53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429.31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F2Z2X4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XPO4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186.58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188.07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194.18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233.57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Q53LP3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SOWAHC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245.57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351.22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360.18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501.09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Q4KMQ2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ANO6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833.60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870.48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917.25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1570.39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Q9Y223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GNE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404.82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453.67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518.62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660.17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Q96PE7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MCEE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532.23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740.06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775.01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1478.05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O75027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ABCB7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290.73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317.64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371.31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494.69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P00488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F13A1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93.42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108.06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148.61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802.95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Q4V339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CBWD6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176.63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197.72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248.29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572.67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Q9NWU2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GID8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344.53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349.66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416.13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676.46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P00738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HP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306.30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372.52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334.37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524.37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P35625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TIMP3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129.75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263.32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220.00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491.20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Q86VR2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RETREG3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241.33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423.49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428.76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695.67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Q6UWM9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UGT2A3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207.17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256.08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270.00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334.25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Q9Y4C2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TCAF1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465.37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641.10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830.09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2418.54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P46976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GYG1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360.88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401.63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439.56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591.10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P61758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VBP1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205.70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264.74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237.71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308.06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O95169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NDUFB8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158.21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214.20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206.93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291.77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O95372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LYPLA2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967.42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1118.54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1127.85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1292.20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Q8NAV1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PRPF38A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263.82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334.68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320.98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465.39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Q9Y2S2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CRYL1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59.43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63.40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58.86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87.30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Q15750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TAB1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50.08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73.76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71.28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103.40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O60888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CUTA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465.89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494.56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491.62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685.97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E7ETH0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CFI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84.77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102.23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85.32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187.79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K7ESQ2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SPC24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48.35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52.25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54.76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78.76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Q8NFF5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FLAD1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101.29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103.94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123.44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240.55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Q9H299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SH3BGRL3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118.76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140.22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143.64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170.91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A0A0C4DFX3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132.60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139.58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140.72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153.64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A0A0C4DGI2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NXN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45.84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73.91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70.52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113.49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P07358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C8B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276.97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282.35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289.12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956.98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Q6ZXV5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TMTC3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285.02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305.50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423.36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753.28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Q9BY89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KIAA1671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296.44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356.76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387.51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649.88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Q0VDF9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HSPA14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206.82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242.52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238.36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288.28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P51797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CLCN6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207.17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215.05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219.24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246.96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Q9NRG4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SMYD2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149.90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168.83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164.38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226.78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Q9BWJ5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SF3B5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165.47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179.76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186.62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257.24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lastRenderedPageBreak/>
              <w:t>P04003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C4BPA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95.15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102.23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111.78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238.23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Q8IVP5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FUNDC1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44.11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67.09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68.04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95.45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Q96SU4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OSBPL9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274.46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283.13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287.93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351.13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Q9H0T7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RAB17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214.69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298.04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382.32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1399.68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O43157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PLXNB1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96.97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118.92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150.66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261.12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Q9HBM1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SPC25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481.72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581.39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514.73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842.13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Q9NVX2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NLE1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169.63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212.14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208.87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387.41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Q9BV20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MRI1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228.19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250.40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254.13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362.38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Q96T51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RUFY1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55.53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76.32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96.01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166.64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Q96GM8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TOE1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49.39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59.49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72.36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142.00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Q9NZJ9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NUDT4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10.90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15.34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15.88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22.70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Q8IZ73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RPUSD2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286.06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304.86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297.22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408.36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Q8IZ81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ELMOD2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158.90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164.21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197.53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342.98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Q9NZN8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CNOT2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840.95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857.07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871.24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1056.89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P00374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DHFR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151.03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230.31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223.24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417.09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Q7Z6B0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CCDC91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1080.12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1437.32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2568.15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5218.67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P56937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HSD17B7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426.62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476.03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466.89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691.79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Q9Y6K9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IKBKG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214.61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223.50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239.55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497.99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O95235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KIF20A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80.79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101.03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101.30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136.18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Q9P2K3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RCOR3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80.36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89.81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107.57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177.51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F5H0C4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PAAF1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154.58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172.09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165.89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269.27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Q99547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MPHOSPH6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294.53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371.59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379.95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496.82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Q5T2T1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MPP7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301.71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405.96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365.91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480.33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Q52LW3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ARHGAP29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251.80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282.00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312.66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566.08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Q96CN9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GCC1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94.72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162.44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174.20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375.19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A0A087X1E4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ARFIP2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37.63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43.73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40.93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48.50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Q9NV88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INTS9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29.84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41.75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42.34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64.41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Q9NWT8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AURKAIP1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519.43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580.54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658.37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1001.79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Q71F23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CENPU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156.74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187.86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181.98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246.18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Q9Y287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ITM2B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26.30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45.37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37.58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57.23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A0A1B0GTL5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RAB11FIP5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156.13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179.62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168.16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215.14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O75376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NCOR1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149.82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157.26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188.68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323.78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Q16864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ATP6V1F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288.74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357.96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419.58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1983.60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P30291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WEE1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83.13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98.40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96.98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123.57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Q10472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GALNT1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74.04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197.87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180.58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436.30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Q13416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ORC2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444.96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491.44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515.70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1925.40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Q86WU2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LDHD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69.63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101.74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96.44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165.48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Q8NEB9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PIK3C3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59.68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97.97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121.72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227.36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Q8NEH6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MNS1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300.24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602.76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689.80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3099.07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Q9UEU0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VTI1B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41.61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42.88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49.36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89.82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Q8IUR0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TRAPPC5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155.53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292.43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256.07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438.82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Q99674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CGREF1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177.84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301.02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463.43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2215.23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Q01459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CTBS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241.33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252.82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231.23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577.33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lastRenderedPageBreak/>
              <w:t>Q8WUW1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BRK1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276.71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294.49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298.62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588.97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A0A0A0MR39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MYEF2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229.48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573.08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822.53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2459.47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Q02083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NAAA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51.90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70.00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77.11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110.00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D6RF75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GFM2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477.13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717.56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920.16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3657.59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Q56P03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EAPP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104.32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201.77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163.73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284.20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O94923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GLCE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126.64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169.18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162.00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331.15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Q9BX93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PLA2G12B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149.73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240.32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241.92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503.03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B4E1Z4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379.48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490.80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545.73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830.11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O75461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E2F6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33.39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39.90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49.46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70.61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O75529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TAF5L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62.19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68.80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65.23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82.25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Q9NP66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HMG20A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256.47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300.60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381.67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919.73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Q13469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NFATC2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92.38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158.04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153.79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265.97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P78562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PHEX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241.08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495.34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716.37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1415.20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Q7Z4G4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TRMT11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107.17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163.58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223.67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475.68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P04156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PRNP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156.56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245.29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253.69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488.48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Q93088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BHMT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229.48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342.20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280.69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571.70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Q13315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ATM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268.24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324.17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538.49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1374.07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K7ERV3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TK1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99.99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101.52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106.60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227.75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Q86UA1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PRPF39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111.50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138.58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132.62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160.82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P36639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NUDT1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139.52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188.78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171.29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234.15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P09669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COX6C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357.42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378.76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482.33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686.36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Q99611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SEPHS2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222.56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236.91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226.26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292.16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Q92729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PTPRU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45.76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112.74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175.18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765.12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Q69YL0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NCBP2-AS2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300.15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507.98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787.65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1547.89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A0A0D9SF50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BRCC3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177.15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183.38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179.71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324.94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O75146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HIP1R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178.10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218.95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297.00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496.43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Q86T03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PIP4P1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121.19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156.62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207.79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432.42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P37802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TAGLN2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289.26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472.98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418.29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1230.90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A0A0A0MT71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C16orf89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270.83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619.23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632.88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1175.42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P56589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PEX3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76.81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93.57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100.12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126.29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Q3BDU5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LMNA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161.75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256.44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381.57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404.09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Q9UQ35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SRRM2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7095.33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7977.20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8943.63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9313.91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P55084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HADHB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7737.16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10102.18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11478.84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12936.38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Q7Z406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MYH14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1774.55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2028.50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2464.14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2656.57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Q8TCS8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PNPT1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5710.47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7042.39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8958.54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9059.58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O95831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AIFM1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4192.65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4663.66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5485.35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5655.93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P49756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RBM25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7457.59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8493.98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9286.97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10557.61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Q99497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PARK7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6732.38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8439.59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9320.99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10324.04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P43686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PSMC4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3605.75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3869.50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3984.79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4328.42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Q86TX2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ACOT1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3017.90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3571.32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3924.63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3961.77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P47985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UQCRFS1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3660.76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3758.68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4170.66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4880.14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Q9UIJ7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AK3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5493.96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6469.88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8434.63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11782.49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P17301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ITGA2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2012.51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2036.45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2672.91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3315.77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lastRenderedPageBreak/>
              <w:t>P23229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ITGA6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3629.88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4579.46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5300.78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6146.74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O94905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ERLIN2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4703.43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4973.28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5621.64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5817.14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E9PF18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HADH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7670.99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7798.29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8799.99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9673.38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C9JIZ6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PSAP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6830.99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7037.70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7573.97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7841.09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P51149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RAB7A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3955.64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4220.08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4373.05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4460.14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O75947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ATP5PD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5531.33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6259.66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7875.51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9605.48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E7EX59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PCCB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2481.51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2907.65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3300.71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3889.41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Q99856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ARID3A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1391.96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2179.44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2914.29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3375.71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P16989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YBX3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419.61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546.60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662.26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803.92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O75955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FLOT1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1971.16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2210.61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2394.37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2728.35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Q96GQ7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DDX27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3464.84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4634.27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5382.75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5585.90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P82650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MRPS22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2214.92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3840.04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4810.78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5832.47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Q8NBQ5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HSD17B11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3352.91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3978.91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4405.77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5065.22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E7EPT4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NDUFV2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3322.64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3958.82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4704.07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4949.59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P18031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PTPN1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1026.93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1644.84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1939.58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2690.91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C9JFV4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PELP1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1100.80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1208.21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1415.02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1619.47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O75489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NDUFS3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3892.41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4183.38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4432.45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4456.46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P21912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SDHB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5273.73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5515.62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7233.77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9261.14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P22413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ENPP1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1375.95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1483.11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1786.76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2214.07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Q96EY1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DNAJA3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2028.51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2196.98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2671.50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2856.97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O14974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PPP1R12A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1615.21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1862.94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2046.61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2065.47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Q9H3G5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CPVL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3858.59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4103.51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4953.01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5580.47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Q8WWY3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PRPF31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1817.88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1883.67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2122.53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2284.10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Q9BPW8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NIPSNAP1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4321.10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5453.50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6399.36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6478.66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J3QTA6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CHCHD6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1742.02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1964.96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2275.57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2921.76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000000" w:fill="FFFFFF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Q9UNW1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MINPP1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969.66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1698.74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2266.69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2383.81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Q8WUD1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RAB2B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111.07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125.45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172.69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252.58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P51114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FXR1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1849.63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2022.40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2159.04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2325.61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O95757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HSPA4L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423.16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533.18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587.85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660.36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000000" w:fill="FFFFFF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Q9NUB1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ACSS1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1849.94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2085.94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2244.41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2289.30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Q8WYP5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AHCTF1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683.52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862.89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1000.73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1003.93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P78406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RAE1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1500.17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1546.37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2139.71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3028.07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H0Y8P4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UTP15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2647.94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3066.89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3439.71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3612.00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Q9Y2S7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POLDIP2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1941.06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2405.49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2789.65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3435.85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Q8N0X4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CLYBL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470.04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615.89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734.51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924.78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Q92769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HDAC2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1450.43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1530.04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1688.91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1724.62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F8VRH0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PCBP2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506.11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522.46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677.81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841.55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Q01780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EXOSC10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1202.78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1450.45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1588.58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1668.75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Q9Y6M5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SLC30A1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988.52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1321.59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1508.44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1747.51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J3KNN5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DDX41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1115.50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1278.78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1582.75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1757.40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Q96DA6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DNAJC19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1444.20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1995.06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2583.16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3586.00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000000" w:fill="FFFFFF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P49189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ALDH9A1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1569.20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1712.80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2053.44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2309.70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Q96RS6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NUDCD1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1053.05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1284.25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1374.31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1539.74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lastRenderedPageBreak/>
              <w:t>Q9UBC2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EPS15L1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410.79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551.28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591.95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745.72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P05165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PCCA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1215.93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1693.04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1817.54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2279.44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Q15007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WTAP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823.91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918.19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1077.63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1355.83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P11234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RALB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1988.55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2164.46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2419.86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2541.53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Q8TDI0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CHD5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171.62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188.78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209.09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223.68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O75891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ALDH1L1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484.92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497.75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542.92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560.65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Q9H9Q2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COPS7B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676.17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722.46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822.96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999.46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Q96A35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MRPL24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1891.58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2312.63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2584.99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3209.07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Q99615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DNAJC7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1093.19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1304.84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1421.94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1467.57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Q9H6Z4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RANBP3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1687.87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1921.01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2021.99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2342.10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P62072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TIMM10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1414.19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1656.06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2565.55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3121.38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Q13443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ADAM9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918.11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1031.64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1102.25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1184.92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Q8WTT2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NOC3L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1301.31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1598.19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1957.94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2348.51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Q9NVS9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PNPO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1118.27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1161.64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1375.60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1564.38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Q5T1J5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CHCHD2P9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650.31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786.35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869.51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1066.00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P19525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EIF2AK2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1181.07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1282.62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1400.66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1422.96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Q9NXV6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CDKN2AIP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194.71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264.89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392.26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508.07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H0Y2S1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612.25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684.05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935.72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1050.87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Q14141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6-Sep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238.74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246.29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255.75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255.49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Q9Y5J7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TIMM9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974.85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1253.44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1554.78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1845.28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Q9UBU6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FAM8A1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83.39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126.02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174.10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167.81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Q92643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PIGK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462.34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569.89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619.49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745.91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Q9BQ52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ELAC2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770.80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855.08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891.33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949.80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Q9HA77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CARS2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815.87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982.52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1047.07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1188.03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O15126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SCAMP1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1543.16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1607.64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1656.19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1772.53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Q9P0S9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TMEM14C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128.28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150.94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220.11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251.42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P82663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MRPS25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926.67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1704.90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2211.64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2264.51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Q04323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UBXN1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157.86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214.98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304.67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303.60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O00186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STXBP3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351.80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433.93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510.19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576.55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Q9Y375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NDUFAF1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303.96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430.24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560.52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633.39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Q9Y646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CPQ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148.69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195.31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231.45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288.28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O75600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GCAT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236.14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282.49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331.99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331.54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Q9NR28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DIABLO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372.30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369.75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478.87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552.50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Q8TDD1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DDX54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824.78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1074.03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1251.08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1276.29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B8ZZA8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GLS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407.85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530.63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621.44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690.62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Q9BRT2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UQCC2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524.71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962.35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1131.85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1563.80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Q9HC36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MRM3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386.74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401.98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524.34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648.33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Q9P275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USP36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170.92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193.61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231.66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240.75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P25325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MPST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456.11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488.88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523.37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568.41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P61225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RAP2B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566.92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752.42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880.96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1160.09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O94832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MYO1D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592.78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640.74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686.67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730.59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Q15006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EMC2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346.61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382.74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487.08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663.46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Q9Y5L4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TIMM13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201.03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207.45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255.75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312.53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lastRenderedPageBreak/>
              <w:t>H0YGM0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CLPB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276.37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367.69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406.73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494.69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Q12929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EPS8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270.74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289.03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378.22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426.60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P13640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MT1G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53.89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70.57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82.84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83.22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Q9BVS5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TRMT61B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513.72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597.01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624.57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725.54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Q12893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TMEM115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219.62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266.38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374.44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564.14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O95777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LSM8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171.62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246.50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292.03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340.46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O95639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CPSF4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274.90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459.98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505.23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673.55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P50851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LRBA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250.68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325.73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367.96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458.99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Q9Y6G9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DYNC1LI1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465.28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549.08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624.35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726.71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Q92917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GPKOW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418.14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490.09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523.91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564.72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B1AN86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TJP2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17.47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20.45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28.40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35.11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Q8WWV3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RTN4IP1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673.58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684.76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705.57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718.75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Q9BST9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RTKN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703.59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1022.20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1522.92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1849.36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O60443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GSDME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464.16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641.52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813.24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853.58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Q92925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SMARCD2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165.47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193.11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218.59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251.42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Q99496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RNF2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277.32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320.19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383.62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419.03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Q7Z5J4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RAI1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152.59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187.29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230.47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237.26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O15226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NKRF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1322.58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1409.84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1497.21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1671.85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Q9H2M9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RAB3GAP2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119.11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141.21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167.94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174.40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Q53F19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NCBP3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438.12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451.68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527.58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573.26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Q5TDH0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DDI2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333.63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421.36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445.83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540.86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P14859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POU2F1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284.58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294.99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313.63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323.39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E9PNV3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RDX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147.31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150.65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160.27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177.70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A0A140TA86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MICOS13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228.10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334.68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388.80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520.30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P41208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CETN2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119.37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177.06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217.62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247.93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Q13620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CUL4B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222.13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288.10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365.47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491.39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P49770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EIF2B2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304.83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324.31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363.96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374.99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H0Y5K5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ERGIC3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191.34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414.76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486.11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676.07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Q969S9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GFM2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503.26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485.97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646.82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763.57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Q9P0K7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RAI14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489.50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580.89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721.55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912.94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Q96E11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MRRF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438.38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529.77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586.66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600.22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H0Y2M6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CLCN7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110.46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131.77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239.76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385.47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Q8IXM3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MRPL41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675.65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732.11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1006.24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1475.33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Q8TC07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TBC1D15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391.41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405.39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460.62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504.97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Q7L5N7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LPCAT2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393.32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413.69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562.14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772.49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P05543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SERPINA7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80.72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100.01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122.02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P28290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ITPRID2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540.80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592.89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667.88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733.30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Q96HN2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AHCYL2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347.04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406.38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454.57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474.90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P12429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ANXA3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126.64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149.87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177.34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211.26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P51553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IDH3G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225.51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399.35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599.51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592.66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Q7L5N1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COPS6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200.51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240.39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256.39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293.71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Q8TCC3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MRPL30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427.14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599.35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680.08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760.85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Q9Y508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RNF114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344.36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442.16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536.55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632.42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lastRenderedPageBreak/>
              <w:t>Q9BSF4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TIMM29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59.86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87.68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109.73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123.96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P21675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TAF1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38.84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47.21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68.80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82.64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E7END6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PROC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75.43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90.95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104.98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112.52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O15381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NVL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128.37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137.24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150.12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153.06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Q8NFH4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NUP37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110.29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113.10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135.76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164.51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Q86UF2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CTAGE6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260.45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314.51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479.74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599.83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Q15650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TRIP4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363.21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454.38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563.55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787.81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Q8IXB1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DNAJC10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333.46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486.32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579.64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696.83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O14976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GAK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189.00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234.93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268.49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282.46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Q9H7D7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WDR26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120.41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136.31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146.12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172.27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Q8NBN3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TMEM87A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1104.60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1257.91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1505.53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1831.32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Q5TDF0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NTPCR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137.97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182.46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204.77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253.36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Q96EK6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GNPNAT1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97.31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96.84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109.62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120.47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Q9Y5L3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ENTPD2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48.96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50.98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63.72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72.75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Q9H6T3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RPAP3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47.23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52.40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64.69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73.72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Q8N0X7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SPART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221.70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231.45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256.07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284.40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Q8N8R5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C2orf69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79.67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130.70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163.94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197.88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Q9BYD1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MRPL13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859.12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997.64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1123.64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1248.17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J3KR72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TAF6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204.05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240.46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273.35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300.89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Q9Y2Z0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SUGT1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298.68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341.49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365.80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407.97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Q9UMZ2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SYNRG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264.78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370.95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507.39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719.72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Q6P4Q7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CNNM4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37.89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63.54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79.92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117.56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O94887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FARP2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139.09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224.06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278.10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302.05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P08047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SP1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72.75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92.58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121.28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161.99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O43301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HSPA12A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295.05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295.84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301.32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304.57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Q8ND76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CCNY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30.53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46.08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56.59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68.87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Q9BUT9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MCRIP2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40.05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47.14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67.93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95.45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O00754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MAN2B1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280.17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389.63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509.33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559.87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Q8N6H7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ARFGAP2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151.98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221.15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298.62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405.06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A6NDE4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RBMY1B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45.33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47.00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59.40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67.70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A0A087WYL7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MED6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198.69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382.81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472.93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598.67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A0A0C4DFN1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49.91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56.16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62.64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75.66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O75175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CNOT3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235.97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271.92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331.24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445.80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Q96DA2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RAB39B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437.95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748.58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974.92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1323.05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Q7Z7N9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TMEM179B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80.10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90.02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97.42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97.19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P04150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NR3C1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100.95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112.24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136.73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167.03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Q2NKX8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ERCC6L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109.85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152.00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224.53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351.13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O96011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PEX11B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179.66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220.44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251.43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280.13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P32519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ELF1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167.03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203.40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217.95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266.16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D6REA1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SIL1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126.38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175.43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363.75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651.82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Q96NT5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SLC46A1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110.37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143.27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190.62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215.92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P41236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PPP1R2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524.88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647.41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740.45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785.87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H0YH36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SLC3A2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262.01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299.11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358.99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452.98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lastRenderedPageBreak/>
              <w:t>Q86YS7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C2CD5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125.68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144.62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177.98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189.53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J3QR07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YTHDC1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321.35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335.10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355.54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372.66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Q9NZJ5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EIF2AK3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120.75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142.92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174.96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211.45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Q9H2F3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HSD3B7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221.79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282.35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454.14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575.97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Q567U6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CCDC93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201.89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251.18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278.75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323.00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M0R1Y2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KDELR1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205.61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319.27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404.79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614.77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O95396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MOCS3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95.06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99.32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127.22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142.39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Q96DT7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ZBTB10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444.70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748.58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943.17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1020.22 </w:t>
            </w:r>
          </w:p>
        </w:tc>
      </w:tr>
      <w:tr w:rsidR="00CC15BA" w:rsidRPr="002C5BC5" w:rsidTr="00DE35AA">
        <w:trPr>
          <w:trHeight w:val="315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H0Y9Z5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CNOT6L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49.05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58.29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74.84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15BA" w:rsidRPr="002C5BC5" w:rsidRDefault="00CC15BA" w:rsidP="00DE35AA">
            <w:pPr>
              <w:adjustRightInd/>
              <w:snapToGrid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</w:pPr>
            <w:r w:rsidRPr="002C5BC5"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 xml:space="preserve">88.85 </w:t>
            </w:r>
          </w:p>
        </w:tc>
      </w:tr>
    </w:tbl>
    <w:p w:rsidR="00CC15BA" w:rsidRDefault="00CC15BA" w:rsidP="00CC15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59E5" w:rsidRDefault="001101FD">
      <w:bookmarkStart w:id="0" w:name="_GoBack"/>
      <w:bookmarkEnd w:id="0"/>
    </w:p>
    <w:sectPr w:rsidR="00FE59E5" w:rsidSect="00913964">
      <w:type w:val="continuous"/>
      <w:pgSz w:w="12240" w:h="15840" w:code="1"/>
      <w:pgMar w:top="1008" w:right="1008" w:bottom="1166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CC15BA"/>
    <w:rsid w:val="00060145"/>
    <w:rsid w:val="001101FD"/>
    <w:rsid w:val="00230AB2"/>
    <w:rsid w:val="002D1837"/>
    <w:rsid w:val="00322729"/>
    <w:rsid w:val="004A20AA"/>
    <w:rsid w:val="006B1ADE"/>
    <w:rsid w:val="00913964"/>
    <w:rsid w:val="00993E88"/>
    <w:rsid w:val="00BD7488"/>
    <w:rsid w:val="00C7324F"/>
    <w:rsid w:val="00CC15BA"/>
    <w:rsid w:val="00FC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BA"/>
    <w:pPr>
      <w:adjustRightInd w:val="0"/>
      <w:snapToGrid w:val="0"/>
      <w:spacing w:after="200" w:line="240" w:lineRule="auto"/>
    </w:pPr>
    <w:rPr>
      <w:rFonts w:ascii="Tahoma" w:eastAsia="Microsoft YaHei" w:hAnsi="Tahom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C15B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5BA"/>
    <w:rPr>
      <w:rFonts w:ascii="Tahoma" w:eastAsia="Microsoft YaHei" w:hAnsi="Tahoma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CC15B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C15BA"/>
    <w:rPr>
      <w:rFonts w:ascii="Tahoma" w:eastAsia="Microsoft YaHei" w:hAnsi="Tahoma"/>
      <w:sz w:val="18"/>
      <w:szCs w:val="18"/>
      <w:lang w:eastAsia="zh-CN"/>
    </w:rPr>
  </w:style>
  <w:style w:type="character" w:customStyle="1" w:styleId="fontstyle01">
    <w:name w:val="fontstyle01"/>
    <w:basedOn w:val="DefaultParagraphFont"/>
    <w:rsid w:val="00CC15B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C15B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5BA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5BA"/>
    <w:rPr>
      <w:rFonts w:ascii="Tahoma" w:eastAsia="Microsoft YaHei" w:hAnsi="Tahoma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3724</Words>
  <Characters>21229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Krasnova</cp:lastModifiedBy>
  <cp:revision>2</cp:revision>
  <dcterms:created xsi:type="dcterms:W3CDTF">2019-12-04T07:58:00Z</dcterms:created>
  <dcterms:modified xsi:type="dcterms:W3CDTF">2019-12-26T21:53:00Z</dcterms:modified>
</cp:coreProperties>
</file>