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7C" w:rsidRPr="004C3F2C" w:rsidRDefault="007F737C" w:rsidP="007F737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4C3F2C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Pr="0020601C">
        <w:rPr>
          <w:rFonts w:ascii="Times New Roman" w:hAnsi="Times New Roman" w:cs="Times New Roman"/>
          <w:b/>
          <w:sz w:val="24"/>
          <w:szCs w:val="24"/>
        </w:rPr>
        <w:t>3</w:t>
      </w:r>
      <w:r w:rsidR="004C3F2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060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proofErr w:type="gramStart"/>
      <w:r w:rsidRPr="004C3F2C">
        <w:rPr>
          <w:rFonts w:ascii="Times New Roman" w:hAnsi="Times New Roman" w:cs="Times New Roman"/>
          <w:b/>
          <w:sz w:val="24"/>
          <w:szCs w:val="24"/>
        </w:rPr>
        <w:t>NRF2 binding regions in the promoter region.</w:t>
      </w:r>
      <w:proofErr w:type="gramEnd"/>
    </w:p>
    <w:tbl>
      <w:tblPr>
        <w:tblW w:w="11816" w:type="dxa"/>
        <w:tblInd w:w="93" w:type="dxa"/>
        <w:tblLook w:val="04A0" w:firstRow="1" w:lastRow="0" w:firstColumn="1" w:lastColumn="0" w:noHBand="0" w:noVBand="1"/>
      </w:tblPr>
      <w:tblGrid>
        <w:gridCol w:w="1236"/>
        <w:gridCol w:w="725"/>
        <w:gridCol w:w="1220"/>
        <w:gridCol w:w="1220"/>
        <w:gridCol w:w="1120"/>
        <w:gridCol w:w="3200"/>
        <w:gridCol w:w="1520"/>
        <w:gridCol w:w="1575"/>
      </w:tblGrid>
      <w:tr w:rsidR="007F737C" w:rsidRPr="007F737C" w:rsidTr="007F737C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PeakID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Chr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Start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End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Peak Score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Annotation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Distance to TSS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737C">
              <w:rPr>
                <w:rFonts w:ascii="Calibri" w:eastAsia="Times New Roman" w:hAnsi="Calibri" w:cs="Calibri"/>
                <w:b/>
                <w:bCs/>
                <w:color w:val="000000"/>
              </w:rPr>
              <w:t>Gene Name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6691699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6691849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187.4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(NR_003012)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SCARNA11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95658282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95658432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(NM_201278)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MTMR2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182991561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182991711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(NM_002293)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LAMC1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chr10-145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69426291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69426441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(NM_001127384)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CTNNA3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chr2-197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29032681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29032831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(NM_001142634)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SPDYA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104094574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104094724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(NM_182923)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KLC1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1617996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1618146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(NR_029494)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MIR22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75283136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75283286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(NM_001113492)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9-Sep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chr1-220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155533005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155533155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(NM_018489)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ASH1L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33963181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33963331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133.9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(NR_038368)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LINC00273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97346444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97346594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(NM_014165)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NDUFAF4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178978355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178978505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(NM_171829)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KCNMB3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chr6-27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32937929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32938079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(NM_001113182).3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BRD2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33416926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33417076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(NR_037713)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RFFL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chr5-48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58653303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58653453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(NM_001197219)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PDE4D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chr3-149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156530375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156530525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(NR_003284)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PA2G4P4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chr4-43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88896098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88896248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(NM_000582)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SPP1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34420817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34420967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(NM_022073)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EGLN3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chrX-2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color w:val="000000"/>
              </w:rPr>
              <w:t>chrX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119005055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119005205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167.3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(NM_004541)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NDUFA1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33914361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33914511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127.2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(NM_005574)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LMO2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223888653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223888803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(NM_001146068)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-567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CAPN2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chr13-33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31736564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31736714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(NM_006644)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-522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HSPH1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33391080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33391230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(NM_001017368)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RFFL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69760851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69761001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(NM_001025433)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NQO1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chr15-103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59226162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59226312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(NM_001013843)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SLTM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lastRenderedPageBreak/>
              <w:t>chr11-21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67141948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67142098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93.7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(NM_001166212)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CLCF1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41196854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41197004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(NM_004756)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NUMBL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634148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634298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(NM_080725)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SRXN1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chr5-35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179247436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179247586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(NM_003900)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SQSTM1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28338536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28338686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(NM_182899)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CREB5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chr15-52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72668764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72668914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(NM_000520)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HEXA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113019158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113019308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301.2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(NM_003329)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TXN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46806487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46806637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(NM_001256128)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NSUN4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133292072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133292222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(NM_017548)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CDV3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26190054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26190204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127.2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(NR_040095)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LOC284801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chr18-18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55254148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55254298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(NM_000140)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FECH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chrX-15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color w:val="000000"/>
              </w:rPr>
              <w:t>chrX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106161274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106161424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(NM_001171095)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CLDN2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chr21-7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9825521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9825671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194.1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(NR_037421)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MIR3648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60877717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60877867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(NM_007002)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ADRM1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chr2-158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55844951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55845101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(NM_001122964)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SMEK2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125399799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125399949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107.1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(NM_021009)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MIR5188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81687717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81687867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(NM_015859)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GTF2A1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52344740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52344890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(NM_001101662)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NRD1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134212073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134212223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107.1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(NM_020299)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AKR1B10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50180143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50180293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(NM_001536)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PRMT1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30076731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30076881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(NM_184041)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ALDOA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105144198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105144348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(NR_039860)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MIR4710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130341378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130341528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(NM_001035534)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FAM129B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15751454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15751604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(NM_000896)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CYP4F3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85376282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85376432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(NM_001039618)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CREBZF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37617492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37617642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(NM_015083)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CDK12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45609526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45609676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(NM_001142679)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ANO6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26189007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26189157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100.4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(NR_030386)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MIR663A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49999385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49999535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RPS11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44086039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44086189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(NR_031695)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MIR1282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lastRenderedPageBreak/>
              <w:t>chr21-3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9825977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9826127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247.6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(NR_037458)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MIR3687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chr12-128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1609432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1609582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(NR_028415)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LOC100292680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chr18-23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11857214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11857364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(NM_001261444)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GNAL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chr4-49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139163557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139163707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(NM_014331)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SLC7A11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16045726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16045876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(NM_021187)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CYP4F11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49375450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49375600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(NM_014330)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PPP1R15A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chrX-1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color w:val="000000"/>
              </w:rPr>
              <w:t>chrX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153770261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153770411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267.7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(NM_001099856)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IKBKG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chr17-175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78121030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78121180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(NM_014740)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EIF4A3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18625205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18625355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(NM_001037330)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TRIM16L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57874696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57874846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(NR_002166)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TRAPPC2P1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chr5-11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140090683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140090833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167.3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(NR_026703)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VTRNA1-1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236686849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236686999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(NM_201544)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LGALS8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chr1-202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78148364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78148514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(NM_015534)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ZZZ3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123237201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123237351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(NM_003677)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DENR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24127053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24127203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(NM_000403)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GALE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chr4-86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38858454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38858604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(NM_006068)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TLR6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29534158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29534308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(NM_016570)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ERGIC2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chr5-20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140098347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140098497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(NR_026704)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VTRNA1-2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58768258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58768408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(NM_002080)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GOT2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45987619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45987769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120.5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(NM_181697)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PRDX1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chr10-18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15902527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15902677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133.9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(NM_024948)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FAM188A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chr15-117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75315770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75315920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(NM_021823)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PPCDC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154943229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154943379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(NM_183001)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SHC1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chr19-129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6530855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6531005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(NM_003811)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TNFSF9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chr17-154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40118609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40118759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(NM_033133)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CNP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chr5-127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140235485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140235635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(NM_031859)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PCDHA10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185677610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185677760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(NR_033752)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LOC344887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chr10-159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4720259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4720409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(NR_024475)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LOC100216001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103191651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103191801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(NM_001198806)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MSANTD3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83986689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83986839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(NM_182981)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OSGIN1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lastRenderedPageBreak/>
              <w:t>chr17-97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57696913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57697063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(NM_004859)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CLTC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chr17-135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8079699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8079849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(NM_183065)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TMEM107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20385554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20385704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(NM_001098523)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HTATIP2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114343770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114343920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(NM_001164347)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ZBTB20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4843502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4843652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(NM_001165418)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RNF167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49131481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49131631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(NM_017730)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QRICH1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130794732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130794882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(NM_001145354)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MKLN1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1062632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1062782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107.1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(NR_029898)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MIR339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chr7-138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99679340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99679490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(NM_032924)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ZNF3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chr2-148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677406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677556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(NM_152834)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TMEM18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116840717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116840867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(NM_001633)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AMBP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49351215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49351365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(NM_001659)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ARF3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17949453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17949603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(NM_014426)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SNX5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98637789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98637939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(NM_001010895)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ERCC6L2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79881404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79881554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207.5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(NM_032711)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MAFG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chr8-78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144911512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144911662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(NM_001136033)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PUF60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chr13-23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21750693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21750843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(NM_001166017)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SKA3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225616507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225616657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(NM_002296)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LBR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77705667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77705817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(NM_033547)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INTS4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chr10-106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70091669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70091819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(NM_012207)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HNRNPH3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chr5-82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75919208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75919358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(NM_001256566)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F2RL2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39936090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39936240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(NM_001130824)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SUPT5H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103800244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103800394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(NM_001969)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EIF5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72983155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72983305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(NM_004154)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P2RY6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33390700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33390850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(NM_001017368)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RFFL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chr1-221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156252613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156252763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(NR_026678)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TMEM79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chr2-212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70520807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70520957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(NM_003096)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SNRPG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57481250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57481400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(NM_020313)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COQ9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chr7-134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75677257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75677407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(NM_016086)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STYXL1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23504360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23504510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(NM_002797)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PSMB5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lastRenderedPageBreak/>
              <w:t>chr12-172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133263874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133264024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(NM_018663)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POLE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53045992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53046142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(NM_001162861)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COX11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chrX-56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color w:val="000000"/>
              </w:rPr>
              <w:t>chrX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70473966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70474116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(NM_201599)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ZMYM3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13484766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13484916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(NM_032320)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BTBD10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57784786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57784936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(NM_016077)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VMP1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chr6-101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44355174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44355324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(NM_001253)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CDC5L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94374938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94375088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(NM_002061)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GCLM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10613406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10613556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(NM_012289)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KEAP1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chr2-1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232325073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232325223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508.6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(NR_004398)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SNORD82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chr15-88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75182340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75182490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(NM_002435)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MPI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57081997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57082147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(NM_006601)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PTGES3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118454437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118454587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(NM_007370)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RFC5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34458486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34458636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(NM_001184945)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FAM219A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74733517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74733667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(NM_001195427)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MFSD11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72145637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72145787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(NM_001258392)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CLPB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31014140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31014290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(NM_020869)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DCDC5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chr13-28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52733900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52734050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(NM_001146099)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NEK3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248684895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248685045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(NM_001013355)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OR2G6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52199539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52199689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(NM_006526)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ZNF217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84140835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84140985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(NM_002395)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ME1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34330151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34330301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(NR_040724)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RBM39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chr8-8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30585376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30585526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(NM_001195104)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GSR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42839435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42839585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(NM_016470)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C20orf111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chr20-13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48909219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48909369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100.4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(NR_034124)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LOC284751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chr14-45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65409507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65409657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(NR_046321)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GPX2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chr22-14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18189391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18189541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(NM_001270733)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BCL2L13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107531553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107531703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(NM_000108)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DLD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chr1-191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31440965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31441115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(NR_003066)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SNORD85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47422462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47422612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(NM_015466)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PTPN23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chr9-75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123605173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123605323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(NM_001270427)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PSMD5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lastRenderedPageBreak/>
              <w:t>chr2-171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120517186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120517336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(NM_002830)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PTPN4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chr12-125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124773690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124773840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(NM_181709)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FAM101A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6375729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6375879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281.1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(NM_004158)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PSPN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15852184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15852334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187.4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(NM_013938)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OR10H3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chr11-16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5067740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5067890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113.8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(NM_001001916)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OR52J3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72299937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72300087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(NR_001588)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SBDSP1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chr10-76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49609681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49609831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(NM_002750)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MAPK8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chr15-25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59903978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59904128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(NM_004751)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GCNT3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202183284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202183434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127.2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(NM_001017404)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LGR6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chrX-60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37C">
              <w:rPr>
                <w:rFonts w:ascii="Calibri" w:eastAsia="Times New Roman" w:hAnsi="Calibri" w:cs="Calibri"/>
                <w:color w:val="000000"/>
              </w:rPr>
              <w:t>chrX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100662848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100662998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(NM_000169)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GLA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110546574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110546724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(NM_001242676)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AHCYL1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chr7-4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56019618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56019768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214.2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(NM_015969)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MRPS17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chr16-120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83841524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83841674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(NM_001537)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HSBP1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chr3-112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25831349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25831499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(NM_001145391)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NGLY1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chr2-195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25194781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25194931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(NR_034113)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DNAJC27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chr3-33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168864213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168864363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(NM_001105077)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MECOM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1619867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1620017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(NR_028505)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WDR81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110881549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110881699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(NM_001201545)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LOC440600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19281193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19281343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147.2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(NM_002749)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B9D1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54518730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54518880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(NR_039942)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TMEM59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chr10-195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115613444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115613594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(NM_198514)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DCLRE1A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chr19-62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12780867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12781017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(NM_016145)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WDR83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chr1-215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151032732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151032882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33.5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(NM_020239)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656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MLLT11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chr17-14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1620477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1620627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147.2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(NR_028505)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WDR81</w:t>
            </w:r>
          </w:p>
        </w:tc>
      </w:tr>
      <w:tr w:rsidR="007F737C" w:rsidRPr="007F737C" w:rsidTr="007F737C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chr8-85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chr8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48873426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48873576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promoter-TSS (NM_001081640)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7C" w:rsidRPr="007F737C" w:rsidRDefault="007F737C" w:rsidP="007F7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37C">
              <w:rPr>
                <w:rFonts w:ascii="Calibri" w:eastAsia="Times New Roman" w:hAnsi="Calibri" w:cs="Calibri"/>
                <w:color w:val="000000"/>
              </w:rPr>
              <w:t>MCM4</w:t>
            </w:r>
          </w:p>
        </w:tc>
      </w:tr>
    </w:tbl>
    <w:p w:rsidR="00827A9A" w:rsidRDefault="00827A9A"/>
    <w:sectPr w:rsidR="00827A9A" w:rsidSect="007F73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737C"/>
    <w:rsid w:val="004C3F2C"/>
    <w:rsid w:val="007F737C"/>
    <w:rsid w:val="008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3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37C"/>
    <w:rPr>
      <w:color w:val="800080"/>
      <w:u w:val="single"/>
    </w:rPr>
  </w:style>
  <w:style w:type="paragraph" w:customStyle="1" w:styleId="xl65">
    <w:name w:val="xl65"/>
    <w:basedOn w:val="Normal"/>
    <w:rsid w:val="007F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7F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1931</Words>
  <Characters>11010</Characters>
  <Application>Microsoft Office Word</Application>
  <DocSecurity>0</DocSecurity>
  <Lines>91</Lines>
  <Paragraphs>25</Paragraphs>
  <ScaleCrop>false</ScaleCrop>
  <Company>Microsoft</Company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System-3</cp:lastModifiedBy>
  <cp:revision>2</cp:revision>
  <dcterms:created xsi:type="dcterms:W3CDTF">2019-09-19T13:13:00Z</dcterms:created>
  <dcterms:modified xsi:type="dcterms:W3CDTF">2019-12-04T08:10:00Z</dcterms:modified>
</cp:coreProperties>
</file>