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E2" w:rsidRPr="006925CD" w:rsidRDefault="00B57BE2" w:rsidP="00B57BE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25CD">
        <w:rPr>
          <w:rFonts w:ascii="Times New Roman" w:hAnsi="Times New Roman" w:cs="Times New Roman"/>
          <w:b/>
          <w:sz w:val="24"/>
          <w:szCs w:val="24"/>
        </w:rPr>
        <w:t>Supplementary Table1.</w:t>
      </w:r>
      <w:proofErr w:type="gramEnd"/>
      <w:r w:rsidRPr="006925CD">
        <w:rPr>
          <w:rFonts w:ascii="Times New Roman" w:hAnsi="Times New Roman" w:cs="Times New Roman"/>
          <w:b/>
          <w:sz w:val="24"/>
          <w:szCs w:val="24"/>
        </w:rPr>
        <w:t xml:space="preserve"> Primers of </w:t>
      </w:r>
      <w:proofErr w:type="spellStart"/>
      <w:r w:rsidRPr="006925CD">
        <w:rPr>
          <w:rFonts w:ascii="Times New Roman" w:hAnsi="Times New Roman" w:cs="Times New Roman"/>
          <w:b/>
          <w:sz w:val="24"/>
          <w:szCs w:val="24"/>
        </w:rPr>
        <w:t>miRNAs</w:t>
      </w:r>
      <w:proofErr w:type="spellEnd"/>
      <w:r w:rsidRPr="006925CD">
        <w:rPr>
          <w:rFonts w:ascii="Times New Roman" w:hAnsi="Times New Roman" w:cs="Times New Roman"/>
          <w:b/>
          <w:sz w:val="24"/>
          <w:szCs w:val="24"/>
        </w:rPr>
        <w:t xml:space="preserve"> and mRNAs</w:t>
      </w:r>
    </w:p>
    <w:p w:rsidR="00B57BE2" w:rsidRPr="0013054A" w:rsidRDefault="00B57BE2" w:rsidP="00B57BE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tblLook w:val="06A0" w:firstRow="1" w:lastRow="0" w:firstColumn="1" w:lastColumn="0" w:noHBand="1" w:noVBand="1"/>
      </w:tblPr>
      <w:tblGrid>
        <w:gridCol w:w="2235"/>
        <w:gridCol w:w="6287"/>
      </w:tblGrid>
      <w:tr w:rsidR="00B57BE2" w:rsidRPr="0013054A" w:rsidTr="00C67A96">
        <w:tc>
          <w:tcPr>
            <w:tcW w:w="22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B57BE2" w:rsidRPr="006925CD" w:rsidRDefault="00B57BE2" w:rsidP="00C67A96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M</w:t>
            </w:r>
            <w:r w:rsidRPr="006925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iRNAs</w:t>
            </w:r>
            <w:proofErr w:type="spellEnd"/>
            <w:r w:rsidRPr="006925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/mRNAs</w:t>
            </w:r>
          </w:p>
        </w:tc>
        <w:tc>
          <w:tcPr>
            <w:tcW w:w="628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B57BE2" w:rsidRPr="006925CD" w:rsidRDefault="00B57BE2" w:rsidP="00C67A96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25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Primer sequences</w:t>
            </w:r>
          </w:p>
        </w:tc>
      </w:tr>
      <w:tr w:rsidR="00B57BE2" w:rsidRPr="0013054A" w:rsidTr="00C67A96">
        <w:tc>
          <w:tcPr>
            <w:tcW w:w="2235" w:type="dxa"/>
            <w:tcBorders>
              <w:top w:val="single" w:sz="8" w:space="0" w:color="000000" w:themeColor="text1"/>
            </w:tcBorders>
          </w:tcPr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let-7c-3p-F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let-7c-5p-F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let-7d-5p-F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let-7e-5p-F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let-7f-5p-F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let-7g-5p-F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let-7i-5p-F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miR-101-3 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miR-125a-5p-F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miR-125b-5p-F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miR-130a-3p-F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miR-130b-3p-F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miR-1324-F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miR-144-3p-F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miR-145-5p-F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miR-15a-5p-F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miR-15b-5p-F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miR-16-5p-F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miR-17-5p-F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miR-181a-5p-F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miR-181b-5p-F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miR-181c-5p-F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miR-181d-3p-F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miR-181d-5p-F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miR-186-5p-F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miR-195-5p-F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miR-19a-3p-F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miR-19b-3p-F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miR-202-3p-F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miR-20a-5p-F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miR-20b-5p-F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miR-211-5p-F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miR-21-5p-F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miR-23a-3p-F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miR-23b-3p-F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miR-29a-3p-F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miR-29b-3p-F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miR-29c-3p-F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miR-300-F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miR-301a-3p-F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miR-301b-3p-F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miR-301b-5p-F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miR-302a-3p-F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miR-302b-3p-F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miR-302c-3p-F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miR-30c-5p-F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miR-30d-5p-F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miR-30e-5p-F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miR-340-5p-F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miR-34a-5p-F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miR-34c-5p-F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miR-372-F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miR-373-3p-F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miR-374a-5p-F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miR-381-3p-F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miR-381-5p-F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miR-410-3p-F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miR-410-5p-F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miR-424-5p-F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miR-449a-F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miR-449b-5p-F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miR-454-3p-F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miR-497-5p-F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miR-511-F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miR-513b-F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miR-519c-3p-F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miR-519d-3p-F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miR-519d-5p-F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miR-520d-3p-F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miR-520e-3p-F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miR-520e-5p-F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miR-524-5p-F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miR-543-F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miR-545-3p-F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miR-548c-3p-F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miR-548d-3p-F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miR-548e-3p-F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miR-548e-5p-F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miR-590-5p-F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miR-607-F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miR-655-F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miR-656-3p-F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miR-656-5p-F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miR-875-3p-F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miR-93-5p-F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miR-9-5p-F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miR-98-3p-F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miR-98-5p-F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IL-1β-F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IL-1β-R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IL-6-F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IL-6-R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IL-8-F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IL-8-R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C1QTNF6-F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C1QTNF6-R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AMPK-F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AMPK-R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GAPDH-F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GAPDH-R</w:t>
            </w:r>
          </w:p>
        </w:tc>
        <w:tc>
          <w:tcPr>
            <w:tcW w:w="6287" w:type="dxa"/>
            <w:tcBorders>
              <w:top w:val="single" w:sz="8" w:space="0" w:color="000000" w:themeColor="text1"/>
            </w:tcBorders>
          </w:tcPr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5'-CGCGCTGAGGTAGTAGGTTGTATAGTT-3'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5'-CGCTGAGGTAGTAGGTTGTGTGGTT-3'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5'-CGCCTGTACAACCTTCTAGCTTTCC-3'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5'-GCGCTGAGGTAGTAGGTTGTATGGTT-3'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5'-CGCGAGAGGTAGTAGGTTGCATAGTT-3'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5'-CGCGTGAGGTAGGAGGTTGTATAGTT-3'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5'-CGGCGCTGAGGTAGTAGATTGTATAGTT-3'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5'-AGCGCTGAGGTAGTAGTTTGTACAGTT-3'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5'-CGCGTGAGGTAGTAGTTTGTGCTGTT-3'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5'-CGCGCGTACAGTACTGTGATAACTGAA-3'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5'-TCCCTGAGACCCTTTAACCTGTGA-3'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5'-GCTCCCTGAGACCCTAACTTGTGA-3'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5'-CGCCAGTGCAATGTTAAAAGGGCAT-3'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5'-CGCAGTGCAATGATGAAAGGGCAT-3'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5'-CCGCCAGACAGAATTCTATGCACTTTC-3'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5'-CCGCGCGTACAGTATAGATGATGTACT-3'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5'-GTCCAGTTTTCCCAGGAATCCCT-3'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5'-CCGCTAGCAGCACATAATGGTTTGTG-3'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5'-CGCTAGCAGCACATCATGGTTTACA-3'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5'-CGCTAGCAGCACGTAAATATTGGCG-3'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5'-GCCAAAGTGCTTACAGTGCAGGTAG-3'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5'-AACATTCAACGCTGTCGGTGAGT-3'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5'-AACATTCATTGCTGTCGGTGGGT-3'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5'-CGAACATTCAACCTGTCGGTGAGT-3'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5'-CCACCGGGGGATGAATGTCA-3'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5'-CGAACATTCATTGTTGTCGGTGGGT-3'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5'-CCGCAAAGAATTCTCCTTTTGGGCT-3'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5'-ACGCTAGCAGCACAGAAATATTGGC-3'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5'-CGCGTGTGCAAATCTATGCAAAACTGA-3'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5'-ACGTGTGCAAATCCATGCAAAACTGA-3'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5'-ACGAGAGGTATAGGGCATGGGAA-3'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5'-CGCGTAAAGTGCTTATAGTGCAGGTAG-3'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5'-CGCAAAGTGCTCATAGTGCAGGTAG-3'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5'-CTTCCCTTTGTCATCCTTCGCCT-3'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5'-CCGCGTAGCTTATCAGACTGATGTTGA-3'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5'-CCGATCACATTGCCAGGGATTTCC-3'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5'-CCGATCACATTGCCAGGGATTACC-3'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5'-GCGTAGCACCATCTGAAATCGGTTA-3'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5'-GCGCTAGCACCATTTGAAATCAGTGTT-3'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5'-CGCGTAGCACCATTTGAAATCGGTTA-3'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5'-CGCTATACAAGGGCAGACTCTCTCT-3'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5'-CGCGCAGTGCAATAGTATTGTCAAAGC-3'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5'-CGCCAGTGCAATGATATTGTCAAAGC-3'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5'-GCTCTGACGAGGTTGCACTACT-3'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5'-CGCTAAGTGCTTCCATGTTTTGGTGA-3'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5'-CCGCGTAAGTGCTTCCATGTTTTAGTAG-3'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5'-CCGTAAGTGCTTCCATGTTTCAGTGG-3'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5'-CGCTGTAAACATCCTCGACTGGAAG-3'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5'-ACGCTGTAAACATCCTACACTCAGCT-3'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5'-CGCTGTAAACATCCTACACTCTCAGC-3'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5'-CGTGTAAACATCCCCGACTGGAAG-3'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5'-CGCGTGTAAACATCCTTGACTGGAAG-3'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5'-CGCGCGTTATAAAGCAATGAGACTGATT-3'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5'-CTGGCAGTGTCTTAGCTGGTTGT-3'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5'-CGAGGCAGTGTAGTTAGCTGATTGC-3'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5'-AAAGTGCTGCGACATTTGAGCGT-3'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5'-CGAAGTGCTTCGATTTTGGGGTGT-3'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5'-GCGCGCGTTATAATACAACCTGATAAGTG-3'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5'-CGCTATACAAGGGCAAGCTCTCTGT-3'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5'-CGAGCGAGGTTGCCCTTTGTATAT-3'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5'-CGCGAATATAACACAGATGGCCTGT-3'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5'-ACGAGGTTGTCTGTGATGAGTTCG-3'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5'-ACCGCAGCAGCAATTCATGTTTTGAA-3'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5'-CGTGGCAGTGTATTGTTAGCTGGT-3'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5'-CCAGGCAGTGTATTGTTAGCTGGC-3'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5'-CCGCGTAGTGCAATATTGCTTATAGGGT-3'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5'-ACAGCAGCACACTGTGGTTTGT-3'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5'-CGGTGTCTTTTGCTCTGCAGTCA-3'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5'-CGCGTTCACAAGGAGGTGTCATTTAT-3'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5'-GCGCGAAAGTGCATCTTTTTAGAGGAT-3'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5'-CGCAAAGTGCCTCCCTTTAGAGTG-3'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5'-CCTCCAAAGGGAAGCGCTTTCT-3'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5'-CGAAAGTGCTTCTCTTTGGTGGGT-3'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5'-GCGAAAGTGCTTCCTTTTTGAGGG-3'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5'-GCGCTCAAGATGGAAGCAGTTTCTG-3'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5'-CCGCTACAAAGGGAAGCACTTTCTC-3'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5'-CGAAACATTCGCGGTGCACTTCTT-3'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5'-GCGCTCAGCAAACATTTATTGTGTGC-3'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5'-CGCCGCGCAAAAATCTCAATTACTTTTGC-3'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5'-CGCGCAAAAACCACAGTTTCTTTTGC-3'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5'-GCGCGAAAAACTGAGACTACTTTTGCA-3'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5'-GCAAAAGCAATCGCGGTTTTTGC-3'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5'-ACGCGGAGCTTATTCATAAAAGTGCAG-3'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5'-CGCGCGGTTCAAATCCAGATCTATAAC-3'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5'-CCGCGCGATAATACATGGTTAACCTCTTT-3'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5'-GCGCGCGAATATTATACAGTCAACCTCT-3'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5'-AGGTTGCCTGTGAGGTGTTCA-3'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5'-CGCCTGGAAACACTGAGGTTGTG-3'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5'-GCAAAGTGCTGTTCGTGCAGGTAG-3'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5'-CCGCGTCTTTGGTTATCTAGCTGTATGA-3'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5'-GCGCGCTATACAACTTACTACTTTCCC-3'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5'-CGCGCGTGAGGTAGTAAGTTGTATTGTT-3'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5'-TGGCAATGAGGATGACTTGT-3'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5'-TGGTGGTCGGAGATTCGTA-3'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5'-TTCGGTCCAGTTGCCTTCT-3'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5'-GGTGAGTGGCTGTCTGTGTG-3'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5'-TTGCCAAGGAGTGCTAAAGAA-3'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5'-GCCCTCTTCAAAAACTTCTCC-3'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5'-TGATGCTGGACCTGGCCTACG-3'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5'-AAGTCGTTGCTGTAGATGGCGTTC-3'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5'-TTGTATGCAGGCCCAGAGGT-3'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5'-TGGGATCCACCTGCAGCATA-3'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5'-CCACCCATGGCAAATTCCATGGCA-3'</w:t>
            </w:r>
          </w:p>
          <w:p w:rsidR="00B57BE2" w:rsidRPr="0013054A" w:rsidRDefault="00B57BE2" w:rsidP="00C67A96">
            <w:pPr>
              <w:spacing w:line="4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5'-TCTACACGGCAGGTCAGGTCCACC-3'</w:t>
            </w:r>
          </w:p>
        </w:tc>
      </w:tr>
    </w:tbl>
    <w:p w:rsidR="00B57BE2" w:rsidRPr="006925CD" w:rsidRDefault="00B57BE2" w:rsidP="00B57B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16FD" w:rsidRDefault="008E16FD">
      <w:bookmarkStart w:id="0" w:name="_GoBack"/>
      <w:bookmarkEnd w:id="0"/>
    </w:p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E2"/>
    <w:rsid w:val="00271EA3"/>
    <w:rsid w:val="008E16FD"/>
    <w:rsid w:val="00B57BE2"/>
    <w:rsid w:val="00C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2019-12-30T10:14:00Z</dcterms:created>
  <dcterms:modified xsi:type="dcterms:W3CDTF">2019-12-30T10:14:00Z</dcterms:modified>
</cp:coreProperties>
</file>