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66" w:rsidRPr="0039360E" w:rsidRDefault="0039360E" w:rsidP="00F4226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360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F42266" w:rsidRPr="0039360E">
        <w:rPr>
          <w:rFonts w:ascii="Times New Roman" w:hAnsi="Times New Roman" w:cs="Times New Roman"/>
          <w:b/>
          <w:sz w:val="24"/>
          <w:szCs w:val="24"/>
        </w:rPr>
        <w:t>Table</w:t>
      </w:r>
      <w:r w:rsidRPr="00393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79D" w:rsidRPr="0039360E">
        <w:rPr>
          <w:rFonts w:ascii="Times New Roman" w:hAnsi="Times New Roman" w:cs="Times New Roman"/>
          <w:b/>
          <w:sz w:val="24"/>
          <w:szCs w:val="24"/>
        </w:rPr>
        <w:t>1</w:t>
      </w:r>
      <w:r w:rsidR="00D53B46" w:rsidRPr="003936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D77D9" w:rsidRPr="0039360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proofErr w:type="gramStart"/>
      <w:r w:rsidR="002D77D9" w:rsidRPr="0039360E">
        <w:rPr>
          <w:rFonts w:ascii="Times New Roman" w:hAnsi="Times New Roman" w:cs="Times New Roman"/>
          <w:b/>
          <w:sz w:val="24"/>
          <w:szCs w:val="24"/>
        </w:rPr>
        <w:t>The top three and the bottom three countries of larynx cancer incidence, death, or DALY.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268"/>
        <w:gridCol w:w="2410"/>
        <w:gridCol w:w="2126"/>
        <w:gridCol w:w="2126"/>
        <w:gridCol w:w="2126"/>
        <w:gridCol w:w="2268"/>
      </w:tblGrid>
      <w:tr w:rsidR="0039360E" w:rsidRPr="0039360E" w:rsidTr="005F6B46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F42266" w:rsidRPr="0039360E" w:rsidRDefault="00F42266" w:rsidP="005F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2266" w:rsidRPr="0039360E" w:rsidRDefault="00D53B46" w:rsidP="005F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F42266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266" w:rsidRPr="0039360E" w:rsidRDefault="00D53B46" w:rsidP="002D77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2D77D9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op t</w:t>
            </w:r>
            <w:r w:rsidR="00F42266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hree countries</w:t>
            </w:r>
            <w:r w:rsidR="003C0FAA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266" w:rsidRPr="0039360E" w:rsidRDefault="002D77D9" w:rsidP="002D77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Bottom t</w:t>
            </w:r>
            <w:r w:rsidR="00F42266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>hree countries</w:t>
            </w:r>
            <w:r w:rsidR="00D53B46" w:rsidRPr="00393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42F61" w:rsidRPr="00C7379D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F42266" w:rsidRPr="00C7379D" w:rsidRDefault="006067B7" w:rsidP="009060E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Cases</w:t>
            </w:r>
            <w:r w:rsidR="00D53B46"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of 2017</w:t>
            </w:r>
            <w:r w:rsidR="00F42266"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F42266" w:rsidRPr="00C7379D" w:rsidRDefault="00EF203D" w:rsidP="00942F61">
            <w:pPr>
              <w:ind w:firstLineChars="50" w:firstLine="1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Incidence</w:t>
            </w:r>
          </w:p>
        </w:tc>
      </w:tr>
      <w:tr w:rsidR="00942F61" w:rsidRPr="00C7379D" w:rsidTr="005F6B46">
        <w:tc>
          <w:tcPr>
            <w:tcW w:w="1134" w:type="dxa"/>
          </w:tcPr>
          <w:p w:rsidR="00F42266" w:rsidRPr="00C7379D" w:rsidRDefault="00F4226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F42266" w:rsidRPr="00C7379D" w:rsidRDefault="006067B7" w:rsidP="00491B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Hungary</w:t>
            </w:r>
            <w:r w:rsidR="00491B07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="00491B07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39748.99</w:t>
            </w:r>
            <w:r w:rsidR="00491B07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F42266" w:rsidRPr="00C7379D" w:rsidRDefault="00491B07" w:rsidP="00491B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China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39725.40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C7379D" w:rsidRDefault="00491B07" w:rsidP="00491B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17048.53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C7379D" w:rsidRDefault="006067B7" w:rsidP="00FE4A0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  <w:r w:rsidR="00FE4A0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(0.68)</w:t>
            </w:r>
          </w:p>
        </w:tc>
        <w:tc>
          <w:tcPr>
            <w:tcW w:w="2126" w:type="dxa"/>
          </w:tcPr>
          <w:p w:rsidR="00F42266" w:rsidRPr="00C7379D" w:rsidRDefault="006067B7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(0.70)</w:t>
            </w:r>
          </w:p>
        </w:tc>
        <w:tc>
          <w:tcPr>
            <w:tcW w:w="2268" w:type="dxa"/>
          </w:tcPr>
          <w:p w:rsidR="00F42266" w:rsidRPr="00C7379D" w:rsidRDefault="006067B7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Mali(0.79)</w:t>
            </w:r>
          </w:p>
        </w:tc>
      </w:tr>
      <w:tr w:rsidR="00942F61" w:rsidRPr="00C7379D" w:rsidTr="005F6B46">
        <w:tc>
          <w:tcPr>
            <w:tcW w:w="1134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C7379D" w:rsidRDefault="00D53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emale</w:t>
            </w:r>
          </w:p>
        </w:tc>
        <w:tc>
          <w:tcPr>
            <w:tcW w:w="2268" w:type="dxa"/>
          </w:tcPr>
          <w:p w:rsidR="00F42266" w:rsidRPr="00C7379D" w:rsidRDefault="007E5176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Hungary(9038.35) </w:t>
            </w:r>
          </w:p>
        </w:tc>
        <w:tc>
          <w:tcPr>
            <w:tcW w:w="2410" w:type="dxa"/>
          </w:tcPr>
          <w:p w:rsidR="00F42266" w:rsidRPr="00C7379D" w:rsidRDefault="007E5176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China(6425.80)</w:t>
            </w:r>
          </w:p>
        </w:tc>
        <w:tc>
          <w:tcPr>
            <w:tcW w:w="2126" w:type="dxa"/>
          </w:tcPr>
          <w:p w:rsidR="00F42266" w:rsidRPr="00C7379D" w:rsidRDefault="007E517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USA(2628.19)</w:t>
            </w:r>
          </w:p>
        </w:tc>
        <w:tc>
          <w:tcPr>
            <w:tcW w:w="2126" w:type="dxa"/>
          </w:tcPr>
          <w:p w:rsidR="00F42266" w:rsidRPr="00C7379D" w:rsidRDefault="007E5176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Antigua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0.08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C7379D" w:rsidRDefault="007E5176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Barbuda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0.08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:rsidR="00F42266" w:rsidRPr="00C7379D" w:rsidRDefault="007E5176" w:rsidP="006067B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Greece(0.10)</w:t>
            </w:r>
          </w:p>
        </w:tc>
      </w:tr>
      <w:tr w:rsidR="00942F61" w:rsidRPr="00C7379D" w:rsidTr="005F6B46">
        <w:tc>
          <w:tcPr>
            <w:tcW w:w="1134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C7379D" w:rsidRDefault="00D53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</w:t>
            </w:r>
          </w:p>
        </w:tc>
        <w:tc>
          <w:tcPr>
            <w:tcW w:w="2268" w:type="dxa"/>
          </w:tcPr>
          <w:p w:rsidR="00F42266" w:rsidRPr="00C7379D" w:rsidRDefault="00CC60C7" w:rsidP="00CC60C7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33299.59 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42266" w:rsidRPr="00C7379D" w:rsidRDefault="00CC60C7" w:rsidP="00CC60C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Hungary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30710.64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C7379D" w:rsidRDefault="00CC60C7" w:rsidP="00CC60C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USA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14420.33 </w:t>
            </w:r>
            <w:r w:rsidR="00F4226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F4D51" w:rsidRPr="00C7379D" w:rsidRDefault="00FF4D51" w:rsidP="00FF4D5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F42266" w:rsidRPr="00C7379D" w:rsidRDefault="00FF4D51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(0.4</w:t>
            </w:r>
            <w:r w:rsidR="00F4226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2126" w:type="dxa"/>
          </w:tcPr>
          <w:p w:rsidR="00FF4D51" w:rsidRPr="00C7379D" w:rsidRDefault="00FF4D51" w:rsidP="00FF4D5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</w:p>
          <w:p w:rsidR="00F42266" w:rsidRPr="00C7379D" w:rsidRDefault="00F42266" w:rsidP="00FF4D5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="00FF4D51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42266" w:rsidRPr="00C7379D" w:rsidRDefault="00CC60C7" w:rsidP="00CC60C7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Mali</w:t>
            </w:r>
            <w:r w:rsidR="00F4226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F4226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134" w:type="dxa"/>
          </w:tcPr>
          <w:p w:rsidR="00F42266" w:rsidRPr="00C7379D" w:rsidRDefault="00EF203D" w:rsidP="00942F61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Death</w:t>
            </w:r>
          </w:p>
        </w:tc>
        <w:tc>
          <w:tcPr>
            <w:tcW w:w="851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C7379D" w:rsidRDefault="00F4226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C7379D" w:rsidRDefault="00F4226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2266" w:rsidRPr="00C7379D" w:rsidRDefault="00F4226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2F61" w:rsidRPr="00C7379D" w:rsidTr="005F6B46">
        <w:tc>
          <w:tcPr>
            <w:tcW w:w="1134" w:type="dxa"/>
          </w:tcPr>
          <w:p w:rsidR="00D53B46" w:rsidRPr="00C7379D" w:rsidRDefault="00D53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46" w:rsidRPr="00C7379D" w:rsidRDefault="00D53B46" w:rsidP="00D53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D53B46" w:rsidRPr="00C7379D" w:rsidRDefault="00EF203D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C12EF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34658.69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53B46" w:rsidRPr="00C7379D" w:rsidRDefault="00EF203D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C12EF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19460.63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C7379D" w:rsidRDefault="00EF203D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5911.76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C7379D" w:rsidRDefault="00EF203D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Samoa(0.46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C7379D" w:rsidRDefault="00EF203D" w:rsidP="00EF203D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Marshall Islands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F203D" w:rsidRPr="00C7379D" w:rsidRDefault="00EF203D" w:rsidP="00EF203D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Kiribati</w:t>
            </w:r>
          </w:p>
          <w:p w:rsidR="00D53B46" w:rsidRPr="00C7379D" w:rsidRDefault="00D53B46" w:rsidP="00EF203D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="00EF203D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134" w:type="dxa"/>
          </w:tcPr>
          <w:p w:rsidR="00D53B46" w:rsidRPr="00C7379D" w:rsidRDefault="00D53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46" w:rsidRPr="00C7379D" w:rsidRDefault="00D53B46" w:rsidP="00D53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D53B46" w:rsidRPr="00C7379D" w:rsidRDefault="001C39D1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India(7644.12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D53B46" w:rsidRPr="00C7379D" w:rsidRDefault="001C39D1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China(3351.27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D53B46" w:rsidRPr="00C7379D" w:rsidRDefault="001C39D1" w:rsidP="00D53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Pakistan(1092.61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1C39D1" w:rsidRPr="00C7379D" w:rsidRDefault="001C39D1" w:rsidP="001C39D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Antigua</w:t>
            </w:r>
          </w:p>
          <w:p w:rsidR="00D53B46" w:rsidRPr="00C7379D" w:rsidRDefault="00D53B46" w:rsidP="00D53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(0.05)</w:t>
            </w:r>
          </w:p>
        </w:tc>
        <w:tc>
          <w:tcPr>
            <w:tcW w:w="2126" w:type="dxa"/>
          </w:tcPr>
          <w:p w:rsidR="001C39D1" w:rsidRPr="00C7379D" w:rsidRDefault="001C39D1" w:rsidP="001C39D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Barbuda</w:t>
            </w:r>
          </w:p>
          <w:p w:rsidR="00D53B46" w:rsidRPr="00C7379D" w:rsidRDefault="00D53B46" w:rsidP="001C39D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="001C39D1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D53B46" w:rsidRPr="00C7379D" w:rsidRDefault="001C39D1" w:rsidP="001C39D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Greenland(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="00D53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42F61" w:rsidRPr="00C7379D" w:rsidTr="005F6B46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India(27014.57 )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China(16109.35)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Pakistan(4819.15)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(0.37)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Kiribati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(0.38)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Marshall Islands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(0.50)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001470" w:rsidRPr="00C7379D" w:rsidRDefault="00001470" w:rsidP="00942F61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DALY </w:t>
            </w:r>
          </w:p>
        </w:tc>
      </w:tr>
      <w:tr w:rsidR="00942F61" w:rsidRPr="00C7379D" w:rsidTr="005F6B46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9A35A8" w:rsidRPr="00C7379D" w:rsidRDefault="009A35A8" w:rsidP="009A35A8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India(963096.98)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35A8" w:rsidRPr="00C7379D" w:rsidRDefault="009A35A8" w:rsidP="009A35A8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China(465228.27)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70" w:rsidRPr="00C7379D" w:rsidRDefault="009A35A8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Pakistan(174319.52)</w:t>
            </w:r>
          </w:p>
        </w:tc>
        <w:tc>
          <w:tcPr>
            <w:tcW w:w="2126" w:type="dxa"/>
          </w:tcPr>
          <w:p w:rsidR="00001470" w:rsidRPr="00C7379D" w:rsidRDefault="009A35A8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Samoa(12.09)</w:t>
            </w:r>
          </w:p>
        </w:tc>
        <w:tc>
          <w:tcPr>
            <w:tcW w:w="2126" w:type="dxa"/>
          </w:tcPr>
          <w:p w:rsidR="009A35A8" w:rsidRPr="00C7379D" w:rsidRDefault="009A35A8" w:rsidP="009A35A8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Samoa(17.91)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35A8" w:rsidRPr="00C7379D" w:rsidRDefault="009A35A8" w:rsidP="009A35A8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Kiribati(18.88)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2F61" w:rsidRPr="00C7379D" w:rsidTr="005F6B46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C7379D" w:rsidRDefault="009E4F26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218208.58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C7379D" w:rsidRDefault="009E4F26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71781.99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E4F26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34596.26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E4F26" w:rsidP="009E4F2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Antigua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(1.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E4F26" w:rsidP="009E4F2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Barbuda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1.24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C7379D" w:rsidRDefault="009E4F26" w:rsidP="009E4F2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Greenland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1.59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C7379D" w:rsidRDefault="002C5B95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India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744888.40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C7379D" w:rsidRDefault="002C5B95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China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393446.28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2C5B95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139723.26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C5B95" w:rsidRPr="00C7379D" w:rsidRDefault="002C5B95" w:rsidP="002C5B95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</w:p>
          <w:p w:rsidR="00001470" w:rsidRPr="00C7379D" w:rsidRDefault="00001470" w:rsidP="002C5B95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2C5B95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9.54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2C5B95" w:rsidP="002C5B95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Kiribati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10.74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2C5B95" w:rsidRPr="00C7379D" w:rsidRDefault="002C5B95" w:rsidP="002C5B95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Marshall Islands</w:t>
            </w:r>
          </w:p>
          <w:p w:rsidR="00001470" w:rsidRPr="00C7379D" w:rsidRDefault="00001470" w:rsidP="002C5B95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2C5B95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14.51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ASR of 2017 (per 100,000 people)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6F7C6F" w:rsidRPr="00C7379D" w:rsidRDefault="006F7C6F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ASIR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8.58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Seychelles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7.85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Montenegro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7.10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Samoa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(0.68)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Peru 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0.73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Gambia (0.75)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Montenegro(3.31)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Afghanistan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2.32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2.15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Ivory Coast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0.10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Nigeria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Maldives(0.13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(15.67)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Seychelles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(15.65)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Lithuania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(12.28)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Tajikistan(1.10)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Peru(1.13)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Samoa(1.27)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6F7C6F" w:rsidRPr="00C7379D" w:rsidRDefault="006F7C6F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ASDR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Panama(5.17)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Cuba(5.02)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Sierra Leone(4.62)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Kazakhstan(0.32)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Switzerland(0.33)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Slovakia(0.38)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Afghanistan(2.16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Panama(1.94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New Zealand(1.61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(0.07)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Slovakia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(0.07)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Tajikistan(0.08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Sierra Leone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(9.49)</w:t>
            </w:r>
          </w:p>
        </w:tc>
        <w:tc>
          <w:tcPr>
            <w:tcW w:w="2410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Cuba(9.34)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Panama(8.14)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Switzerland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(0.58)</w:t>
            </w:r>
          </w:p>
        </w:tc>
        <w:tc>
          <w:tcPr>
            <w:tcW w:w="2126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(0.67)</w:t>
            </w:r>
          </w:p>
        </w:tc>
        <w:tc>
          <w:tcPr>
            <w:tcW w:w="2268" w:type="dxa"/>
          </w:tcPr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Pakistan</w:t>
            </w:r>
          </w:p>
          <w:p w:rsidR="00001470" w:rsidRPr="00C7379D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(0.74)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6F7C6F" w:rsidRPr="00C7379D" w:rsidRDefault="006F7C6F" w:rsidP="0000147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Standardized DALY Rate</w:t>
            </w:r>
          </w:p>
        </w:tc>
      </w:tr>
      <w:tr w:rsidR="00942F61" w:rsidRPr="00C7379D" w:rsidTr="006067B7">
        <w:tc>
          <w:tcPr>
            <w:tcW w:w="1134" w:type="dxa"/>
          </w:tcPr>
          <w:p w:rsidR="00001470" w:rsidRPr="00C7379D" w:rsidRDefault="00001470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C7379D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001470" w:rsidRPr="00C7379D" w:rsidRDefault="006F7C6F" w:rsidP="006F7C6F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Panama(134.13)</w:t>
            </w:r>
          </w:p>
        </w:tc>
        <w:tc>
          <w:tcPr>
            <w:tcW w:w="2410" w:type="dxa"/>
          </w:tcPr>
          <w:p w:rsidR="00001470" w:rsidRPr="00C7379D" w:rsidRDefault="006F7C6F" w:rsidP="006F7C6F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03413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19.06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03413" w:rsidP="0090341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Sierra Leone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114.52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03413" w:rsidP="0090341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Kazakhstan(7.14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C7379D" w:rsidRDefault="00903413" w:rsidP="0090341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Switzerland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7.73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C7379D" w:rsidRDefault="00903413" w:rsidP="0090341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Slovakia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8.43</w:t>
            </w:r>
            <w:r w:rsidR="000014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6067B7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Afghanistan(63.32)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Panama(51.84)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New Zealand(42.88)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Slovakia(1.72)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Kazakhstan(1.73)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Tajikistan(1.83)</w:t>
            </w:r>
          </w:p>
        </w:tc>
      </w:tr>
      <w:tr w:rsidR="00942F61" w:rsidRPr="00C7379D" w:rsidTr="006067B7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Sierra Leone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221.06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Cuba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220.06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Panama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209.56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Switzerland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12.87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13.45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C7379D" w:rsidRDefault="00934D71" w:rsidP="00934D71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Slovakia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16.20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Increase in the number of cases/years from1990 to 2017 (-fold)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Incidence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99766.43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Iceland (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61611.68%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Sao Tome and Principe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46178.74%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Russia(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-99.93 %)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-99.87%)</w:t>
            </w:r>
          </w:p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Nigeria (-99.77%)</w:t>
            </w:r>
          </w:p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(85568.91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Iceland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(62255.94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Sao Tome and </w:t>
            </w: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Principe(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41959.49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Russia(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-99.89 %)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Greece(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-99.76 %)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(-99.59 %)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100880.82%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Iceland(</w:t>
            </w:r>
            <w:proofErr w:type="gramEnd"/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61493.92%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Sao Tome and </w:t>
            </w: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Principe(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46745.42</w:t>
            </w:r>
            <w:r w:rsidR="00AD2D7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Russia(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-99.93 %) 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-99.91%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Nigeria(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-99.80%)</w:t>
            </w:r>
          </w:p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Death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United Arab Emirates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(769.01%)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530.50%)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Belize(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234.24%)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Kyrgyzstan(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-48.86%)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France(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-45.90%)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-43.29%)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Guam(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611.95%)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Northern Mariana Islands(478.95)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(383.5%)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 (-63.30%)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(-53.43%)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Portugal(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-41.09%)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United Arab Emirates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(822.76%)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541.11%)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Belize(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255.84%)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Kyrgyzstan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(-51.01%)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France(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-48.98%)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Belgium(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-44.99%)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DALY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United Arab Emirates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(814.13%)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552.42%)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Belize(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277.01%)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France(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-51.08%)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Kyrgyzstan(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-50.48%)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Korea(-48.94)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Guam(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552.36</w:t>
            </w:r>
            <w:r w:rsidR="00150DD0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Qatar(451.58)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Northern Mariana Islands(428.23)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South </w:t>
            </w: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Korea(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-68.34%)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Kazakhstan(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-53.01%)</w:t>
            </w:r>
          </w:p>
        </w:tc>
        <w:tc>
          <w:tcPr>
            <w:tcW w:w="2268" w:type="dxa"/>
          </w:tcPr>
          <w:p w:rsidR="005F6B46" w:rsidRPr="00C7379D" w:rsidRDefault="00150DD0" w:rsidP="00150DD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Portugal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49.72%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134" w:type="dxa"/>
            <w:tcBorders>
              <w:bottom w:val="single" w:sz="4" w:space="0" w:color="auto"/>
            </w:tcBorders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35CE" w:rsidRPr="00C7379D" w:rsidRDefault="001535CE" w:rsidP="001535C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United Arab Emirates</w:t>
            </w:r>
          </w:p>
          <w:p w:rsidR="005F6B46" w:rsidRPr="00C7379D" w:rsidRDefault="005F6B46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07422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865.04%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Qatar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560.34%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Belize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298.87%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1535CE" w:rsidP="001535C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France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54.01%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1535CE" w:rsidP="001535C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Kyrgyzstan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52.87%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C7379D" w:rsidRDefault="001535CE" w:rsidP="001535CE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Italy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49.06%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EAPC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Incidence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Sri Lanka (2.31)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Mongolia 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(1.82)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Guinea (1.82)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Bahrain(-4.79)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 xml:space="preserve">Jordan 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(-4.03)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Iraq (-3.87)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Guam(5.55)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(4.32)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Sri Lanka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(4.04)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(-5.94)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Brunei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(-5.69)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Mauritius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(-5.50)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Mongolia(3.20)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Sri Lanka(2.46)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Ghana(1.97)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Bahrain(-4.69)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Turkmenistan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-4.39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Iraq(-3.96)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Death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Guinea(1.77)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Chad(1.62)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Mongolia(1.57)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Korea(-7.10)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Bahrain(-5.73)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Brunei(-5.13)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Guam(5.39)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(3.72)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Cape Verde</w:t>
            </w:r>
          </w:p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(3.32)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Korea(-9.67)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Brunei(-7.10)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Mauritius(-6.19)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Mongolia(3.04)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Ghana(1.87)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Guinea(1.85)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(-6.67)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Bahrain(-5.51)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Turkmenistan(-4.74)</w:t>
            </w:r>
          </w:p>
        </w:tc>
      </w:tr>
      <w:tr w:rsidR="00942F61" w:rsidRPr="00C7379D" w:rsidTr="005F6B46">
        <w:tc>
          <w:tcPr>
            <w:tcW w:w="15309" w:type="dxa"/>
            <w:gridSpan w:val="8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DALY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Guinea(1.74)</w:t>
            </w:r>
          </w:p>
        </w:tc>
        <w:tc>
          <w:tcPr>
            <w:tcW w:w="2410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Chad(1.53)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Mongolia(1.29)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Korea(-7.39)</w:t>
            </w:r>
          </w:p>
        </w:tc>
        <w:tc>
          <w:tcPr>
            <w:tcW w:w="2126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Bahrain(-5.72)</w:t>
            </w:r>
          </w:p>
        </w:tc>
        <w:tc>
          <w:tcPr>
            <w:tcW w:w="2268" w:type="dxa"/>
          </w:tcPr>
          <w:p w:rsidR="005F6B46" w:rsidRPr="00C7379D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Jordan(-5.28)</w:t>
            </w:r>
          </w:p>
        </w:tc>
      </w:tr>
      <w:tr w:rsidR="00942F61" w:rsidRPr="00C7379D" w:rsidTr="005F6B46">
        <w:tc>
          <w:tcPr>
            <w:tcW w:w="1134" w:type="dxa"/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C7379D" w:rsidRDefault="00150DD0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Guam(5.49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C7379D" w:rsidRDefault="00150DD0" w:rsidP="00150DD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American Samoa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(3.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150DD0" w:rsidP="005F6B46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Uzbekistan(3.0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2126" w:type="dxa"/>
          </w:tcPr>
          <w:p w:rsidR="005F6B46" w:rsidRPr="00C7379D" w:rsidRDefault="00150DD0" w:rsidP="00150DD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8.99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C7379D" w:rsidRDefault="00150DD0" w:rsidP="00150DD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Brunei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6.94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C7379D" w:rsidRDefault="00150DD0" w:rsidP="00150DD0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Jordan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6.68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42F61" w:rsidRPr="00C7379D" w:rsidTr="005F6B46">
        <w:tc>
          <w:tcPr>
            <w:tcW w:w="1134" w:type="dxa"/>
            <w:tcBorders>
              <w:bottom w:val="single" w:sz="4" w:space="0" w:color="auto"/>
            </w:tcBorders>
          </w:tcPr>
          <w:p w:rsidR="005F6B46" w:rsidRPr="00C7379D" w:rsidRDefault="005F6B46" w:rsidP="00942F6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6B46" w:rsidRPr="00C7379D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Mongolia</w:t>
            </w:r>
            <w:r w:rsidR="005F6B4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2.56</w:t>
            </w:r>
            <w:r w:rsidR="005F6B46" w:rsidRPr="00C737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Guinea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1.81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Ghana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1.74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South Korea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7.25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Bahrain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5.67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C7379D" w:rsidRDefault="00C07422" w:rsidP="00C07422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Jordan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(-</w:t>
            </w:r>
            <w:r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5.12</w:t>
            </w:r>
            <w:r w:rsidR="005F6B46" w:rsidRPr="00C7379D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1C75EB" w:rsidRPr="00C7379D" w:rsidRDefault="00942F61" w:rsidP="001C75EB">
      <w:pPr>
        <w:adjustRightIn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37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Abbreviations: </w:t>
      </w:r>
      <w:r w:rsidR="001C75EB"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>ASDR</w:t>
      </w:r>
      <w:r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C75EB"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>age standardized death rate; ASIR</w:t>
      </w:r>
      <w:r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75EB"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 standardized incidence rate; DALY</w:t>
      </w:r>
      <w:r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75EB" w:rsidRPr="00C7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disability adjusted life-year</w:t>
      </w:r>
    </w:p>
    <w:p w:rsidR="006305A3" w:rsidRPr="00C7379D" w:rsidRDefault="006305A3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6305A3" w:rsidRPr="00C7379D" w:rsidSect="005F6B4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FD" w:rsidRDefault="004C1AFD" w:rsidP="00F42266">
      <w:r>
        <w:separator/>
      </w:r>
    </w:p>
  </w:endnote>
  <w:endnote w:type="continuationSeparator" w:id="0">
    <w:p w:rsidR="004C1AFD" w:rsidRDefault="004C1AFD" w:rsidP="00F4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FD" w:rsidRDefault="004C1AFD" w:rsidP="00F42266">
      <w:r>
        <w:separator/>
      </w:r>
    </w:p>
  </w:footnote>
  <w:footnote w:type="continuationSeparator" w:id="0">
    <w:p w:rsidR="004C1AFD" w:rsidRDefault="004C1AFD" w:rsidP="00F4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04"/>
    <w:rsid w:val="00001470"/>
    <w:rsid w:val="00035EE9"/>
    <w:rsid w:val="00054BE1"/>
    <w:rsid w:val="000553EB"/>
    <w:rsid w:val="00150DD0"/>
    <w:rsid w:val="001535CE"/>
    <w:rsid w:val="001C39D1"/>
    <w:rsid w:val="001C75EB"/>
    <w:rsid w:val="001F29B4"/>
    <w:rsid w:val="001F42E0"/>
    <w:rsid w:val="002671F3"/>
    <w:rsid w:val="0029259C"/>
    <w:rsid w:val="002C5B95"/>
    <w:rsid w:val="002D77D9"/>
    <w:rsid w:val="0039360E"/>
    <w:rsid w:val="003C0FAA"/>
    <w:rsid w:val="00433F83"/>
    <w:rsid w:val="00464004"/>
    <w:rsid w:val="00491B07"/>
    <w:rsid w:val="00497263"/>
    <w:rsid w:val="004C1AFD"/>
    <w:rsid w:val="00506EEF"/>
    <w:rsid w:val="0050755F"/>
    <w:rsid w:val="00560E5F"/>
    <w:rsid w:val="0057173B"/>
    <w:rsid w:val="005741AF"/>
    <w:rsid w:val="005E648A"/>
    <w:rsid w:val="005F6B46"/>
    <w:rsid w:val="006067B7"/>
    <w:rsid w:val="006305A3"/>
    <w:rsid w:val="0066319C"/>
    <w:rsid w:val="006A0077"/>
    <w:rsid w:val="006F7C6F"/>
    <w:rsid w:val="007E5176"/>
    <w:rsid w:val="008A6676"/>
    <w:rsid w:val="008F06E0"/>
    <w:rsid w:val="00903413"/>
    <w:rsid w:val="009060ED"/>
    <w:rsid w:val="00910015"/>
    <w:rsid w:val="00912765"/>
    <w:rsid w:val="00934C74"/>
    <w:rsid w:val="00934D71"/>
    <w:rsid w:val="0093536C"/>
    <w:rsid w:val="00937EDA"/>
    <w:rsid w:val="00937F08"/>
    <w:rsid w:val="00942F61"/>
    <w:rsid w:val="009567C0"/>
    <w:rsid w:val="009A35A8"/>
    <w:rsid w:val="009C7B3D"/>
    <w:rsid w:val="009E4F26"/>
    <w:rsid w:val="00A8152C"/>
    <w:rsid w:val="00A8495E"/>
    <w:rsid w:val="00AA6F38"/>
    <w:rsid w:val="00AD2D70"/>
    <w:rsid w:val="00B649B2"/>
    <w:rsid w:val="00C07422"/>
    <w:rsid w:val="00C1564C"/>
    <w:rsid w:val="00C7379D"/>
    <w:rsid w:val="00CA54ED"/>
    <w:rsid w:val="00CC60C7"/>
    <w:rsid w:val="00D53B46"/>
    <w:rsid w:val="00D630A1"/>
    <w:rsid w:val="00DB3A48"/>
    <w:rsid w:val="00DC12EF"/>
    <w:rsid w:val="00DD4047"/>
    <w:rsid w:val="00E15AB8"/>
    <w:rsid w:val="00E65B9D"/>
    <w:rsid w:val="00EC26F3"/>
    <w:rsid w:val="00EF203D"/>
    <w:rsid w:val="00F31C30"/>
    <w:rsid w:val="00F42266"/>
    <w:rsid w:val="00F762BC"/>
    <w:rsid w:val="00FE4A06"/>
    <w:rsid w:val="00FE60A4"/>
    <w:rsid w:val="00FF018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422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2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42266"/>
    <w:rPr>
      <w:sz w:val="18"/>
      <w:szCs w:val="18"/>
    </w:rPr>
  </w:style>
  <w:style w:type="table" w:styleId="TableGrid">
    <w:name w:val="Table Grid"/>
    <w:basedOn w:val="TableNormal"/>
    <w:uiPriority w:val="39"/>
    <w:rsid w:val="00F4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422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2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42266"/>
    <w:rPr>
      <w:sz w:val="18"/>
      <w:szCs w:val="18"/>
    </w:rPr>
  </w:style>
  <w:style w:type="table" w:styleId="TableGrid">
    <w:name w:val="Table Grid"/>
    <w:basedOn w:val="TableNormal"/>
    <w:uiPriority w:val="39"/>
    <w:rsid w:val="00F4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6AEC-3FDF-4E13-BB82-8EADD8BC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677</Words>
  <Characters>3864</Characters>
  <Application>Microsoft Office Word</Application>
  <DocSecurity>0</DocSecurity>
  <Lines>32</Lines>
  <Paragraphs>9</Paragraphs>
  <ScaleCrop>false</ScaleCrop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</dc:creator>
  <cp:keywords/>
  <dc:description/>
  <cp:lastModifiedBy>pentium</cp:lastModifiedBy>
  <cp:revision>73</cp:revision>
  <dcterms:created xsi:type="dcterms:W3CDTF">2019-04-24T08:27:00Z</dcterms:created>
  <dcterms:modified xsi:type="dcterms:W3CDTF">2020-02-05T10:42:00Z</dcterms:modified>
</cp:coreProperties>
</file>