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jc w:val="center"/>
        <w:tblLook w:val="04A0"/>
      </w:tblPr>
      <w:tblGrid>
        <w:gridCol w:w="1191"/>
        <w:gridCol w:w="1178"/>
        <w:gridCol w:w="1030"/>
        <w:gridCol w:w="1024"/>
        <w:gridCol w:w="1072"/>
        <w:gridCol w:w="752"/>
        <w:gridCol w:w="863"/>
        <w:gridCol w:w="863"/>
        <w:gridCol w:w="863"/>
        <w:gridCol w:w="863"/>
        <w:gridCol w:w="1190"/>
        <w:gridCol w:w="1542"/>
        <w:gridCol w:w="758"/>
        <w:gridCol w:w="1511"/>
        <w:gridCol w:w="670"/>
      </w:tblGrid>
      <w:tr w:rsidR="00B52F90" w:rsidRPr="0097116E" w:rsidTr="00B82474">
        <w:trPr>
          <w:trHeight w:val="1020"/>
          <w:jc w:val="center"/>
        </w:trPr>
        <w:tc>
          <w:tcPr>
            <w:tcW w:w="153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F90" w:rsidRPr="0097116E" w:rsidRDefault="00B52F90" w:rsidP="00B824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 xml:space="preserve">Supplementary Table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3</w:t>
            </w:r>
            <w:r w:rsidRPr="009711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.</w:t>
            </w:r>
            <w:r w:rsidRPr="0097116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 </w:t>
            </w:r>
            <w:r w:rsidRPr="00756B55">
              <w:rPr>
                <w:rFonts w:ascii="Times New Roman" w:eastAsia="Times New Roman" w:hAnsi="Times New Roman" w:cs="Times New Roman"/>
                <w:b/>
                <w:color w:val="000000"/>
                <w:lang w:eastAsia="en-CA"/>
              </w:rPr>
              <w:t xml:space="preserve">Functional annotation of SNPs. </w:t>
            </w:r>
            <w:proofErr w:type="spellStart"/>
            <w:r w:rsidRPr="00756B55">
              <w:rPr>
                <w:rFonts w:ascii="Times New Roman" w:eastAsia="Times New Roman" w:hAnsi="Times New Roman" w:cs="Times New Roman"/>
                <w:b/>
                <w:color w:val="000000"/>
                <w:lang w:eastAsia="en-CA"/>
              </w:rPr>
              <w:t>rsID</w:t>
            </w:r>
            <w:proofErr w:type="spellEnd"/>
            <w:r w:rsidRPr="00756B55">
              <w:rPr>
                <w:rFonts w:ascii="Times New Roman" w:eastAsia="Times New Roman" w:hAnsi="Times New Roman" w:cs="Times New Roman"/>
                <w:b/>
                <w:color w:val="000000"/>
                <w:lang w:eastAsia="en-CA"/>
              </w:rPr>
              <w:t>:</w:t>
            </w:r>
            <w:r w:rsidRPr="0097116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 reference SNP ID; MAF: minor </w:t>
            </w: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alelle</w:t>
            </w:r>
            <w:proofErr w:type="spellEnd"/>
            <w:r w:rsidRPr="0097116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 frequency; r</w:t>
            </w:r>
            <w:r w:rsidRPr="0097116E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CA"/>
              </w:rPr>
              <w:t>2</w:t>
            </w:r>
            <w:r w:rsidRPr="0097116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: the maximum r</w:t>
            </w:r>
            <w:r w:rsidRPr="0097116E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CA"/>
              </w:rPr>
              <w:t>2</w:t>
            </w:r>
            <w:r w:rsidRPr="0097116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 of the SNP with one of the independent significant SNPs; neares</w:t>
            </w:r>
            <w:bookmarkStart w:id="0" w:name="_GoBack"/>
            <w:bookmarkEnd w:id="0"/>
            <w:r w:rsidRPr="0097116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t gene: the nearest Gene of the SNP based on ANNOVAR annotations; distance: distance to the nearest gene; </w:t>
            </w: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func</w:t>
            </w:r>
            <w:proofErr w:type="spellEnd"/>
            <w:r w:rsidRPr="0097116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: functional consequence of the SNP on the gene obtained from ANNOVAR; CADD: CADD score which is computed based on 63 annotations.</w:t>
            </w:r>
          </w:p>
        </w:tc>
      </w:tr>
      <w:tr w:rsidR="00B52F90" w:rsidRPr="0097116E" w:rsidTr="00B82474">
        <w:trPr>
          <w:trHeight w:val="360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rsID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chromosome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position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other allele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effect allele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MAF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gwasP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beta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se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</w:t>
            </w: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lead SNP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nearest gene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distance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func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CADD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rs17727536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137815066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0.001781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2.34956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0.751991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0.753951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5.562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137809746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9.47E-06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2.68848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0.607035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0.986517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4.246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rs78384590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137809443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9.47E-06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2.68848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0.607035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0.986517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2.848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137807239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0.1836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1.85725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0.515216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0.536419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2.612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rs62170965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137782981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0.09859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0.001961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1.90845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0.616416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0.733427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1.687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rs62171246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137833858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0.983984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1.654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rs10928593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137826816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0.983984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13.82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rs62172275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137837083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0.983474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13.03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rs62172274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137837032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0.983474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11.56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137812855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9.47E-06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2.68848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0.607035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0.986004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8.479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rs62171234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137827198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1.10E-05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2.66813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0.606912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0.980263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6.488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rs79909386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137824760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0.98498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3.491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rs62172282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137845936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0.98076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3.453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rs11883933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137832705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0.1855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2.01087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0.524029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0.530676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3.354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rs60034177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137810908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9.47E-06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2.68848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0.607035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0.986517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2.529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._3606574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137827244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0.983984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1.901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rs62170966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137788932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0.09854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0.002707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1.85554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0.618682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0.733886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rs62172280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137843858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0.983464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1.121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137833099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0.983984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0.884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rs62171243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137832935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0.983984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0.634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rs4467332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137804803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5.10E-06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2.71272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0.594799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0.998953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0.561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rs115523037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137846769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0.982895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0.512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rs36070202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137850215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0.1871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7.67E-05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2.04881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0.518108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0.511144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rs80284286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137841248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0.983469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14.21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rs62172276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137837088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0.983474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14.1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rs6727323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137814804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2.09319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0.587313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0.984468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13.21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rs60939389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137814138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0.000205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2.14048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0.576513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0.985491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exonic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11.23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137802855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4.45E-06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2.71275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0.591089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8.687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lastRenderedPageBreak/>
              <w:t>rs62173771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137769773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0.09888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0.001961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1.90845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0.616416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0.730574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7.414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rs62170969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137794678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0.001785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1.94279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0.621919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0.733422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6.814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rs62170961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137775126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0.09866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0.001961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1.90845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0.616416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0.73298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6.29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rs62171233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137825276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0.98346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5.976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137803313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5.10E-06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2.71272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0.594799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0.998954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5.028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rs59631603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137811041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9.47E-06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2.68848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0.607035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0.986517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4.965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rs13026531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137805397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0.1789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0.000122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1.99228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0.518666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0.552163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4.02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137803798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9.93E-06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2.62279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0.593554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0.998954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3.221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137831155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0.983984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rs11886749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137834132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0.1855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2.01087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0.524029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0.530676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2.946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137804104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5.10E-06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2.71272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0.594799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0.998954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2.696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rs11888486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137811629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5.10E-06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2.71272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0.594799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0.986517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2.378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rs76046341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137841937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0.983469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2.039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137831031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0.983984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1.863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rs57824544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137775883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0.09858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0.001961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1.90845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0.616416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0.733433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1.753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rs62171232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137821243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2.09319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0.587313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0.98498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1.583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rs1030623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137826111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0.980409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1.528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rs9287459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137812019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0.1847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1.92232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0.509171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0.53225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1.524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rs62171245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137833173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0.983465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rs143830505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137828757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0.983984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1.392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rs62170967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137791760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0.09859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0.001961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1.90845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0.616416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0.733427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1.299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rs72985553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137779070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0.09839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0.001699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1.92776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0.614272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0.732736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0.638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137811749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9.47E-06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2.68848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0.607035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0.986517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rs62172279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137842028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0.983469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0.371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rs5006938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137804755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7.07E-06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2.66048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0.592317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0.974923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rs62171231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137818079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2.09319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0.587313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0.984468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rs62172281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137843961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0.602882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0.983464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rs62170960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137773404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0.09875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0.002707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1.85554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0.618682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0.732523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5.691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rs1432235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137805010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5.10E-06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2.71272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0.594799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0.998954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THSD7B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1.026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rs79892386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191217432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0.0374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3.90E-05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4.79657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1.16604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0.978409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rs2067390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INPP1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0.287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rs4274625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191215035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0.05503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0.023162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1.53347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0.675312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0.663872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INPP1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5.923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rs79285470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191221777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0.03817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1.94E-05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4.68752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1.09727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0.978458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INPP1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6.664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lastRenderedPageBreak/>
              <w:t>rs7601609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191219850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0.05609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0.028145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1.48036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0.674343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0.654636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INPP1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6.088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rs79600449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191213313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0.0376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1.94E-05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4.68752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1.09727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0.981147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INPP1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4.285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rs76928748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191210862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0.03755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1.94E-05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4.68752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1.09727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0.982497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INPP1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3.699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rs140133024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191223051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0.03817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1.94E-05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4.68752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1.09727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0.978458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INPP1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1.087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rs139703012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191214728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0.0376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1.94E-05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4.68752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1.09727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0.981147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INPP1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rs2067390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191209028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0.0382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6.39E-06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4.74017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1.05033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INPP1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2.174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rs144891322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85135387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5.18E-06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6.09914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1.33831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rs144891322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CTD-2036A18.2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8932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1.341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rs116703166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85295591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0.02318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8.16E-06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6.16024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1.38097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0.947369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PTP4A1P4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87752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8.74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rs115318856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85232893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0.02237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2.80E-05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5.87828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1.40331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0.939005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CTD-2036A18.2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87875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4.988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rs148861235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85302229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0.02318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8.16E-06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6.16024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1.38097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0.947369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PTP4A1P4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81114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2.138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rs146233327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85288187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0.02318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8.16E-06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6.16024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1.38097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0.947369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PTP4A1P4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95156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2.872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rs1604087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85146176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2.98E-05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5.10516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1.22277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0.981201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CTD-2036A18.2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0.142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rs12418749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36706549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0.002135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-1.92513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0.626907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0.603719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rs11529293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CTD-2119L1.1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14.29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._18710870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36612700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0.000614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-2.12088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0.619156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0.596652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RAG1:RAG2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7.177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rs7949234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36741502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0.00264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-1.85735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0.617708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0.691852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CTD-2119L1.1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22084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1.791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rs2227973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36597313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0.000806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-2.10776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0.629075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0.581039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RAG1:RAG2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exonic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17.3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rs10836582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36655751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0.001152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-1.92099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0.591005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0.595166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C11orf74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5.221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._18712253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36741120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0.1087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0.002955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-1.7724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0.59629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0.690944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CTD-2119L1.1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21702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4.623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rs12293560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36701581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0.001356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-2.00771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0.626645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0.610784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C11orf74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6757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4.185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rs12419177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36677521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-2.0481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0.630351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0.596068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C11orf74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2.614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rs10734444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36743826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0.00264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-1.85735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0.617708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0.708096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CTD-2119L1.1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24408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1.472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rs79952749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36698773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0.001586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-1.84912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0.585438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0.609634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C11orf74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3949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0.977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rs7119197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36607768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0.000975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-1.87338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0.568081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0.587107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RAG1:RAG2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0.669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rs6484872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36759190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0.02168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-1.29645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0.564676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0.727068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CTD-2119L1.1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39772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0.198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rs59563638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36692302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-1.98899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0.627589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0.608576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C11orf74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rs4325287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36729657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0.001743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-1.94167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0.620165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0.649284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CTD-2119L1.1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10239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0.013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rs3758874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36655089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-2.0481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0.630351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0.595522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C11orf74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4.238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rs4256950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36752925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0.1073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0.002302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-1.88038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0.616879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0.706302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CTD-2119L1.1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33507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3.981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rs6484873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36759211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0.02168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-1.29645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0.564676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0.726991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CTD-2119L1.1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39793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2.572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rs10400354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36663831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0.001152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-1.92099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0.591005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0.594794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C11orf74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1.849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rs11529293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36855388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3.30E-06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-2.71476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0.583662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CTD-2119L1.1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135970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1.318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rs71481983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36672675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0.09821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0.001532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-2.01917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0.637268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0.577769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C11orf74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1.289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lastRenderedPageBreak/>
              <w:t>rs16929258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36667581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-2.0481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0.630351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0.603422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C11orf74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rs66816307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36710511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0.001668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-1.95022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0.620336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0.610684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CTD-2119L1.1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7355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rs1498336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36639684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-2.0481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0.630351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0.603388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C11orf74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3.135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rs1498338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36632383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0.1023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-2.0481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0.630351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0.603371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C11orf74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rs12225762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43032022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0.001509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-1.37864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0.434494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0.570816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rs7480166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RP11-111A24.2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53164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4.187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rs10837979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42973253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0.001257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-1.44197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0.447024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0.619144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11704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rs975104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42992520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0.000395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-1.58152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0.446321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0.596201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30971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15.02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42977361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0.000872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-1.43392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0.430736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0.74389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15812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13.02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42991421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0.001632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-1.40905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0.447302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0.612735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29872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6.241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rs1906749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43028917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0.001814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-1.359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0.435712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0.578893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RP11-111A24.2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56269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3.029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rs1565254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42991552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0.000643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-1.52016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0.445409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0.617819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30003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2.846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42981653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4.17E-06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-1.86279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0.404692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20104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2.234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42987138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0.000545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-1.49005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0.430974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0.74352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25589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rs4755680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42971480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0.000872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-1.43392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0.430736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0.741595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9931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1.291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._18786105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43031271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0.001509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-1.37864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0.434494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0.570816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RP11-111A24.2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53915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rs11037192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42996562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0.000887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-1.48905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0.447967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0.596528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35013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14.46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rs1000540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42992999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0.000395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-1.58152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0.446321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0.596885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31450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9.696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rs11037183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42976450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0.000872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-1.43392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0.430736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0.743515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14901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8.873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rs10837984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42984436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0.001402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-1.42834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0.447161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0.620126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22887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6.917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rs7949008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43004101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0.000533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-1.51679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0.437904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0.58089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42552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rs7104402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43040988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0.001509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-1.37864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0.434494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0.569967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RP11-111A24.2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44198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5.887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rs111164110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43029956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0.001967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-1.35339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0.437265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0.578154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RP11-111A24.2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55230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4.998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rs11602286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42967946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-1.41598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0.430694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0.738794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6397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4.936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rs12364035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42986886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-1.51552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0.445523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0.619353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25337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3.443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rs7480166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42984753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4.17E-06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-1.86279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0.404692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23204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3.381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rs4755681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42973423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0.000872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-1.43392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0.430736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0.742406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11874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2.978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rs10837986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42987123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0.000545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-1.49005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0.430974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0.743391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25574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2.737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43019991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0.002474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-1.31842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0.435623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0.576967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58442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2.551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rs2087362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42972439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0.000872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-1.43392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0.430736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0.741672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10890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2.449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rs4423173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42979924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0.000872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-1.43392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0.430736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0.744237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18375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2.191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rs11037213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43025565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0.2963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0.002474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-1.31842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0.435623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0.577513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RP11-111A24.2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59621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1.501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rs7128956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43051938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0.3138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0.006885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-1.149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0.425186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0.613288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RP11-111A24.2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33248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lastRenderedPageBreak/>
              <w:t>rs4755685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42995896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-1.59546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0.446367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0.597186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34347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1.079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rs10838025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43161270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0.3645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0.000592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-1.42135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0.413746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0.500149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HNRNPKP3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ncRNA_intronic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1.004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._18785128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42962038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0.001122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-1.45114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0.445412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0.618702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downstream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0.949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rs7106753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42971631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0.000872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-1.43392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0.430736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0.742406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10082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0.761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rs11530111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42965314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-1.41598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0.430694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0.741826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3765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rs4317973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42962984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0.001449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-1.41834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0.445364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0.618495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1435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0.683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rs975105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42992557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0.000375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-1.58729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0.446211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0.595789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31008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0.627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rs10768905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42984717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4.17E-06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-1.86279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0.404692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23168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0.626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rs7105872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43035914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0.001509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-1.37864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0.434494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0.570176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RP11-111A24.2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49272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0.626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42962003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-1.41598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0.430694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0.741826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downstream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rs1489208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42987523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0.431098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0.743369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25974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0.376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rs11037188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42988865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0.000643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-1.52016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0.445409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0.619022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27316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0.304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rs7121741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42980015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0.4296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0.043282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0.803482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0.397571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0.509736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18466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0.273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rs7945187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43003213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0.001646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-1.3661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0.433997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0.580733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41664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0.251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rs11037177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42971739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0.001123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-1.45102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0.445404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0.619929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10190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42984474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0.000462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-1.5048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0.429742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0.743604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22925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rs1489204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42960784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-1.41598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0.430694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0.74184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upstream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6.912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rs10837989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42999477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-1.59546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0.446367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0.59574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37928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6.351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rs2046769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42968875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0.3344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-1.41598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0.430694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0.740537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7326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3.863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rs10837990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43005862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0.001344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-1.40635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0.438602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0.580464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CTD-2537L20.1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44313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0.605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rs1541751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43051915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0.3133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0.003751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-1.23329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0.425505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0.613893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RP11-111A24.2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33271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0.074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rs661621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119944195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0.07152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4.41E-05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-3.75532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0.919278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0.869437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rs585809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TRIM29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37787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0.937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rs648067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119949927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0.08102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4.35E-05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-3.58905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0.877964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TRIM29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32055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18.87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rs597124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119949821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0.08107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4.35E-05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-3.58905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0.877964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TRIM29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32161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18.88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rs649921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119949498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0.08118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4.35E-05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-3.58905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0.877964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TRIM29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32484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7.236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rs677409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119946763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0.08195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4.22E-05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-3.55683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0.868611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0.993327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TRIM29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35219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3.058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rs662549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119947801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0.08139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4.35E-05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-3.58905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0.877964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0.999331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TRIM29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34181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2.164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rs1287581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119948738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0.08114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-3.19951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0.897889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TRIM29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33244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1.273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rs584282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119945841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0.08143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4.22E-05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-3.55683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0.868611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0.996647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TRIM29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36141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0.851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rs600720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119948997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0.08115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4.35E-05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-3.58905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0.877964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TRIM29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32985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0.421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rs585809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119949979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0.08108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9.50E-06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-3.75699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0.848426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TRIM29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32003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0.328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rs644324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119946171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0.08121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4.83E-05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-3.58652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0.88259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0.997986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TRIM29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35811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lastRenderedPageBreak/>
              <w:t>rs78743559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113469449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0.06653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5.42E-06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-3.14032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0.690518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0.792104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rs72660056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ATP11A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0.418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rs13378238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113462408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0.06743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7.39E-06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-2.96007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0.660406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0.767102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ATP11A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4.316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rs75823447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113463922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0.06523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3.35E-05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-2.77935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0.669963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0.789078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ATP11A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3.218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rs9603955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113463817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0.06636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1.69E-05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-2.90987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0.676262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0.783795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ATP11A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2.479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rs72660055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113501384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0.06744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3.94E-06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-3.29105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0.713186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0.998444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ATP11A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1.791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rs72660059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113510723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3.94E-06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-3.29105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0.713186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0.996168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ATP11A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0.832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rs76887510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113475218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0.07005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5.42E-06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-3.14032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0.690518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0.778294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ATP11A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0.739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rs9603957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113474348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0.06692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0.000134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-2.5514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0.668168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0.793054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ATP11A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0.321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rs77255514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113473991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0.06678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5.42E-06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-3.14032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0.690518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0.793729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ATP11A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0.172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rs72660056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113507543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0.06823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3.94E-06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-3.29105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0.713186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ATP11A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rs75900412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113472469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0.06666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0.000134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-2.5514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0.668168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0.790814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ATP11A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._23795223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99690019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0.06937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0.000261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-3.29259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0.901669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0.588778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rs11857349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TTC23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1.775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rs11857349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99924857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0.05841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3.43E-06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-4.57624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0.985529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LRRC28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4.58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._23795041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99673504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3.01E-05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-3.97964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0.953799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0.655377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SYNM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0.595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rs111349178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99913319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0.05834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3.43E-06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-4.57624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0.985529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0.997197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LRRC28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0.258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rs112256573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99810484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0.06772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0.000425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-3.26676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0.927043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0.878347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LRRC28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0.239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rs78117606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99800366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0.06785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0.000425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-3.26676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0.927043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0.876242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LRRC28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5.613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rs76522936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99870062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0.06184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0.000265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-3.47012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0.951438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0.892263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LRRC28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1.878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rs7288411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42815358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0.3698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1.45257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0.406117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0.725832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rs8141510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13.22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rs11090093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42777716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0.000901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1.31056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0.394786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0.679946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6.012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rs7289512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42796914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0.4786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2.93E-05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-1.61639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0.386814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0.516802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4.44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._28078176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42777966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0.000901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1.31056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0.394786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0.681397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4.258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rs2899356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42853011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7.37E-05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1.57808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0.398093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0.794162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CTA-126B4.7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10809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3.608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rs8139123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42822283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0.4258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1.19E-05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1.73164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0.395383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0.998366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3.381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rs11090092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42777694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0.000901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1.31056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0.394786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0.681355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3.308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rs5751277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42858713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2.26E-05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1.7111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0.403764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0.781791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CTA-126B4.7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16511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1.996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rs8141510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42821185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0.4254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3.94E-06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1.82703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0.395925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rs5758736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42862437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5.39E-05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1.61253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0.39935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0.784659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CTA-126B4.7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20235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1.554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rs11090094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42777935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0.000901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1.31056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0.394786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0.682345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1.057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rs11090090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42777621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0.4718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1.41021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0.39156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0.611119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0.969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._28078177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42778078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0.000797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1.31974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0.393514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0.683044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0.916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rs11090091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42777662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0.000901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1.31056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0.394786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0.681843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0.633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lastRenderedPageBreak/>
              <w:t>rs8141826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42821501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0.4259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1.15E-05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1.7288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0.996729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0.537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rs10854752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42777866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0.000901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1.31056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0.394786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0.682535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0.412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rs2092175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42779752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0.000212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1.46022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0.394253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0.677343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0.35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rs4822133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42866427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0.3826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4.16E-05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0.401377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0.75658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CTA-126B4.7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24225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12.98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rs9611801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42859935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2.26E-05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1.7111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0.403764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0.782708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CTA-126B4.7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17733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8.628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rs5758735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42862004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5.39E-05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1.61253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0.39935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0.785025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CTA-126B4.7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19802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3.409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rs2413690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42820264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0.3511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0.004183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1.18203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0.412714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0.695247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2.914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rs2092177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42820250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0.3704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0.000388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1.48477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0.41843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0.750008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rs5758732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42857285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5.39E-05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1.61253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0.39935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0.788623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CTA-126B4.7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15083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8.147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rs6002715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42778325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0.4522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1.28947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0.393125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0.696599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4.667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rs6002713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42778116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0.000797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1.31974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0.393514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0.68292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3.327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rs5758734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42861656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5.39E-05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1.61253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0.39935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0.78451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CTA-126B4.7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19454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1.563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rs6002714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42778210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0.001464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1.25069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0.393096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0.575715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UTR3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0.856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rs5758733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42860486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2.26E-05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1.7111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0.403764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0.784245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CTA-126B4.7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18284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0.111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rs2899357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42858610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0.3935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1.62E-05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1.7369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0.402865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0.785349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CTA-126B4.7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16408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intergenic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2.234</w:t>
            </w:r>
          </w:p>
        </w:tc>
      </w:tr>
      <w:tr w:rsidR="00B52F90" w:rsidRPr="0097116E" w:rsidTr="00B82474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rs6519319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42815125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0.3198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0.007339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1.15354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0.43026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0.586134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90" w:rsidRPr="0097116E" w:rsidRDefault="00B52F9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NFAM1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intronic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90" w:rsidRPr="0097116E" w:rsidRDefault="00B52F90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9711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0.688</w:t>
            </w:r>
          </w:p>
        </w:tc>
      </w:tr>
    </w:tbl>
    <w:p w:rsidR="004D09B7" w:rsidRDefault="004D09B7"/>
    <w:sectPr w:rsidR="004D09B7" w:rsidSect="00B52F90">
      <w:type w:val="continuous"/>
      <w:pgSz w:w="15840" w:h="12240" w:orient="landscape" w:code="1"/>
      <w:pgMar w:top="1008" w:right="1008" w:bottom="1008" w:left="1166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B52F90"/>
    <w:rsid w:val="00060145"/>
    <w:rsid w:val="00230AB2"/>
    <w:rsid w:val="00322729"/>
    <w:rsid w:val="004A20AA"/>
    <w:rsid w:val="004D09B7"/>
    <w:rsid w:val="006B1ADE"/>
    <w:rsid w:val="00756B55"/>
    <w:rsid w:val="00913964"/>
    <w:rsid w:val="00993E88"/>
    <w:rsid w:val="00B52F90"/>
    <w:rsid w:val="00BD7488"/>
    <w:rsid w:val="00C7324F"/>
    <w:rsid w:val="00E75F74"/>
    <w:rsid w:val="00FC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90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2F9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2F90"/>
    <w:rPr>
      <w:color w:val="954F72"/>
      <w:u w:val="single"/>
    </w:rPr>
  </w:style>
  <w:style w:type="paragraph" w:customStyle="1" w:styleId="msonormal0">
    <w:name w:val="msonormal"/>
    <w:basedOn w:val="Normal"/>
    <w:rsid w:val="00B5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5">
    <w:name w:val="font5"/>
    <w:basedOn w:val="Normal"/>
    <w:rsid w:val="00B5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n-CA"/>
    </w:rPr>
  </w:style>
  <w:style w:type="paragraph" w:customStyle="1" w:styleId="font6">
    <w:name w:val="font6"/>
    <w:basedOn w:val="Normal"/>
    <w:rsid w:val="00B5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n-CA"/>
    </w:rPr>
  </w:style>
  <w:style w:type="paragraph" w:customStyle="1" w:styleId="font7">
    <w:name w:val="font7"/>
    <w:basedOn w:val="Normal"/>
    <w:rsid w:val="00B5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CA"/>
    </w:rPr>
  </w:style>
  <w:style w:type="paragraph" w:customStyle="1" w:styleId="xl65">
    <w:name w:val="xl65"/>
    <w:basedOn w:val="Normal"/>
    <w:rsid w:val="00B5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B52F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B52F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B52F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B52F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B52F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B52F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Krasnova</cp:lastModifiedBy>
  <cp:revision>2</cp:revision>
  <dcterms:created xsi:type="dcterms:W3CDTF">2020-02-06T03:27:00Z</dcterms:created>
  <dcterms:modified xsi:type="dcterms:W3CDTF">2020-02-10T16:51:00Z</dcterms:modified>
</cp:coreProperties>
</file>