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8E" w:rsidRDefault="008C678E" w:rsidP="008C678E">
      <w:r w:rsidRPr="0097116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Supplementary Table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6</w:t>
      </w:r>
      <w:r w:rsidRPr="0097116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.</w:t>
      </w:r>
      <w:r w:rsidRPr="0097116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Pr="00167B3A">
        <w:rPr>
          <w:rFonts w:ascii="Times New Roman" w:eastAsia="Times New Roman" w:hAnsi="Times New Roman" w:cs="Times New Roman"/>
          <w:b/>
          <w:color w:val="000000"/>
          <w:lang w:eastAsia="en-CA"/>
        </w:rPr>
        <w:t>Gene sets and pathways enriched in i-GSEA4GWAS</w:t>
      </w:r>
      <w:r w:rsidR="00167B3A" w:rsidRPr="00167B3A">
        <w:rPr>
          <w:rFonts w:ascii="Times New Roman" w:eastAsia="Times New Roman" w:hAnsi="Times New Roman" w:cs="Times New Roman"/>
          <w:b/>
          <w:color w:val="000000"/>
          <w:lang w:eastAsia="en-CA"/>
        </w:rPr>
        <w:t>.</w:t>
      </w:r>
    </w:p>
    <w:tbl>
      <w:tblPr>
        <w:tblW w:w="10064" w:type="dxa"/>
        <w:tblInd w:w="-714" w:type="dxa"/>
        <w:tblLook w:val="04A0"/>
      </w:tblPr>
      <w:tblGrid>
        <w:gridCol w:w="7758"/>
        <w:gridCol w:w="1291"/>
        <w:gridCol w:w="1241"/>
      </w:tblGrid>
      <w:tr w:rsidR="008C678E" w:rsidRPr="003841B6" w:rsidTr="00B82474">
        <w:trPr>
          <w:trHeight w:val="30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Pathway ID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permuted P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GO:0000003_reproduction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GO:0002376_immune_system_process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GO:0003700_transcription_factor_activity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GO:0004672_protein_kinase_activity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GO:0005102_receptor_binding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GO:0005509_calcium_ion_binding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GO:0005624_membrane_fraction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GO:0005626_insoluble_fraction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GO:0005654_nucleoplasm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GO:0005783_endoplasmic_reticulum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GO:0005794_Golgi_apparatus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GO:0006357_regulation_of_transcription_from_RNA_polymerase_II_promoter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GO:0006468_protein_amino_acid_phosphorylation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GO:0006629_lipid_metabolic_process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GO:0006793_phosphorus_metabolic_process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GO:0006796_phosphate_metabolic_process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GO:0006811_ion_transport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GO:0007155_cell_adhesion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GO:0007267_cell-cell_signaling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GO:0008104_protein_localization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GO:0009605_response_to_external_stimulus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GO:0009887_organ_morphogenesis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GO:0009888_tissue_development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GO:0009891_positive_regulation_of_biosynthetic_process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GO:0009893_positive_regulation_of_metabolic_process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GO:0009966_regulation_of_signal_transduction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GO:0010033_response_to_organic_substance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GO:0010557_positive_regulation_of_macromolecule_biosynthetic_process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GO:0010604_positive_regulation_of_macromolecule_metabolic_process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GO:0010941_regulation_of_cell_death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GO:0012505_endomembrane_system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GO:0015031_protein_transport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GO:0015075_ion_transmembrane_transporter_activity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GO:0016301_kinase_activity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GO:0016310_phosphorylation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GO:0016462_pyrophosphatase_activity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GO:0016772_transferase_activity__transferring_phosphorus-containing_groups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GO:0016773_phosphotransferase_activity__alcohol_group_as_acceptor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GO:0016817_hydrolase_activity__acting_on_acid_anhydrides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GO:0016818_hydrolase_activity__acting_on_acid_anhydrides__in_phosphorus-containing_anhydrides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GO:0022008_neurogenesis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GO:0022414_reproductive_process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GO:0022607_cellular_component_assembly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GO:0022610_biological_adhesion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GO:0022857_transmembrane_transporter_activity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GO:0022891_substrate-specific_transmembrane_transporter_activity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GO:0022892_substrate-specific_transporter_activity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GO:0030054_cell_junction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GO:0030234_enzyme_regulator_activity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GO:0031325_positive_regulation_of_cellular_metabolic_process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GO:0031328_positive_regulation_of_cellular_biosynthetic_process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GO:0031410_cytoplasmic_vesicle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GO:0031982_vesicle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GO:0032879_regulation_of_localization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GO:0034645_cellular_macromolecule_biosynthetic_process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GO:0042127_regulation_of_cell_proliferation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GO:0042592_homeostatic_process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GO:0042981_regulation_of_apoptosis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GO:0042995_cell_projection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GO:0043067_regulation_of_programmed_cell_death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GO:0044085_cellular_component_biogenesis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GO:0044255_cellular_lipid_metabolic_process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GO:0044421_extracellular_region_part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GO:0044430_cytoskeletal_part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GO:0045184_establishment_of_protein_localization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GO:0048468_cell_development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GO:0048699_generation_of_neurons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GO:0050790_regulation_of_catalytic_activity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GO:0050793_regulation_of_developmental_process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GO:0051239_regulation_of_multicellular_organismal_process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GO:0051641_cellular_localization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GO:0051649_establishment_of_localization_in_cell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GO:0051716_cellular_response_to_stimulus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GO:0065009_regulation_of_molecular_function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PANTHER_BIOLOGICAL_PROCESS_Cell_adhesion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PANTHER_BIOLOGICAL_PROCESS_Neurogenesis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PANTHER_BIOLOGICAL_PROCESS_Protein_phosphorylation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PANTHER_BIOLOGICAL_PROCESS_Proteolysis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PC_EGF_receptor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_(ErbB1)_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signaling_pathway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PC_ErbB1_downstream_signaling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PC_ErbB_receptor_signaling_network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PC_Glypican_1_network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PC_Glypican_pathway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PC_Internalization_of_ErbB1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PC_Proteogylcan_syndecan-mediated_signaling_events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PC_Syndecan-1-mediated_signaling_events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REACTOME_IMMUNE_SYSTEM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GO:0006928_cell_motion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1.30E-297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PANTHER_BIOLOGICAL_PROCESS_Cation_transport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1.48E-297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GO:0007417_central_nervous_system_development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1.96E-280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GO:0030182_neuron_differentiation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8.24E-279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GO:0030695_GTPase_regulator_activity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3.56E-272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GO:0043005_neuron_projection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4.96E-268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GO:0030030_cell_projection_organization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6.79E-266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GO:0030001_metal_ion_transport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7.18E-265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GO:0015267_channel_activity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9.64E-259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GO:0022803_passive_transmembrane_transporter_activity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9.64E-259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GO:0045202_synapse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8.25E-258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GO:0032989_cellular_component_morphogenesis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1.09E-255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GO:0022838_substrate_specific_channel_activity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1.47E-254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GO:0005216_ion_channel_activity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1.69E-248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GO:0000902_cell_morphogenesis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7.91E-241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GO:0019226_transmission_of_nerve_impulse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7.27E-231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GO:0046873_metal_ion_transmembrane_transporter_activity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1.20E-221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GO:0048666_neuron_development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5.89E-217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PANTHER_BIOLOGICAL_PROCESS_Cell_adhesion-mediated_signaling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3.75E-215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GO:0022836_gated_channel_activity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2.97E-212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GO:0007268_synaptic_transmission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9.42E-206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GO:0031175_neurite_development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1.07E-202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REACTOME_NEURONAL_SYSTEM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1.29E-200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GO:0005261_cation_channel_activity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1.97E-197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GO:0005083_small_GTPase_regulator_activity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9.68E-195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GO:0032990_cell_part_morphogenesis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2.57E-192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GO:0048858_cell_projection_morphogenesis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2.30E-188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GO:0044456_synapse_part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1.25E-182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GO:0016337_cell-cell_adhesion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1.31E-181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GO:0000904_cell_morphogenesis_involved_in_differentiation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3.02E-176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GO:0048812_neurite_morphogenesis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1.27E-173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GO:0048667_cell_morphogenesis_involved_in_neuron_differentiation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5.93E-161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PANTHER_MOLECULAR_FUNCTION_Other_receptor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7.96E-157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GO:0007409_axonogenesis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4.30E-154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GO:0034702_ion_channel_complex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1.16E-146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GO:0005244_voltage-gated_ion_channel_activity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1.78E-138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GO:0030425_dendrite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9.45E-127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GO:0045211_postsynaptic_membrane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1.37E-119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GO:0034703_cation_channel_complex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3.02E-115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GO:0070838_divalent_metal_ion_transport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1.12E-111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GO:0006816_calcium_ion_transport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2.73E-111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GO:0030955_potassium_ion_binding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1.97E-95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PANTHER_BIOLOGICAL_PROCESS_Calcium_mediated_signaling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9.93E-94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GO:0007411_axon_guidance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2.10E-90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GO:0015276_ligand-gated_ion_channel_activity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2.69E-88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GO:0014069_postsynaptic_density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1.45E-77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GO:0005262_calcium_channel_activity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2.72E-77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PANTHER_MOLECULAR_FUNCTION_CAM_family_adhesion_molecule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1.71E-62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&lt; 1.00E-06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GO:0008324_cation_transmembrane_transporter_activity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4.97E-305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GO:0006812_cation_transport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3.10E-299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GO:0060589_nucleoside-triphosphatase_regulator_activity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4.91E-273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GO:0007420_brain_development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5.26E-182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GO:0022832_voltage-gated_channel_activity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1.78E-138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GO:0030424_axon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2.27E-128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GO:0015674_di-__tri-valent_inorganic_cation_transport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4.64E-123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GO:0006813_potassium_ion_transport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6.17E-110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GO:0022834_ligand-gated_channel_activity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2.69E-88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GO:0007612_learning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6.44E-60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GO:0045296_cadherin_binding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3.06E-20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GO:0008038_neuron_recognition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7.59E-33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GO:0001964_startle_response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1.68E-21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GO:0007610_behavior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1.75E-266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GO:0050839_cell_adhesion_molecule_binding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6.13E-34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GO:0008037_cell_recognition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2.14E-54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8.00E-06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PANTHER_BIOLOGICAL_PROCESS_Cell_communication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6.09E-210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PANTHER_MOLECULAR_FUNCTION_Guanyl-nucleotide_exchange_factor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2.25E-112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PID_RAC1_REG_PATHWAY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7.25E-44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GO:0031420_alkali_metal_ion_binding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4.98E-143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PANTHER_BIOLOGICAL_PROCESS_Neurotransmitter_release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3.37E-89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GO:0022843_voltage-gated_cation_channel_activity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3.68E-112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GO:0005267_potassium_channel_activity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8.77E-101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PANTHER_MOLECULAR_FUNCTION_Voltage-gated_potassium_channel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6.61E-80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GO:0031225_anchored_to_membrane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5.25E-135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REACTOME_TRANSMISSION_ACROSS_CHEMICAL_SYNAPSES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3.96E-133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GO:0003012_muscle_system_process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2.74E-125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PANTHER_BIOLOGICAL_PROCESS_Other_neuronal_activity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REACTOME_CELL_CELL_COMMUNICATION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7.13E-100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REACTOME_POTASSIUM_CHANNELS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7.55E-81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GO:0005001_transmembrane_receptor_protein_tyrosine_phosphatase_activity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1.16E-30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GO:0045595_regulation_of_cell_differentiation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6.79E-292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GO:0019198_transmembrane_receptor_protein_phosphatase_activity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1.16E-30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PANTHER_BIOLOGICAL_PROCESS_Sulfur_metabolism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2.61E-47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PANTHER_MOLECULAR_FUNCTION_Other_ligand-gated_ion_channel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4.65E-25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GO:0015629_actin_cytoskeleton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6.64E-167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GO:0046903_secretion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1.06E-184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REACTOME_NEUROTRANSMITTER_RECEPTOR_BINDING_AND_DOWNSTREAM_TRANSMISSION_IN_THE_POSTSYNAPTIC_CELL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1.17E-96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GO:0034705_potassium_channel_complex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4.28E-73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PANTHER_BIOLOGICAL_PROCESS_Nerve-nerve_synaptic_transmission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2.42E-56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GO:0007626_locomotory_behavior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1.94E-156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PANTHER_BIOLOGICAL_PROCESS_Developmental_processes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1.87E-280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4.80E-05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GO:0022037_metencephalon_development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7.62E-37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4.80E-05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GO:0030036_actin_cytoskeleton_organization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2.18E-145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GO:0008076_voltage-gated_potassium_channel_complex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4.28E-73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PANTHER_MOLECULAR_FUNCTION_Ion_channel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7.11E-87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GO:0006936_muscle_contraction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1.03E-114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GO:0030902_hindbrain_development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5.28E-48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GO:0070161_anchoring_junction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2.41E-132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PANTHER_BIOLOGICAL_PROCESS_Muscle_contraction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4.72E-128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GO:0005913_cell-cell_adherens_junction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9.27E-39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GO:0005217_intracellular_ligand-gated_ion_channel_activity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2.89E-23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7.20E-05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GO:0005912_adherens_junction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9.70E-122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GO:0021549_cerebellum_development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5.57E-34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PANTHER_MOLECULAR_FUNCTION_Transmembrane_receptor_regulatory/adaptor_protein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1.41E-53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7.60E-05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GO:0050905_neuromuscular_process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9.47E-49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GO:0005096_GTPase_activator_activity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5.34E-146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9.40E-05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PC_CDC42_signaling_events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5.05E-136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9.80E-05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PANTHER_BIOLOGICAL_PROCESS_Synaptic_transmission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1.84E-65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9.80E-05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GO:0051674_localization_of_cell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8.39E-186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GO:0005099_Ras_GTPase_activator_activity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1.21E-61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GO:0008066_glutamate_receptor_activity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6.17E-36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GO:0031012_extracellular_matrix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1.29E-226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GO:0005911_cell-cell_junction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8.00E-133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GO:0016323_basolateral_plasma_membrane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8.12E-141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GO:0051056_regulation_of_small_GTPase_mediated_signal_transduction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1.19E-166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GO:0034704_calcium_channel_complex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1.00E-34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GO:0045664_regulation_of_neuron_differentiation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5.03E-95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GO:0040011_locomotion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4.27E-234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GO:0016917_GABA_receptor_activity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3.60E-17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GO:0048870_cell_motility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8.39E-186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GO:0004114_3'_5'-cyclic-nucleotide_phosphodiesterase_activity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1.23E-35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GO:0004112_cyclic-nucleotide_phosphodiesterase_activity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8.90E-37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GO:0050770_regulation_of_axonogenesis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7.65E-48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GO:0007611_learning_or_memory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1.06E-88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0.000174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GO:0016477_cell_migration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1.35E-168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GO:0005085_guanyl-nucleotide_exchange_factor_activity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1.33E-119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GO:0044463_cell_projection_part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1.74E-161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0.000184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REACTOME_AXON_GUIDANCE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2.42E-179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0.000188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GO:0006939_smooth_muscle_contraction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5.42E-34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0.000198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GO:0021543_pallium_development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2.34E-41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GO:0019725_cellular_homeostasis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7.08E-243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0.000212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GO:0019717_synaptosome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5.33E-62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GO:0010975_regulation_of_neuron_projection_development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1.16E-55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PC_Regulation_of_CDC42_activity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3.12E-141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GO:0048813_dendrite_morphogenesis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1.61E-15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GO:0042383_sarcolemma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1.05E-54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GO:0043025_cell_soma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9.12E-117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GO:0005097_Rab_GTPase_activator_activity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3.93E-35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0.000252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GO:0048878_chemical_homeostasis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1.98E-271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0.000258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GO:0003001_generation_of_a_signal_involved_in_cell-cell_signaling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4.58E-59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0.000262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GO:0032313_regulation_of_Rab_GTPase_activity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2.46E-36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GO:0032483_regulation_of_Rab_protein_signal_transduction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2.46E-36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GO:0032940_secretion_by_cell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3.67E-134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GO:0031344_regulation_of_cell_projection_organization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6.26E-65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GO:0008146_sulfotransferase_activity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6.08E-46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GO:0005578_proteinaceous_extracellular_matrix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3.74E-208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0.000288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PID_IL8CXCR1_PATHWAY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6.44E-26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0.000324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PANTHER_MOLECULAR_FUNCTION_Annexin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3.99E-61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0.000338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GO:0009986_cell_surface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2.34E-203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0.000342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GO:0033267_axon_part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4.11E-48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0.000346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GO:0021537_telencephalon_development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5.26E-54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GO:0004725_protein_tyrosine_phosphatase_activity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4.02E-69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0.000386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GO:0030029_actin_filament-based_process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2.86E-148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GO:0016358_dendrite_development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2.99E-33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REACTOME_VOLTAGE_GATED_POTASSIUM_CHANNELS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1.04E-40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GO:0005230_extracellular_ligand-gated_ion_channel_activity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1.15E-46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0.000416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GO:0015672_monovalent_inorganic_cation_transport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8.75E-178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GO:0006875_cellular_metal_ion_homeostasis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4.21E-129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GO:0005088_Ras_guanyl-nucleotide_exchange_factor_activity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1.11E-75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PANTHER_MOLECULAR_FUNCTION_Voltage-gated_calcium_channel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5.39E-31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PANTHER_MOLECULAR_FUNCTION_Phosphodiesterase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8.65E-42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PANTHER_BIOLOGICAL_PROCESS_Receptor_protein_tyrosine_kinase_signaling_pathway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6.74E-147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GO:0045177_apical_part_of_cell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1.03E-111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GO:0048706_embryonic_skeletal_system_development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1.08E-47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REACTOME_HS_GAG_BIOSYNTHESIS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2.23E-34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PANTHER_BIOLOGICAL_PROCESS_Neuronal_activities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5.46E-95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0.000502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GO:0051093_negative_regulation_of_developmental_process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1.12E-150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0.000518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REACTOME_ION_CHANNEL_TRANSPORT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5.40E-41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0.00052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GO:0045577_regulation_of_B_cell_differentiation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5.78E-18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0.00052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GO:0044057_regulation_of_system_process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3.04E-196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0.00054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GO:0007010_cytoskeleton_organization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2.81E-233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0.00056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GO:0007588_excretion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9.78E-48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0.00058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GO:0050767_regulation_of_neurogenesis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5.56E-117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GO:0016529_sarcoplasmic_reticulum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3.32E-35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GO:0030900_forebrain_development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3.31E-100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0.00064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REACTOME_GLYCOSAMINOGLYCAN_METABOLISM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5.96E-78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0.00064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GO:0043616_keratinocyte_proliferation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1.91E-13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0.00064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GO:0050890_cognition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2.02E-295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GO:0016528_sarcoplasm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3.32E-35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0.00068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GO:0055085_transmembrane_transport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1.62679634441455e-310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PANTHER_BIOLOGICAL_PROCESS_Metabolism_of_cyclic_nucleotides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1.94E-48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PANTHER_BIOLOGICAL_PROCESS_Cell_structure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9.87E-298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GO:0021953_central_nervous_system_neuron_differentiation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8.25E-39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GO:0030032_lamellipodium_assembly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6.41E-16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GO:0007167_enzyme_linked_receptor_protein_signaling_pathway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9.58E-216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0.00074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GO:0005245_voltage-gated_calcium_channel_activity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2.74E-30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0.00078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GO:0022604_regulation_of_cell_morphogenesis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2.26E-97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8.00E-04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GO:0005249_voltage-gated_potassium_channel_activity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7.15E-74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PANTHER_MOLECULAR_FUNCTION_Other_cell_junction_protein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2.28E-30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GO:0019899_enzyme_binding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4.78E-300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GO:0050772_positive_regulation_of_axonogenesis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1.97E-26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REACTOME_DEVELOPMENTAL_BIOLOGY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2.16E-242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0.00088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GO:0055065_metal_ion_homeostasis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8.40E-133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0.00092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GO:0005891_voltage-gated_calcium_channel_complex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1.85E-27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0.00092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GO:0016324_apical_plasma_membrane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1.87E-89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0.00094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PID_IL8CXCR2_PATHWAY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4.72E-30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0.00096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GO:0021587_cerebellum_morphogenesis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1.57E-22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0.00096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REACTOME_GABA_A_RECEPTOR_ACTIVATION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4.31E-10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0.00096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GO:0060402_calcium_ion_transport_into_cytosol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1.83E-18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0.00098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GO:0001501_skeletal_system_development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2.97E-182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GO:0022603_regulation_of_anatomical_structure_morphogenesis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9.12E-146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GO:0004385_guanylate_kinase_activity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1.38E-14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GO:0003779_actin_binding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9.59E-208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PANTHER_BIOLOGICAL_PROCESS_Signal_transduction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3.69E-162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GO:0045121_membrane_raft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5.77E-98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REACTOME_HEPARAN_SULFATE_HEPARIN_HS_GAG_METABOLISM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3.42E-42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PC_Neuroransmitter_Receptor_Binding_And_Downstream_Transmission_In_The_Postsynaptic_Cell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1.93E-52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REACTOME_NETRIN1_SIGNALING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3.51E-43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PANTHER_MOLECULAR_FUNCTION_GABA_receptor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5.88E-13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GO:0050801_ion_homeostasis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1.04E-219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GO:0016782_transferase_activity__transferring_sulfur-containing_groups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3.36E-51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GO:0004890_GABA-A_receptor_activity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5.88E-13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GO:0060401_cytosolic_calcium_ion_transport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1.39E-19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GO:0007156_homophilic_cell_adhesion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4.97E-74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PC_RAC1_signaling_pathway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8.30E-116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PC_Regulation_of_RhoA_activity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8.30E-116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PC_RhoA_signaling_pathway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8.30E-116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REACTOME_LIGAND_GATED_ION_CHANNEL_TRANSPORT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9.22E-16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PC_Regulation_of_RAC1_activity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8.30E-116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GO:0010769_regulation_of_cell_morphogenesis_involved_in_differentiation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3.90E-57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PID_TXA2PATHWAY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3.47E-44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GO:0004697_protein_kinase_C_activity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2.05E-18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GO:0021988_olfactory_lobe_development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3.57E-14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REACTOME_TRANSMEMBRANE_TRANSPORT_OF_SMALL_MOLECULES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8.80E-243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GO:0030534_adult_behavior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6.39E-58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PANTHER_MOLECULAR_FUNCTION_Transcription_factor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7.14E-92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REACTOME_EFFECTS_OF_PIP2_HYDROLYSIS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5.20E-28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GO:0030201_heparan_sulfate_proteoglycan_metabolic_process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1.88E-19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GO:0006836_neurotransmitter_transport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4.45E-58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Panther_B_cell_activation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2.65E-28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0.00152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PANTHER_MOLECULAR_FUNCTION_Extracellular_matrix_glycoprotein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5.70E-76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0.00164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REACTOME_DSCAM_INTERACTIONS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2.16E-15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0.00168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PC_Synaptic_Transmission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3.66E-78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GO:0004012_phospholipid-translocating_ATPase_activity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5.32E-23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GO:0034656_nucleobase__nucleoside_and_nucleotide_catabolic_process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4.96E-18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GO:0045596_negative_regulation_of_cell_differentiation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1.36E-122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GO:0051960_regulation_of_nervous_system_development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1.56E-130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0.00184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GO:0006873_cellular_ion_homeostasis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2.28E-199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GO:0005924_cell-substrate_adherens_junction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3.69E-79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GO:0021575_hindbrain_morphogenesis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4.07E-23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0.00192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GO:0000122_negative_regulation_of_transcription_from_RNA_polymerase_II_promoter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9.52E-159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GO:0005516_calmodulin_binding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1.07E-111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GO:0060090_molecular_adaptor_activity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4.95E-57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REACTOME_GABA_RECEPTOR_ACTIVATION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2.13E-41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REACTOME_DAG_AND_IP3_SIGNALING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3.57E-35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GO:0009791_post-embryonic_development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1.89E-49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GO:0050954_sensory_perception_of_mechanical_stimulus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1.50E-83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GO:0005089_Rho_guanyl-nucleotide_exchange_factor_activity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4.11E-64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PC_LPA_receptor_mediated_events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4.23E-63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REACTOME_OPIOID_SIGNALLING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3.79E-61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REACTOME_ADHERENS_JUNCTIONS_INTERACTIONS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7.58E-33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GO:0021695_cerebellar_cortex_development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3.65E-20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REACTOME_CELL_JUNCTION_ORGANIZATION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3.07E-63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GO:0055080_cation_homeostasis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1.61E-165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GO:0021987_cerebral_cortex_development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6.08E-31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PID_REELINPATHWAY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3.67E-30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GO:0015247_aminophospholipid_transporter_activity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5.32E-23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GO:0034655_nucleobase__nucleoside__nucleotide_and_nucleic_acid_catabolic_process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4.96E-18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GO:0051668_localization_within_membrane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4.04E-15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GO:0055082_cellular_chemical_homeostasis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2.28E-199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GO:0051899_membrane_depolarization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1.07E-33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GO:0007269_neurotransmitter_secretion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1.34E-26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GO:0051017_actin_filament_bundle_formation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6.81E-20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GO:0033017_sarcoplasmic_reticulum_membrane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1.54E-17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GO:0046578_regulation_of_Ras_protein_signal_transduction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3.22E-135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Panther_Integrin_signalling_pathway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2.40E-91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PANTHER_MOLECULAR_FUNCTION_G-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protein_modulator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1.21E-32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GO:0008284_positive_regulation_of_cell_proliferation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6.48E-237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GO:0043087_regulation_of_GTPase_activity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2.90E-78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GO:0007215_glutamate_signaling_pathway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4.07E-29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BIOCARTA_EGFR_SMRTE_PATHWAY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4.05E-16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GO:0045893_positive_regulation_of_transcription__DNA-dependent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3.40E-245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PANTHER_MOLECULAR_FUNCTION_Other_signaling_molecule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8.62E-145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GO:0030055_cell-substrate_junction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8.53E-80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PC_Transmission_across_Chemical_Synapses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7.38E-75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GO:0035108_limb_morphogenesis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7.13E-64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PC_Reelin_signaling_pathway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3.67E-30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GO:0051254_positive_regulation_of_RNA_metabolic_process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2.52E-246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GO:0006874_cellular_calcium_ion_homeostasis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6.37E-115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GO:0008344_adult_locomotory_behavior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1.99E-44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GO:0034483_heparan_sulfate_sulfotransferase_activity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1.88E-16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GO:0010647_positive_regulation_of_cell_communication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5.67E-187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SIG_BCR_SIGNALING_PATHWAY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3.89E-42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GO:0004970_ionotropic_glutamate_receptor_activity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2.18E-21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GO:0043198_dendritic_shaft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1.04E-14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REACTOME_PHOSPHOLIPASE_C_MEDIATED_CASCADE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2.08E-50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PID_EPOPATHWAY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1.44E-33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GO:0030169_low-density_lipoprotein_binding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6.78E-26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GO:0005234_extracellular-glutamate-gated_ion_channel_activity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2.18E-21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GO:0046928_regulation_of_neurotransmitter_secretion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1.90E-20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GO:0015085_calcium_ion_transmembrane_transporter_activity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7.61E-19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PID_ENDOTHELINPATHWAY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PC_EPO_signaling_pathway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1.44E-33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GO:0016667_oxidoreductase_activity__acting_on_sulfur_group_of_donors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6.74E-30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GO:0003014_renal_system_process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1.49E-27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GO:0031327_negative_regulation_of_cellular_biosynthetic_process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8.99E-276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REACTOME_SIGNALING_BY_PDGF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1.43E-78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GO:0002790_peptide_secretion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7.99E-29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GO:0060284_regulation_of_cell_development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7.56E-138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GO:0007413_axonal_fasciculation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1.59E-13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GO:0010628_positive_regulation_of_gene_expression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2.12E-292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REACTOME_SIGNALING_BY_RHO_GTPASES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2.15E-85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REACTOME_ANTIGEN_ACTIVATES_B_CELL_RECEPTOR_LEADING_TO_GENERATION_OF_SECOND_MESSENGERS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8.82E-30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PC_CREB_phosphorylation_through_the_activation_of_CaMKII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3.52E-16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GO:0045944_positive_regulation_of_transcription_from_RNA_polymerase_II_promoter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1.42E-188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GO:0051172_negative_regulation_of_nitrogen_compound_metabolic_process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3.25E-260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GO:0032403_protein_complex_binding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2.13E-127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GO:0007605_sensory_perception_of_sound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5.35E-78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GO:0021795_cerebral_cortex_cell_migration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1.57E-17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PC_Ras_activation_uopn_Ca2+_infux_through_NMDA_receptor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2.34E-17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GO:0005925_focal_adhesion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1.22E-75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GO:0016566_specific_transcriptional_repressor_activity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1.43E-24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GO:0045885_positive_regulation_of_survival_gene_product_expression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9.07E-15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PC_Interactions_of_the_immunoglobulin_superfamily_(IgSF)_member_proteins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6.22E-28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PC_Formation_of_Platelet_plug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1.24E-119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GO:0035107_appendage_morphogenesis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7.13E-64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GO:0030041_actin_filament_polymerization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6.17E-12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GO:0060173_limb_development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6.18E-66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Panther_PDGF_signaling_pathway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4.33E-34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REACTOME_GPCR_DOWNSTREAM_SIGNALING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2.60E-271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GO:0016481_negative_regulation_of_transcription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2.99E-233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GO:0048646_anatomical_structure_formation_involved_in_morphogenesis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4.46E-199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PANTHER_BIOLOGICAL_PROCESS_Cell_motility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8.25E-187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PANTHER_MOLECULAR_FUNCTION_Calmodulin_related_protein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4.39E-94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PANTHER_MOLECULAR_FUNCTION_Signaling_molecule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3.50E-45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GO:0051020_GTPase_binding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1.59E-83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GO:0019904_protein_domain_specific_binding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5.60E-197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GO:0030003_cellular_cation_homeostasis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2.33E-145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REACTOME_NEPHRIN_INTERACTIONS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6.59E-21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GO:0001662_behavioral_fear_response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1.37E-19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GO:0031674_I_band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5.09E-44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GO:0022804_active_transmembrane_transporter_activity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1.02E-220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GO:0042578_phosphoric_ester_hydrolase_activity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1.15E-197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GO:0033555_multicellular_organismal_response_to_stress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4.93E-33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GO:0030288_outer_membrane-bounded_periplasmic_space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2.64E-14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GO:0015291_secondary_active_transmembrane_transporter_activity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2.09E-122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GO:0050808_synapse_organization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2.37E-42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PC_Thromboxane_A2_receptor_signaling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1.02E-29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PC_Unblocking_of_NMDA_receptor,_glutamate_binding_and_activation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6.64E-17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PC_Class_C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/3_(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Metabotropic_glutamate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/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pheromone_receptors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1.55E-87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GO:0031346_positive_regulation_of_cell_projection_organization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8.00E-38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GO:0005834_heterotrimeric_G-protein_complex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6.22E-27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GO:0019199_transmembrane_receptor_protein_kinase_activity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3.19E-72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GO:0048736_appendage_development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6.18E-66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REACTOME_NRAGE_SIGNALS_DEATH_THROUGH_JNK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3.14E-36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PANTHER_MOLECULAR_FUNCTION_Glutamate_receptor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3.37E-22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GO:0005100_Rho_GTPase_activator_activity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5.28E-21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GO:0002209_behavioral_defense_response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1.37E-19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REACTOME_SIGNALING_BY_GPCR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8.30277317836215e-320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GO:0006029_proteoglycan_metabolic_process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8.06E-41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GO:0005548_phospholipid_transporter_activity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2.63E-34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GO:0009187_cyclic_nucleotide_metabolic_process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6.39E-34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GO:0046879_hormone_secretion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8.97E-32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GO:0034311_diol_metabolic_process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4.73E-28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REACTOME_EXTRACELLULAR_MATRIX_ORGANIZATION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2.29E-63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GO:0007214_gamma-aminobutyric_acid_signaling_pathway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8.33E-16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GO:0045934_negative_regulation_of_nucleobase__nucleoside__nucleotide_and_nucleic_acid_metabolic_process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2.33E-257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PANTHER_BIOLOGICAL_PROCESS_Extracellular_matrix_protein-mediated_signaling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3.85E-57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GO:0008154_actin_polymerization_or_depolymerization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4.75E-17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GO:0007600_sensory_perception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8.20E-237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GO:0042734_presynaptic_membrane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4.60E-29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PANTHER_MOLECULAR_FUNCTION_Other_transferase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4.71E-74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REACTOME_PLATELET_HOMEOSTASIS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9.38E-67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PANTHER_MOLECULAR_FUNCTION_Other_oxidoreductase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3.30E-24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GO:0009890_negative_regulation_of_biosynthetic_process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6.93E-278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PANTHER_MOLECULAR_FUNCTION_Cadherin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5.10E-49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GO:0009712_catechol_metabolic_process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4.73E-28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GO:0015914_phospholipid_transport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5.67E-35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GO:0022029_telencephalon_cell_migration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3.06E-18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REACTOME_CREB_PHOSPHORYLATION_THROUGH_THE_ACTIVATION_OF_CAMKII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1.03E-16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REACTOME_CELL_EXTRACELLULAR_MATRIX_INTERACTIONS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2.33E-14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PC_Platelet_Activation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3.36E-117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GO:0042277_peptide_binding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1.90E-111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REACTOME_ION_TRANSPORT_BY_P_TYPE_ATPASES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7.09E-32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GO:0018958_phenol_metabolic_process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6.53E-29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GO:0042417_dopamine_metabolic_process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4.04E-18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0.0059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PC_Thrombin_signalling_through_proteinase_activated_receptors_(PARs)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8.80E-78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PC_Thromboxane_signalling_through_TP_receptor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7.54E-74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GO:0021885_forebrain_cell_migration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3.06E-18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GO:0051347_positive_regulation_of_transferase_activity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4.37E-155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REACTOME_DOWNSTREAM_SIGNALING_OF_ACTIVATED_FGFR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9.18E-72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REACTOME_COLLAGEN_FORMATION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9.86E-48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PID_ERBB4_PATHWAY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5.17E-28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GO:0008542_visual_learning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5.28E-24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REACTOME_UNBLOCKING_OF_NMDA_RECEPTOR_GLUTAMATE_BINDING_AND_ACTIVATION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1.29E-15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GO:0001764_neuron_migration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2.49E-44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PID_RHOA_REG_PATHWAY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4.47E-36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PC_ErbB4_signaling_events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4.32E-24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GO:0045941_positive_regulation_of_transcription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1.68E-282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GO:0055074_calcium_ion_homeostasis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1.25E-118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GO:0007416_synaptogenesis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2.14E-24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BIOCARTA_CELL2CELL_PATHWAY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8.70E-17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GO:0045619_regulation_of_lymphocyte_differentiation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5.45E-44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PC_VEGFR1_specific_signals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1.09E-26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GO:0006584_catecholamine_metabolic_process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4.73E-28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GO:0050848_regulation_of_calcium-mediated_signaling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1.58E-19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PC_Signal_amplification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1.61E-85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0.0069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GO:0007204_elevation_of_cytosolic_calcium_ion_concentration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2.77E-73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GO:0030072_peptide_hormone_secretion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1.10E-26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Panther_Axon_guidance_mediated_by_netrin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2.66E-20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GO:0009914_hormone_transport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2.00E-32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GO:0007270_nerve-nerve_synaptic_transmission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9.43E-28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GO:0051588_regulation_of_neurotransmitter_transport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8.69E-22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REACTOME_RAS_ACTIVATION_UOPN_CA2_INFUX_THROUGH_NMDA_RECEPTOR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2.40E-20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GO:0021955_central_nervous_system_neuron_axonogenesis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6.75E-18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GO:0042597_periplasmic_space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2.64E-14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GO:0007389_pattern_specification_process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8.18E-133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GO:0004857_enzyme_inhibitor_activity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1.11E-119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GO:0042596_fear_response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8.68E-22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GO:0048565_gut_development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1.94E-33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GO:0008219_cell_death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8.05918745145256e-317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GO:0051174_regulation_of_phosphorus_metabolic_process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5.74E-244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GO:0042325_regulation_of_phosphorylation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7.87E-239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GO:0005231_excitatory_extracellular_ligand-gated_ion_channel_activity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1.21E-35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GO:0009593_detection_of_chemical_stimulus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2.64E-25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GO:0051128_regulation_of_cellular_component_organization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1.57E-238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GO:0009967_positive_regulation_of_signal_transduction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2.51E-167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GO:0010817_regulation_of_hormone_levels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6.30E-89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GO:0051705_behavioral_interaction_between_organisms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4.03E-25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REACTOME_CHONDROITIN_SULFATE_DERMATAN_SULFATE_METABOLISM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4.50E-36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GO:0060048_cardiac_muscle_contraction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7.59E-18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GO:0016339_calcium-dependent_cell-cell_adhesion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8.12E-13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GO:0044420_extracellular_matrix_part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3.03E-83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GO:0032350_regulation_of_hormone_metabolic_process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2.09E-15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PID_TCR_PATHWAY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1.90E-49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BIOCARTA_FMLP_PATHWAY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3.30E-31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0.0079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GO:0008092_cytoskeletal_protein_binding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4.08E-300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GO:0007613_memory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9.48E-36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GO:0010558_negative_regulation_of_macromolecule_biosynthetic_process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3.20E-264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GO:0007169_transmembrane_receptor_protein_tyrosine_kinase_signaling_pathway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1.42E-153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GO:0008015_blood_circulation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4.31E-118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PC_CXCR4-mediated_signaling_events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3.05E-98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GO:0030031_cell_projection_assembly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1.39E-58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GO:0045058_T_cell_selection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5.64E-19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GO:0044449_contractile_fiber_part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1.74E-76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REACTOME_REGULATION_OF_INSULIN_SECRETION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3.53E-67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PID_LPA4_PATHWAY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1.25E-16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GO:0042805_actinin_binding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4.65E-14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SIG_PIP3_SIGNALING_IN_B_LYMPHOCYTES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1.95E-34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GO:0050850_positive_regulation_of_calcium-mediated_signaling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6.42E-18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REACTOME_CLASS_C_3_METABOTROPIC_GLUTAMATE_PHEROMONE_RECEPTORS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1.25E-16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GO:0051969_regulation_of_transmission_of_nerve_impulse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8.43E-100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GO:0043195_terminal_button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1.03E-17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GO:0051318_G1_phase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1.07E-17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GO:0050804_regulation_of_synaptic_transmission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4.36E-94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GO:0007015_actin_filament_organization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3.66E-47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GO:0016564_transcription_repressor_activity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2.59E-175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GO:0033674_positive_regulation_of_kinase_activity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3.03E-149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GO:0008081_phosphoric_diester_hydrolase_activity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3.53E-75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PANTHER_BIOLOGICAL_PROCESS_Oncogene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4.48E-66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GO:0042165_neurotransmitter_binding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4.18E-57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GO:0043542_endothelial_cell_migration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1.35E-22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REACTOME_CELL_CELL_JUNCTION_ORGANIZATION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7.40E-46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GO:0035094_response_to_nicotine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1.06E-18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GO:0045935_positive_regulation_of_nucleobase__nucleoside__nucleotide_and_nucleic_acid_metabolic_process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1.09338701752984e-312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GO:0060047_heart_contraction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7.84E-19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GO:0044462_external_encapsulating_structure_part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PC_Prostanoid_ligand_receptors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3.52E-85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GO:0021696_cerebellar_cortex_morphogenesis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1.51E-17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GO:0019220_regulation_of_phosphate_metabolic_process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5.74E-244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GO:0007218_neuropeptide_signaling_pathway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2.26E-56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GO:0003727_single-stranded_RNA_binding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1.08E-22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GO:0030313_cell_envelope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GO:0031290_retinal_ganglion_cell_axon_guidance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8.29E-18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GO:0055067_monovalent_inorganic_cation_homeostasis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5.39E-33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GO:0051216_cartilage_development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2.98E-57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PID_THROMBIN_PAR1_PATHWAY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3.72E-32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GO:0003013_circulatory_system_process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4.31E-118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GO:0048705_skeletal_system_morphogenesis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2.09E-64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GO:0004222_metalloendopeptidase_activity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1.91E-70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PC_Muscarinic_acetylcholine_receptors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1.23E-82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BIOCARTA_TEL_PATHWAY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2.24E-22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0.0099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GO:0031324_negative_regulation_of_cellular_metabolic_process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0.00E+00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GO:0051897_positive_regulation_of_protein_kinase_B_signaling_cascade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3.01E-11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GO:0031644_regulation_of_neurological_system_process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8.02E-102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GO:0004714_transmembrane_receptor_protein_tyrosine_kinase_activity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2.90E-58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GO:0003015_heart_process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7.84E-19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GO:0005615_extracellular_space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8.75681950689025e-320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PANTHER_MOLECULAR_FUNCTION_Other_select_calcium_binding_proteins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6.86E-32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REACTOME_CREB_PHOSPHORYLATION_THROUGH_THE_ACTIVATION_OF_RAS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1.17E-23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PC_GABA_receptor_activation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1.32E-18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GO:0043209_myelin_sheath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3.77E-15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GO:0016265_death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2.35521192185651e-317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GO:0060079_regulation_of_excitatory_postsynaptic_membrane_potential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7.14E-19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GO:0070491_transcription_repressor_binding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2.98E-16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REACTOME_SIGNALLING_BY_NGF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2.79E-138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GO:0004713_protein_tyrosine_kinase_activity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1.38E-120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PID_CDC42_PATHWAY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5.44E-49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GO:0031280_negative_regulation_of_cyclase_activity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5.99E-48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0.0109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GO:0051173_positive_regulation_of_nitrogen_compound_metabolic_process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4.79243676466009e-322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PANTHER_MOLECULAR_FUNCTION_Protein_phosphatase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2.40E-82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BIOCARTA_CCR3_PATHWAY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8.67E-19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GO:0006470_protein_amino_acid_dephosphorylation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3.56E-79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REACTOME_PLATELET_CALCIUM_HOMEOSTASIS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3.87E-20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GO:0021533_cell_differentiation_in_hindbrain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2.24E-12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GO:0006937_regulation_of_muscle_contraction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1.47E-53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PANTHER_BIOLOGICAL_PROCESS_G-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protein_mediated_signaling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8.94E-304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PC_Platelet_activation_triggers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2.05E-97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GO:0030017_sarcomere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9.87E-66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GO:0007194_negative_regulation_of_adenylate_cyclase_activity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5.99E-48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GO:0050864_regulation_of_B_cell_activation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1.25E-31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GO:0008237_metallopeptidase_activity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2.78E-113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GO:0015293_symporter_activity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2.79E-91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GO:0051339_regulation_of_lyase_activity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2.03E-73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GO:0051350_negative_regulation_of_lyase_activity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5.99E-48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GO:0015297_antiporter_activity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7.09E-42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GO:0030018_Z_disc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3.38E-35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GO:0018107_peptidyl-threonine_phosphorylation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1.11E-13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0.0118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PANTHER_MOLECULAR_FUNCTION_Other_transporter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4.90E-186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GO:0032318_regulation_of_Ras_GTPase_activity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1.12E-65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GO:0019897_extrinsic_to_plasma_membrane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4.57E-42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GO:0031279_regulation_of_cyclase_activity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2.03E-73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PID_P38_MK2PATHWAY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1.02E-19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GO:0021952_central_nervous_system_projection_neuron_axonogenesis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4.74E-15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GO:0090092_regulation_of_transmembrane_receptor_protein_serine/threonine_kinase_signaling_pathway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5.25E-58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PANTHER_MOLECULAR_FUNCTION_Membrane-bound_signaling_molecule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6.63E-80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GO:0051592_response_to_calcium_ion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7.64E-39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GO:0019201_nucleotide_kinase_activity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1.54E-18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GO:0014070_response_to_organic_cyclic_substance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2.16E-86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ST_WNT_CA2_CYCLIC_GMP_PATHWAY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3.36E-21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GO:0009790_embryonic_development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5.59E-276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GO:0004674_protein_serine/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threonine_kinase_activity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5.58E-231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REACTOME_PLATELET_ACTIVATION_SIGNALING_AND_AGGREGATION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8.89E-120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GO:0050885_neuromuscular_process_controlling_balance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1.36E-24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GO:0005581_collagen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6.08E-27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GO:0007266_Rho_protein_signal_transduction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1.57E-23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PC_Serotonin_receptors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1.40E-87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GO:0019098_reproductive_behavior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3.62E-16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GO:0008047_enzyme_activator_activity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5.15E-188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PID_INTEGRIN4_PATHWAY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3.82E-16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GO:0002062_chondrocyte_differentiation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1.87E-12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GO:0042101_T_cell_receptor_complex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7.05E-11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GO:0045086_positive_regulation_of_interleukin-2_biosynthetic_process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1.30E-09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REACTOME_DOWNSTREAM_SIGNAL_TRANSDUCTION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5.52E-60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GO:0007292_female_gamete_generation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3.47E-53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GO:0048041_focal_adhesion_formation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4.68E-16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REACTOME_DCC_MEDIATED_ATTRACTIVE_SIGNALING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6.11E-16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GO:0009395_phospholipid_catabolic_process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1.07E-19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REACTOME_TANDEM_PORE_DOMAIN_POTASSIUM_CHANNELS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1.96E-12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GO:0005070_SH3/SH2_adaptor_activity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1.21E-38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GO:0045860_positive_regulation_of_protein_kinase_activity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1.83E-142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GO:0034707_chloride_channel_complex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1.32E-31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REACTOME_POST_NMDA_RECEPTOR_ACTIVATION_EVENTS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3.08E-29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GO:0030312_external_encapsulating_structure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2.56E-17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PC_P2Y_receptors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3.99E-83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PC_ADP_signalling_through_P2Y_purinoceptor_1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8.29E-69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REACTOME_PLC_BETA_MEDIATED_EVENTS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3.54E-37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PID_VEGFR1_PATHWAY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2.77E-23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REACTOME_G_ALPHA_S_SIGNALLING_EVENTS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1.15E-80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PC_Cell_junction_organization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3.36E-45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PID_EPHA_FWDPATHWAY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2.59E-30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GO:0030315_T-tubule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7.34E-21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GO:0046068_cGMP_metabolic_process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8.93E-11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GO:0001816_cytokine_production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7.81E-35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PID_RXR_VDR_PATHWAY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1.63E-24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GO:0002020_protease_binding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3.11E-17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PANTHER_MOLECULAR_FUNCTION_Extracellular_matrix_linker_protein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1.17E-25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REACTOME_HS_GAG_DEGRADATION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1.59E-18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GO:0045061_thymic_T_cell_selection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1.87E-13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PID_RAS_PATHWAY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3.37E-23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0.0158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REACTOME_SIGNALING_BY_ERBB2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1.02E-69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REACTOME_REGULATION_OF_INSULIN_SECRETION_BY_ACETYLCHOLINE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3.47E-12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GO:0030246_carbohydrate_binding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7.36E-187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GO:0030005_cellular_di-__tri-valent_inorganic_cation_homeostasis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6.95E-130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PC_Eicosanoid_ligand-binding_receptors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3.26E-86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PANTHER_MOLECULAR_FUNCTION_Extracellular_matrix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3.19E-75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GO:0008093_cytoskeletal_adaptor_activity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9.66E-21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PC_Adrenoceptors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4.92E-86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PC_Lectin_pathway_of_complement_activation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2.31E-81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GO:0055123_digestive_system_development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3.64E-23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GO:0035023_regulation_of_Rho_protein_signal_transduction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9.37E-73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GO:0015269_calcium-activated_potassium_channel_activity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3.07E-18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GO:0043062_extracellular_structure_organization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2.95E-99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GO:0031267_small_GTPase_binding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1.35E-71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GO:0048546_digestive_tract_morphogenesis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3.64E-23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0.0169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GO:0005901_caveola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GO:0043679_nerve_terminal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7.81E-16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GO:0045892_negative_regulation_of_transcription__DNA-dependent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1.42E-194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GO:0008484_sulfuric_ester_hydrolase_activity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1.53E-14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GO:0021761_limbic_system_development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2.53E-25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PANTHER_BIOLOGICAL_PROCESS_Other_developmental_process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4.78E-54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GO:0046483_heterocycle_metabolic_process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9.39E-194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GO:0060341_regulation_of_cellular_localization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1.67E-162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PID_DELTANP63PATHWAY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4.98E-37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PC_Free_fatty_acid_receptors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4.59E-68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0.0177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GO:0030073_insulin_secretion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6.18E-17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0.0182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GO:0032102_negative_regulation_of_response_to_external_stimulus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2.71E-31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0.0184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GO:0030183_B_cell_differentiation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8.50E-35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0.0185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ST_MYOCYTE_AD_PATHWAY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6.72E-23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0.0188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GO:0003777_microtubule_motor_activity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3.20E-48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GO:0045786_negative_regulation_of_cell_cycle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7.84E-44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0.0189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GO:0008201_heparin_binding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4.08E-78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0.0192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PC_IL2-mediated_signaling_events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1.16E-74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0.0193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REACTOME_ACTIVATION_OF_NMDA_RECEPTOR_exprON_GLUTAMATE_BINDING_AND_POSTSYNAPTIC_EVENTS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4.67E-30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0.0193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GO:0015833_peptide_transport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7.66E-35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0.0194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GO:0016234_inclusion_body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1.05E-15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0.0194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GO:0003774_motor_activity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2.86E-92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0.0195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GO:0001505_regulation_of_neurotransmitter_levels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9.38E-44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0.0195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GO:0010629_negative_regulation_of_gene_expression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1.57E-244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GO:0043068_positive_regulation_of_programmed_cell_death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1.71E-227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GO:0048471_perinuclear_region_of_cytoplasm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3.00E-182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GO:0009792_embryonic_development_ending_in_birth_or_egg_hatching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6.66E-170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REACTOME_INTEGRATION_OF_ENERGY_METABOLISM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5.51E-82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GO:0017016_Ras_GTPase_binding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2.63E-66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PC_BCR_signaling_pathway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1.58E-44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PID_CD8TCRPATHWAY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3.61E-39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GO:0005884_actin_filament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4.72E-32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GO:0017137_Rab_GTPase_binding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3.79E-30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REACTOME_INTERACTION_BETWEEN_L1_AND_ANKYRINS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8.58E-28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GO:0007632_visual_behavior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1.94E-25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GO:0035249_synaptic_transmission__glutamatergic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1.31E-18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GO:0018210_peptidyl-threonine_modification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8.18E-16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BIOCARTA_AKAPCENTROSOME_PATHWAY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2.74E-13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GO:0046716_muscle_maintenance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1.06E-10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GO:0014014_negative_regulation_of_gliogenesis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4.06E-10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GO:0007628_adult_walking_behavior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3.33E-24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PANTHER_MOLECULAR_FUNCTION_Non-motor_actin_binding_protein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5.31E-102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PC_Signaling_events_mediated_by_Hepatocyte_Growth_Factor_Receptor_(c-Met)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3.92633968750039e-320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GO:0051253_negative_regulation_of_RNA_metabolic_process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4.41E-195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PC_Cell-extracellular_matrix_interactions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1.69E-14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0.0207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GO:0060249_anatomical_structure_homeostasis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3.90E-48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0.0209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GO:0012501_programmed_cell_death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1.06E-254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GO:0006915_apoptosis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9.40E-254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REACTOME_METABOLISM_OF_CARBOHYDRATES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2.35E-128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GO:0050865_regulation_of_cell_activation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1.47E-100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REACTOME_SIGNALING_BY_FGFR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9.35E-79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PANTHER_BIOLOGICAL_PROCESS_Segment_specification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2.20E-50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PANTHER_MOLECULAR_FUNCTION_Select_regulatory_molecule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5.91E-47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GO:0045454_cell_redox_homeostasis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5.37E-40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PID_SYNDECAN_1_PATHWAY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8.88E-31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GO:0021954_central_nervous_system_neuron_development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3.87E-29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GO:0005227_calcium_activated_cation_channel_activity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2.79E-21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SA_B_CELL_RECEPTOR_COMPLEXES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1.26E-19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GO:0048265_response_to_pain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6.52E-17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GO:0008328_ionotropic_glutamate_receptor_complex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6.29E-16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GO:0005537_mannose_binding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3.13E-13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REACTOME_MYOGENESIS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5.69E-24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GO:0016597_amino_acid_binding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2.86E-41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PC_Transport_of_inorganic_cations/anions_and_amino_acids/oligopeptides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8.13E-48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PID_BCR_5PATHWAY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1.90E-44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GO:0030016_myofibril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2.03E-74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0.0216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GO:0010942_positive_regulation_of_cell_death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3.33E-228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GO:0051338_regulation_of_transferase_activity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9.99E-199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GO:0051046_regulation_of_secretion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1.00E-127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GO:0060348_bone_development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5.16E-73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PC_Opsins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4.18E-66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PANTHER_BIOLOGICAL_PROCESS_Extracellular_transport_and_import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GO:0050730_regulation_of_peptidyl-tyrosine_phosphorylation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6.63E-43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PANTHER_MOLECULAR_FUNCTION_ATP-binding_cassette_(ABC)_transporter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3.42E-33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REACTOME_NITRIC_OXIDE_STIMULATES_GUANYLATE_CYCLASE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4.49E-29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REACTOME_ACTIVATION_OF_KAINATE_RECEPTORS_exprON_GLUTAMATE_BINDING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4.40E-28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GO:0060078_regulation_of_postsynaptic_membrane_potential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2.03E-20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GO:0005251_delayed_rectifier_potassium_channel_activity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1.96E-14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GO:0016079_synaptic_vesicle_exocytosis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1.21E-10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GO:0030035_microspike_assembly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1.47E-21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GO:0000080_G1_phase_of_mitotic_cell_cycle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3.60E-13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GO:0043954_cellular_component_maintenance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5.94E-18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BIOCARTA_CDMAC_PATHWAY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4.65E-18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GO:0030516_regulation_of_axon_extension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5.97E-18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GO:0043065_positive_regulation_of_apoptosis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3.84E-224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GO:0071310_cellular_response_to_organic_substance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2.85E-104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PC_GPCR_downstream_signaling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4.71E-87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GO:0008509_anion_transmembrane_transporter_activity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4.19E-83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GO:0045761_regulation_of_adenylate_cyclase_activity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3.37E-71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PANTHER_BIOLOGICAL_PROCESS_Tumor_suppressor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1.42E-54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GO:0009123_nucleoside_monophosphate_metabolic_process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7.80E-46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GO:0043279_response_to_alkaloid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3.13E-45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PANTHER_MOLECULAR_FUNCTION_Cytoskeletal_protein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1.05E-43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GO:0005254_chloride_channel_activity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7.53E-39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PID_A6B1_A6B4_INTEGRIN_PATHWAY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4.74E-37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PANTHER_MOLECULAR_FUNCTION_Nuclear_hormone_receptor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2.18E-35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GO:0051262_protein_tetramerization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1.69E-28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GO:0050680_negative_regulation_of_epithelial_cell_proliferation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1.40E-20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GO:0045930_negative_regulation_of_mitotic_cell_cycle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9.78E-20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PC_Nucleotide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-like_(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purinergic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)_receptors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1.05E-87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GO:0003707_steroid_hormone_receptor_activity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1.33E-36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GO:0007189_activation_of_adenylate_cyclase_activity_by_G-protein_signaling_pathway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4.58E-32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PC_Signaling_events_mediated_by_focal_adhesion_kinase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1.05808098466187e-310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REACTOME_G_ALPHA1213_SIGNALLING_EVENTS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1.33E-53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PC_Amino_acid_and_oligopeptide_SLC_transporters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8.13E-48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GO:0006940_regulation_of_smooth_muscle_contraction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4.47E-33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PC_Cell-cell_junction_organization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1.77E-20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GO:0008306_associative_learning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1.84E-15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GO:0004065_arylsulfatase_activity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7.74E-12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GO:0071495_cellular_response_to_endogenous_stimulus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6.53E-93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GO:0010559_regulation_of_glycoprotein_biosynthetic_process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4.34E-13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GO:0005529_sugar_binding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9.16E-92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GO:0045494_photoreceptor_cell_maintenance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5.94E-18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GO:0007601_visual_perception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4.68E-118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PC_Creation_of_C4_and_C2_activators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1.74E-82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GO:0043292_contractile_fiber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1.11E-79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GO:0048704_embryonic_skeletal_system_morphogenesis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9.54E-30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GO:0016776_phosphotransferase_activity__phosphate_group_as_acceptor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6.68E-25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GO:0046058_cAMP_metabolic_process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1.87E-22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GO:0048538_thymus_development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1.84E-16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GO:0048639_positive_regulation_of_developmental_growth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1.96E-14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GO:0004930_G-protein_coupled_receptor_activity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7.58E-229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GO:0043009_chordate_embryonic_development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6.66E-170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PC_Amine_ligand-binding_receptors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6.30E-94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GO:0030817_regulation_of_cAMP_biosynthetic_process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7.89E-77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GO:0005604_basement_membrane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3.78E-60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PID_LYSOPHOSPHOLIPID_PATHWAY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5.29E-55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PANTHER_MOLECULAR_FUNCTION_Microtubule_binding_motor_protein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6.81E-41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Panther_Axon_guidance_mediated_by_Slit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/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Robo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9.22E-18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GO:0005796_Golgi_lumen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3.67E-15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Panther_VEGF_signaling_pathway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8.59E-13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GO:0060042_retina_morphogenesis_in_camera-type_eye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2.30E-11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PANTHER_MOLECULAR_FUNCTION_Glycosyltransferase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9.00E-121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PANTHER_MOLECULAR_FUNCTION_Extracellular_matrix_structural_protein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1.54E-56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GO:0010578_regulation_of_adenylate_cyclase_activity_involved_in_G-protein_signaling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4.58E-32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GO:0010579_positive_regulation_of_adenylate_cyclase_activity_by_G-protein_signaling_pathway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4.58E-32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GO:0005581_COL8A2_GO:0005581_updated_with_COL8A2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9.00E-28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PC_GPCR_ligand_binding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6.06E-193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0.0279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REACTOME_SLC_MEDIATED_TRANSMEMBRANE_TRANSPORT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5.15E-144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PC_Histamine_receptors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3.01E-86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GO:0030155_regulation_of_cell_adhesion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6.95E-82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GO:0030808_regulation_of_nucleotide_biosynthetic_process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1.69E-80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GO:0008238_exopeptidase_activity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2.59E-57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GO:0010720_positive_regulation_of_cell_development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1.84E-52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PC_Organic_anion_transporters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8.13E-48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GO:0030139_endocytic_vesicle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8.87E-40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GO:0030140_trans-Golgi_network_transport_vesicle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6.60E-19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PC_p38_signaling_mediated_by_MAPKAP_kinases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6.08E-18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GO:0006066_cellular_alcohol_metabolic_process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1.23E-207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PC_Signaling_by_GPCR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2.08E-193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GO:0050953_sensory_perception_of_light_stimulus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4.68E-118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PANTHER_BIOLOGICAL_PROCESS_Cell_surface_receptor_mediated_signal_transduction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2.57E-97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GO:0009897_external_side_of_plasma_membrane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1.35E-92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PC_G_alpha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_(q)_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signalling_events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4.18E-66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GO:0031404_chloride_ion_binding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2.84E-39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GO:0060041_retina_development_in_camera-type_eye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2.94E-21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PC_CREB_phosphorylation_through_the_activation_of_Ras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6.06E-21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GO:0005086_ARF_guanyl-nucleotide_exchange_factor_activity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6.10E-19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GO:0021544_subpallium_development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2.54E-10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0.029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GO:0016491_oxidoreductase_activity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2.04E-303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PC_Axon_guidance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9.61E-120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GO:0019900_kinase_binding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5.77E-108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GO:0051480_cytosolic_calcium_ion_homeostasis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7.87E-78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GO:0002521_leukocyte_differentiation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1.02E-74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GO:0030098_lymphocyte_differentiation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1.04E-62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GO:0051048_negative_regulation_of_secretion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1.82E-44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GO:0004879_ligand-dependent_nuclear_receptor_activity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7.80E-39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PID_NETRIN_PATHWAY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9.03E-30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PC_Activation_of_NMDA_receptor_upon_glutamate_binding_and_postsynaptic_events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2.89E-24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GO:0031984_organelle_subcompartment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1.61E-23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GO:0051289_protein_homotetramerization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6.42E-21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REACTOME_IONOTROPIC_ACTIVITY_OF_KAINATE_RECEPTORS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7.42E-14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GO:0035004_phosphoinositide_3-kinase_activity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3.38E-10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GO:0030141_secretory_granule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3.84E-106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REACTOME_NCAM_SIGNALING_FOR_NEURITE_OUT_GROWTH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2.22E-48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GO:0045580_regulation_of_T_cell_differentiation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4.46E-34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PID_GLYPICAN_1PATHWAY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1.70E-25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BIOCARTA_SPPA_PATHWAY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5.51E-25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GO:0050921_positive_regulation_of_chemotaxis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1.06E-24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GO:0043500_muscle_adaptation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1.50E-17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PANTHER_BIOLOGICAL_PROCESS_Intracellular_signaling_cascade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2.60E-141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GO:0001932_regulation_of_protein_amino_acid_phosphorylation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7.13E-110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GO:0004721_phosphoprotein_phosphatase_activity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7.24E-91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GO:0016311_dephosphorylation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3.19E-88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GO:0032101_regulation_of_response_to_external_stimulus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9.38E-85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PC_Formyl_peptide_receptors_bind_formyl_peptides_and_many_other_ligands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2.08E-74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GO:0008277_regulation_of_G-protein_coupled_receptor_protein_signaling_pathway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5.00E-34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GO:0048863_stem_cell_differentiation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1.93E-22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GO:0045995_regulation_of_embryonic_development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1.60E-16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GO:0050926_regulation_of_positive_chemotaxis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5.26E-14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GO:0012502_induction_of_programmed_cell_death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1.63E-177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PC_Hemostasis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1.52E-176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PANTHER_MOLECULAR_FUNCTION_Metalloprotease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2.55E-94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GO:0030814_regulation_of_cAMP_metabolic_process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4.09E-79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GO:0043176_amine_binding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6.83E-72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REACTOME_TRANSPORT_OF_INORGANIC_CATIONS_ANIONS_AND_AMINO_ACIDS_OLIGOPEPTIDES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3.43E-68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GO:0050920_regulation_of_chemotaxis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4.91E-27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GO:0019898_extrinsic_to_membrane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1.96E-276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GO:0006917_induction_of_apoptosis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5.72E-176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GO:0016791_phosphatase_activity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9.15E-131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GO:0008194_UDP-glycosyltransferase_activity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1.59E-72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PID_HDAC_CLASSII_PATHWAY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5.64E-25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GO:0022839_ion_gated_channel_activity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4.48E-20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GO:0001990_regulation_of_systemic_arterial_blood_pressure_by_hormone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3.80E-15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GO:0016303_1-phosphatidylinositol-3-kinase_activity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3.38E-10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PC_Signaling_in_Immune_system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2.43E-217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PC_Chemokine_receptors_bind_chemokines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2.23E-83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GO:0001503_ossification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2.67E-67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GO:0005253_anion_channel_activity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2.71E-43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GO:0034329_cell_junction_assembly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1.29E-41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GO:0016486_peptide_hormone_processing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1.56E-18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GO:0050664_oxidoreductase_activity__acting_on_NADH_or_NADPH__with_oxygen_as_acceptor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4.58E-10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GO:0045730_respiratory_burst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4.14E-09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GO:0006461_protein_complex_assembly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2.76E-227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GO:0031252_cell_leading_edge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3.87E-96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GO:0030802_regulation_of_cyclic_nucleotide_biosynthetic_process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1.69E-80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PC_Activation_of_C3_and_C5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1.00E-77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GO:0035113_embryonic_appendage_morphogenesis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1.50E-53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PC_RNA_Polymerase_III_Transcription_Termination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1.62E-17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PC_Complement_cascade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2.39E-83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GO:0046700_heterocycle_catabolic_process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1.02E-60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PANTHER_MOLECULAR_FUNCTION_Tyrosine_protein_kinase_receptor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2.92E-59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PANTHER_MOLECULAR_FUNCTION_Nucleotide_kinase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8.33E-30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REACTOME_AMINE_COMPOUND_SLC_TRANSPORTERS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2.55E-24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PID_EPHA2_FWDPATHWAY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7.21E-14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GO:0070887_cellular_response_to_chemical_stimulus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8.42E-155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GO:0007187_G-protein_signaling__coupled_to_cyclic_nucleotide_second_messenger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6.31E-75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PANTHER_MOLECULAR_FUNCTION_Cell_adhesion_molecule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GO:0030414_peptidase_inhibitor_activity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1.34E-65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GO:0030594_neurotransmitter_receptor_activity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GO:0030166_proteoglycan_biosynthetic_process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1.78E-25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GO:0009798_axis_specification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4.65E-21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GO:0046658_anchored_to_plasma_membrane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1.19E-19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GO:0035176_social_behavior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1.25E-13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GO:0045686_negative_regulation_of_glial_cell_differentiation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4.06E-10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GO:0005539_glycosaminoglycan_binding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GO:0030326_embryonic_limb_morphogenesis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1.50E-53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GO:0016209_antioxidant_activity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1.17E-28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GO:0005080_protein_kinase_C_binding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4.97E-21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GO:0046631_alpha-beta_T_cell_activation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2.92E-16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GO:0001958_endochondral_ossification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2.01E-11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GO:0008593_regulation_of_Notch_signaling_pathway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3.59E-11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0.039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GO:0019838_growth_factor_binding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2.43E-74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PC_Signaling_events_regulated_by_Ret_tyrosine_kinase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1.87E-46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GO:0016247_channel_regulator_activity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2.64E-41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GO:0019902_phosphatase_binding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5.30E-41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REACTOME_CA_DEPENDENT_EVENTS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2.63E-27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BIOCARTA_NOS1_PATHWAY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4.80E-23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GO:0030512_negative_regulation_of_transforming_growth_factor_beta_receptor_signaling_pathway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4.88E-16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GO:0051896_regulation_of_protein_kinase_B_signaling_cascade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8.45E-14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GO:0050854_regulation_of_antigen_receptor-mediated_signaling_pathway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1.49E-13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GO:0009892_negative_regulation_of_metabolic_process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1.92685601878086e-322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GO:0051240_positive_regulation_of_multicellular_organismal_process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1.86E-133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PC_G_alpha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_(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</w:t>
            </w:r>
            <w:proofErr w:type="spellEnd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)_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signalling_events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1.25E-72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GO:0005342_organic_acid_transmembrane_transporter_activity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2.64E-66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GO:0030278_regulation_of_ossification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1.55E-57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PID_TRKRPATHWAY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1.28E-50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GO:0050769_positive_regulation_of_neurogenesis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5.83E-47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PANTHER_BIOLOGICAL_PROCESS_Anion_transport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8.63E-41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GO:0040014_regulation_of_multicellular_organism_growth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1.49E-37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BIOCARTA_NO1_PATHWAY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2.25E-34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REACTOME_NCAM1_INTERACTIONS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4.55E-29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PC_RXR_and_RAR_heterodimerization_with_other_nuclear_receptor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2.28E-19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GO:0015850_organic_alcohol_transport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3.68E-17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PC_Adherens_junctions_interactions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4.11E-14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0.041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GO:0010605_negative_regulation_of_macromolecule_metabolic_process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1.09E-306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REACTOME_GASTRIN_CREB_SIGNALLING_PATHWAY_VIA_PKC_AND_MAPK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1.84E-119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GO:0051259_protein_oligomerization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1.84E-100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GO:0043168_anion_binding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6.81E-49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GO:0044447_axoneme_part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6.80E-18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GO:0001542_ovulation_from_ovarian_follicle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1.97E-17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GO:0050927_positive_regulation_of_positive_chemotaxis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5.26E-14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0.042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GO:0043069_negative_regulation_of_programmed_cell_death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GO:0030799_regulation_of_cyclic_nucleotide_metabolic_process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3.97E-83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PID_IL2_1PATHWAY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4.43E-40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GO:0050768_negative_regulation_of_neurogenesis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5.56E-32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0.043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GO:0043549_regulation_of_kinase_activity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7.05E-191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PC_Initial_triggering_of_complement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2.39E-83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GO:0007229_integrin-mediated_signaling_pathway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1.08E-47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GO:0048701_embryonic_cranial_skeleton_morphogenesis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3.94E-16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PC_Myogenesis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9.55E-15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GO:0043560_insulin_receptor_substrate_binding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2.18E-11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0.044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GO:0060548_negative_regulation_of_cell_death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1.18E-192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GO:0045165_cell_fate_commitment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8.56E-81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PANTHER_BIOLOGICAL_PROCESS_T-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cell_mediated_immunity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5.15E-69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GO:0051260_protein_homooligomerization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8.94E-59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GO:0033993_response_to_lipid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4.88E-22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GO:0050886_endocrine_process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1.29E-17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GO:0031294_lymphocyte_costimulation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3.12E-12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0.045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GO:0055066_di-__tri-valent_inorganic_cation_homeostasis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1.87E-137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PANTHER_BIOLOGICAL_PROCESS_Vision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2.57E-100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GO:0048511_rhythmic_process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2.78E-89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PC_Alternative_complement_activation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1.38E-78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PC_Adenosine_P1_receptors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3.24E-77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GO:0046943_carboxylic_acid_transmembrane_transporter_activity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2.64E-66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GO:0005275_amine_transmembrane_transporter_activity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2.64E-57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GO:0030879_mammary_gland_development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2.76E-42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PC_Post_NMDA_receptor_activation_events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2.89E-24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GO:0045884_regulation_of_survival_gene_product_expression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3.81E-17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GO:0004407_histone_deacetylase_activity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9.23E-16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GO:0045921_positive_regulation_of_exocytosis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1.49E-12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0.046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GO:0006163_purine_nucleotide_metabolic_process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9.97E-111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GO:0006690_icosanoid_metabolic_process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2.51E-36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PC_Signaling_events_mediated_by_HDAC_Class_II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1.77E-25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GO:0031985_Golgi_cisterna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5.99E-22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GO:0042058_regulation_of_epidermal_growth_factor_receptor_signaling_pathway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1.22E-20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GO:0033077_T_cell_differentiation_in_the_thymus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1.92E-19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GO:0030295_protein_kinase_activator_activity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6.63E-16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GO:0006949_syncytium_formation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7.87E-16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0.047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PC_Classical_antibody-mediated_complement_activation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7.49E-79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REACTOME_INTEGRIN_CELL_SURFACE_INTERACTIONS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1.95E-56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GO:0019229_regulation_of_vasoconstriction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1.02E-37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REACTOME_GABA_B_RECEPTOR_ACTIVATION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6.03E-32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GO:0043197_dendritic_spine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1.20E-27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GO:0008375_acetylglucosaminyltransferase_activity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2.71E-26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PANTHER_BIOLOGICAL_PROCESS_Antioxidation_and_free_radical_removal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2.05E-20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PANTHER_BIOLOGICAL_PROCESS_Sulfur_redox_metabolism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1.86E-19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REACTOME_DOWNSTREAM_TCR_SIGNALING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3.68E-18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GO:0021766_hippocampus_development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4.92E-17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GO:0007520_myoblast_fusion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8.90E-15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PC_CDO_in_myogenesis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9.55E-15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GO:0004016_adenylate_cyclase_activity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1.23E-14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GO:0015035_protein_disulfide_oxidoreductase_activity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2.14E-12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GO:0030291_protein_serine/</w:t>
            </w: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threonine_kinase_inhibitor_activity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2.81E-12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0.048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GO:0043235_receptor_complex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8.79E-85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GO:0051924_regulation_of_calcium_ion_transport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9.16E-46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REACTOME_G_ALPHA_Z_SIGNALLING_EVENTS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3.06E-39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GO:0006941_striated_muscle_contraction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7.91E-30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PC_Amino_acid_transport_across_the_plasma_membrane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3.87E-25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GO:0046888_negative_regulation_of_hormone_secretion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8.24E-22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GO:0010811_positive_regulation_of_cell-substrate_adhesion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2.43E-17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GO:0045076_regulation_of_interleukin-2_biosynthetic_process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1.54E-13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GO:0002792_negative_regulation_of_peptide_secretion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1.88E-13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BIOCARTA_LECTIN_PATHWAY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3.28E-11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  <w:tr w:rsidR="008C678E" w:rsidRPr="003841B6" w:rsidTr="00B82474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8E" w:rsidRPr="003841B6" w:rsidRDefault="008C678E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GO:0005095_GTPase_inhibitor_activity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4.52E-11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8E" w:rsidRPr="003841B6" w:rsidRDefault="008C678E" w:rsidP="00B82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84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0.049</w:t>
            </w:r>
          </w:p>
        </w:tc>
      </w:tr>
    </w:tbl>
    <w:p w:rsidR="008C678E" w:rsidRDefault="008C678E" w:rsidP="008C678E"/>
    <w:p w:rsidR="004D09B7" w:rsidRDefault="004D09B7">
      <w:bookmarkStart w:id="0" w:name="_GoBack"/>
      <w:bookmarkEnd w:id="0"/>
    </w:p>
    <w:sectPr w:rsidR="004D09B7" w:rsidSect="008C678E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8C678E"/>
    <w:rsid w:val="00060145"/>
    <w:rsid w:val="00167B3A"/>
    <w:rsid w:val="001E11B1"/>
    <w:rsid w:val="00230AB2"/>
    <w:rsid w:val="00322729"/>
    <w:rsid w:val="004A20AA"/>
    <w:rsid w:val="004D09B7"/>
    <w:rsid w:val="006B1ADE"/>
    <w:rsid w:val="008C678E"/>
    <w:rsid w:val="00913964"/>
    <w:rsid w:val="00993E88"/>
    <w:rsid w:val="00BD7488"/>
    <w:rsid w:val="00C7324F"/>
    <w:rsid w:val="00FC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8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78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78E"/>
    <w:rPr>
      <w:color w:val="954F72"/>
      <w:u w:val="single"/>
    </w:rPr>
  </w:style>
  <w:style w:type="paragraph" w:customStyle="1" w:styleId="msonormal0">
    <w:name w:val="msonormal"/>
    <w:basedOn w:val="Normal"/>
    <w:rsid w:val="008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5">
    <w:name w:val="font5"/>
    <w:basedOn w:val="Normal"/>
    <w:rsid w:val="008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CA"/>
    </w:rPr>
  </w:style>
  <w:style w:type="paragraph" w:customStyle="1" w:styleId="font6">
    <w:name w:val="font6"/>
    <w:basedOn w:val="Normal"/>
    <w:rsid w:val="008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CA"/>
    </w:rPr>
  </w:style>
  <w:style w:type="paragraph" w:customStyle="1" w:styleId="font7">
    <w:name w:val="font7"/>
    <w:basedOn w:val="Normal"/>
    <w:rsid w:val="008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CA"/>
    </w:rPr>
  </w:style>
  <w:style w:type="paragraph" w:customStyle="1" w:styleId="xl65">
    <w:name w:val="xl65"/>
    <w:basedOn w:val="Normal"/>
    <w:rsid w:val="008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8C6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8C6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8C6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8C6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8C6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8C6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8872</Words>
  <Characters>50572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Krasnova</cp:lastModifiedBy>
  <cp:revision>2</cp:revision>
  <dcterms:created xsi:type="dcterms:W3CDTF">2020-02-06T03:34:00Z</dcterms:created>
  <dcterms:modified xsi:type="dcterms:W3CDTF">2020-02-10T16:50:00Z</dcterms:modified>
</cp:coreProperties>
</file>