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50" w:rsidRDefault="00522050" w:rsidP="00522050">
      <w:pPr>
        <w:rPr>
          <w:rFonts w:ascii="Times New Roman" w:eastAsia="Times New Roman" w:hAnsi="Times New Roman" w:cs="Times New Roman"/>
          <w:color w:val="000000"/>
          <w:lang w:eastAsia="en-CA"/>
        </w:rPr>
      </w:pPr>
      <w:r w:rsidRPr="0097116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 xml:space="preserve">Supplementary Table </w:t>
      </w:r>
      <w:r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7</w:t>
      </w:r>
      <w:r w:rsidRPr="0097116E">
        <w:rPr>
          <w:rFonts w:ascii="Times New Roman" w:eastAsia="Times New Roman" w:hAnsi="Times New Roman" w:cs="Times New Roman"/>
          <w:b/>
          <w:bCs/>
          <w:color w:val="000000"/>
          <w:lang w:eastAsia="en-CA"/>
        </w:rPr>
        <w:t>.</w:t>
      </w:r>
      <w:r w:rsidRPr="0097116E">
        <w:rPr>
          <w:rFonts w:ascii="Times New Roman" w:eastAsia="Times New Roman" w:hAnsi="Times New Roman" w:cs="Times New Roman"/>
          <w:color w:val="000000"/>
          <w:lang w:eastAsia="en-CA"/>
        </w:rPr>
        <w:t xml:space="preserve"> </w:t>
      </w:r>
      <w:r w:rsidRPr="00767E63">
        <w:rPr>
          <w:rFonts w:ascii="Times New Roman" w:eastAsia="Times New Roman" w:hAnsi="Times New Roman" w:cs="Times New Roman"/>
          <w:b/>
          <w:color w:val="000000"/>
          <w:lang w:eastAsia="en-CA"/>
        </w:rPr>
        <w:t>Top gene sets and pathways enriched in PASCAL.</w:t>
      </w:r>
    </w:p>
    <w:tbl>
      <w:tblPr>
        <w:tblW w:w="9350" w:type="dxa"/>
        <w:tblLook w:val="04A0"/>
      </w:tblPr>
      <w:tblGrid>
        <w:gridCol w:w="8161"/>
        <w:gridCol w:w="1415"/>
      </w:tblGrid>
      <w:tr w:rsidR="00522050" w:rsidRPr="00EC517A" w:rsidTr="00B82474">
        <w:trPr>
          <w:trHeight w:val="300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Pathway ID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P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GO_ANATOMICAL_STRUCTURE_FORMATION_INVOLVED_IN_MORPHOGENESIS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GO_NEUROLOGICAL_SYSTEM_PROCESS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GO_NEGATIVE_REGULATION_OF_GENE_EXPRESSION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GO_CHEMICAL_HOMEOSTASIS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GO_IMMUNE_SYSTEM_PROCESS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GO_POSITIVE_REGULATION_OF_RESPONSE_TO_STIMULUS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GO_POSITIVE_REGULATION_OF_CELL_COMMUNICATION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GO_REGULATION_OF_HYDROLASE_ACTIVITY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GO_CELL_CELL_SIGNALING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GO_SMALL_MOLECULE_METABOLIC_PROCESS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GO_HOMEOSTATIC_PROCESS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GO_REGULATION_OF_INTRACELLULAR_SIGNAL_TRANSDUCTION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GO_POSITIVE_REGULATION_OF_BIOSYNTHETIC_PROCESS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GO_NEGATIVE_REGULATION_OF_NITROGEN_COMPOUND_METABOLIC_PROCESS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GO_REGULATION_OF_NERVOUS_SYSTEM_DEVELOPMENT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GO_ESTABLISHMENT_OF_LOCALIZATION_IN_CELL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GO_VESICLE_MEDIATED_TRANSPORT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GO_POSITIVE_REGULATION_OF_CELLULAR_COMPONENT_ORGANIZATION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GO_POSITIVE_REGULATION_OF_GENE_EXPRESSION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GO_CARBOHYDRATE_DERIVATIVE_METABOLIC_PROCESS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GO_CATION_TRANSPORT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GO_POSITIVE_REGULATION_OF_HYDROLASE_ACTIVITY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GO_RESPONSE_TO_ENDOGENOUS_STIMULUS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GO_POSITIVE_REGULATION_OF_CATALYTIC_ACTIVITY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GO_RESPONSE_TO_EXTERNAL_STIMULUS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GO_ION_TRANSMEMBRANE_TRANSPORT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GO_INTRACELLULAR_SIGNAL_TRANSDUCTION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GO_REGULATION_OF_CELL_PROJECTION_ORGANIZATION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GO_POSITIVE_REGULATION_OF_MOLECULAR_FUNCTION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GO_CELLULAR_RESPONSE_TO_ORGANIC_SUBSTANCE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GO_POSITIVE_REGULATION_OF_PHOSPHORUS_METABOLIC_PROCESS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GO_REGULATION_OF_CELLULAR_LOCALIZATION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GO_REGULATION_OF_MULTICELLULAR_ORGANISMAL_DEVELOPMENT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GO_MACROMOLECULAR_COMPLEX_ASSEMBLY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GO_POSITIVE_REGULATION_OF_MULTICELLULAR_ORGANISMAL_PROCESS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GO_G_PROTEIN_COUPLED_RECEPTOR_SIGNALING_PATHWAY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GO_REGULATION_OF_RESPONSE_TO_STRESS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GO_PHOSPHATE_CONTAINING_COMPOUND_METABOLIC_PROCESS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GO_REGULATION_OF_IMMUNE_SYSTEM_PROCESS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GO_RESPONSE_TO_OXYGEN_CONTAINING_COMPOUND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GO_LOCOMOTION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GO_MOVEMENT_OF_CELL_OR_SUBCELLULAR_COMPONENT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GO_POSITIVE_REGULATION_OF_PROTEIN_METABOLIC_PROCESS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GO_RESPONSE_TO_ABIOTIC_STIMULUS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GO_POSITIVE_REGULATION_OF_INTRACELLULAR_SIGNAL_TRANSDUCTION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GO_HEAD_DEVELOPMENT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GO_ORGANONITROGEN_COMPOUND_METABOLIC_PROCESS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GO_POSITIVE_REGULATION_OF_PROTEIN_MODIFICATION_PROCESS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GO_NEGATIVE_REGULATION_OF_DEVELOPMENTAL_PROCESS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GO_REGULATION_OF_ANATOMICAL_STRUCTURE_MORPHOGENESIS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GO_REGULATION_OF_CELL_DEATH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GO_NEGATIVE_REGULATION_OF_RESPONSE_TO_STIMULUS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GO_CELLULAR_RESPONSE_TO_ENDOGENOUS_STIMULUS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GO_CELL_PROJECTION_ORGANIZATION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GO_NEGATIVE_REGULATION_OF_PROTEIN_METABOLIC_PROCESS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GO_PROTEIN_COMPLEX_SUBUNIT_ORGANIZATION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GO_POSITIVE_REGULATION_OF_DEVELOPMENTAL_PROCESS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GO_REGULATION_OF_PROTEIN_MODIFICATION_PROCESS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GO_CELLULAR_RESPONSE_TO_STRESS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GO_REGULATION_OF_ORGANELLE_ORGANIZATION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GO_PHOSPHORYLATION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GO_NEGATIVE_REGULATION_OF_MULTICELLULAR_ORGANISMAL_PROCESS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GO_INORGANIC_ION_TRANSMEMBRANE_TRANSPORT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GO_CENTRAL_NERVOUS_SYSTEM_DEVELOPMENT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GO_REGULATION_OF_PHOSPHORUS_METABOLIC_PROCESS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GO_REGULATION_OF_CELL_PROLIFERATION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GO_BIOLOGICAL_ADHESION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GO_TISSUE_DEVELOPMENT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GO_NEGATIVE_REGULATION_OF_CELL_COMMUNICATION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GO_REGULATION_OF_TRANSCRIPTION_FROM_RNA_POLYMERASE_II_PROMOTER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GO_VACUOLE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GO_INTRINSIC_COMPONENT_OF_PLASMA_MEMBRANE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GO_CELL_JUNCTION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GO_CYTOSKELETON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GO_INTRACELLULAR_VESICLE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GO_SYNAPSE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GO_NEURON_PROJECTION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GO_EXTRACELLULAR_SPACE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GO_MITOCHONDRION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GO_CELL_SURFACE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GO_TRANSPORTER_COMPLEX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GO_MEMBRANE_PROTEIN_COMPLEX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GO_PLASMA_MEMBRANE_REGION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GO_CELL_PROJECTION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GO_CELL_PROJECTION_PART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GO_GOLGI_APPARATUS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GO_ENDOPLASMIC_RETICULUM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GO_MEMBRANE_REGION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GO_SYNAPSE_PART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GO_PLASMA_MEMBRANE_PROTEIN_COMPLEX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GO_SIGNAL_TRANSDUCER_ACTIVITY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GO_CYTOSKELETAL_PROTEIN_BINDING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GO_PROTEIN_DIMERIZATION_ACTIVITY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GO_GATED_CHANNEL_ACTIVITY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GO_PASSIVE_TRANSMEMBRANE_TRANSPORTER_ACTIVITY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GO_CALCIUM_ION_BINDING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GO_SIGNALING_RECEPTOR_ACTIVITY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GO_NUCLEIC_ACID_BINDING_TRANSCRIPTION_FACTOR_ACTIVITY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GO_MOLECULAR_FUNCTION_REGULATOR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GO_IDENTICAL_PROTEIN_BINDING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GO_RIBONUCLEOTIDE_BINDING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GO_ENZYME_REGULATOR_ACTIVITY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GO_ENZYME_BINDING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GO_RECEPTOR_ACTIVITY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GO_ADENYL_NUCLEOTIDE_BINDING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GO_RECEPTOR_BINDING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GO_MACROMOLECULAR_COMPLEX_BINDING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&lt; 1.00E-16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GO_CELL_DEATH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GO_POSITIVE_REGULATION_OF_CELL_PROLIFERATION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GO_REGULATION_OF_NEURON_DIFFERENTIATION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GO_REGULATION_OF_GTPASE_ACTIVITY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GO_SOMATODENDRITIC_COMPARTMENT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GO_SEQUENCE_SPECIFIC_DNA_BINDING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GO_TRANSFERASE_ACTIVITY_TRANSFERRING_PHOSPHORUS_CONTAINING_GROUPS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GO_EPITHELIUM_DEVELOPMENT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2.22E-16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GO_MEMBRANE_ORGANIZATION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2.22E-16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GO_GOLGI_APPARATUS_PART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2.22E-16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GO_NEGATIVE_REGULATION_OF_MOLECULAR_FUNCTION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5.55E-16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GO_LIPID_METABOLIC_PROCESS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5.55E-16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GO_ESTABLISHMENT_OF_PROTEIN_LOCALIZATION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8.88E-16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GO_TRANSITION_METAL_ION_BINDING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1.44E-15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GO_METAL_ION_TRANSPORT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1.78E-15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GO_PROTEIN_COMPLEX_BIOGENESIS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2.11E-15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GO_CELL_MOTILITY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3.55E-15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GO_ENDOPLASMIC_RETICULUM_PART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3.66E-15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GO_REGULATION_OF_CELLULAR_COMPONENT_MOVEMENT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6.44E-15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GO_REGULATION_OF_RESPONSE_TO_EXTERNAL_STIMULUS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7.11E-15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GO_PROTEIN_COMPLEX_BINDING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8.22E-15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GO_METAL_ION_TRANSMEMBRANE_TRANSPORTER_ACTIVITY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8.33E-15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GO_CELLULAR_COMPONENT_MORPHOGENESIS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8.77E-15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GO_CELL_CELL_ADHESION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GO_CATION_TRANSMEMBRANE_TRANSPORTER_ACTIVITY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GO_KINASE_ACTIVITY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1.92E-14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GO_CELLULAR_HOMEOSTASIS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2.29E-14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GO_NEGATIVE_REGULATION_OF_CELL_DEATH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2.94E-14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GO_CELLULAR_MACROMOLECULE_LOCALIZATION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3.46E-14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GO_CYTOSKELETAL_PART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3.69E-14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GO_REGULATION_OF_TRANSFERASE_ACTIVITY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6.03E-14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7.44E-14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GO_REGULATION_OF_NEURON_PROJECTION_DEVELOPMENT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8.23E-14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8.47E-14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GO_ENZYME_LINKED_RECEPTOR_PROTEIN_SIGNALING_PATHWAY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GO_INORGANIC_CATION_TRANSMEMBRANE_TRANSPORTER_ACTIVITY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1.42E-13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REACTOME_SIGNALING_BY_GPCR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1.48E-13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GO_CATION_CHANNEL_ACTIVITY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1.83E-13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GO_SENSORY_PERCEPTION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1.87E-13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GO_REPRODUCTION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1.92E-13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GO_IMMUNE_RESPONSE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2.09E-13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GO_POSITIVE_REGULATION_OF_TRANSCRIPTION_FROM_RNA_POLYMERASE_II_PROMOTER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2.12E-13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GO_SYNAPTIC_SIGNALING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2.30E-13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GO_RNA_BINDING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2.33E-13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GO_PROTEOLYSIS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4.98E-13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REACTOME_GPCR_DOWNSTREAM_SIGNALING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6.28E-13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GO_CATION_CHANNEL_COMPLEX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7.46E-13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GO_POSITIVE_REGULATION_OF_IMMUNE_SYSTEM_PROCESS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1.51E-12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GO_SINGLE_ORGANISM_CELLULAR_LOCALIZATION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1.61E-12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GO_BEHAVIOR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1.92E-12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GO_REGULATION_OF_CELLULAR_COMPONENT_BIOGENESIS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2.22E-12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GO_AXON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3.06E-12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GO_RESPONSE_TO_ORGANIC_CYCLIC_COMPOUND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3.11E-12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GO_DEFENSE_RESPONSE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3.14E-12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GO_CIRCULATORY_SYSTEM_DEVELOPMENT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3.31E-12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3.60E-12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GO_NEGATIVE_REGULATION_OF_CELL_DIFFERENTIATION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3.74E-12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GO_SECRETION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4.56E-12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GO_PROTEIN_PHOSPHORYLATION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5.36E-12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GO_NEURON_PROJECTION_DEVELOPMENT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5.65E-12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GO_PERINUCLEAR_REGION_OF_CYTOPLASM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5.69E-12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GO_REGULATION_OF_SECRETION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5.79E-12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GO_CELLULAR_RESPONSE_TO_OXYGEN_CONTAINING_COMPOUND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6.91E-12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GO_REGULATION_OF_PROTEIN_LOCALIZATION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7.59E-12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GO_DENDRITE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1.08E-11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GO_SINGLE_ORGANISM_BIOSYNTHETIC_PROCESS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1.33E-11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GO_REGULATORY_REGION_NUCLEIC_ACID_BINDING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1.56E-11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1.59E-11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GO_RECEPTOR_COMPLEX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1.80E-11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GO_POSITIVE_REGULATION_OF_NERVOUS_SYSTEM_DEVELOPMENT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2.38E-11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GO_REGULATION_OF_KINASE_ACTIVITY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2.53E-11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GO_CELL_MORPHOGENESIS_INVOLVED_IN_DIFFERENTIATION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2.60E-11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GO_SENSORY_ORGAN_DEVELOPMENT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2.76E-11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GO_POSTSYNAPSE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3.21E-11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GO_REGULATION_OF_IMMUNE_RESPONSE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3.66E-11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GO_CALCIUM_ION_TRANSPORT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4.61E-11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GO_POSITIVE_REGULATION_OF_CELL_PROJECTION_ORGANIZATION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4.66E-11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GO_DIVALENT_INORGANIC_CATION_TRANSPORT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5.24E-11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GO_CELLULAR_CHEMICAL_HOMEOSTASIS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7.68E-11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GO_ANCHORING_JUNCTION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8.70E-11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GO_ORGANOPHOSPHATE_METABOLIC_PROCESS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9.15E-11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GO_RESPONSE_TO_NITROGEN_COMPOUND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1.11E-10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GO_CELL_ACTIVATION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GO_MULTICELLULAR_ORGANISMAL_SIGNALING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1.28E-10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GO_LIGAND_GATED_CHANNEL_ACTIVITY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1.33E-10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GO_REGULATION_OF_MEMBRANE_POTENTIAL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GO_NEGATIVE_REGULATION_OF_CATALYTIC_ACTIVITY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1.39E-10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GO_CELLULAR_CATABOLIC_PROCESS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1.41E-10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GO_REGULATION_OF_METAL_ION_TRANSPORT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1.49E-10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REACTOME_NEURONAL_SYSTEM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GO_SECRETION_BY_CELL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2.15E-10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GO_NEGATIVE_REGULATION_OF_TRANSCRIPTION_FROM_RNA_POLYMERASE_II_PROMOTER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2.43E-10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GO_CELL_PART_MORPHOGENESIS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2.63E-10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GO_SINGLE_ORGANISM_CATABOLIC_PROCESS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2.76E-10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GO_SYNAPTIC_MEMBRANE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2.92E-10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GO_PROTEINACEOUS_EXTRACELLULAR_MATRIX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2.99E-10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GO_GOLGI_MEMBRANE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3.34E-10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GO_EXTRACELLULAR_MATRIX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3.53E-10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GO_CALCIUM_ION_TRANSMEMBRANE_TRANSPORT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3.74E-10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GO_POSITIVE_REGULATION_OF_NEURON_DIFFERENTIATION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4.59E-10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GO_POSITIVE_REGULATION_OF_NEURON_PROJECTION_DEVELOPMENT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4.84E-10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GO_EMBRYO_DEVELOPMENT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5.43E-10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GO_IMMUNE_SYSTEM_DEVELOPMENT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5.50E-10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GO_REGULATION_OF_HEART_CONTRACTION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6.02E-10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GO_REGULATION_OF_BLOOD_CIRCULATION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6.09E-10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GO_OXIDATION_REDUCTION_PROCESS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6.22E-10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GO_CELL_MORPHOGENESIS_INVOLVED_IN_NEURON_DIFFERENTIATION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7.24E-10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GO_ZINC_ION_BINDING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7.50E-10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GO_REGULATION_OF_CELL_CYCLE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8.19E-10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GO_CALCIUM_ION_TRANSMEMBRANE_TRANSPORTER_ACTIVITY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8.92E-10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GO_PROTEIN_DOMAIN_SPECIFIC_BINDING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9.15E-10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GO_REGULATION_OF_VESICLE_MEDIATED_TRANSPORT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9.68E-10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GO_SENSORY_PERCEPTION_OF_MECHANICAL_STIMULUS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1.06E-09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GO_CELL_CYCLE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1.31E-09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GO_CYTOSKELETON_ORGANIZATION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GO_DIVALENT_INORGANIC_CATION_TRANSMEMBRANE_TRANSPORTER_ACTIVITY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1.40E-09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GO_DOUBLE_STRANDED_DNA_BINDING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2.38E-09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GO_ENDOSOME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2.42E-09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GO_POSITIVE_REGULATION_OF_TRANSFERASE_ACTIVITY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2.43E-09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GO_NEURON_PROJECTION_MORPHOGENESIS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3.08E-09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GO_CELL_BODY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3.39E-09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GO_REGULATION_OF_GROWTH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3.46E-09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KEGG_NEUROACTIVE_LIGAND_RECEPTOR_INTERACTION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3.67E-09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GO_POTASSIUM_CHANNEL_COMPLEX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4.35E-09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GO_CIRCULATORY_SYSTEM_PROCESS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5.69E-09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GO_CELLULAR_LIPID_METABOLIC_PROCESS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5.81E-09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GO_HYDROLASE_ACTIVITY_ACTING_ON_ESTER_BONDS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5.86E-09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GO_PROTEIN_HOMODIMERIZATION_ACTIVITY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6.74E-09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GO_CELL_CELL_ADHESION_VIA_PLASMA_MEMBRANE_ADHESION_MOLECULES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7.69E-09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GO_FOREBRAIN_DEVELOPMENT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8.22E-09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GO_G_PROTEIN_COUPLED_RECEPTOR_ACTIVITY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8.82E-09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GO_ORGANIC_ACID_METABOLIC_PROCESS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9.62E-09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GO_ENZYME_ACTIVATOR_ACTIVITY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1.02E-08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GO_TAXIS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1.14E-08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REACTOME_DEVELOPMENTAL_BIOLOGY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1.15E-08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GO_ION_HOMEOSTASIS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GO_RESPONSE_TO_WOUNDING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1.18E-08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GO_REGULATION_OF_BODY_FLUID_LEVELS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1.48E-08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GO_POLY_A_RNA_BINDING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1.51E-08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GO_REGULATION_OF_ACTIN_FILAMENT_BASED_PROCESS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GO_OXIDOREDUCTASE_ACTIVITY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1.59E-08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GO_CATALYTIC_COMPLEX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2.01E-08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GO_NUCLEAR_OUTER_MEMBRANE_ENDOPLASMIC_RETICULUM_MEMBRANE_NETWORK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2.07E-08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GO_HOMOPHILIC_CELL_ADHESION_VIA_PLASMA_MEMBRANE_ADHESION_MOLECULES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2.12E-08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GO_SKELETAL_SYSTEM_DEVELOPMENT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2.13E-08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GO_REGULATION_OF_CELL_MORPHOGENESIS_INVOLVED_IN_DIFFERENTIATION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2.20E-08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GO_REGULATION_OF_MAPK_CASCADE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2.31E-08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GO_TRANSMEMBRANE_RECEPTOR_PROTEIN_TYROSINE_KINASE_SIGNALING_PATHWAY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2.63E-08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GO_POSTSYNAPTIC_MEMBRANE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2.79E-08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GO_RESPONSE_TO_HORMONE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2.91E-08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GO_REGULATION_OF_ANATOMICAL_STRUCTURE_SIZE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2.97E-08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GO_PRESYNAPSE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3.06E-08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GO_MICROTUBULE_CYTOSKELETON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3.72E-08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GO_MUSCLE_SYSTEM_PROCESS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3.74E-08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GO_TELENCEPHALON_DEVELOPMENT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4.12E-08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REACTOME_TRANSMEMBRANE_TRANSPORT_OF_SMALL_MOLECULES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4.46E-08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GO_PROTEIN_KINASE_ACTIVITY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5.03E-08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GO_LOCOMOTORY_BEHAVIOR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5.36E-08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GO_ACTIN_FILAMENT_BASED_PROCESS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5.86E-08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GO_CARDIAC_CONDUCTION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6.05E-08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GO_REGULATION_OF_CATION_TRANSMEMBRANE_TRANSPORT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6.06E-08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GO_SENSORY_PERCEPTION_OF_CHEMICAL_STIMULUS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6.41E-08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GO_NEGATIVE_REGULATION_OF_CELLULAR_COMPONENT_ORGANIZATION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6.63E-08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GO_POSITIVE_REGULATION_OF_KINASE_ACTIVITY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7.33E-08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GO_RNA_POLYMERASE_II_TRANSCRIPTION_FACTOR_ACTIVITY_SEQUENCE_SPECIFIC_DNA_BINDING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8.93E-08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GO_ANION_TRANSPORT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9.19E-08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GO_ENDOCYTOSIS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9.78E-08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GO_ACTIN_CYTOSKELETON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1.04E-07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GO_HYDROLASE_ACTIVITY_ACTING_ON_ACID_ANHYDRIDES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GO_NUCLEOSIDE_TRIPHOSPHATASE_REGULATOR_ACTIVITY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1.14E-07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GO_MUSCLE_CONTRACTION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1.41E-07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GO_APICAL_PART_OF_CELL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GO_MODULATION_OF_SYNAPTIC_TRANSMISSION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1.44E-07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GO_KINASE_BINDING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1.63E-07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GO_WOUND_HEALING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1.81E-07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GO_HEMOSTASIS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1.91E-07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GO_NEURON_RECOGNITION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GO_REGULATION_OF_DEFENSE_RESPONSE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2.12E-07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REACTOME_ION_CHANNEL_TRANSPORT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2.16E-07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GO_GUANYL_NUCLEOTIDE_EXCHANGE_FACTOR_ACTIVITY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GO_NEURON_PROJECTION_GUIDANCE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GO_SIDE_OF_MEMBRANE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GO_RESPONSE_TO_CYTOKINE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2.75E-07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GO_CELLULAR_RESPONSE_TO_NITROGEN_COMPOUND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2.87E-07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GO_SINGLE_ORGANISM_BEHAVIOR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2.91E-07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GO_ORGANONITROGEN_COMPOUND_BIOSYNTHETIC_PROCESS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GO_SINGLE_ORGANISM_CELL_ADHESION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2.97E-07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GO_ANCHORED_COMPONENT_OF_MEMBRANE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2.99E-07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GO_TRANSCRIPTION_FROM_RNA_POLYMERASE_II_PROMOTER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3.19E-07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GO_CELL_LEADING_EDGE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3.40E-07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GO_REGULATION_OF_HORMONE_LEVELS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3.56E-07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GO_NEGATIVE_REGULATION_OF_PROTEIN_MODIFICATION_PROCESS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3.76E-07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GO_SECRETORY_VESICLE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4.02E-07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GO_CARBOHYDRATE_DERIVATIVE_BIOSYNTHETIC_PROCESS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4.29E-07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GO_REGULATION_OF_CELLULAR_COMPONENT_SIZE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4.83E-07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GO_LIPID_BINDING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5.23E-07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GO_MULTICELLULAR_ORGANISM_REPRODUCTION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5.27E-07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GO_VOLTAGE_GATED_ION_CHANNEL_ACTIVITY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5.35E-07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GO_NEGATIVE_REGULATION_OF_CELL_PROLIFERATION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GO_ACTIN_BASED_CELL_PROJECTION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7.03E-07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KEGG_CALCIUM_SIGNALING_PATHWAY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7.23E-07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GO_EPITHELIAL_CELL_DIFFERENTIATION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7.25E-07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GO_RESPONSE_TO_LIPID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7.80E-07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GO_GROWTH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8.00E-07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8.01E-07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GO_DIVALENT_INORGANIC_CATION_HOMEOSTASIS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8.05E-07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GO_LEUKOCYTE_ACTIVATION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8.06E-07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GO_REGULATION_OF_CYTOKINE_PRODUCTION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8.45E-07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GO_NEUROTRANSMITTER_TRANSPORT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9.04E-07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GO_RESPONSE_TO_BIOTIC_STIMULUS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GO_MONOVALENT_INORGANIC_CATION_TRANSPORT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GO_PEPTIDASE_ACTIVITY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GO_REGULATION_OF_PROTEOLYSIS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GO_HINDBRAIN_DEVELOPMENT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REACTOME_HEMOSTASIS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1.10E-06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GO_NEGATIVE_REGULATION_OF_PHOSPHORUS_METABOLIC_PROCESS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GO_CELL_RECOGNITION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GO_EXTRACELLULAR_LIGAND_GATED_ION_CHANNEL_ACTIVITY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GO_REGULATION_OF_HOMEOSTATIC_PROCESS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1.27E-06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GO_HEART_PROCESS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GO_CYTOPLASMIC_VESICLE_PART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1.48E-06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GO_VASCULATURE_DEVELOPMENT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1.51E-06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GO_PRESYNAPTIC_PROCESS_INVOLVED_IN_SYNAPTIC_TRANSMISSION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1.89E-06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REACTOME_IMMUNE_SYSTEM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1.98E-06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REACTOME_TRANSMISSION_ACROSS_CHEMICAL_SYNAPSES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GO_CELL_CELL_JUNCTION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GO_APICAL_PLASMA_MEMBRANE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GO_NEGATIVE_REGULATION_OF_CELL_DEVELOPMENT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GO_MULTI_ORGANISM_REPRODUCTIVE_PROCESS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2.49E-06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GO_REGULATION_OF_INTRACELLULAR_TRANSPORT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2.65E-06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GO_POSITIVE_REGULATION_OF_CELL_DEATH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GO_POSITIVE_REGULATION_OF_IMMUNE_RESPONSE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2.77E-06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GO_MONOVALENT_INORGANIC_CATION_TRANSMEMBRANE_TRANSPORTER_ACTIVITY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2.89E-06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GO_DEVELOPMENTAL_PROCESS_INVOLVED_IN_REPRODUCTION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2.90E-06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GO_SYNAPSE_ORGANIZATION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3.36E-06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GO_REGULATION_OF_CALCIUM_ION_TRANSPORT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3.50E-06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GO_EXTRACELLULAR_STRUCTURE_ORGANIZATION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3.54E-06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REACTOME_GABA_A_RECEPTOR_ACTIVATION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GO_DEVELOPMENTAL_GROWTH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3.86E-06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GO_REGULATION_OF_CELL_ACTIVATION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4.26E-06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GO_POSITIVE_REGULATION_OF_LOCOMOTION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4.41E-06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GO_RESPONSE_TO_OXYGEN_LEVELS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5.13E-06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GO_CELL_PROJECTION_MEMBRANE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5.77E-06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GO_SULFUR_COMPOUND_BINDING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5.93E-06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GO_REGULATION_OF_SEQUESTERING_OF_CALCIUM_ION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5.95E-06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GO_CARDIAC_MUSCLE_CELL_CONTRACTION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6.08E-06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GO_TUBE_DEVELOPMENT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6.25E-06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REACTOME_CELL_CELL_COMMUNICATION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6.68E-06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REACTOME_AXON_GUIDANCE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6.73E-06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GO_VOCALIZATION_BEHAVIOR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6.74E-06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GO_TRANSMEMBRANE_RECEPTOR_PROTEIN_PHOSPHATASE_ACTIVITY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6.89E-06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GO_RAS_GUANYL_NUCLEOTIDE_EXCHANGE_FACTOR_ACTIVITY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6.93E-06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GO_GABA_RECEPTOR_COMPLEX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7.36E-06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GO_ACTIN_FILAMENT_BASED_MOVEMENT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7.84E-06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GO_POSITIVE_REGULATION_OF_MAPK_CASCADE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7.88E-06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GO_POSITIVE_REGULATION_OF_CELLULAR_COMPONENT_BIOGENESIS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8.14E-06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GO_PROTEIN_OLIGOMERIZATION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8.24E-06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GO_REGULATION_OF_CYTOSKELETON_ORGANIZATION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8.70E-06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GO_ANION_TRANSMEMBRANE_TRANSPORTER_ACTIVITY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8.71E-06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GO_EXTERNAL_SIDE_OF_PLASMA_MEMBRANE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8.77E-06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GO_ION_CHANNEL_BINDING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9.82E-06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GO_ACTIVATION_OF_IMMUNE_RESPONSE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9.92E-06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GO_REGULATION_OF_CYTOPLASMIC_TRANSPORT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GO_REGULATION_OF_HEART_RATE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GO_REGULATION_OF_DENDRITE_DEVELOPMENT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1.09E-05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GO_REGULATION_OF_HEART_RATE_BY_CARDIAC_CONDUCTION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GO_NEGATIVE_REGULATION_OF_HYDROLASE_ACTIVITY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GO_SYNAPSE_ASSEMBLY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1.19E-05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GO_CELL_PROLIFERATION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GO_SEXUAL_REPRODUCTION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GO_LYTIC_VACUOLE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GO_SERINE_HYDROLASE_ACTIVITY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1.28E-05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GO_NEGATIVE_REGULATION_OF_CELL_ADHESION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GO_SIGNAL_RELEASE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GO_ACTIN_MEDIATED_CELL_CONTRACTION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GO_VOLTAGE_GATED_CATION_CHANNEL_ACTIVITY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GO_REGULATION_OF_SYNAPSE_STRUCTURE_OR_ACTIVITY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GO_IMMUNE_EFFECTOR_PROCESS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GO_PHOSPHOLIPID_BINDING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1.39E-05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GO_DETECTION_OF_STIMULUS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1.45E-05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GO_DENDRITE_DEVELOPMENT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GO_STRUCTURAL_MOLECULE_ACTIVITY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GO_PEPTIDYL_AMINO_ACID_MODIFICATION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KEGG_AXON_GUIDANCE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1.59E-05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GO_CELLULAR_RESPONSE_TO_CYTOKINE_STIMULUS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1.63E-05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GO_CELL_SUBSTRATE_JUNCTION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1.70E-05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GO_REGULATION_OF_CALCIUM_ION_IMPORT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1.74E-05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REACTOME_LIGAND_GATED_ION_CHANNEL_TRANSPORT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1.78E-05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GO_EAR_DEVELOPMENT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1.92E-05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KEGG_VASCULAR_SMOOTH_MUSCLE_CONTRACTION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GO_RESPONSE_TO_GROWTH_FACTOR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GO_EYE_DEVELOPMENT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2.05E-05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GO_POSITIVE_REGULATION_OF_CELL_MORPHOGENESIS_INVOLVED_IN_DIFFERENTIATION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GO_CELL_CYCLE_PROCESS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GO_ADULT_BEHAVIOR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GO_NITROGEN_COMPOUND_TRANSPORT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2.19E-05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GO_NEURON_CELL_CELL_ADHESION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2.28E-05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GO_GABA_RECEPTOR_ACTIVITY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GO_GLYCOSAMINOGLYCAN_BINDING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2.38E-05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GO_GLAND_DEVELOPMENT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REACTOME_NEUROTRANSMITTER_RECEPTOR_BINDING_AND_DOWNSTREAM_TRANSMISSION_IN_THE_POSTSYNAPTIC_CELL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2.48E-05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GO_REGULATION_OF_POTASSIUM_ION_TRANSMEMBRANE_TRANSPORT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2.59E-05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GO_CELL_CELL_SIGNALING_INVOLVED_IN_CARDIAC_CONDUCTION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2.60E-05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GO_ACTION_POTENTIAL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GO_NEGATIVE_REGULATION_OF_LOCOMOTION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2.78E-05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GO_EMBRYO_DEVELOPMENT_ENDING_IN_BIRTH_OR_EGG_HATCHING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GO_REGULATION_OF_MULTI_ORGANISM_PROCESS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GO_REGULATION_OF_RELEASE_OF_SEQUESTERED_CALCIUM_ION_INTO_CYTOSOL_BY_SARCOPLASMIC_RETICULUM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GO_REGULATION_OF_TRANSPORTER_ACTIVITY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2.98E-05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GO_REGULATION_OF_CARDIAC_MUSCLE_CONTRACTION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3.05E-05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GO_REGULATION_OF_CELL_GROWTH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3.06E-05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GO_VACUOLAR_PART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3.14E-05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GO_RESPONSE_TO_INORGANIC_SUBSTANCE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3.17E-05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GO_NEUROMUSCULAR_PROCESS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3.18E-05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GO_CYTOSOLIC_CALCIUM_ION_TRANSPORT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3.23E-05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GO_REGULATION_OF_SYSTEMIC_ARTERIAL_BLOOD_PRESSURE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3.27E-05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GO_REGULATION_OF_RELEASE_OF_SEQUESTERED_CALCIUM_ION_INTO_CYTOSOL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3.47E-05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GO_POSITIVE_REGULATION_OF_ORGANELLE_ORGANIZATION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GO_AGING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3.68E-05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GO_GLYCOPROTEIN_METABOLIC_PROCESS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3.78E-05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lastRenderedPageBreak/>
              <w:t>GO_COGNITION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3.91E-05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GO_ORGANELLE_LOCALIZATION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4.10E-05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GO_EXOCYTOSIS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4.25E-05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GO_REGULATION_OF_WNT_SIGNALING_PATHWAY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4.61E-05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GO_LOCALIZATION_WITHIN_MEMBRANE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4.85E-05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GO_REGULATION_OF_CATABOLIC_PROCESS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4.91E-05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GO_MEMBRANE_MICRODOMAIN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4.97E-05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GO_REGULATION_OF_CARDIAC_CONDUCTION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5.01E-05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GO_REGULATION_OF_NEUROTRANSMITTER_LEVELS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5.05E-05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GO_NEGATIVE_REGULATION_OF_NERVOUS_SYSTEM_DEVELOPMENT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5.21E-05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GO_SECRETORY_GRANULE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5.48E-05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GO_CELL_COMMUNICATION_INVOLVED_IN_CARDIAC_CONDUCTION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5.48E-05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GO_ANION_TRANSMEMBRANE_TRANSPORT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5.54E-05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GO_CARDIAC_MUSCLE_CELL_ACTION_POTENTIAL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5.92E-05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GO_PHOSPHORIC_ESTER_HYDROLASE_ACTIVITY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6.12E-05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GO_SCAFFOLD_PROTEIN_BINDING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6.16E-05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GO_REGULATION_OF_PROTEIN_SERINE_THREONINE_KINASE_ACTIVITY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6.46E-05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GO_PROTEIN_SERINE_THREONINE_KINASE_ACTIVITY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GO_VESICLE_MEMBRANE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6.47E-05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GO_CELL_ADHESION_MOLECULE_BINDING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6.49E-05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GO_CELLULAR_RESPONSE_TO_ORGANIC_CYCLIC_COMPOUND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6.90E-05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GO_POSITIVE_REGULATION_OF_ENDOTHELIAL_CELL_PROLIFERATION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6.91E-05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GO_CALMODULIN_BINDING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7.01E-05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GO_INNERVATION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7.33E-05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GO_REGULATION_OF_STRIATED_MUSCLE_CONTRACTION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8.05E-05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GO_NEURON_MIGRATION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8.20E-05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GO_NERVE_DEVELOPMENT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8.53E-05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GO_SECOND_MESSENGER_MEDIATED_SIGNALING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8.54E-05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GO_PLATELET_ACTIVATION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8.81E-05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GO_POTASSIUM_ION_TRANSPORT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8.89E-05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GO_LYMPHOCYTE_ACTIVATION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9.22E-05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GO_POTASSIUM_CHANNEL_ACTIVITY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9.23E-05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GO_VENTRICULAR_CARDIAC_MUSCLE_CELL_ACTION_POTENTIAL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9.29E-05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GO_ORGANIC_ANION_TRANSPORT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9.40E-05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GO_CEREBELLAR_CORTEX_DEVELOPMENT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9.48E-05</w:t>
            </w:r>
          </w:p>
        </w:tc>
      </w:tr>
      <w:tr w:rsidR="00522050" w:rsidRPr="00EC517A" w:rsidTr="00B82474">
        <w:trPr>
          <w:trHeight w:val="300"/>
        </w:trPr>
        <w:tc>
          <w:tcPr>
            <w:tcW w:w="7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GO_HINDBRAIN_MORPHOGENESIS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2050" w:rsidRPr="00EC517A" w:rsidRDefault="00522050" w:rsidP="00B82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</w:pPr>
            <w:r w:rsidRPr="00EC51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CA"/>
              </w:rPr>
              <w:t>9.62E-05</w:t>
            </w:r>
          </w:p>
        </w:tc>
      </w:tr>
    </w:tbl>
    <w:p w:rsidR="00522050" w:rsidRDefault="00522050" w:rsidP="00522050"/>
    <w:p w:rsidR="00522050" w:rsidRDefault="00522050" w:rsidP="00522050"/>
    <w:p w:rsidR="004D09B7" w:rsidRDefault="004D09B7">
      <w:bookmarkStart w:id="0" w:name="_GoBack"/>
      <w:bookmarkEnd w:id="0"/>
    </w:p>
    <w:sectPr w:rsidR="004D09B7" w:rsidSect="00522050">
      <w:type w:val="continuous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/>
  <w:rsids>
    <w:rsidRoot w:val="00522050"/>
    <w:rsid w:val="00060145"/>
    <w:rsid w:val="00230AB2"/>
    <w:rsid w:val="00322729"/>
    <w:rsid w:val="004A20AA"/>
    <w:rsid w:val="004D09B7"/>
    <w:rsid w:val="004F5698"/>
    <w:rsid w:val="00522050"/>
    <w:rsid w:val="006B1ADE"/>
    <w:rsid w:val="00767E63"/>
    <w:rsid w:val="00913964"/>
    <w:rsid w:val="00993E88"/>
    <w:rsid w:val="00BD7488"/>
    <w:rsid w:val="00C7324F"/>
    <w:rsid w:val="00FC6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050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205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050"/>
    <w:rPr>
      <w:color w:val="954F72"/>
      <w:u w:val="single"/>
    </w:rPr>
  </w:style>
  <w:style w:type="paragraph" w:customStyle="1" w:styleId="msonormal0">
    <w:name w:val="msonormal"/>
    <w:basedOn w:val="Normal"/>
    <w:rsid w:val="0052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font5">
    <w:name w:val="font5"/>
    <w:basedOn w:val="Normal"/>
    <w:rsid w:val="0052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CA"/>
    </w:rPr>
  </w:style>
  <w:style w:type="paragraph" w:customStyle="1" w:styleId="font6">
    <w:name w:val="font6"/>
    <w:basedOn w:val="Normal"/>
    <w:rsid w:val="0052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en-CA"/>
    </w:rPr>
  </w:style>
  <w:style w:type="paragraph" w:customStyle="1" w:styleId="font7">
    <w:name w:val="font7"/>
    <w:basedOn w:val="Normal"/>
    <w:rsid w:val="0052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en-CA"/>
    </w:rPr>
  </w:style>
  <w:style w:type="paragraph" w:customStyle="1" w:styleId="xl65">
    <w:name w:val="xl65"/>
    <w:basedOn w:val="Normal"/>
    <w:rsid w:val="00522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6">
    <w:name w:val="xl66"/>
    <w:basedOn w:val="Normal"/>
    <w:rsid w:val="0052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7">
    <w:name w:val="xl67"/>
    <w:basedOn w:val="Normal"/>
    <w:rsid w:val="0052205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8">
    <w:name w:val="xl68"/>
    <w:basedOn w:val="Normal"/>
    <w:rsid w:val="0052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69">
    <w:name w:val="xl69"/>
    <w:basedOn w:val="Normal"/>
    <w:rsid w:val="0052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0">
    <w:name w:val="xl70"/>
    <w:basedOn w:val="Normal"/>
    <w:rsid w:val="0052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xl71">
    <w:name w:val="xl71"/>
    <w:basedOn w:val="Normal"/>
    <w:rsid w:val="005220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3248</Words>
  <Characters>18516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 Krasnova</cp:lastModifiedBy>
  <cp:revision>2</cp:revision>
  <dcterms:created xsi:type="dcterms:W3CDTF">2020-02-06T03:33:00Z</dcterms:created>
  <dcterms:modified xsi:type="dcterms:W3CDTF">2020-02-10T16:50:00Z</dcterms:modified>
</cp:coreProperties>
</file>