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E6" w:rsidRPr="00FB7BE6" w:rsidRDefault="00FB7BE6" w:rsidP="00FB7BE6">
      <w:pPr>
        <w:jc w:val="left"/>
        <w:rPr>
          <w:rFonts w:ascii="Times New Roman" w:hAnsi="Times New Roman"/>
          <w:sz w:val="24"/>
          <w:szCs w:val="24"/>
        </w:rPr>
      </w:pPr>
      <w:proofErr w:type="gramStart"/>
      <w:r w:rsidRPr="00FB7BE6">
        <w:rPr>
          <w:rFonts w:ascii="Times New Roman" w:hAnsi="Times New Roman"/>
          <w:sz w:val="24"/>
          <w:szCs w:val="24"/>
        </w:rPr>
        <w:t xml:space="preserve">Supplementary </w:t>
      </w:r>
      <w:r w:rsidRPr="00FB7BE6">
        <w:rPr>
          <w:rFonts w:ascii="Times New Roman" w:hAnsi="Times New Roman" w:hint="eastAsia"/>
          <w:sz w:val="24"/>
          <w:szCs w:val="24"/>
        </w:rPr>
        <w:t>Table</w:t>
      </w:r>
      <w:r w:rsidRPr="00FB7BE6">
        <w:rPr>
          <w:rFonts w:ascii="Times New Roman" w:hAnsi="Times New Roman"/>
          <w:sz w:val="24"/>
          <w:szCs w:val="24"/>
        </w:rPr>
        <w:t xml:space="preserve"> </w:t>
      </w:r>
      <w:r w:rsidR="007D6C85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FB7BE6">
        <w:rPr>
          <w:rFonts w:ascii="Times New Roman" w:hAnsi="Times New Roman"/>
          <w:sz w:val="24"/>
          <w:szCs w:val="24"/>
        </w:rPr>
        <w:t>.</w:t>
      </w:r>
      <w:proofErr w:type="gramEnd"/>
      <w:r w:rsidRPr="00FB7B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7BE6">
        <w:rPr>
          <w:rFonts w:ascii="Times New Roman" w:hAnsi="Times New Roman"/>
          <w:sz w:val="24"/>
          <w:szCs w:val="24"/>
        </w:rPr>
        <w:t xml:space="preserve">The list of differentially expressed </w:t>
      </w:r>
      <w:proofErr w:type="spellStart"/>
      <w:r w:rsidRPr="00FB7BE6">
        <w:rPr>
          <w:rFonts w:ascii="Times New Roman" w:hAnsi="Times New Roman"/>
          <w:sz w:val="24"/>
          <w:szCs w:val="24"/>
        </w:rPr>
        <w:t>lncRNAs</w:t>
      </w:r>
      <w:proofErr w:type="spellEnd"/>
      <w:r w:rsidRPr="00FB7BE6">
        <w:rPr>
          <w:rFonts w:ascii="Times New Roman" w:hAnsi="Times New Roman"/>
          <w:sz w:val="24"/>
          <w:szCs w:val="24"/>
        </w:rPr>
        <w:t>.</w:t>
      </w:r>
      <w:proofErr w:type="gramEnd"/>
    </w:p>
    <w:tbl>
      <w:tblPr>
        <w:tblW w:w="6799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1701"/>
        <w:gridCol w:w="1417"/>
        <w:gridCol w:w="992"/>
      </w:tblGrid>
      <w:tr w:rsidR="00FB7BE6" w:rsidRPr="003A4444" w:rsidTr="00FC55E3">
        <w:trPr>
          <w:trHeight w:val="285"/>
        </w:trPr>
        <w:tc>
          <w:tcPr>
            <w:tcW w:w="2689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763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AccID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2A763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log2FC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2A763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P</w:t>
            </w:r>
            <w:r w:rsidRPr="003A444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763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2A763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Style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MSTRG.1092194.12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2.755571889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0.039380712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MSTRG.762571.3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2.845828089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0.047298831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MSTRG.47827.5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3.06959229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0.028337395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MSTRG.1005262.1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3.087930742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0.032254312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MSTRG.315790.32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3.145714602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0.037704008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MSTRG.358116.10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3.197537619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0.028114003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MSTRG.411801.1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3.23559013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0.034335295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MSTRG.693443.1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3.305763318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0.019009116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MSTRG.205925.42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3.379600515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0.024167541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MSTRG.383403.4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3.436785949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0.040510935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MSTRG.299473.1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3.44075209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0.030466854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MSTRG.693573.1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3.442860438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0.045626249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MSTRG.1004843.48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3.455175433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0.046367431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MSTRG.490260.1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3.475236012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0.020036901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MSTRG.693310.3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3.476986128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0.043969155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MSTRG.762446.1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3.5706977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0.039219354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MSTRG.762785.7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3.591925167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0.044478653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MSTRG.60081.1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3.605957047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0.038176352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MSTRG.315790.6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3.625353826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0.011764757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MSTRG.571758.1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3.717769579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0.035509713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MSTRG.47972.1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3.739846278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0.011183425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MSTRG.47791.77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3.745424669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0.018500641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MSTRG.693438.6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3.745632371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0.025398502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MSTRG.292667.12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3.853558806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0.034013689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MSTRG.1092194.9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3.855743883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0.003891775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MSTRG.762811.5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3.891572431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0.041478787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MSTRG.47828.2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3.898383954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0.006307583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MSTRG.442578.6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3.998392389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0.004655306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MSTRG.357648.8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4.066625266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0.012245402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MSTRG.108509.7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4.141608458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0.024178903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MSTRG.762395.1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4.159624095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0.003557898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MSTRG.571611.5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4.273648624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0.020683598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MSTRG.108509.9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4.296297209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0.003821591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MSTRG.442641.6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4.300161031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0.008038093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MSTRG.490268.1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4.481255034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0.01604646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MSTRG.47791.79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4.540562015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0.007162246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MSTRG.357649.5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4.603938714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0.00098096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MSTRG.490339.1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4.723118448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0.008754803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MSTRG.762571.42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4.799662767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0.003653121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MSTRG.693567.2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5.188521424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0.001717967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MSTRG.1092199.2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5.62685897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0.001190286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MSTRG.292666.16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6.053180102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0.009670861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MSTRG.47791.50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6.088766623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2.06E-06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MSTRG.47864.1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6.107638565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2.87E-05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MSTRG.108515.5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6.142976338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0.000146934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2A7631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4444">
              <w:rPr>
                <w:rFonts w:ascii="Times New Roman" w:hAnsi="Times New Roman"/>
                <w:color w:val="000000"/>
                <w:sz w:val="20"/>
                <w:szCs w:val="20"/>
              </w:rPr>
              <w:t>up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MSTRG.571609.1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-2.46343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0.047607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MSTRG.47790.84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-2.58653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0.026874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MSTRG.358115.12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-2.62971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0.041188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MSTRG.631909.18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-2.68784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0.028084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MSTRG.47791.85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-2.71892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0.030298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MSTRG.205924.19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-2.75684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0.033714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MSTRG.762571.28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-2.80021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0.041402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MSTRG.631909.30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-2.90782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0.041438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MSTRG.1092209.1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-2.91012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0.048396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MSTRG.762571.65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-2.95269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0.015058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MSTRG.47790.55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-3.03625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0.026274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MSTRG.138951.1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-3.04513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0.024112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MSTRG.762778.100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-3.07601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0.034116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MSTRG.631909.48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-3.09589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0.023256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MSTRG.47790.33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-3.09685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0.031604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MSTRG.631926.1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-3.10756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0.040832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MSTRG.631917.8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-3.11567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0.023476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MSTRG.1004843.47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-3.17332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0.04617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MSTRG.953368.1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-3.17539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0.020502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MSTRG.762778.13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-3.18101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0.021989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MSTRG.762723.2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-3.28327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0.032172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MSTRG.47791.88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-3.3027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0.017366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MSTRG.762778.61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-3.35172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0.023866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MSTRG.315790.25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-3.36686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0.010356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MSTRG.277532.1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-3.38431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0.031969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MSTRG.762778.71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-3.50278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0.010896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MSTRG.490449.1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-3.53649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0.023695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MSTRG.557571.30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-3.67942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0.01365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MSTRG.572936.1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-3.72356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0.021081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MSTRG.1004389.1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-3.74314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0.016018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MSTRG.108330.1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-3.75982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0.020714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MSTRG.762785.5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-3.79358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0.010137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MSTRG.442814.1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-3.84833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0.022288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MSTRG.1092199.1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-3.88106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0.01943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MSTRG.315790.1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-3.92335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0.011842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MSTRG.837401.2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-3.95251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0.006809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MSTRG.631814.1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-4.00722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0.009291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MSTRG.490209.3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-4.02909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0.005332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MSTRG.762553.1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-4.02997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0.011976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MSTRG.1092194.14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-4.0648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0.019898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MSTRG.442431.3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-4.12471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0.003815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MSTRG.557674.6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-4.13933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0.012643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MSTRG.1004843.9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-4.1503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0.001982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MSTRG.383410.14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-4.26068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0.013148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MSTRG.358116.7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-4.3028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MSTRG.572821.1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-4.30734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0.006141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MSTRG.108295.6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-4.3924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0.009422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MSTRG.762571.34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-4.49127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0.000357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MSTRG.358136.1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-4.5159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0.002846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MSTRG.47790.91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-4.56859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0.009965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MSTRG.47798.1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-4.5885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0.00264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MSTRG.358116.3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-4.63239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0.001221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MSTRG.357648.2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-4.79593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0.000137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MSTRG.160930.1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-4.83493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0.003009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MSTRG.1091337.1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-4.84826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0.007555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MSTRG.108515.4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-4.88003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0.003453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MSTRG.490331.1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-4.89822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0.004712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MSTRG.762778.41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-4.93536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0.001712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MSTRG.47785.3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-4.9712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0.003073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MSTRG.490480.1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-5.08649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0.00356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MSTRG.48508.1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-5.16637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0.000684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MSTRG.47785.26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-5.21382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0.000774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MSTRG.358136.29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-5.26426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0.000344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MSTRG.243599.1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-5.4116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0.001939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MSTRG.442608.1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-5.62827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0.001016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MSTRG.206103.1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-5.69473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0.000725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MSTRG.358135.12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-5.73913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0.000131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MSTRG.357648.9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-5.87032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7.74E-05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MSTRG.572987.4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-5.96249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0.001513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MSTRG.442808.1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-5.97301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0.001212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MSTRG.762778.6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-6.24216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0.000301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MSTRG.901341.1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-6.4556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4.26E-05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MSTRG.292667.14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-7.09657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0.001708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MSTRG.1032882.4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-7.33216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6.64E-06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MSTRG.315532.1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-7.52674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1.80E-05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MSTRG.363054.2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-7.91553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6.15E-07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MSTRG.571607.3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-8.40291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1.82E-05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FB7BE6" w:rsidRPr="003A4444" w:rsidTr="00FC55E3">
        <w:trPr>
          <w:trHeight w:val="285"/>
        </w:trPr>
        <w:tc>
          <w:tcPr>
            <w:tcW w:w="2689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MSTRG.47785.15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-9.44314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6.61E-08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7BE6" w:rsidRPr="00AD6D1F" w:rsidRDefault="00FB7BE6" w:rsidP="00FC5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D6D1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</w:tbl>
    <w:p w:rsidR="00FB7BE6" w:rsidRPr="002A7631" w:rsidRDefault="00FB7BE6" w:rsidP="00FB7BE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FC, fold change.</w:t>
      </w:r>
      <w:proofErr w:type="gramEnd"/>
    </w:p>
    <w:p w:rsidR="001409CB" w:rsidRDefault="001409CB"/>
    <w:sectPr w:rsidR="0014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E6"/>
    <w:rsid w:val="001409CB"/>
    <w:rsid w:val="007D6C85"/>
    <w:rsid w:val="00F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E6"/>
    <w:pPr>
      <w:widowControl w:val="0"/>
      <w:spacing w:after="0" w:line="240" w:lineRule="auto"/>
      <w:jc w:val="both"/>
    </w:pPr>
    <w:rPr>
      <w:rFonts w:ascii="等线" w:eastAsia="等线" w:hAnsi="等线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E6"/>
    <w:pPr>
      <w:widowControl w:val="0"/>
      <w:spacing w:after="0" w:line="240" w:lineRule="auto"/>
      <w:jc w:val="both"/>
    </w:pPr>
    <w:rPr>
      <w:rFonts w:ascii="等线" w:eastAsia="等线" w:hAnsi="等线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System11</cp:lastModifiedBy>
  <cp:revision>2</cp:revision>
  <dcterms:created xsi:type="dcterms:W3CDTF">2020-03-25T06:20:00Z</dcterms:created>
  <dcterms:modified xsi:type="dcterms:W3CDTF">2020-04-29T04:26:00Z</dcterms:modified>
</cp:coreProperties>
</file>