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957" w:rsidRPr="00FF048C" w:rsidRDefault="009B4957" w:rsidP="009B4957">
      <w:pPr>
        <w:rPr>
          <w:b/>
        </w:rPr>
      </w:pPr>
      <w:bookmarkStart w:id="0" w:name="_GoBack"/>
      <w:bookmarkEnd w:id="0"/>
      <w:proofErr w:type="gramStart"/>
      <w:r w:rsidRPr="00FF048C">
        <w:rPr>
          <w:b/>
        </w:rPr>
        <w:t xml:space="preserve">Supplementary Table </w:t>
      </w:r>
      <w:r w:rsidRPr="00FF048C">
        <w:rPr>
          <w:rFonts w:hint="eastAsia"/>
          <w:b/>
        </w:rPr>
        <w:t>2</w:t>
      </w:r>
      <w:r w:rsidRPr="00FF048C">
        <w:rPr>
          <w:b/>
        </w:rPr>
        <w:t>.</w:t>
      </w:r>
      <w:proofErr w:type="gramEnd"/>
      <w:r w:rsidRPr="00FF048C">
        <w:rPr>
          <w:b/>
        </w:rPr>
        <w:t xml:space="preserve"> </w:t>
      </w:r>
      <w:proofErr w:type="gramStart"/>
      <w:r w:rsidRPr="00FF048C">
        <w:rPr>
          <w:b/>
        </w:rPr>
        <w:t>Characteristics of included studies on nut intake and cancer-specific mortality in the meta-analysis.</w:t>
      </w:r>
      <w:proofErr w:type="gramEnd"/>
    </w:p>
    <w:tbl>
      <w:tblPr>
        <w:tblStyle w:val="TableGrid"/>
        <w:tblW w:w="13102" w:type="dxa"/>
        <w:tblLook w:val="04A0"/>
      </w:tblPr>
      <w:tblGrid>
        <w:gridCol w:w="767"/>
        <w:gridCol w:w="241"/>
        <w:gridCol w:w="467"/>
        <w:gridCol w:w="284"/>
        <w:gridCol w:w="810"/>
        <w:gridCol w:w="736"/>
        <w:gridCol w:w="900"/>
        <w:gridCol w:w="1901"/>
        <w:gridCol w:w="97"/>
        <w:gridCol w:w="998"/>
        <w:gridCol w:w="3633"/>
        <w:gridCol w:w="2268"/>
      </w:tblGrid>
      <w:tr w:rsidR="00733342" w:rsidRPr="00733342" w:rsidTr="00CB2D5D">
        <w:trPr>
          <w:trHeight w:val="510"/>
        </w:trPr>
        <w:tc>
          <w:tcPr>
            <w:tcW w:w="766" w:type="dxa"/>
            <w:tcBorders>
              <w:left w:val="nil"/>
              <w:bottom w:val="single" w:sz="4" w:space="0" w:color="auto"/>
              <w:right w:val="nil"/>
            </w:tcBorders>
            <w:noWrap/>
            <w:hideMark/>
          </w:tcPr>
          <w:p w:rsidR="00904BD6" w:rsidRPr="00733342" w:rsidRDefault="00904BD6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 w:rsidRPr="00733342">
              <w:rPr>
                <w:rFonts w:ascii="Times New Roman" w:hAnsi="Times New Roman" w:cs="Times New Roman" w:hint="eastAsia"/>
                <w:sz w:val="11"/>
                <w:szCs w:val="11"/>
              </w:rPr>
              <w:t>References</w:t>
            </w:r>
          </w:p>
        </w:tc>
        <w:tc>
          <w:tcPr>
            <w:tcW w:w="708" w:type="dxa"/>
            <w:gridSpan w:val="2"/>
            <w:tcBorders>
              <w:left w:val="nil"/>
              <w:bottom w:val="single" w:sz="4" w:space="0" w:color="auto"/>
              <w:right w:val="nil"/>
            </w:tcBorders>
            <w:noWrap/>
            <w:hideMark/>
          </w:tcPr>
          <w:p w:rsidR="00904BD6" w:rsidRPr="00733342" w:rsidRDefault="00904BD6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 w:rsidRPr="00733342">
              <w:rPr>
                <w:rFonts w:ascii="Times New Roman" w:hAnsi="Times New Roman" w:cs="Times New Roman" w:hint="eastAsia"/>
                <w:sz w:val="11"/>
                <w:szCs w:val="11"/>
              </w:rPr>
              <w:t>Country</w:t>
            </w:r>
          </w:p>
        </w:tc>
        <w:tc>
          <w:tcPr>
            <w:tcW w:w="1094" w:type="dxa"/>
            <w:gridSpan w:val="2"/>
            <w:tcBorders>
              <w:left w:val="nil"/>
              <w:bottom w:val="single" w:sz="4" w:space="0" w:color="auto"/>
              <w:right w:val="nil"/>
            </w:tcBorders>
            <w:noWrap/>
            <w:hideMark/>
          </w:tcPr>
          <w:p w:rsidR="00904BD6" w:rsidRPr="00733342" w:rsidRDefault="00904BD6" w:rsidP="0061757B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733342">
              <w:rPr>
                <w:rFonts w:ascii="Times New Roman" w:hAnsi="Times New Roman" w:cs="Times New Roman"/>
                <w:sz w:val="11"/>
                <w:szCs w:val="11"/>
              </w:rPr>
              <w:t>Study type</w:t>
            </w:r>
            <w:r w:rsidR="0061757B" w:rsidRPr="00733342">
              <w:rPr>
                <w:rFonts w:ascii="Times New Roman" w:hAnsi="Times New Roman" w:cs="Times New Roman"/>
                <w:sz w:val="11"/>
                <w:szCs w:val="11"/>
              </w:rPr>
              <w:t xml:space="preserve"> and</w:t>
            </w:r>
            <w:r w:rsidRPr="00733342"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 w:rsidRPr="00733342">
              <w:rPr>
                <w:rFonts w:ascii="Times New Roman" w:hAnsi="Times New Roman" w:cs="Times New Roman" w:hint="eastAsia"/>
                <w:sz w:val="11"/>
                <w:szCs w:val="11"/>
              </w:rPr>
              <w:t>Follow-up (year)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noWrap/>
            <w:hideMark/>
          </w:tcPr>
          <w:p w:rsidR="00904BD6" w:rsidRPr="00733342" w:rsidRDefault="00904BD6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 w:rsidRPr="00733342">
              <w:rPr>
                <w:rFonts w:ascii="Times New Roman" w:hAnsi="Times New Roman" w:cs="Times New Roman" w:hint="eastAsia"/>
                <w:sz w:val="11"/>
                <w:szCs w:val="11"/>
              </w:rPr>
              <w:t>Age(year)</w:t>
            </w:r>
          </w:p>
        </w:tc>
        <w:tc>
          <w:tcPr>
            <w:tcW w:w="900" w:type="dxa"/>
            <w:tcBorders>
              <w:left w:val="nil"/>
              <w:bottom w:val="single" w:sz="4" w:space="0" w:color="auto"/>
              <w:right w:val="nil"/>
            </w:tcBorders>
            <w:noWrap/>
            <w:hideMark/>
          </w:tcPr>
          <w:p w:rsidR="00904BD6" w:rsidRPr="00733342" w:rsidRDefault="0061757B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 w:rsidRPr="00733342">
              <w:rPr>
                <w:rFonts w:ascii="Times New Roman" w:hAnsi="Times New Roman" w:cs="Times New Roman" w:hint="eastAsia"/>
                <w:sz w:val="11"/>
                <w:szCs w:val="11"/>
              </w:rPr>
              <w:t>No. of cases /no.</w:t>
            </w:r>
            <w:r w:rsidRPr="00733342"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 w:rsidR="00904BD6" w:rsidRPr="00733342">
              <w:rPr>
                <w:rFonts w:ascii="Times New Roman" w:hAnsi="Times New Roman" w:cs="Times New Roman" w:hint="eastAsia"/>
                <w:sz w:val="11"/>
                <w:szCs w:val="11"/>
              </w:rPr>
              <w:t>of subjects</w:t>
            </w:r>
            <w:r w:rsidRPr="00733342">
              <w:rPr>
                <w:rFonts w:ascii="Times New Roman" w:hAnsi="Times New Roman" w:cs="Times New Roman"/>
                <w:sz w:val="11"/>
                <w:szCs w:val="11"/>
              </w:rPr>
              <w:t xml:space="preserve"> or person</w:t>
            </w:r>
            <w:r w:rsidR="0072408A" w:rsidRPr="00733342">
              <w:rPr>
                <w:rFonts w:ascii="Times New Roman" w:hAnsi="Times New Roman" w:cs="Times New Roman" w:hint="eastAsia"/>
                <w:sz w:val="11"/>
                <w:szCs w:val="11"/>
              </w:rPr>
              <w:t xml:space="preserve"> </w:t>
            </w:r>
            <w:r w:rsidRPr="00733342">
              <w:rPr>
                <w:rFonts w:ascii="Times New Roman" w:hAnsi="Times New Roman" w:cs="Times New Roman"/>
                <w:sz w:val="11"/>
                <w:szCs w:val="11"/>
              </w:rPr>
              <w:t>years</w:t>
            </w:r>
          </w:p>
        </w:tc>
        <w:tc>
          <w:tcPr>
            <w:tcW w:w="1901" w:type="dxa"/>
            <w:tcBorders>
              <w:left w:val="nil"/>
              <w:bottom w:val="single" w:sz="4" w:space="0" w:color="auto"/>
              <w:right w:val="nil"/>
            </w:tcBorders>
            <w:noWrap/>
            <w:hideMark/>
          </w:tcPr>
          <w:p w:rsidR="00904BD6" w:rsidRPr="00733342" w:rsidRDefault="00904BD6" w:rsidP="00F44CA1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733342">
              <w:rPr>
                <w:rFonts w:ascii="Times New Roman" w:hAnsi="Times New Roman" w:cs="Times New Roman" w:hint="eastAsia"/>
                <w:sz w:val="11"/>
                <w:szCs w:val="11"/>
              </w:rPr>
              <w:t>Exposure categories (exposure/case assessment)</w:t>
            </w:r>
          </w:p>
        </w:tc>
        <w:tc>
          <w:tcPr>
            <w:tcW w:w="1095" w:type="dxa"/>
            <w:gridSpan w:val="2"/>
            <w:tcBorders>
              <w:left w:val="nil"/>
              <w:bottom w:val="single" w:sz="4" w:space="0" w:color="auto"/>
              <w:right w:val="nil"/>
            </w:tcBorders>
            <w:noWrap/>
            <w:hideMark/>
          </w:tcPr>
          <w:p w:rsidR="00904BD6" w:rsidRPr="00733342" w:rsidRDefault="00904BD6" w:rsidP="006B42B4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733342">
              <w:rPr>
                <w:rFonts w:ascii="Times New Roman" w:hAnsi="Times New Roman" w:cs="Times New Roman" w:hint="eastAsia"/>
                <w:sz w:val="11"/>
                <w:szCs w:val="11"/>
              </w:rPr>
              <w:t>OR (95%CI)</w:t>
            </w:r>
          </w:p>
        </w:tc>
        <w:tc>
          <w:tcPr>
            <w:tcW w:w="3632" w:type="dxa"/>
            <w:tcBorders>
              <w:left w:val="nil"/>
              <w:bottom w:val="single" w:sz="4" w:space="0" w:color="auto"/>
              <w:right w:val="nil"/>
            </w:tcBorders>
            <w:noWrap/>
            <w:hideMark/>
          </w:tcPr>
          <w:p w:rsidR="00904BD6" w:rsidRPr="00733342" w:rsidRDefault="00515A0A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  <w:proofErr w:type="spellStart"/>
            <w:r w:rsidRPr="00733342">
              <w:rPr>
                <w:rFonts w:ascii="Times New Roman" w:hAnsi="Times New Roman" w:cs="Times New Roman"/>
                <w:sz w:val="11"/>
                <w:szCs w:val="11"/>
              </w:rPr>
              <w:t>Monotherapy</w:t>
            </w:r>
            <w:proofErr w:type="spellEnd"/>
            <w:r w:rsidRPr="00733342">
              <w:rPr>
                <w:rFonts w:ascii="Times New Roman" w:hAnsi="Times New Roman" w:cs="Times New Roman"/>
                <w:sz w:val="11"/>
                <w:szCs w:val="11"/>
              </w:rPr>
              <w:t xml:space="preserve"> or Adjusted and Matched/adjusted factors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904BD6" w:rsidRPr="00733342" w:rsidRDefault="00904BD6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 w:rsidRPr="00733342">
              <w:rPr>
                <w:rFonts w:ascii="Times New Roman" w:hAnsi="Times New Roman" w:cs="Times New Roman" w:hint="eastAsia"/>
                <w:sz w:val="11"/>
                <w:szCs w:val="11"/>
              </w:rPr>
              <w:t>NOS</w:t>
            </w:r>
          </w:p>
        </w:tc>
      </w:tr>
      <w:tr w:rsidR="00733342" w:rsidRPr="00733342" w:rsidTr="00A60F1A">
        <w:trPr>
          <w:trHeight w:val="285"/>
        </w:trPr>
        <w:tc>
          <w:tcPr>
            <w:tcW w:w="766" w:type="dxa"/>
            <w:tcBorders>
              <w:left w:val="nil"/>
              <w:bottom w:val="nil"/>
              <w:right w:val="nil"/>
            </w:tcBorders>
            <w:noWrap/>
          </w:tcPr>
          <w:p w:rsidR="00904BD6" w:rsidRPr="00733342" w:rsidRDefault="00904BD6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  <w:proofErr w:type="spellStart"/>
            <w:r w:rsidRPr="00733342">
              <w:rPr>
                <w:rFonts w:ascii="Times New Roman" w:hAnsi="Times New Roman" w:cs="Times New Roman"/>
                <w:sz w:val="11"/>
                <w:szCs w:val="11"/>
              </w:rPr>
              <w:t>Amba</w:t>
            </w:r>
            <w:proofErr w:type="spellEnd"/>
          </w:p>
        </w:tc>
        <w:tc>
          <w:tcPr>
            <w:tcW w:w="708" w:type="dxa"/>
            <w:gridSpan w:val="2"/>
            <w:tcBorders>
              <w:left w:val="nil"/>
              <w:bottom w:val="nil"/>
              <w:right w:val="nil"/>
            </w:tcBorders>
            <w:noWrap/>
          </w:tcPr>
          <w:p w:rsidR="00904BD6" w:rsidRPr="00733342" w:rsidRDefault="00904BD6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 w:rsidRPr="00733342">
              <w:rPr>
                <w:rFonts w:ascii="Times New Roman" w:hAnsi="Times New Roman" w:cs="Times New Roman" w:hint="eastAsia"/>
                <w:sz w:val="11"/>
                <w:szCs w:val="11"/>
              </w:rPr>
              <w:t>America</w:t>
            </w:r>
          </w:p>
        </w:tc>
        <w:tc>
          <w:tcPr>
            <w:tcW w:w="1094" w:type="dxa"/>
            <w:gridSpan w:val="2"/>
            <w:tcBorders>
              <w:left w:val="nil"/>
              <w:bottom w:val="nil"/>
              <w:right w:val="nil"/>
            </w:tcBorders>
            <w:noWrap/>
          </w:tcPr>
          <w:p w:rsidR="00904BD6" w:rsidRPr="00733342" w:rsidRDefault="00904BD6" w:rsidP="006B42B4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733342">
              <w:rPr>
                <w:rFonts w:ascii="Times New Roman" w:hAnsi="Times New Roman" w:cs="Times New Roman"/>
                <w:sz w:val="11"/>
                <w:szCs w:val="11"/>
              </w:rPr>
              <w:t xml:space="preserve">CH </w:t>
            </w:r>
            <w:r w:rsidRPr="00733342">
              <w:rPr>
                <w:rFonts w:ascii="Times New Roman" w:hAnsi="Times New Roman" w:cs="Times New Roman" w:hint="eastAsia"/>
                <w:sz w:val="11"/>
                <w:szCs w:val="11"/>
              </w:rPr>
              <w:t>15.5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noWrap/>
          </w:tcPr>
          <w:p w:rsidR="00904BD6" w:rsidRPr="00733342" w:rsidRDefault="00904BD6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 w:rsidRPr="00733342">
              <w:rPr>
                <w:rFonts w:ascii="Times New Roman" w:hAnsi="Times New Roman" w:cs="Times New Roman"/>
                <w:sz w:val="11"/>
                <w:szCs w:val="11"/>
              </w:rPr>
              <w:t>M&amp;F.50-71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noWrap/>
          </w:tcPr>
          <w:p w:rsidR="00904BD6" w:rsidRPr="00733342" w:rsidRDefault="00904BD6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 w:rsidRPr="00733342">
              <w:rPr>
                <w:rFonts w:ascii="Times New Roman" w:hAnsi="Times New Roman" w:cs="Times New Roman"/>
                <w:sz w:val="11"/>
                <w:szCs w:val="11"/>
              </w:rPr>
              <w:t>26685/374101</w:t>
            </w:r>
          </w:p>
        </w:tc>
        <w:tc>
          <w:tcPr>
            <w:tcW w:w="2996" w:type="dxa"/>
            <w:gridSpan w:val="3"/>
            <w:tcBorders>
              <w:left w:val="nil"/>
              <w:bottom w:val="nil"/>
              <w:right w:val="nil"/>
            </w:tcBorders>
            <w:noWrap/>
          </w:tcPr>
          <w:p w:rsidR="00904BD6" w:rsidRPr="00733342" w:rsidRDefault="00904BD6" w:rsidP="006B42B4">
            <w:pPr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  <w:r w:rsidRPr="00733342">
              <w:rPr>
                <w:rFonts w:ascii="Times New Roman" w:hAnsi="Times New Roman" w:cs="Times New Roman"/>
                <w:sz w:val="11"/>
                <w:szCs w:val="11"/>
              </w:rPr>
              <w:t>Total nut intake</w:t>
            </w:r>
            <w:r w:rsidRPr="00733342">
              <w:rPr>
                <w:rFonts w:ascii="Times New Roman" w:hAnsi="Times New Roman" w:cs="Times New Roman" w:hint="eastAsia"/>
                <w:sz w:val="11"/>
                <w:szCs w:val="11"/>
              </w:rPr>
              <w:t>(g/1000kcal)</w:t>
            </w:r>
            <w:r w:rsidRPr="00733342">
              <w:rPr>
                <w:rFonts w:ascii="Times New Roman" w:hAnsi="Times New Roman" w:cs="Times New Roman"/>
                <w:sz w:val="11"/>
                <w:szCs w:val="11"/>
              </w:rPr>
              <w:t>:C1 0 (Ref)</w:t>
            </w:r>
          </w:p>
        </w:tc>
        <w:tc>
          <w:tcPr>
            <w:tcW w:w="3632" w:type="dxa"/>
            <w:vMerge w:val="restart"/>
            <w:tcBorders>
              <w:left w:val="nil"/>
              <w:right w:val="nil"/>
            </w:tcBorders>
            <w:noWrap/>
          </w:tcPr>
          <w:p w:rsidR="00904BD6" w:rsidRPr="00733342" w:rsidRDefault="00904BD6" w:rsidP="009430E1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 w:rsidRPr="00733342">
              <w:rPr>
                <w:rFonts w:ascii="Times New Roman" w:hAnsi="Times New Roman" w:cs="Times New Roman" w:hint="eastAsia"/>
                <w:sz w:val="11"/>
                <w:szCs w:val="11"/>
              </w:rPr>
              <w:t>Adjusted</w:t>
            </w:r>
            <w:r w:rsidRPr="00733342">
              <w:rPr>
                <w:rFonts w:ascii="Times New Roman" w:hAnsi="Times New Roman" w:cs="Times New Roman"/>
                <w:sz w:val="11"/>
                <w:szCs w:val="11"/>
              </w:rPr>
              <w:t>:</w:t>
            </w:r>
            <w:r w:rsidRPr="00733342">
              <w:rPr>
                <w:rFonts w:hint="eastAsia"/>
              </w:rPr>
              <w:t xml:space="preserve"> </w:t>
            </w:r>
            <w:r w:rsidRPr="00733342">
              <w:rPr>
                <w:rFonts w:ascii="Times New Roman" w:hAnsi="Times New Roman" w:cs="Times New Roman" w:hint="eastAsia"/>
                <w:sz w:val="11"/>
                <w:szCs w:val="11"/>
              </w:rPr>
              <w:t>age, sex</w:t>
            </w:r>
            <w:r w:rsidRPr="00733342">
              <w:rPr>
                <w:rFonts w:ascii="Times New Roman" w:hAnsi="Times New Roman" w:cs="Times New Roman"/>
                <w:sz w:val="11"/>
                <w:szCs w:val="11"/>
              </w:rPr>
              <w:t xml:space="preserve">, </w:t>
            </w:r>
            <w:r w:rsidRPr="00733342">
              <w:rPr>
                <w:rFonts w:ascii="Times New Roman" w:hAnsi="Times New Roman" w:cs="Times New Roman" w:hint="eastAsia"/>
                <w:sz w:val="11"/>
                <w:szCs w:val="11"/>
              </w:rPr>
              <w:t>BMI level of education</w:t>
            </w:r>
            <w:r w:rsidRPr="00733342">
              <w:rPr>
                <w:rFonts w:ascii="Times New Roman" w:hAnsi="Times New Roman" w:cs="Times New Roman"/>
                <w:sz w:val="11"/>
                <w:szCs w:val="11"/>
              </w:rPr>
              <w:t xml:space="preserve">, </w:t>
            </w:r>
            <w:r w:rsidRPr="00733342">
              <w:rPr>
                <w:rFonts w:ascii="Times New Roman" w:hAnsi="Times New Roman" w:cs="Times New Roman" w:hint="eastAsia"/>
                <w:sz w:val="11"/>
                <w:szCs w:val="11"/>
              </w:rPr>
              <w:t>race</w:t>
            </w:r>
            <w:r w:rsidRPr="00733342">
              <w:rPr>
                <w:rFonts w:ascii="Times New Roman" w:hAnsi="Times New Roman" w:cs="Times New Roman"/>
                <w:sz w:val="11"/>
                <w:szCs w:val="11"/>
              </w:rPr>
              <w:t>,</w:t>
            </w:r>
            <w:r w:rsidRPr="00733342">
              <w:rPr>
                <w:rFonts w:ascii="Times New Roman" w:hAnsi="Times New Roman" w:cs="Times New Roman" w:hint="eastAsia"/>
                <w:sz w:val="11"/>
                <w:szCs w:val="11"/>
              </w:rPr>
              <w:t xml:space="preserve"> self-reported health condition</w:t>
            </w:r>
            <w:r w:rsidRPr="00733342">
              <w:rPr>
                <w:rFonts w:ascii="Times New Roman" w:hAnsi="Times New Roman" w:cs="Times New Roman"/>
                <w:sz w:val="11"/>
                <w:szCs w:val="11"/>
              </w:rPr>
              <w:t xml:space="preserve">, </w:t>
            </w:r>
            <w:r w:rsidRPr="00733342">
              <w:rPr>
                <w:rFonts w:ascii="Times New Roman" w:hAnsi="Times New Roman" w:cs="Times New Roman" w:hint="eastAsia"/>
                <w:sz w:val="11"/>
                <w:szCs w:val="11"/>
              </w:rPr>
              <w:t>smoking status</w:t>
            </w:r>
            <w:r w:rsidRPr="00733342">
              <w:rPr>
                <w:rFonts w:ascii="Times New Roman" w:hAnsi="Times New Roman" w:cs="Times New Roman"/>
                <w:sz w:val="11"/>
                <w:szCs w:val="11"/>
              </w:rPr>
              <w:t xml:space="preserve">, total energy consumption, alcohol consumption, vitamin consumption physical activity </w:t>
            </w:r>
            <w:r w:rsidRPr="00733342">
              <w:rPr>
                <w:rFonts w:ascii="Times New Roman" w:hAnsi="Times New Roman" w:cs="Times New Roman" w:hint="eastAsia"/>
                <w:sz w:val="11"/>
                <w:szCs w:val="11"/>
              </w:rPr>
              <w:t>and food groups including white meat</w:t>
            </w:r>
            <w:r w:rsidRPr="00733342">
              <w:rPr>
                <w:rFonts w:ascii="Times New Roman" w:hAnsi="Times New Roman" w:cs="Times New Roman"/>
                <w:sz w:val="11"/>
                <w:szCs w:val="11"/>
              </w:rPr>
              <w:t xml:space="preserve">, </w:t>
            </w:r>
            <w:r w:rsidRPr="00733342">
              <w:rPr>
                <w:rFonts w:ascii="Times New Roman" w:hAnsi="Times New Roman" w:cs="Times New Roman" w:hint="eastAsia"/>
                <w:sz w:val="11"/>
                <w:szCs w:val="11"/>
              </w:rPr>
              <w:t>red meat (grams per day), whole grain</w:t>
            </w:r>
            <w:r w:rsidRPr="00733342">
              <w:rPr>
                <w:rFonts w:ascii="Times New Roman" w:hAnsi="Times New Roman" w:cs="Times New Roman"/>
                <w:sz w:val="11"/>
                <w:szCs w:val="11"/>
              </w:rPr>
              <w:t xml:space="preserve">, </w:t>
            </w:r>
            <w:r w:rsidRPr="00733342">
              <w:rPr>
                <w:rFonts w:ascii="Times New Roman" w:hAnsi="Times New Roman" w:cs="Times New Roman" w:hint="eastAsia"/>
                <w:sz w:val="11"/>
                <w:szCs w:val="11"/>
              </w:rPr>
              <w:t>vegetable  and fruit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  <w:noWrap/>
          </w:tcPr>
          <w:p w:rsidR="00904BD6" w:rsidRPr="00733342" w:rsidRDefault="00904BD6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 w:rsidRPr="00733342">
              <w:rPr>
                <w:rFonts w:ascii="Times New Roman" w:hAnsi="Times New Roman" w:cs="Times New Roman" w:hint="eastAsia"/>
                <w:sz w:val="11"/>
                <w:szCs w:val="11"/>
              </w:rPr>
              <w:t>9</w:t>
            </w:r>
          </w:p>
        </w:tc>
      </w:tr>
      <w:tr w:rsidR="00733342" w:rsidRPr="00733342" w:rsidTr="00A60F1A">
        <w:trPr>
          <w:trHeight w:val="285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04BD6" w:rsidRPr="00733342" w:rsidRDefault="00904BD6" w:rsidP="00971CCA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 w:rsidRPr="00733342">
              <w:rPr>
                <w:rFonts w:ascii="Times New Roman" w:hAnsi="Times New Roman" w:cs="Times New Roman" w:hint="eastAsia"/>
                <w:sz w:val="11"/>
                <w:szCs w:val="11"/>
              </w:rPr>
              <w:t>2019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04BD6" w:rsidRPr="00733342" w:rsidRDefault="00904BD6" w:rsidP="00971CCA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04BD6" w:rsidRPr="00733342" w:rsidRDefault="00904BD6" w:rsidP="00971CCA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04BD6" w:rsidRPr="00733342" w:rsidRDefault="00904BD6" w:rsidP="00971CCA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04BD6" w:rsidRPr="00733342" w:rsidRDefault="00904BD6" w:rsidP="00971CCA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04BD6" w:rsidRPr="00733342" w:rsidRDefault="00904BD6" w:rsidP="00AC5EBE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 w:rsidRPr="00733342">
              <w:rPr>
                <w:rFonts w:ascii="Times New Roman" w:hAnsi="Times New Roman" w:cs="Times New Roman" w:hint="eastAsia"/>
                <w:sz w:val="11"/>
                <w:szCs w:val="11"/>
              </w:rPr>
              <w:t>C2: 0.05-0.17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04BD6" w:rsidRPr="00733342" w:rsidRDefault="00904BD6" w:rsidP="00971CCA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733342">
              <w:rPr>
                <w:rFonts w:ascii="Times New Roman" w:hAnsi="Times New Roman" w:cs="Times New Roman"/>
                <w:sz w:val="11"/>
                <w:szCs w:val="11"/>
              </w:rPr>
              <w:t>0.91(0.87-0.95)</w:t>
            </w:r>
          </w:p>
        </w:tc>
        <w:tc>
          <w:tcPr>
            <w:tcW w:w="3632" w:type="dxa"/>
            <w:vMerge/>
            <w:tcBorders>
              <w:left w:val="nil"/>
              <w:right w:val="nil"/>
            </w:tcBorders>
            <w:noWrap/>
            <w:hideMark/>
          </w:tcPr>
          <w:p w:rsidR="00904BD6" w:rsidRPr="00733342" w:rsidRDefault="00904BD6" w:rsidP="00971CCA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04BD6" w:rsidRPr="00733342" w:rsidRDefault="00904BD6" w:rsidP="00971CCA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</w:tr>
      <w:tr w:rsidR="00733342" w:rsidRPr="00733342" w:rsidTr="00A60F1A">
        <w:trPr>
          <w:trHeight w:val="285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04BD6" w:rsidRPr="00733342" w:rsidRDefault="00904BD6" w:rsidP="00971CCA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04BD6" w:rsidRPr="00733342" w:rsidRDefault="00904BD6" w:rsidP="00971CCA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04BD6" w:rsidRPr="00733342" w:rsidRDefault="00904BD6" w:rsidP="00971CCA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04BD6" w:rsidRPr="00733342" w:rsidRDefault="00904BD6" w:rsidP="00971CCA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04BD6" w:rsidRPr="00733342" w:rsidRDefault="00904BD6" w:rsidP="00971CCA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04BD6" w:rsidRPr="00733342" w:rsidRDefault="00904BD6" w:rsidP="00AC5EBE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 w:rsidRPr="00733342">
              <w:rPr>
                <w:rFonts w:ascii="Times New Roman" w:hAnsi="Times New Roman" w:cs="Times New Roman" w:hint="eastAsia"/>
                <w:sz w:val="11"/>
                <w:szCs w:val="11"/>
              </w:rPr>
              <w:t>C3: 0.36-0.68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04BD6" w:rsidRPr="00733342" w:rsidRDefault="00904BD6" w:rsidP="00971CCA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733342">
              <w:rPr>
                <w:rFonts w:ascii="Times New Roman" w:hAnsi="Times New Roman" w:cs="Times New Roman"/>
                <w:sz w:val="11"/>
                <w:szCs w:val="11"/>
              </w:rPr>
              <w:t>0.88(0.83-0.92)</w:t>
            </w:r>
          </w:p>
        </w:tc>
        <w:tc>
          <w:tcPr>
            <w:tcW w:w="3632" w:type="dxa"/>
            <w:vMerge/>
            <w:tcBorders>
              <w:left w:val="nil"/>
              <w:right w:val="nil"/>
            </w:tcBorders>
            <w:noWrap/>
            <w:hideMark/>
          </w:tcPr>
          <w:p w:rsidR="00904BD6" w:rsidRPr="00733342" w:rsidRDefault="00904BD6" w:rsidP="00971CCA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04BD6" w:rsidRPr="00733342" w:rsidRDefault="00904BD6" w:rsidP="00971CCA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</w:tr>
      <w:tr w:rsidR="00733342" w:rsidRPr="00733342" w:rsidTr="00A60F1A">
        <w:trPr>
          <w:trHeight w:val="285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04BD6" w:rsidRPr="00733342" w:rsidRDefault="00904BD6" w:rsidP="00971CCA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04BD6" w:rsidRPr="00733342" w:rsidRDefault="00904BD6" w:rsidP="00971CCA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04BD6" w:rsidRPr="00733342" w:rsidRDefault="00904BD6" w:rsidP="00971CCA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04BD6" w:rsidRPr="00733342" w:rsidRDefault="00904BD6" w:rsidP="00971CCA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04BD6" w:rsidRPr="00733342" w:rsidRDefault="00904BD6" w:rsidP="00971CCA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04BD6" w:rsidRPr="00733342" w:rsidRDefault="00904BD6" w:rsidP="00971CCA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 w:rsidRPr="00733342">
              <w:rPr>
                <w:rFonts w:ascii="Times New Roman" w:hAnsi="Times New Roman" w:cs="Times New Roman" w:hint="eastAsia"/>
                <w:sz w:val="11"/>
                <w:szCs w:val="11"/>
              </w:rPr>
              <w:t>C4: 1.34-4.14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04BD6" w:rsidRPr="00733342" w:rsidRDefault="00904BD6" w:rsidP="00971CCA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733342">
              <w:rPr>
                <w:rFonts w:ascii="Times New Roman" w:hAnsi="Times New Roman" w:cs="Times New Roman"/>
                <w:sz w:val="11"/>
                <w:szCs w:val="11"/>
              </w:rPr>
              <w:t>0.88(0.84-0.92)</w:t>
            </w:r>
          </w:p>
        </w:tc>
        <w:tc>
          <w:tcPr>
            <w:tcW w:w="3632" w:type="dxa"/>
            <w:vMerge/>
            <w:tcBorders>
              <w:left w:val="nil"/>
              <w:bottom w:val="nil"/>
              <w:right w:val="nil"/>
            </w:tcBorders>
            <w:noWrap/>
            <w:hideMark/>
          </w:tcPr>
          <w:p w:rsidR="00904BD6" w:rsidRPr="00733342" w:rsidRDefault="00904BD6" w:rsidP="00971CCA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04BD6" w:rsidRPr="00733342" w:rsidRDefault="00904BD6" w:rsidP="00971CCA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</w:tr>
      <w:tr w:rsidR="00733342" w:rsidRPr="00733342" w:rsidTr="00A60F1A">
        <w:trPr>
          <w:trHeight w:val="285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254B7" w:rsidRPr="00733342" w:rsidRDefault="006254B7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 w:rsidRPr="00733342">
              <w:rPr>
                <w:rFonts w:ascii="Times New Roman" w:hAnsi="Times New Roman" w:cs="Times New Roman" w:hint="eastAsia"/>
                <w:sz w:val="11"/>
                <w:szCs w:val="11"/>
              </w:rPr>
              <w:t>Liu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254B7" w:rsidRPr="00733342" w:rsidRDefault="006254B7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 w:rsidRPr="00733342">
              <w:rPr>
                <w:rFonts w:ascii="Times New Roman" w:hAnsi="Times New Roman" w:cs="Times New Roman" w:hint="eastAsia"/>
                <w:sz w:val="11"/>
                <w:szCs w:val="11"/>
              </w:rPr>
              <w:t>America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254B7" w:rsidRPr="00733342" w:rsidRDefault="006254B7" w:rsidP="006B42B4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733342">
              <w:rPr>
                <w:rFonts w:ascii="Times New Roman" w:hAnsi="Times New Roman" w:cs="Times New Roman"/>
                <w:sz w:val="11"/>
                <w:szCs w:val="11"/>
              </w:rPr>
              <w:t xml:space="preserve">CH </w:t>
            </w:r>
            <w:r w:rsidRPr="00733342">
              <w:rPr>
                <w:rFonts w:ascii="Times New Roman" w:hAnsi="Times New Roman" w:cs="Times New Roman" w:hint="eastAsia"/>
                <w:sz w:val="11"/>
                <w:szCs w:val="11"/>
              </w:rPr>
              <w:t>34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254B7" w:rsidRPr="00733342" w:rsidRDefault="006254B7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 w:rsidRPr="00733342">
              <w:rPr>
                <w:rFonts w:ascii="Times New Roman" w:hAnsi="Times New Roman" w:cs="Times New Roman" w:hint="eastAsia"/>
                <w:sz w:val="11"/>
                <w:szCs w:val="11"/>
              </w:rPr>
              <w:t>M&amp;F.30-55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254B7" w:rsidRPr="00733342" w:rsidRDefault="006254B7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 w:rsidRPr="00733342">
              <w:rPr>
                <w:rFonts w:ascii="Times New Roman" w:hAnsi="Times New Roman" w:cs="Times New Roman" w:hint="eastAsia"/>
                <w:sz w:val="11"/>
                <w:szCs w:val="11"/>
              </w:rPr>
              <w:t>1297/16217</w:t>
            </w:r>
          </w:p>
        </w:tc>
        <w:tc>
          <w:tcPr>
            <w:tcW w:w="29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254B7" w:rsidRPr="00733342" w:rsidRDefault="006254B7" w:rsidP="006B42B4">
            <w:pPr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  <w:r w:rsidRPr="00733342">
              <w:rPr>
                <w:rFonts w:ascii="Times New Roman" w:hAnsi="Times New Roman" w:cs="Times New Roman" w:hint="eastAsia"/>
                <w:sz w:val="11"/>
                <w:szCs w:val="11"/>
              </w:rPr>
              <w:t>Total Nut:&lt;1 serving/month (Ref)</w:t>
            </w:r>
          </w:p>
        </w:tc>
        <w:tc>
          <w:tcPr>
            <w:tcW w:w="3632" w:type="dxa"/>
            <w:vMerge w:val="restart"/>
            <w:tcBorders>
              <w:top w:val="nil"/>
              <w:left w:val="nil"/>
              <w:right w:val="nil"/>
            </w:tcBorders>
            <w:noWrap/>
            <w:hideMark/>
          </w:tcPr>
          <w:p w:rsidR="006254B7" w:rsidRPr="00733342" w:rsidRDefault="006254B7" w:rsidP="006254B7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 w:rsidRPr="00733342">
              <w:rPr>
                <w:rFonts w:ascii="Times New Roman" w:hAnsi="Times New Roman" w:cs="Times New Roman" w:hint="eastAsia"/>
                <w:sz w:val="11"/>
                <w:szCs w:val="11"/>
              </w:rPr>
              <w:t>Adjusted</w:t>
            </w:r>
            <w:r w:rsidRPr="00733342">
              <w:rPr>
                <w:rFonts w:ascii="Times New Roman" w:hAnsi="Times New Roman" w:cs="Times New Roman"/>
                <w:sz w:val="11"/>
                <w:szCs w:val="11"/>
              </w:rPr>
              <w:t>: age, diabetes duration (years), sex, Caucasian (yes/no), BMI at diabetes</w:t>
            </w:r>
            <w:r w:rsidRPr="00733342">
              <w:rPr>
                <w:rFonts w:ascii="Times New Roman" w:hAnsi="Times New Roman" w:cs="Times New Roman" w:hint="eastAsia"/>
                <w:sz w:val="11"/>
                <w:szCs w:val="11"/>
              </w:rPr>
              <w:t xml:space="preserve"> </w:t>
            </w:r>
            <w:r w:rsidRPr="00733342">
              <w:rPr>
                <w:rFonts w:ascii="Times New Roman" w:hAnsi="Times New Roman" w:cs="Times New Roman"/>
                <w:sz w:val="11"/>
                <w:szCs w:val="11"/>
              </w:rPr>
              <w:t>d</w:t>
            </w:r>
            <w:r w:rsidRPr="00733342">
              <w:rPr>
                <w:rFonts w:ascii="Times New Roman" w:hAnsi="Times New Roman" w:cs="Times New Roman" w:hint="eastAsia"/>
                <w:sz w:val="11"/>
                <w:szCs w:val="11"/>
              </w:rPr>
              <w:t>iagnosis</w:t>
            </w:r>
            <w:r w:rsidRPr="00733342">
              <w:rPr>
                <w:rFonts w:ascii="Times New Roman" w:hAnsi="Times New Roman" w:cs="Times New Roman"/>
                <w:sz w:val="11"/>
                <w:szCs w:val="11"/>
              </w:rPr>
              <w:t xml:space="preserve">, </w:t>
            </w:r>
            <w:r w:rsidRPr="00733342">
              <w:rPr>
                <w:rFonts w:ascii="Times New Roman" w:hAnsi="Times New Roman" w:cs="Times New Roman" w:hint="eastAsia"/>
                <w:sz w:val="11"/>
                <w:szCs w:val="11"/>
              </w:rPr>
              <w:t>physical activity</w:t>
            </w:r>
            <w:r w:rsidRPr="00733342">
              <w:rPr>
                <w:rFonts w:ascii="Times New Roman" w:hAnsi="Times New Roman" w:cs="Times New Roman"/>
                <w:sz w:val="11"/>
                <w:szCs w:val="11"/>
              </w:rPr>
              <w:t xml:space="preserve">, </w:t>
            </w:r>
            <w:r w:rsidRPr="00733342">
              <w:rPr>
                <w:rFonts w:ascii="Times New Roman" w:hAnsi="Times New Roman" w:cs="Times New Roman" w:hint="eastAsia"/>
                <w:sz w:val="11"/>
                <w:szCs w:val="11"/>
              </w:rPr>
              <w:t>smoking status</w:t>
            </w:r>
            <w:r w:rsidRPr="00733342">
              <w:rPr>
                <w:rFonts w:ascii="Times New Roman" w:hAnsi="Times New Roman" w:cs="Times New Roman"/>
                <w:sz w:val="11"/>
                <w:szCs w:val="11"/>
              </w:rPr>
              <w:t xml:space="preserve">, </w:t>
            </w:r>
            <w:r w:rsidRPr="00733342">
              <w:rPr>
                <w:rFonts w:ascii="Times New Roman" w:hAnsi="Times New Roman" w:cs="Times New Roman" w:hint="eastAsia"/>
                <w:sz w:val="11"/>
                <w:szCs w:val="11"/>
              </w:rPr>
              <w:t>alcohol consumption</w:t>
            </w:r>
            <w:r w:rsidRPr="00733342">
              <w:rPr>
                <w:rFonts w:ascii="Times New Roman" w:hAnsi="Times New Roman" w:cs="Times New Roman"/>
                <w:sz w:val="11"/>
                <w:szCs w:val="11"/>
              </w:rPr>
              <w:t>, family history of MI or cancer (yes/no), current aspirin use (yes/no), presence of hypertension (yes/no), use of lipid-lowering medication (yes/no),</w:t>
            </w:r>
          </w:p>
          <w:p w:rsidR="006254B7" w:rsidRPr="00733342" w:rsidRDefault="006254B7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 w:rsidRPr="00733342">
              <w:rPr>
                <w:rFonts w:ascii="Times New Roman" w:hAnsi="Times New Roman" w:cs="Times New Roman"/>
                <w:sz w:val="11"/>
                <w:szCs w:val="11"/>
              </w:rPr>
              <w:t xml:space="preserve">diabetes medication use, and intake of total energy, red or processed meat, fruits, and vegetables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254B7" w:rsidRPr="00733342" w:rsidRDefault="006254B7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 w:rsidRPr="00733342">
              <w:rPr>
                <w:rFonts w:ascii="Times New Roman" w:hAnsi="Times New Roman" w:cs="Times New Roman" w:hint="eastAsia"/>
                <w:sz w:val="11"/>
                <w:szCs w:val="11"/>
              </w:rPr>
              <w:t>7</w:t>
            </w:r>
          </w:p>
        </w:tc>
      </w:tr>
      <w:tr w:rsidR="00733342" w:rsidRPr="00733342" w:rsidTr="00A60F1A">
        <w:trPr>
          <w:trHeight w:val="285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254B7" w:rsidRPr="00733342" w:rsidRDefault="006254B7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 w:rsidRPr="00733342">
              <w:rPr>
                <w:rFonts w:ascii="Times New Roman" w:hAnsi="Times New Roman" w:cs="Times New Roman" w:hint="eastAsia"/>
                <w:sz w:val="11"/>
                <w:szCs w:val="11"/>
              </w:rPr>
              <w:t>2018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254B7" w:rsidRPr="00733342" w:rsidRDefault="006254B7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254B7" w:rsidRPr="00733342" w:rsidRDefault="006254B7" w:rsidP="006B42B4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254B7" w:rsidRPr="00733342" w:rsidRDefault="006254B7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254B7" w:rsidRPr="00733342" w:rsidRDefault="006254B7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254B7" w:rsidRPr="00733342" w:rsidRDefault="006254B7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 w:rsidRPr="00733342">
              <w:rPr>
                <w:rFonts w:ascii="Times New Roman" w:hAnsi="Times New Roman" w:cs="Times New Roman" w:hint="eastAsia"/>
                <w:sz w:val="11"/>
                <w:szCs w:val="11"/>
              </w:rPr>
              <w:t>&lt;1 serving/week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254B7" w:rsidRPr="00733342" w:rsidRDefault="006254B7" w:rsidP="006B42B4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733342">
              <w:rPr>
                <w:rFonts w:ascii="Times New Roman" w:hAnsi="Times New Roman" w:cs="Times New Roman" w:hint="eastAsia"/>
                <w:sz w:val="11"/>
                <w:szCs w:val="11"/>
              </w:rPr>
              <w:t>0.93(0.79-1.1)</w:t>
            </w:r>
          </w:p>
        </w:tc>
        <w:tc>
          <w:tcPr>
            <w:tcW w:w="3632" w:type="dxa"/>
            <w:vMerge/>
            <w:tcBorders>
              <w:left w:val="nil"/>
              <w:right w:val="nil"/>
            </w:tcBorders>
            <w:noWrap/>
            <w:hideMark/>
          </w:tcPr>
          <w:p w:rsidR="006254B7" w:rsidRPr="00733342" w:rsidRDefault="006254B7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254B7" w:rsidRPr="00733342" w:rsidRDefault="006254B7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</w:tr>
      <w:tr w:rsidR="00733342" w:rsidRPr="00733342" w:rsidTr="00A60F1A">
        <w:trPr>
          <w:trHeight w:val="285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254B7" w:rsidRPr="00733342" w:rsidRDefault="006254B7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254B7" w:rsidRPr="00733342" w:rsidRDefault="006254B7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254B7" w:rsidRPr="00733342" w:rsidRDefault="006254B7" w:rsidP="006B42B4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254B7" w:rsidRPr="00733342" w:rsidRDefault="006254B7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254B7" w:rsidRPr="00733342" w:rsidRDefault="006254B7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254B7" w:rsidRPr="00733342" w:rsidRDefault="006254B7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 w:rsidRPr="00733342">
              <w:rPr>
                <w:rFonts w:ascii="Times New Roman" w:hAnsi="Times New Roman" w:cs="Times New Roman" w:hint="eastAsia"/>
                <w:sz w:val="11"/>
                <w:szCs w:val="11"/>
              </w:rPr>
              <w:t>1 serving/week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254B7" w:rsidRPr="00733342" w:rsidRDefault="006254B7" w:rsidP="006B42B4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733342">
              <w:rPr>
                <w:rFonts w:ascii="Times New Roman" w:hAnsi="Times New Roman" w:cs="Times New Roman" w:hint="eastAsia"/>
                <w:sz w:val="11"/>
                <w:szCs w:val="11"/>
              </w:rPr>
              <w:t>0.91(0.76-1.09)</w:t>
            </w:r>
          </w:p>
        </w:tc>
        <w:tc>
          <w:tcPr>
            <w:tcW w:w="3632" w:type="dxa"/>
            <w:vMerge/>
            <w:tcBorders>
              <w:left w:val="nil"/>
              <w:right w:val="nil"/>
            </w:tcBorders>
            <w:noWrap/>
            <w:hideMark/>
          </w:tcPr>
          <w:p w:rsidR="006254B7" w:rsidRPr="00733342" w:rsidRDefault="006254B7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254B7" w:rsidRPr="00733342" w:rsidRDefault="006254B7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</w:tr>
      <w:tr w:rsidR="00733342" w:rsidRPr="00733342" w:rsidTr="00A60F1A">
        <w:trPr>
          <w:trHeight w:val="285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254B7" w:rsidRPr="00733342" w:rsidRDefault="006254B7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254B7" w:rsidRPr="00733342" w:rsidRDefault="006254B7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254B7" w:rsidRPr="00733342" w:rsidRDefault="006254B7" w:rsidP="006B42B4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254B7" w:rsidRPr="00733342" w:rsidRDefault="006254B7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254B7" w:rsidRPr="00733342" w:rsidRDefault="006254B7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254B7" w:rsidRPr="00733342" w:rsidRDefault="006254B7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 w:rsidRPr="00733342">
              <w:rPr>
                <w:rFonts w:ascii="Times New Roman" w:hAnsi="Times New Roman" w:cs="Times New Roman" w:hint="eastAsia"/>
                <w:sz w:val="11"/>
                <w:szCs w:val="11"/>
              </w:rPr>
              <w:t>2-4 servings/week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254B7" w:rsidRPr="00733342" w:rsidRDefault="006254B7" w:rsidP="006B42B4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733342">
              <w:rPr>
                <w:rFonts w:ascii="Times New Roman" w:hAnsi="Times New Roman" w:cs="Times New Roman" w:hint="eastAsia"/>
                <w:sz w:val="11"/>
                <w:szCs w:val="11"/>
              </w:rPr>
              <w:t>0.89(0.75-1.07)</w:t>
            </w:r>
          </w:p>
        </w:tc>
        <w:tc>
          <w:tcPr>
            <w:tcW w:w="3632" w:type="dxa"/>
            <w:vMerge/>
            <w:tcBorders>
              <w:left w:val="nil"/>
              <w:right w:val="nil"/>
            </w:tcBorders>
            <w:noWrap/>
            <w:hideMark/>
          </w:tcPr>
          <w:p w:rsidR="006254B7" w:rsidRPr="00733342" w:rsidRDefault="006254B7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254B7" w:rsidRPr="00733342" w:rsidRDefault="006254B7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</w:tr>
      <w:tr w:rsidR="00733342" w:rsidRPr="00733342" w:rsidTr="00A60F1A">
        <w:trPr>
          <w:trHeight w:val="285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254B7" w:rsidRPr="00733342" w:rsidRDefault="006254B7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254B7" w:rsidRPr="00733342" w:rsidRDefault="006254B7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254B7" w:rsidRPr="00733342" w:rsidRDefault="006254B7" w:rsidP="006B42B4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254B7" w:rsidRPr="00733342" w:rsidRDefault="006254B7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254B7" w:rsidRPr="00733342" w:rsidRDefault="006254B7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254B7" w:rsidRPr="00733342" w:rsidRDefault="006254B7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 w:rsidRPr="00733342">
              <w:rPr>
                <w:rFonts w:ascii="Times New Roman" w:hAnsi="Times New Roman" w:cs="Times New Roman" w:hint="eastAsia"/>
                <w:sz w:val="11"/>
                <w:szCs w:val="11"/>
              </w:rPr>
              <w:t>≥</w:t>
            </w:r>
            <w:r w:rsidRPr="00733342">
              <w:rPr>
                <w:rFonts w:ascii="Times New Roman" w:hAnsi="Times New Roman" w:cs="Times New Roman" w:hint="eastAsia"/>
                <w:sz w:val="11"/>
                <w:szCs w:val="11"/>
              </w:rPr>
              <w:t>5 servings/week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254B7" w:rsidRPr="00733342" w:rsidRDefault="006254B7" w:rsidP="006B42B4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733342">
              <w:rPr>
                <w:rFonts w:ascii="Times New Roman" w:hAnsi="Times New Roman" w:cs="Times New Roman" w:hint="eastAsia"/>
                <w:sz w:val="11"/>
                <w:szCs w:val="11"/>
              </w:rPr>
              <w:t>0.84(0.67-1.06)</w:t>
            </w:r>
          </w:p>
        </w:tc>
        <w:tc>
          <w:tcPr>
            <w:tcW w:w="3632" w:type="dxa"/>
            <w:vMerge/>
            <w:tcBorders>
              <w:left w:val="nil"/>
              <w:bottom w:val="nil"/>
              <w:right w:val="nil"/>
            </w:tcBorders>
            <w:noWrap/>
            <w:hideMark/>
          </w:tcPr>
          <w:p w:rsidR="006254B7" w:rsidRPr="00733342" w:rsidRDefault="006254B7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254B7" w:rsidRPr="00733342" w:rsidRDefault="006254B7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</w:tr>
      <w:tr w:rsidR="00733342" w:rsidRPr="00733342" w:rsidTr="00A60F1A">
        <w:trPr>
          <w:trHeight w:val="285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254B7" w:rsidRPr="00733342" w:rsidRDefault="006254B7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  <w:proofErr w:type="spellStart"/>
            <w:r w:rsidRPr="00733342">
              <w:rPr>
                <w:rFonts w:ascii="Times New Roman" w:hAnsi="Times New Roman" w:cs="Times New Roman" w:hint="eastAsia"/>
                <w:sz w:val="11"/>
                <w:szCs w:val="11"/>
              </w:rPr>
              <w:t>Eslamparast</w:t>
            </w:r>
            <w:proofErr w:type="spellEnd"/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254B7" w:rsidRPr="00733342" w:rsidRDefault="006254B7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 w:rsidRPr="00733342">
              <w:rPr>
                <w:rFonts w:ascii="Times New Roman" w:hAnsi="Times New Roman" w:cs="Times New Roman" w:hint="eastAsia"/>
                <w:sz w:val="11"/>
                <w:szCs w:val="11"/>
              </w:rPr>
              <w:t>Iran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254B7" w:rsidRPr="00733342" w:rsidRDefault="006254B7" w:rsidP="00904BD6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 w:rsidRPr="00733342">
              <w:rPr>
                <w:rFonts w:ascii="Times New Roman" w:hAnsi="Times New Roman" w:cs="Times New Roman"/>
                <w:sz w:val="11"/>
                <w:szCs w:val="11"/>
              </w:rPr>
              <w:t xml:space="preserve">CH </w:t>
            </w:r>
            <w:r w:rsidRPr="00733342">
              <w:rPr>
                <w:rFonts w:ascii="Times New Roman" w:hAnsi="Times New Roman" w:cs="Times New Roman" w:hint="eastAsia"/>
                <w:sz w:val="11"/>
                <w:szCs w:val="11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254B7" w:rsidRPr="00733342" w:rsidRDefault="006254B7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 w:rsidRPr="00733342">
              <w:rPr>
                <w:rFonts w:ascii="Times New Roman" w:hAnsi="Times New Roman" w:cs="Times New Roman" w:hint="eastAsia"/>
                <w:sz w:val="11"/>
                <w:szCs w:val="11"/>
              </w:rPr>
              <w:t>M&amp;F.</w:t>
            </w:r>
            <w:r w:rsidRPr="00733342">
              <w:rPr>
                <w:rFonts w:ascii="Times New Roman" w:hAnsi="Times New Roman" w:cs="Times New Roman" w:hint="eastAsia"/>
                <w:sz w:val="11"/>
                <w:szCs w:val="11"/>
              </w:rPr>
              <w:t>≥</w:t>
            </w:r>
            <w:r w:rsidRPr="00733342">
              <w:rPr>
                <w:rFonts w:ascii="Times New Roman" w:hAnsi="Times New Roman" w:cs="Times New Roman" w:hint="eastAsia"/>
                <w:sz w:val="11"/>
                <w:szCs w:val="11"/>
              </w:rPr>
              <w:t>40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254B7" w:rsidRPr="00733342" w:rsidRDefault="006254B7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 w:rsidRPr="00733342">
              <w:rPr>
                <w:rFonts w:ascii="Times New Roman" w:hAnsi="Times New Roman" w:cs="Times New Roman" w:hint="eastAsia"/>
                <w:sz w:val="11"/>
                <w:szCs w:val="11"/>
              </w:rPr>
              <w:t>887/</w:t>
            </w:r>
            <w:r w:rsidR="002F54D1" w:rsidRPr="00733342">
              <w:rPr>
                <w:rFonts w:ascii="Times New Roman" w:hAnsi="Times New Roman" w:cs="Times New Roman"/>
                <w:sz w:val="11"/>
                <w:szCs w:val="11"/>
              </w:rPr>
              <w:t>349677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254B7" w:rsidRPr="00733342" w:rsidRDefault="006254B7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 w:rsidRPr="00733342">
              <w:rPr>
                <w:rFonts w:ascii="Times New Roman" w:hAnsi="Times New Roman" w:cs="Times New Roman" w:hint="eastAsia"/>
                <w:sz w:val="11"/>
                <w:szCs w:val="11"/>
              </w:rPr>
              <w:t>Nut Consumption: Never (Ref)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254B7" w:rsidRPr="00733342" w:rsidRDefault="006254B7" w:rsidP="006B42B4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3632" w:type="dxa"/>
            <w:vMerge w:val="restart"/>
            <w:tcBorders>
              <w:top w:val="nil"/>
              <w:left w:val="nil"/>
              <w:right w:val="nil"/>
            </w:tcBorders>
            <w:noWrap/>
            <w:hideMark/>
          </w:tcPr>
          <w:p w:rsidR="006254B7" w:rsidRPr="00733342" w:rsidRDefault="006254B7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 w:rsidRPr="00733342">
              <w:rPr>
                <w:rFonts w:ascii="Times New Roman" w:hAnsi="Times New Roman" w:cs="Times New Roman" w:hint="eastAsia"/>
                <w:sz w:val="11"/>
                <w:szCs w:val="11"/>
              </w:rPr>
              <w:t>Adjusted</w:t>
            </w:r>
            <w:r w:rsidRPr="00733342">
              <w:rPr>
                <w:rFonts w:ascii="Times New Roman" w:hAnsi="Times New Roman" w:cs="Times New Roman"/>
                <w:sz w:val="11"/>
                <w:szCs w:val="11"/>
              </w:rPr>
              <w:t>: age at enrolment, sex, BMI, level of education,</w:t>
            </w:r>
            <w:r w:rsidRPr="00733342">
              <w:rPr>
                <w:rFonts w:ascii="Times New Roman" w:hAnsi="Times New Roman" w:cs="Times New Roman" w:hint="eastAsia"/>
                <w:sz w:val="11"/>
                <w:szCs w:val="11"/>
              </w:rPr>
              <w:t xml:space="preserve"> </w:t>
            </w:r>
            <w:r w:rsidRPr="00733342">
              <w:rPr>
                <w:rFonts w:ascii="Times New Roman" w:hAnsi="Times New Roman" w:cs="Times New Roman"/>
                <w:sz w:val="11"/>
                <w:szCs w:val="11"/>
              </w:rPr>
              <w:t>place of residence, smoking status, opium and alcohol consumption,</w:t>
            </w:r>
            <w:r w:rsidRPr="00733342">
              <w:rPr>
                <w:rFonts w:ascii="Times New Roman" w:hAnsi="Times New Roman" w:cs="Times New Roman" w:hint="eastAsia"/>
                <w:sz w:val="11"/>
                <w:szCs w:val="11"/>
              </w:rPr>
              <w:t xml:space="preserve"> </w:t>
            </w:r>
            <w:r w:rsidRPr="00733342">
              <w:rPr>
                <w:rFonts w:ascii="Times New Roman" w:hAnsi="Times New Roman" w:cs="Times New Roman"/>
                <w:sz w:val="11"/>
                <w:szCs w:val="11"/>
              </w:rPr>
              <w:t>physical activity level, wealth score (WS), diabetes,</w:t>
            </w:r>
            <w:r w:rsidRPr="00733342">
              <w:rPr>
                <w:rFonts w:ascii="Times New Roman" w:hAnsi="Times New Roman" w:cs="Times New Roman" w:hint="eastAsia"/>
                <w:sz w:val="11"/>
                <w:szCs w:val="11"/>
              </w:rPr>
              <w:t xml:space="preserve"> </w:t>
            </w:r>
            <w:r w:rsidRPr="00733342">
              <w:rPr>
                <w:rFonts w:ascii="Times New Roman" w:hAnsi="Times New Roman" w:cs="Times New Roman"/>
                <w:sz w:val="11"/>
                <w:szCs w:val="11"/>
              </w:rPr>
              <w:t>hypertension, total energy intake, main food groups</w:t>
            </w:r>
            <w:r w:rsidRPr="00733342">
              <w:rPr>
                <w:rFonts w:ascii="Times New Roman" w:hAnsi="Times New Roman" w:cs="Times New Roman" w:hint="eastAsia"/>
                <w:sz w:val="11"/>
                <w:szCs w:val="11"/>
              </w:rPr>
              <w:t xml:space="preserve">, </w:t>
            </w:r>
            <w:r w:rsidRPr="00733342">
              <w:rPr>
                <w:rFonts w:ascii="Times New Roman" w:hAnsi="Times New Roman" w:cs="Times New Roman"/>
                <w:sz w:val="11"/>
                <w:szCs w:val="11"/>
              </w:rPr>
              <w:t>magnesium (Mg), zinc (Zn) and copper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254B7" w:rsidRPr="00733342" w:rsidRDefault="006254B7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 w:rsidRPr="00733342">
              <w:rPr>
                <w:rFonts w:ascii="Times New Roman" w:hAnsi="Times New Roman" w:cs="Times New Roman" w:hint="eastAsia"/>
                <w:sz w:val="11"/>
                <w:szCs w:val="11"/>
              </w:rPr>
              <w:t>7</w:t>
            </w:r>
          </w:p>
        </w:tc>
      </w:tr>
      <w:tr w:rsidR="00733342" w:rsidRPr="00733342" w:rsidTr="00A60F1A">
        <w:trPr>
          <w:trHeight w:val="285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254B7" w:rsidRPr="00733342" w:rsidRDefault="006254B7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 w:rsidRPr="00733342">
              <w:rPr>
                <w:rFonts w:ascii="Times New Roman" w:hAnsi="Times New Roman" w:cs="Times New Roman" w:hint="eastAsia"/>
                <w:sz w:val="11"/>
                <w:szCs w:val="11"/>
              </w:rPr>
              <w:t>2016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254B7" w:rsidRPr="00733342" w:rsidRDefault="006254B7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254B7" w:rsidRPr="00733342" w:rsidRDefault="006254B7" w:rsidP="006B42B4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254B7" w:rsidRPr="00733342" w:rsidRDefault="006254B7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254B7" w:rsidRPr="00733342" w:rsidRDefault="006254B7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254B7" w:rsidRPr="00733342" w:rsidRDefault="006254B7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 w:rsidRPr="00733342">
              <w:rPr>
                <w:rFonts w:ascii="Times New Roman" w:hAnsi="Times New Roman" w:cs="Times New Roman" w:hint="eastAsia"/>
                <w:sz w:val="11"/>
                <w:szCs w:val="11"/>
              </w:rPr>
              <w:t>&lt;1 serving per week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254B7" w:rsidRPr="00733342" w:rsidRDefault="006254B7" w:rsidP="006B42B4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733342">
              <w:rPr>
                <w:rFonts w:ascii="Times New Roman" w:hAnsi="Times New Roman" w:cs="Times New Roman" w:hint="eastAsia"/>
                <w:sz w:val="11"/>
                <w:szCs w:val="11"/>
              </w:rPr>
              <w:t>0.96(0.82-1.11)</w:t>
            </w:r>
          </w:p>
        </w:tc>
        <w:tc>
          <w:tcPr>
            <w:tcW w:w="3632" w:type="dxa"/>
            <w:vMerge/>
            <w:tcBorders>
              <w:left w:val="nil"/>
              <w:right w:val="nil"/>
            </w:tcBorders>
            <w:noWrap/>
            <w:hideMark/>
          </w:tcPr>
          <w:p w:rsidR="006254B7" w:rsidRPr="00733342" w:rsidRDefault="006254B7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254B7" w:rsidRPr="00733342" w:rsidRDefault="006254B7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</w:tr>
      <w:tr w:rsidR="00733342" w:rsidRPr="00733342" w:rsidTr="00A60F1A">
        <w:trPr>
          <w:trHeight w:val="285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254B7" w:rsidRPr="00733342" w:rsidRDefault="006254B7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254B7" w:rsidRPr="00733342" w:rsidRDefault="006254B7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254B7" w:rsidRPr="00733342" w:rsidRDefault="006254B7" w:rsidP="006B42B4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254B7" w:rsidRPr="00733342" w:rsidRDefault="006254B7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254B7" w:rsidRPr="00733342" w:rsidRDefault="006254B7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254B7" w:rsidRPr="00733342" w:rsidRDefault="006254B7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 w:rsidRPr="00733342">
              <w:rPr>
                <w:rFonts w:ascii="Times New Roman" w:hAnsi="Times New Roman" w:cs="Times New Roman" w:hint="eastAsia"/>
                <w:sz w:val="11"/>
                <w:szCs w:val="11"/>
              </w:rPr>
              <w:t>1 to &lt; 3 servings per week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254B7" w:rsidRPr="00733342" w:rsidRDefault="006254B7" w:rsidP="006B42B4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733342">
              <w:rPr>
                <w:rFonts w:ascii="Times New Roman" w:hAnsi="Times New Roman" w:cs="Times New Roman" w:hint="eastAsia"/>
                <w:sz w:val="11"/>
                <w:szCs w:val="11"/>
              </w:rPr>
              <w:t>0.84(0.65-1.07)</w:t>
            </w:r>
          </w:p>
        </w:tc>
        <w:tc>
          <w:tcPr>
            <w:tcW w:w="3632" w:type="dxa"/>
            <w:vMerge/>
            <w:tcBorders>
              <w:left w:val="nil"/>
              <w:right w:val="nil"/>
            </w:tcBorders>
            <w:noWrap/>
            <w:hideMark/>
          </w:tcPr>
          <w:p w:rsidR="006254B7" w:rsidRPr="00733342" w:rsidRDefault="006254B7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254B7" w:rsidRPr="00733342" w:rsidRDefault="006254B7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</w:tr>
      <w:tr w:rsidR="00733342" w:rsidRPr="00733342" w:rsidTr="00A60F1A">
        <w:trPr>
          <w:trHeight w:val="30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254B7" w:rsidRPr="00733342" w:rsidRDefault="006254B7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254B7" w:rsidRPr="00733342" w:rsidRDefault="006254B7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254B7" w:rsidRPr="00733342" w:rsidRDefault="006254B7" w:rsidP="006B42B4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254B7" w:rsidRPr="00733342" w:rsidRDefault="006254B7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254B7" w:rsidRPr="00733342" w:rsidRDefault="006254B7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254B7" w:rsidRPr="00733342" w:rsidRDefault="006254B7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 w:rsidRPr="00733342">
              <w:rPr>
                <w:rFonts w:ascii="Times New Roman" w:hAnsi="Times New Roman" w:cs="Times New Roman"/>
                <w:sz w:val="11"/>
                <w:szCs w:val="11"/>
              </w:rPr>
              <w:t>≥</w:t>
            </w:r>
            <w:r w:rsidRPr="00733342">
              <w:rPr>
                <w:rFonts w:ascii="Times New Roman" w:hAnsi="Times New Roman" w:cs="Times New Roman" w:hint="eastAsia"/>
                <w:sz w:val="11"/>
                <w:szCs w:val="11"/>
              </w:rPr>
              <w:t>3 servings per week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254B7" w:rsidRPr="00733342" w:rsidRDefault="006254B7" w:rsidP="006B42B4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733342">
              <w:rPr>
                <w:rFonts w:ascii="Times New Roman" w:hAnsi="Times New Roman" w:cs="Times New Roman" w:hint="eastAsia"/>
                <w:sz w:val="11"/>
                <w:szCs w:val="11"/>
              </w:rPr>
              <w:t>0.62(0.38-1.01)</w:t>
            </w:r>
          </w:p>
        </w:tc>
        <w:tc>
          <w:tcPr>
            <w:tcW w:w="3632" w:type="dxa"/>
            <w:vMerge/>
            <w:tcBorders>
              <w:left w:val="nil"/>
              <w:bottom w:val="nil"/>
              <w:right w:val="nil"/>
            </w:tcBorders>
            <w:noWrap/>
            <w:hideMark/>
          </w:tcPr>
          <w:p w:rsidR="006254B7" w:rsidRPr="00733342" w:rsidRDefault="006254B7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254B7" w:rsidRPr="00733342" w:rsidRDefault="006254B7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</w:tr>
      <w:tr w:rsidR="00733342" w:rsidRPr="00733342" w:rsidTr="00A60F1A">
        <w:trPr>
          <w:trHeight w:val="285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721FD" w:rsidRPr="00733342" w:rsidRDefault="00F721FD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 w:rsidRPr="00733342">
              <w:rPr>
                <w:rFonts w:ascii="Times New Roman" w:hAnsi="Times New Roman" w:cs="Times New Roman" w:hint="eastAsia"/>
                <w:sz w:val="11"/>
                <w:szCs w:val="11"/>
              </w:rPr>
              <w:t>Brandt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721FD" w:rsidRPr="00733342" w:rsidRDefault="00F721FD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 w:rsidRPr="00733342">
              <w:rPr>
                <w:rFonts w:ascii="Times New Roman" w:hAnsi="Times New Roman" w:cs="Times New Roman" w:hint="eastAsia"/>
                <w:sz w:val="11"/>
                <w:szCs w:val="11"/>
              </w:rPr>
              <w:t>Netherlands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721FD" w:rsidRPr="00733342" w:rsidRDefault="00F721FD" w:rsidP="00904BD6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 w:rsidRPr="00733342">
              <w:rPr>
                <w:rFonts w:ascii="Times New Roman" w:hAnsi="Times New Roman" w:cs="Times New Roman"/>
                <w:sz w:val="11"/>
                <w:szCs w:val="11"/>
              </w:rPr>
              <w:t xml:space="preserve">CH </w:t>
            </w:r>
            <w:r w:rsidRPr="00733342">
              <w:rPr>
                <w:rFonts w:ascii="Times New Roman" w:hAnsi="Times New Roman" w:cs="Times New Roman" w:hint="eastAsia"/>
                <w:sz w:val="11"/>
                <w:szCs w:val="11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721FD" w:rsidRPr="00733342" w:rsidRDefault="00F721FD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 w:rsidRPr="00733342">
              <w:rPr>
                <w:rFonts w:ascii="Times New Roman" w:hAnsi="Times New Roman" w:cs="Times New Roman" w:hint="eastAsia"/>
                <w:sz w:val="11"/>
                <w:szCs w:val="11"/>
              </w:rPr>
              <w:t>M&amp;F.55-69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721FD" w:rsidRPr="00733342" w:rsidRDefault="00F721FD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 w:rsidRPr="00733342">
              <w:rPr>
                <w:rFonts w:ascii="Times New Roman" w:hAnsi="Times New Roman" w:cs="Times New Roman" w:hint="eastAsia"/>
                <w:sz w:val="11"/>
                <w:szCs w:val="11"/>
              </w:rPr>
              <w:t>3917/120852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721FD" w:rsidRPr="00733342" w:rsidRDefault="00F721FD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 w:rsidRPr="00733342">
              <w:rPr>
                <w:rFonts w:ascii="Times New Roman" w:hAnsi="Times New Roman" w:cs="Times New Roman" w:hint="eastAsia"/>
                <w:sz w:val="11"/>
                <w:szCs w:val="11"/>
              </w:rPr>
              <w:t xml:space="preserve">Total nut </w:t>
            </w:r>
            <w:proofErr w:type="gramStart"/>
            <w:r w:rsidRPr="00733342">
              <w:rPr>
                <w:rFonts w:ascii="Times New Roman" w:hAnsi="Times New Roman" w:cs="Times New Roman" w:hint="eastAsia"/>
                <w:sz w:val="11"/>
                <w:szCs w:val="11"/>
              </w:rPr>
              <w:t>intake(</w:t>
            </w:r>
            <w:proofErr w:type="gramEnd"/>
            <w:r w:rsidRPr="00733342">
              <w:rPr>
                <w:rFonts w:ascii="Times New Roman" w:hAnsi="Times New Roman" w:cs="Times New Roman" w:hint="eastAsia"/>
                <w:sz w:val="11"/>
                <w:szCs w:val="11"/>
              </w:rPr>
              <w:t>g/day):0 (Ref)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721FD" w:rsidRPr="00733342" w:rsidRDefault="00F721FD" w:rsidP="006B42B4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3632" w:type="dxa"/>
            <w:vMerge w:val="restart"/>
            <w:tcBorders>
              <w:top w:val="nil"/>
              <w:left w:val="nil"/>
              <w:right w:val="nil"/>
            </w:tcBorders>
            <w:noWrap/>
            <w:hideMark/>
          </w:tcPr>
          <w:p w:rsidR="00F721FD" w:rsidRPr="00733342" w:rsidRDefault="00F721FD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 w:rsidRPr="00733342">
              <w:rPr>
                <w:rFonts w:ascii="Times New Roman" w:hAnsi="Times New Roman" w:cs="Times New Roman" w:hint="eastAsia"/>
                <w:sz w:val="11"/>
                <w:szCs w:val="11"/>
              </w:rPr>
              <w:t>Adjusted</w:t>
            </w:r>
            <w:r w:rsidRPr="00733342">
              <w:rPr>
                <w:rFonts w:ascii="Times New Roman" w:hAnsi="Times New Roman" w:cs="Times New Roman"/>
                <w:sz w:val="11"/>
                <w:szCs w:val="11"/>
              </w:rPr>
              <w:t>: : age at baseline, sex, cigarette smoking, number of</w:t>
            </w:r>
            <w:r w:rsidRPr="00733342">
              <w:rPr>
                <w:rFonts w:ascii="Times New Roman" w:hAnsi="Times New Roman" w:cs="Times New Roman" w:hint="eastAsia"/>
                <w:sz w:val="11"/>
                <w:szCs w:val="11"/>
              </w:rPr>
              <w:t xml:space="preserve"> c</w:t>
            </w:r>
            <w:r w:rsidRPr="00733342">
              <w:rPr>
                <w:rFonts w:ascii="Times New Roman" w:hAnsi="Times New Roman" w:cs="Times New Roman"/>
                <w:sz w:val="11"/>
                <w:szCs w:val="11"/>
              </w:rPr>
              <w:t>igarettes smoked per day, and years of smoking, history of physician-diagnosed hypertension (no, yes) and diabetes (no, yes), body height</w:t>
            </w:r>
            <w:r w:rsidRPr="00733342">
              <w:rPr>
                <w:rFonts w:ascii="Times New Roman" w:hAnsi="Times New Roman" w:cs="Times New Roman" w:hint="eastAsia"/>
                <w:sz w:val="11"/>
                <w:szCs w:val="11"/>
              </w:rPr>
              <w:t xml:space="preserve">, </w:t>
            </w:r>
            <w:r w:rsidRPr="00733342">
              <w:rPr>
                <w:rFonts w:ascii="Times New Roman" w:hAnsi="Times New Roman" w:cs="Times New Roman"/>
                <w:sz w:val="11"/>
                <w:szCs w:val="11"/>
              </w:rPr>
              <w:t>BMI</w:t>
            </w:r>
            <w:r w:rsidRPr="00733342">
              <w:rPr>
                <w:rFonts w:ascii="Times New Roman" w:hAnsi="Times New Roman" w:cs="Times New Roman" w:hint="eastAsia"/>
                <w:sz w:val="11"/>
                <w:szCs w:val="11"/>
              </w:rPr>
              <w:t xml:space="preserve">, </w:t>
            </w:r>
            <w:r w:rsidRPr="00733342">
              <w:rPr>
                <w:rFonts w:ascii="Times New Roman" w:hAnsi="Times New Roman" w:cs="Times New Roman"/>
                <w:sz w:val="11"/>
                <w:szCs w:val="11"/>
              </w:rPr>
              <w:t>non-occupational physical activity, highest level of education, intake of alcohol,</w:t>
            </w:r>
            <w:r w:rsidRPr="00733342">
              <w:rPr>
                <w:rFonts w:ascii="Times New Roman" w:hAnsi="Times New Roman" w:cs="Times New Roman" w:hint="eastAsia"/>
                <w:sz w:val="11"/>
                <w:szCs w:val="11"/>
              </w:rPr>
              <w:t xml:space="preserve"> </w:t>
            </w:r>
            <w:r w:rsidRPr="00733342">
              <w:rPr>
                <w:rFonts w:ascii="Times New Roman" w:hAnsi="Times New Roman" w:cs="Times New Roman"/>
                <w:sz w:val="11"/>
                <w:szCs w:val="11"/>
              </w:rPr>
              <w:t>vegetables and fruit, energy, use of nutritional supplements (no, yes), and, in women, postmenopausal HRT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721FD" w:rsidRPr="00733342" w:rsidRDefault="00F721FD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 w:rsidRPr="00733342">
              <w:rPr>
                <w:rFonts w:ascii="Times New Roman" w:hAnsi="Times New Roman" w:cs="Times New Roman" w:hint="eastAsia"/>
                <w:sz w:val="11"/>
                <w:szCs w:val="11"/>
              </w:rPr>
              <w:t>7</w:t>
            </w:r>
          </w:p>
        </w:tc>
      </w:tr>
      <w:tr w:rsidR="00733342" w:rsidRPr="00733342" w:rsidTr="00A60F1A">
        <w:trPr>
          <w:trHeight w:val="285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721FD" w:rsidRPr="00733342" w:rsidRDefault="00F721FD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 w:rsidRPr="00733342">
              <w:rPr>
                <w:rFonts w:ascii="Times New Roman" w:hAnsi="Times New Roman" w:cs="Times New Roman" w:hint="eastAsia"/>
                <w:sz w:val="11"/>
                <w:szCs w:val="11"/>
              </w:rPr>
              <w:t>2015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721FD" w:rsidRPr="00733342" w:rsidRDefault="00F721FD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721FD" w:rsidRPr="00733342" w:rsidRDefault="00F721FD" w:rsidP="006B42B4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721FD" w:rsidRPr="00733342" w:rsidRDefault="00F721FD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721FD" w:rsidRPr="00733342" w:rsidRDefault="00F721FD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721FD" w:rsidRPr="00733342" w:rsidRDefault="00F721FD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 w:rsidRPr="00733342">
              <w:rPr>
                <w:rFonts w:ascii="Times New Roman" w:hAnsi="Times New Roman" w:cs="Times New Roman" w:hint="eastAsia"/>
                <w:sz w:val="11"/>
                <w:szCs w:val="11"/>
              </w:rPr>
              <w:t>0.1</w:t>
            </w:r>
            <w:r w:rsidRPr="00733342">
              <w:rPr>
                <w:rFonts w:ascii="Times New Roman" w:hAnsi="Times New Roman" w:cs="Times New Roman" w:hint="eastAsia"/>
                <w:sz w:val="11"/>
                <w:szCs w:val="11"/>
              </w:rPr>
              <w:t>–</w:t>
            </w:r>
            <w:r w:rsidRPr="00733342">
              <w:rPr>
                <w:rFonts w:ascii="Times New Roman" w:hAnsi="Times New Roman" w:cs="Times New Roman" w:hint="eastAsia"/>
                <w:sz w:val="11"/>
                <w:szCs w:val="11"/>
              </w:rPr>
              <w:t>&lt;5 g/d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721FD" w:rsidRPr="00733342" w:rsidRDefault="00F721FD" w:rsidP="006B42B4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733342">
              <w:rPr>
                <w:rFonts w:ascii="Times New Roman" w:hAnsi="Times New Roman" w:cs="Times New Roman" w:hint="eastAsia"/>
                <w:sz w:val="11"/>
                <w:szCs w:val="11"/>
              </w:rPr>
              <w:t>0.92(0.81-1.05)</w:t>
            </w:r>
          </w:p>
        </w:tc>
        <w:tc>
          <w:tcPr>
            <w:tcW w:w="3632" w:type="dxa"/>
            <w:vMerge/>
            <w:tcBorders>
              <w:left w:val="nil"/>
              <w:right w:val="nil"/>
            </w:tcBorders>
            <w:noWrap/>
            <w:hideMark/>
          </w:tcPr>
          <w:p w:rsidR="00F721FD" w:rsidRPr="00733342" w:rsidRDefault="00F721FD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721FD" w:rsidRPr="00733342" w:rsidRDefault="00F721FD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</w:tr>
      <w:tr w:rsidR="00733342" w:rsidRPr="00733342" w:rsidTr="00A60F1A">
        <w:trPr>
          <w:trHeight w:val="285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721FD" w:rsidRPr="00733342" w:rsidRDefault="00F721FD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721FD" w:rsidRPr="00733342" w:rsidRDefault="00F721FD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721FD" w:rsidRPr="00733342" w:rsidRDefault="00F721FD" w:rsidP="006B42B4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721FD" w:rsidRPr="00733342" w:rsidRDefault="00F721FD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721FD" w:rsidRPr="00733342" w:rsidRDefault="00F721FD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721FD" w:rsidRPr="00733342" w:rsidRDefault="00F721FD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 w:rsidRPr="00733342">
              <w:rPr>
                <w:rFonts w:ascii="Times New Roman" w:hAnsi="Times New Roman" w:cs="Times New Roman" w:hint="eastAsia"/>
                <w:sz w:val="11"/>
                <w:szCs w:val="11"/>
              </w:rPr>
              <w:t>5</w:t>
            </w:r>
            <w:r w:rsidRPr="00733342">
              <w:rPr>
                <w:rFonts w:ascii="Times New Roman" w:hAnsi="Times New Roman" w:cs="Times New Roman" w:hint="eastAsia"/>
                <w:sz w:val="11"/>
                <w:szCs w:val="11"/>
              </w:rPr>
              <w:t>–</w:t>
            </w:r>
            <w:r w:rsidRPr="00733342">
              <w:rPr>
                <w:rFonts w:ascii="Times New Roman" w:hAnsi="Times New Roman" w:cs="Times New Roman" w:hint="eastAsia"/>
                <w:sz w:val="11"/>
                <w:szCs w:val="11"/>
              </w:rPr>
              <w:t>&lt;10 g/d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721FD" w:rsidRPr="00733342" w:rsidRDefault="00F721FD" w:rsidP="006B42B4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733342">
              <w:rPr>
                <w:rFonts w:ascii="Times New Roman" w:hAnsi="Times New Roman" w:cs="Times New Roman" w:hint="eastAsia"/>
                <w:sz w:val="11"/>
                <w:szCs w:val="11"/>
              </w:rPr>
              <w:t>0.82(0.68-0.98)</w:t>
            </w:r>
          </w:p>
        </w:tc>
        <w:tc>
          <w:tcPr>
            <w:tcW w:w="3632" w:type="dxa"/>
            <w:vMerge/>
            <w:tcBorders>
              <w:left w:val="nil"/>
              <w:right w:val="nil"/>
            </w:tcBorders>
            <w:noWrap/>
            <w:hideMark/>
          </w:tcPr>
          <w:p w:rsidR="00F721FD" w:rsidRPr="00733342" w:rsidRDefault="00F721FD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721FD" w:rsidRPr="00733342" w:rsidRDefault="00F721FD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</w:tr>
      <w:tr w:rsidR="00733342" w:rsidRPr="00733342" w:rsidTr="00A60F1A">
        <w:trPr>
          <w:trHeight w:val="285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721FD" w:rsidRPr="00733342" w:rsidRDefault="00F721FD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721FD" w:rsidRPr="00733342" w:rsidRDefault="00F721FD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721FD" w:rsidRPr="00733342" w:rsidRDefault="00F721FD" w:rsidP="006B42B4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721FD" w:rsidRPr="00733342" w:rsidRDefault="00F721FD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721FD" w:rsidRPr="00733342" w:rsidRDefault="00F721FD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721FD" w:rsidRPr="00733342" w:rsidRDefault="00F721FD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 w:rsidRPr="00733342">
              <w:rPr>
                <w:rFonts w:ascii="Times New Roman" w:hAnsi="Times New Roman" w:cs="Times New Roman" w:hint="eastAsia"/>
                <w:sz w:val="11"/>
                <w:szCs w:val="11"/>
              </w:rPr>
              <w:t>10+g/d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721FD" w:rsidRPr="00733342" w:rsidRDefault="00F721FD" w:rsidP="006B42B4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733342">
              <w:rPr>
                <w:rFonts w:ascii="Times New Roman" w:hAnsi="Times New Roman" w:cs="Times New Roman" w:hint="eastAsia"/>
                <w:sz w:val="11"/>
                <w:szCs w:val="11"/>
              </w:rPr>
              <w:t>0.79(0.67-0.93)</w:t>
            </w:r>
          </w:p>
        </w:tc>
        <w:tc>
          <w:tcPr>
            <w:tcW w:w="3632" w:type="dxa"/>
            <w:vMerge/>
            <w:tcBorders>
              <w:left w:val="nil"/>
              <w:bottom w:val="nil"/>
              <w:right w:val="nil"/>
            </w:tcBorders>
            <w:noWrap/>
            <w:hideMark/>
          </w:tcPr>
          <w:p w:rsidR="00F721FD" w:rsidRPr="00733342" w:rsidRDefault="00F721FD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721FD" w:rsidRPr="00733342" w:rsidRDefault="00F721FD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</w:tr>
      <w:tr w:rsidR="00733342" w:rsidRPr="00733342" w:rsidTr="00A60F1A">
        <w:trPr>
          <w:trHeight w:val="285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858B2" w:rsidRPr="00733342" w:rsidRDefault="002858B2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  <w:proofErr w:type="spellStart"/>
            <w:r w:rsidRPr="00733342">
              <w:rPr>
                <w:rFonts w:ascii="Times New Roman" w:hAnsi="Times New Roman" w:cs="Times New Roman" w:hint="eastAsia"/>
                <w:sz w:val="11"/>
                <w:szCs w:val="11"/>
              </w:rPr>
              <w:t>Bonaccio</w:t>
            </w:r>
            <w:proofErr w:type="spellEnd"/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858B2" w:rsidRPr="00733342" w:rsidRDefault="002858B2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 w:rsidRPr="00733342">
              <w:rPr>
                <w:rFonts w:ascii="Times New Roman" w:hAnsi="Times New Roman" w:cs="Times New Roman" w:hint="eastAsia"/>
                <w:sz w:val="11"/>
                <w:szCs w:val="11"/>
              </w:rPr>
              <w:t>Italy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858B2" w:rsidRPr="00733342" w:rsidRDefault="002858B2" w:rsidP="00904BD6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 w:rsidRPr="00733342">
              <w:rPr>
                <w:rFonts w:ascii="Times New Roman" w:hAnsi="Times New Roman" w:cs="Times New Roman"/>
                <w:sz w:val="11"/>
                <w:szCs w:val="11"/>
              </w:rPr>
              <w:t xml:space="preserve">CH </w:t>
            </w:r>
            <w:r w:rsidRPr="00733342">
              <w:rPr>
                <w:rFonts w:ascii="Times New Roman" w:hAnsi="Times New Roman" w:cs="Times New Roman" w:hint="eastAsia"/>
                <w:sz w:val="11"/>
                <w:szCs w:val="11"/>
              </w:rPr>
              <w:t>4.3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858B2" w:rsidRPr="00733342" w:rsidRDefault="002858B2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 w:rsidRPr="00733342">
              <w:rPr>
                <w:rFonts w:ascii="Times New Roman" w:hAnsi="Times New Roman" w:cs="Times New Roman" w:hint="eastAsia"/>
                <w:sz w:val="11"/>
                <w:szCs w:val="11"/>
              </w:rPr>
              <w:t>M&amp;F.55-80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858B2" w:rsidRPr="00733342" w:rsidRDefault="002858B2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 w:rsidRPr="00733342">
              <w:rPr>
                <w:rFonts w:ascii="Times New Roman" w:hAnsi="Times New Roman" w:cs="Times New Roman" w:hint="eastAsia"/>
                <w:sz w:val="11"/>
                <w:szCs w:val="11"/>
              </w:rPr>
              <w:t>122/19386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858B2" w:rsidRPr="00733342" w:rsidRDefault="002858B2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 w:rsidRPr="00733342">
              <w:rPr>
                <w:rFonts w:ascii="Times New Roman" w:hAnsi="Times New Roman" w:cs="Times New Roman" w:hint="eastAsia"/>
                <w:sz w:val="11"/>
                <w:szCs w:val="11"/>
              </w:rPr>
              <w:t>Nut Consumption: no intake (Ref)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858B2" w:rsidRPr="00733342" w:rsidRDefault="002858B2" w:rsidP="006B42B4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3632" w:type="dxa"/>
            <w:vMerge w:val="restart"/>
            <w:tcBorders>
              <w:top w:val="nil"/>
              <w:left w:val="nil"/>
              <w:right w:val="nil"/>
            </w:tcBorders>
            <w:noWrap/>
            <w:hideMark/>
          </w:tcPr>
          <w:p w:rsidR="002858B2" w:rsidRPr="00733342" w:rsidRDefault="002858B2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 w:rsidRPr="00733342">
              <w:rPr>
                <w:rFonts w:ascii="Times New Roman" w:hAnsi="Times New Roman" w:cs="Times New Roman" w:hint="eastAsia"/>
                <w:sz w:val="11"/>
                <w:szCs w:val="11"/>
              </w:rPr>
              <w:t>Adjusted</w:t>
            </w:r>
            <w:r w:rsidRPr="00733342">
              <w:rPr>
                <w:rFonts w:ascii="Times New Roman" w:hAnsi="Times New Roman" w:cs="Times New Roman"/>
                <w:sz w:val="11"/>
                <w:szCs w:val="11"/>
              </w:rPr>
              <w:t>: age, sex, educational level (low/high), smoking</w:t>
            </w:r>
            <w:r w:rsidRPr="00733342">
              <w:rPr>
                <w:rFonts w:ascii="Times New Roman" w:hAnsi="Times New Roman" w:cs="Times New Roman" w:hint="eastAsia"/>
                <w:sz w:val="11"/>
                <w:szCs w:val="11"/>
              </w:rPr>
              <w:t xml:space="preserve">, </w:t>
            </w:r>
            <w:r w:rsidRPr="00733342">
              <w:rPr>
                <w:rFonts w:ascii="Times New Roman" w:hAnsi="Times New Roman" w:cs="Times New Roman"/>
                <w:sz w:val="11"/>
                <w:szCs w:val="11"/>
              </w:rPr>
              <w:t>leisure-time physical activity, BMI, energy intake.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858B2" w:rsidRPr="00733342" w:rsidRDefault="002858B2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 w:rsidRPr="00733342">
              <w:rPr>
                <w:rFonts w:ascii="Times New Roman" w:hAnsi="Times New Roman" w:cs="Times New Roman" w:hint="eastAsia"/>
                <w:sz w:val="11"/>
                <w:szCs w:val="11"/>
              </w:rPr>
              <w:t>6</w:t>
            </w:r>
          </w:p>
        </w:tc>
      </w:tr>
      <w:tr w:rsidR="00733342" w:rsidRPr="00733342" w:rsidTr="00A60F1A">
        <w:trPr>
          <w:trHeight w:val="285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858B2" w:rsidRPr="00733342" w:rsidRDefault="002858B2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 w:rsidRPr="00733342">
              <w:rPr>
                <w:rFonts w:ascii="Times New Roman" w:hAnsi="Times New Roman" w:cs="Times New Roman" w:hint="eastAsia"/>
                <w:sz w:val="11"/>
                <w:szCs w:val="11"/>
              </w:rPr>
              <w:t>2015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858B2" w:rsidRPr="00733342" w:rsidRDefault="002858B2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858B2" w:rsidRPr="00733342" w:rsidRDefault="002858B2" w:rsidP="006B42B4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858B2" w:rsidRPr="00733342" w:rsidRDefault="002858B2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858B2" w:rsidRPr="00733342" w:rsidRDefault="002858B2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858B2" w:rsidRPr="00733342" w:rsidRDefault="002858B2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 w:rsidRPr="00733342">
              <w:rPr>
                <w:rFonts w:ascii="Times New Roman" w:hAnsi="Times New Roman" w:cs="Times New Roman" w:hint="eastAsia"/>
                <w:sz w:val="11"/>
                <w:szCs w:val="11"/>
              </w:rPr>
              <w:t>intake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858B2" w:rsidRPr="00733342" w:rsidRDefault="00515A0A" w:rsidP="006B42B4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733342"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 w:rsidR="002858B2" w:rsidRPr="00733342">
              <w:rPr>
                <w:rFonts w:ascii="Times New Roman" w:hAnsi="Times New Roman" w:cs="Times New Roman" w:hint="eastAsia"/>
                <w:sz w:val="11"/>
                <w:szCs w:val="11"/>
              </w:rPr>
              <w:t>0.64(0.44-0.94</w:t>
            </w:r>
            <w:r w:rsidR="002858B2" w:rsidRPr="00733342">
              <w:rPr>
                <w:rFonts w:ascii="Times New Roman" w:hAnsi="Times New Roman" w:cs="Times New Roman" w:hint="eastAsia"/>
                <w:sz w:val="11"/>
                <w:szCs w:val="11"/>
              </w:rPr>
              <w:t>）</w:t>
            </w:r>
          </w:p>
        </w:tc>
        <w:tc>
          <w:tcPr>
            <w:tcW w:w="3632" w:type="dxa"/>
            <w:vMerge/>
            <w:tcBorders>
              <w:left w:val="nil"/>
              <w:bottom w:val="nil"/>
              <w:right w:val="nil"/>
            </w:tcBorders>
            <w:noWrap/>
            <w:hideMark/>
          </w:tcPr>
          <w:p w:rsidR="002858B2" w:rsidRPr="00733342" w:rsidRDefault="002858B2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858B2" w:rsidRPr="00733342" w:rsidRDefault="002858B2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</w:tr>
      <w:tr w:rsidR="00733342" w:rsidRPr="00733342" w:rsidTr="00A60F1A">
        <w:trPr>
          <w:trHeight w:val="285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721FD" w:rsidRPr="00733342" w:rsidRDefault="00F721FD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  <w:proofErr w:type="spellStart"/>
            <w:r w:rsidRPr="00733342">
              <w:rPr>
                <w:rFonts w:ascii="Times New Roman" w:hAnsi="Times New Roman" w:cs="Times New Roman" w:hint="eastAsia"/>
                <w:sz w:val="11"/>
                <w:szCs w:val="11"/>
              </w:rPr>
              <w:t>Hshieh</w:t>
            </w:r>
            <w:proofErr w:type="spellEnd"/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721FD" w:rsidRPr="00733342" w:rsidRDefault="00F721FD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 w:rsidRPr="00733342">
              <w:rPr>
                <w:rFonts w:ascii="Times New Roman" w:hAnsi="Times New Roman" w:cs="Times New Roman" w:hint="eastAsia"/>
                <w:sz w:val="11"/>
                <w:szCs w:val="11"/>
              </w:rPr>
              <w:t>America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721FD" w:rsidRPr="00733342" w:rsidRDefault="00F721FD" w:rsidP="00904BD6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 w:rsidRPr="00733342">
              <w:rPr>
                <w:rFonts w:ascii="Times New Roman" w:hAnsi="Times New Roman" w:cs="Times New Roman"/>
                <w:sz w:val="11"/>
                <w:szCs w:val="11"/>
              </w:rPr>
              <w:t xml:space="preserve">CH </w:t>
            </w:r>
            <w:r w:rsidRPr="00733342">
              <w:rPr>
                <w:rFonts w:ascii="Times New Roman" w:hAnsi="Times New Roman" w:cs="Times New Roman" w:hint="eastAsia"/>
                <w:sz w:val="11"/>
                <w:szCs w:val="11"/>
              </w:rPr>
              <w:t>9.6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721FD" w:rsidRPr="00733342" w:rsidRDefault="00F721FD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 w:rsidRPr="00733342">
              <w:rPr>
                <w:rFonts w:ascii="Times New Roman" w:hAnsi="Times New Roman" w:cs="Times New Roman" w:hint="eastAsia"/>
                <w:sz w:val="11"/>
                <w:szCs w:val="11"/>
              </w:rPr>
              <w:t>M.NA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721FD" w:rsidRPr="00733342" w:rsidRDefault="00F721FD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 w:rsidRPr="00733342">
              <w:rPr>
                <w:rFonts w:ascii="Times New Roman" w:hAnsi="Times New Roman" w:cs="Times New Roman" w:hint="eastAsia"/>
                <w:sz w:val="11"/>
                <w:szCs w:val="11"/>
              </w:rPr>
              <w:t>868/20742</w:t>
            </w:r>
          </w:p>
        </w:tc>
        <w:tc>
          <w:tcPr>
            <w:tcW w:w="29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721FD" w:rsidRPr="00733342" w:rsidRDefault="00F721FD" w:rsidP="006B42B4">
            <w:pPr>
              <w:jc w:val="left"/>
              <w:rPr>
                <w:rFonts w:ascii="Times New Roman" w:hAnsi="Times New Roman" w:cs="Times New Roman"/>
                <w:sz w:val="11"/>
                <w:szCs w:val="11"/>
              </w:rPr>
            </w:pPr>
            <w:r w:rsidRPr="00733342">
              <w:rPr>
                <w:rFonts w:ascii="Times New Roman" w:hAnsi="Times New Roman" w:cs="Times New Roman" w:hint="eastAsia"/>
                <w:sz w:val="11"/>
                <w:szCs w:val="11"/>
              </w:rPr>
              <w:t>Nut Consumption:1 serving/month (Ref)</w:t>
            </w:r>
          </w:p>
        </w:tc>
        <w:tc>
          <w:tcPr>
            <w:tcW w:w="3632" w:type="dxa"/>
            <w:vMerge w:val="restart"/>
            <w:tcBorders>
              <w:top w:val="nil"/>
              <w:left w:val="nil"/>
              <w:right w:val="nil"/>
            </w:tcBorders>
            <w:noWrap/>
            <w:hideMark/>
          </w:tcPr>
          <w:p w:rsidR="00F721FD" w:rsidRPr="00733342" w:rsidRDefault="00F721FD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 w:rsidRPr="00733342">
              <w:rPr>
                <w:rFonts w:ascii="Times New Roman" w:hAnsi="Times New Roman" w:cs="Times New Roman" w:hint="eastAsia"/>
                <w:sz w:val="11"/>
                <w:szCs w:val="11"/>
              </w:rPr>
              <w:t>Adjusted</w:t>
            </w:r>
            <w:r w:rsidRPr="00733342">
              <w:rPr>
                <w:rFonts w:ascii="Times New Roman" w:hAnsi="Times New Roman" w:cs="Times New Roman"/>
                <w:sz w:val="11"/>
                <w:szCs w:val="11"/>
              </w:rPr>
              <w:t>: age, BMI, alcohol consumption, smoking, exercise, calories, saturated fat consumption, fruit/vegetable consumption, red meat</w:t>
            </w:r>
            <w:r w:rsidRPr="00733342">
              <w:rPr>
                <w:rFonts w:ascii="Times New Roman" w:hAnsi="Times New Roman" w:cs="Times New Roman" w:hint="eastAsia"/>
                <w:sz w:val="11"/>
                <w:szCs w:val="11"/>
              </w:rPr>
              <w:t xml:space="preserve"> </w:t>
            </w:r>
            <w:r w:rsidRPr="00733342">
              <w:rPr>
                <w:rFonts w:ascii="Times New Roman" w:hAnsi="Times New Roman" w:cs="Times New Roman"/>
                <w:sz w:val="11"/>
                <w:szCs w:val="11"/>
              </w:rPr>
              <w:t>consumption, prevalent diabetes, and hypertension.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721FD" w:rsidRPr="00733342" w:rsidRDefault="00F721FD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 w:rsidRPr="00733342">
              <w:rPr>
                <w:rFonts w:ascii="Times New Roman" w:hAnsi="Times New Roman" w:cs="Times New Roman" w:hint="eastAsia"/>
                <w:sz w:val="11"/>
                <w:szCs w:val="11"/>
              </w:rPr>
              <w:t>7</w:t>
            </w:r>
          </w:p>
        </w:tc>
      </w:tr>
      <w:tr w:rsidR="00733342" w:rsidRPr="00733342" w:rsidTr="00A60F1A">
        <w:trPr>
          <w:trHeight w:val="285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721FD" w:rsidRPr="00733342" w:rsidRDefault="00F721FD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 w:rsidRPr="00733342">
              <w:rPr>
                <w:rFonts w:ascii="Times New Roman" w:hAnsi="Times New Roman" w:cs="Times New Roman" w:hint="eastAsia"/>
                <w:sz w:val="11"/>
                <w:szCs w:val="11"/>
              </w:rPr>
              <w:t>2015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721FD" w:rsidRPr="00733342" w:rsidRDefault="00F721FD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721FD" w:rsidRPr="00733342" w:rsidRDefault="00F721FD" w:rsidP="006B42B4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721FD" w:rsidRPr="00733342" w:rsidRDefault="00F721FD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721FD" w:rsidRPr="00733342" w:rsidRDefault="00F721FD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721FD" w:rsidRPr="00733342" w:rsidRDefault="00F721FD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 w:rsidRPr="00733342">
              <w:rPr>
                <w:rFonts w:ascii="Times New Roman" w:hAnsi="Times New Roman" w:cs="Times New Roman" w:hint="eastAsia"/>
                <w:sz w:val="11"/>
                <w:szCs w:val="11"/>
              </w:rPr>
              <w:t>1</w:t>
            </w:r>
            <w:r w:rsidRPr="00733342">
              <w:rPr>
                <w:rFonts w:ascii="Times New Roman" w:hAnsi="Times New Roman" w:cs="Times New Roman" w:hint="eastAsia"/>
                <w:sz w:val="11"/>
                <w:szCs w:val="11"/>
              </w:rPr>
              <w:t>–</w:t>
            </w:r>
            <w:r w:rsidRPr="00733342">
              <w:rPr>
                <w:rFonts w:ascii="Times New Roman" w:hAnsi="Times New Roman" w:cs="Times New Roman" w:hint="eastAsia"/>
                <w:sz w:val="11"/>
                <w:szCs w:val="11"/>
              </w:rPr>
              <w:t>3 servings/month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721FD" w:rsidRPr="00733342" w:rsidRDefault="00F721FD" w:rsidP="006B42B4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733342">
              <w:rPr>
                <w:rFonts w:ascii="Times New Roman" w:hAnsi="Times New Roman" w:cs="Times New Roman" w:hint="eastAsia"/>
                <w:sz w:val="11"/>
                <w:szCs w:val="11"/>
              </w:rPr>
              <w:t>0.91(0.77-1.08)</w:t>
            </w:r>
          </w:p>
        </w:tc>
        <w:tc>
          <w:tcPr>
            <w:tcW w:w="3632" w:type="dxa"/>
            <w:vMerge/>
            <w:tcBorders>
              <w:left w:val="nil"/>
              <w:right w:val="nil"/>
            </w:tcBorders>
            <w:noWrap/>
            <w:hideMark/>
          </w:tcPr>
          <w:p w:rsidR="00F721FD" w:rsidRPr="00733342" w:rsidRDefault="00F721FD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721FD" w:rsidRPr="00733342" w:rsidRDefault="00F721FD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</w:tr>
      <w:tr w:rsidR="00733342" w:rsidRPr="00733342" w:rsidTr="00A60F1A">
        <w:trPr>
          <w:trHeight w:val="285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721FD" w:rsidRPr="00733342" w:rsidRDefault="00F721FD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721FD" w:rsidRPr="00733342" w:rsidRDefault="00F721FD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721FD" w:rsidRPr="00733342" w:rsidRDefault="00F721FD" w:rsidP="006B42B4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721FD" w:rsidRPr="00733342" w:rsidRDefault="00F721FD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721FD" w:rsidRPr="00733342" w:rsidRDefault="00F721FD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721FD" w:rsidRPr="00733342" w:rsidRDefault="00F721FD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 w:rsidRPr="00733342">
              <w:rPr>
                <w:rFonts w:ascii="Times New Roman" w:hAnsi="Times New Roman" w:cs="Times New Roman" w:hint="eastAsia"/>
                <w:sz w:val="11"/>
                <w:szCs w:val="11"/>
              </w:rPr>
              <w:t>1 serving/week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721FD" w:rsidRPr="00733342" w:rsidRDefault="00F721FD" w:rsidP="006B42B4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733342">
              <w:rPr>
                <w:rFonts w:ascii="Times New Roman" w:hAnsi="Times New Roman" w:cs="Times New Roman" w:hint="eastAsia"/>
                <w:sz w:val="11"/>
                <w:szCs w:val="11"/>
              </w:rPr>
              <w:t>0.88(0.72-1.07)</w:t>
            </w:r>
          </w:p>
        </w:tc>
        <w:tc>
          <w:tcPr>
            <w:tcW w:w="3632" w:type="dxa"/>
            <w:vMerge/>
            <w:tcBorders>
              <w:left w:val="nil"/>
              <w:right w:val="nil"/>
            </w:tcBorders>
            <w:noWrap/>
            <w:hideMark/>
          </w:tcPr>
          <w:p w:rsidR="00F721FD" w:rsidRPr="00733342" w:rsidRDefault="00F721FD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721FD" w:rsidRPr="00733342" w:rsidRDefault="00F721FD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</w:tr>
      <w:tr w:rsidR="00733342" w:rsidRPr="00733342" w:rsidTr="00A60F1A">
        <w:trPr>
          <w:trHeight w:val="285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721FD" w:rsidRPr="00733342" w:rsidRDefault="00F721FD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721FD" w:rsidRPr="00733342" w:rsidRDefault="00F721FD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721FD" w:rsidRPr="00733342" w:rsidRDefault="00F721FD" w:rsidP="006B42B4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721FD" w:rsidRPr="00733342" w:rsidRDefault="00F721FD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721FD" w:rsidRPr="00733342" w:rsidRDefault="00F721FD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9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721FD" w:rsidRPr="00733342" w:rsidRDefault="00F721FD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 w:rsidRPr="00733342">
              <w:rPr>
                <w:rFonts w:ascii="Times New Roman" w:hAnsi="Times New Roman" w:cs="Times New Roman" w:hint="eastAsia"/>
                <w:sz w:val="11"/>
                <w:szCs w:val="11"/>
              </w:rPr>
              <w:t>2</w:t>
            </w:r>
            <w:r w:rsidRPr="00733342">
              <w:rPr>
                <w:rFonts w:ascii="Times New Roman" w:hAnsi="Times New Roman" w:cs="Times New Roman" w:hint="eastAsia"/>
                <w:sz w:val="11"/>
                <w:szCs w:val="11"/>
              </w:rPr>
              <w:t>–</w:t>
            </w:r>
            <w:r w:rsidRPr="00733342">
              <w:rPr>
                <w:rFonts w:ascii="Times New Roman" w:hAnsi="Times New Roman" w:cs="Times New Roman" w:hint="eastAsia"/>
                <w:sz w:val="11"/>
                <w:szCs w:val="11"/>
              </w:rPr>
              <w:t>4 servings/week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721FD" w:rsidRPr="00733342" w:rsidRDefault="00F721FD" w:rsidP="00952C27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 w:rsidRPr="00733342">
              <w:rPr>
                <w:rFonts w:ascii="Times New Roman" w:hAnsi="Times New Roman" w:cs="Times New Roman" w:hint="eastAsia"/>
                <w:sz w:val="11"/>
                <w:szCs w:val="11"/>
              </w:rPr>
              <w:t>0.87(0.68-1.09)</w:t>
            </w:r>
          </w:p>
        </w:tc>
        <w:tc>
          <w:tcPr>
            <w:tcW w:w="3632" w:type="dxa"/>
            <w:vMerge/>
            <w:tcBorders>
              <w:left w:val="nil"/>
              <w:right w:val="nil"/>
            </w:tcBorders>
            <w:noWrap/>
            <w:hideMark/>
          </w:tcPr>
          <w:p w:rsidR="00F721FD" w:rsidRPr="00733342" w:rsidRDefault="00F721FD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721FD" w:rsidRPr="00733342" w:rsidRDefault="00F721FD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</w:tr>
      <w:tr w:rsidR="00733342" w:rsidRPr="00733342" w:rsidTr="00A60F1A">
        <w:trPr>
          <w:trHeight w:val="285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721FD" w:rsidRPr="00733342" w:rsidRDefault="00F721FD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721FD" w:rsidRPr="00733342" w:rsidRDefault="00F721FD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721FD" w:rsidRPr="00733342" w:rsidRDefault="00F721FD" w:rsidP="006B42B4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721FD" w:rsidRPr="00733342" w:rsidRDefault="00F721FD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721FD" w:rsidRPr="00733342" w:rsidRDefault="00F721FD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9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721FD" w:rsidRPr="00733342" w:rsidRDefault="00F721FD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 w:rsidRPr="00733342">
              <w:rPr>
                <w:rFonts w:ascii="Times New Roman" w:hAnsi="Times New Roman" w:cs="Times New Roman" w:hint="eastAsia"/>
                <w:sz w:val="11"/>
                <w:szCs w:val="11"/>
              </w:rPr>
              <w:t>≥</w:t>
            </w:r>
            <w:r w:rsidRPr="00733342">
              <w:rPr>
                <w:rFonts w:ascii="Times New Roman" w:hAnsi="Times New Roman" w:cs="Times New Roman" w:hint="eastAsia"/>
                <w:sz w:val="11"/>
                <w:szCs w:val="11"/>
              </w:rPr>
              <w:t>5 servings/week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721FD" w:rsidRPr="00733342" w:rsidRDefault="00F721FD" w:rsidP="00515A0A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 w:rsidRPr="00733342">
              <w:rPr>
                <w:rFonts w:ascii="Times New Roman" w:hAnsi="Times New Roman" w:cs="Times New Roman" w:hint="eastAsia"/>
                <w:sz w:val="11"/>
                <w:szCs w:val="11"/>
              </w:rPr>
              <w:t>0.87(0.66-1.15)</w:t>
            </w:r>
          </w:p>
        </w:tc>
        <w:tc>
          <w:tcPr>
            <w:tcW w:w="3632" w:type="dxa"/>
            <w:vMerge/>
            <w:tcBorders>
              <w:left w:val="nil"/>
              <w:bottom w:val="nil"/>
              <w:right w:val="nil"/>
            </w:tcBorders>
            <w:noWrap/>
            <w:hideMark/>
          </w:tcPr>
          <w:p w:rsidR="00F721FD" w:rsidRPr="00733342" w:rsidRDefault="00F721FD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721FD" w:rsidRPr="00733342" w:rsidRDefault="00F721FD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</w:tr>
      <w:tr w:rsidR="00733342" w:rsidRPr="00733342" w:rsidTr="00A60F1A">
        <w:trPr>
          <w:trHeight w:val="285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04BD6" w:rsidRPr="00733342" w:rsidRDefault="00904BD6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  <w:proofErr w:type="spellStart"/>
            <w:r w:rsidRPr="00733342">
              <w:rPr>
                <w:rFonts w:ascii="Times New Roman" w:hAnsi="Times New Roman" w:cs="Times New Roman" w:hint="eastAsia"/>
                <w:sz w:val="11"/>
                <w:szCs w:val="11"/>
              </w:rPr>
              <w:t>Luu</w:t>
            </w:r>
            <w:proofErr w:type="spellEnd"/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04BD6" w:rsidRPr="00733342" w:rsidRDefault="00904BD6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 w:rsidRPr="00733342">
              <w:rPr>
                <w:rFonts w:ascii="Times New Roman" w:hAnsi="Times New Roman" w:cs="Times New Roman" w:hint="eastAsia"/>
                <w:sz w:val="11"/>
                <w:szCs w:val="11"/>
              </w:rPr>
              <w:t>US-African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04BD6" w:rsidRPr="00733342" w:rsidRDefault="00904BD6" w:rsidP="00904BD6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 w:rsidRPr="00733342">
              <w:rPr>
                <w:rFonts w:ascii="Times New Roman" w:hAnsi="Times New Roman" w:cs="Times New Roman"/>
                <w:sz w:val="11"/>
                <w:szCs w:val="11"/>
              </w:rPr>
              <w:t xml:space="preserve">CH </w:t>
            </w:r>
            <w:r w:rsidRPr="00733342">
              <w:rPr>
                <w:rFonts w:ascii="Times New Roman" w:hAnsi="Times New Roman" w:cs="Times New Roman" w:hint="eastAsia"/>
                <w:sz w:val="11"/>
                <w:szCs w:val="11"/>
              </w:rPr>
              <w:t>5.4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04BD6" w:rsidRPr="00733342" w:rsidRDefault="00904BD6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 w:rsidRPr="00733342">
              <w:rPr>
                <w:rFonts w:ascii="Times New Roman" w:hAnsi="Times New Roman" w:cs="Times New Roman" w:hint="eastAsia"/>
                <w:sz w:val="11"/>
                <w:szCs w:val="11"/>
              </w:rPr>
              <w:t>M&amp;F.40-79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04BD6" w:rsidRPr="00733342" w:rsidRDefault="00904BD6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 w:rsidRPr="00733342">
              <w:rPr>
                <w:rFonts w:ascii="Times New Roman" w:hAnsi="Times New Roman" w:cs="Times New Roman" w:hint="eastAsia"/>
                <w:sz w:val="11"/>
                <w:szCs w:val="11"/>
              </w:rPr>
              <w:t>1053/48347</w:t>
            </w:r>
          </w:p>
        </w:tc>
        <w:tc>
          <w:tcPr>
            <w:tcW w:w="19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04BD6" w:rsidRPr="00733342" w:rsidRDefault="00904BD6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 w:rsidRPr="00733342">
              <w:rPr>
                <w:rFonts w:ascii="Times New Roman" w:hAnsi="Times New Roman" w:cs="Times New Roman" w:hint="eastAsia"/>
                <w:sz w:val="11"/>
                <w:szCs w:val="11"/>
              </w:rPr>
              <w:t>Total Nut(g/d):&lt;0.95 (Ref)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04BD6" w:rsidRPr="00733342" w:rsidRDefault="00904BD6" w:rsidP="006B42B4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3632" w:type="dxa"/>
            <w:vMerge w:val="restart"/>
            <w:tcBorders>
              <w:top w:val="nil"/>
              <w:left w:val="nil"/>
              <w:right w:val="nil"/>
            </w:tcBorders>
            <w:noWrap/>
            <w:hideMark/>
          </w:tcPr>
          <w:p w:rsidR="00904BD6" w:rsidRPr="00733342" w:rsidRDefault="00904BD6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 w:rsidRPr="00733342">
              <w:rPr>
                <w:rFonts w:ascii="Times New Roman" w:hAnsi="Times New Roman" w:cs="Times New Roman" w:hint="eastAsia"/>
                <w:sz w:val="11"/>
                <w:szCs w:val="11"/>
              </w:rPr>
              <w:t>Adjusted</w:t>
            </w:r>
            <w:r w:rsidRPr="00733342">
              <w:rPr>
                <w:rFonts w:ascii="Times New Roman" w:hAnsi="Times New Roman" w:cs="Times New Roman"/>
                <w:sz w:val="11"/>
                <w:szCs w:val="11"/>
              </w:rPr>
              <w:t xml:space="preserve">: age, sex, education, occupation, household income (SMHS) or income per capita (SWHS), smoking status, alcohol consumption (ever/never), BMI, physical activity, regular tea consumption, </w:t>
            </w:r>
            <w:proofErr w:type="spellStart"/>
            <w:r w:rsidRPr="00733342">
              <w:rPr>
                <w:rFonts w:ascii="Times New Roman" w:hAnsi="Times New Roman" w:cs="Times New Roman"/>
                <w:sz w:val="11"/>
                <w:szCs w:val="11"/>
              </w:rPr>
              <w:t>Charlson</w:t>
            </w:r>
            <w:proofErr w:type="spellEnd"/>
            <w:r w:rsidRPr="00733342"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proofErr w:type="spellStart"/>
            <w:r w:rsidRPr="00733342">
              <w:rPr>
                <w:rFonts w:ascii="Times New Roman" w:hAnsi="Times New Roman" w:cs="Times New Roman"/>
                <w:sz w:val="11"/>
                <w:szCs w:val="11"/>
              </w:rPr>
              <w:t>Comorbidity</w:t>
            </w:r>
            <w:proofErr w:type="spellEnd"/>
            <w:r w:rsidRPr="00733342">
              <w:rPr>
                <w:rFonts w:ascii="Times New Roman" w:hAnsi="Times New Roman" w:cs="Times New Roman"/>
                <w:sz w:val="11"/>
                <w:szCs w:val="11"/>
              </w:rPr>
              <w:t xml:space="preserve"> Index, total energy intake, red meat intake, chicken/duck intake, seafood intake, vegetable intake, and fruit intake.</w:t>
            </w:r>
          </w:p>
          <w:p w:rsidR="006254B7" w:rsidRPr="00733342" w:rsidRDefault="006254B7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 w:rsidRPr="00733342">
              <w:rPr>
                <w:rFonts w:ascii="Times New Roman" w:hAnsi="Times New Roman" w:cs="Times New Roman"/>
                <w:sz w:val="11"/>
                <w:szCs w:val="11"/>
              </w:rPr>
              <w:t xml:space="preserve">Adjusted: age, sex, education, occupation, household income (SMHS) or income per capita, smoking status, alcohol consumption (ever/never), BMI, physical activity, regular tea consumption, </w:t>
            </w:r>
            <w:proofErr w:type="spellStart"/>
            <w:r w:rsidRPr="00733342">
              <w:rPr>
                <w:rFonts w:ascii="Times New Roman" w:hAnsi="Times New Roman" w:cs="Times New Roman"/>
                <w:sz w:val="11"/>
                <w:szCs w:val="11"/>
              </w:rPr>
              <w:t>Charlson</w:t>
            </w:r>
            <w:proofErr w:type="spellEnd"/>
            <w:r w:rsidRPr="00733342"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proofErr w:type="spellStart"/>
            <w:r w:rsidRPr="00733342">
              <w:rPr>
                <w:rFonts w:ascii="Times New Roman" w:hAnsi="Times New Roman" w:cs="Times New Roman"/>
                <w:sz w:val="11"/>
                <w:szCs w:val="11"/>
              </w:rPr>
              <w:t>Comorbidity</w:t>
            </w:r>
            <w:proofErr w:type="spellEnd"/>
            <w:r w:rsidRPr="00733342">
              <w:rPr>
                <w:rFonts w:ascii="Times New Roman" w:hAnsi="Times New Roman" w:cs="Times New Roman"/>
                <w:sz w:val="11"/>
                <w:szCs w:val="11"/>
              </w:rPr>
              <w:t xml:space="preserve"> Index, total energy intake, red meat intake, chicken/duck intake, seafood intake, vegetable intake, and fruit intake.</w:t>
            </w:r>
          </w:p>
          <w:p w:rsidR="00904BD6" w:rsidRPr="00733342" w:rsidRDefault="006254B7" w:rsidP="006254B7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 w:rsidRPr="00733342">
              <w:rPr>
                <w:rFonts w:ascii="Times New Roman" w:hAnsi="Times New Roman" w:cs="Times New Roman"/>
                <w:sz w:val="11"/>
                <w:szCs w:val="11"/>
              </w:rPr>
              <w:t xml:space="preserve">Adjusted: age, sex, education, occupation, household income (SMHS) or income per capita (SWHS), smoking status, alcohol consumption, BMI, physical activity, regular tea consumption, </w:t>
            </w:r>
            <w:proofErr w:type="spellStart"/>
            <w:r w:rsidRPr="00733342">
              <w:rPr>
                <w:rFonts w:ascii="Times New Roman" w:hAnsi="Times New Roman" w:cs="Times New Roman"/>
                <w:sz w:val="11"/>
                <w:szCs w:val="11"/>
              </w:rPr>
              <w:t>Charlson</w:t>
            </w:r>
            <w:proofErr w:type="spellEnd"/>
            <w:r w:rsidRPr="00733342"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proofErr w:type="spellStart"/>
            <w:r w:rsidRPr="00733342">
              <w:rPr>
                <w:rFonts w:ascii="Times New Roman" w:hAnsi="Times New Roman" w:cs="Times New Roman"/>
                <w:sz w:val="11"/>
                <w:szCs w:val="11"/>
              </w:rPr>
              <w:t>Comorbidity</w:t>
            </w:r>
            <w:proofErr w:type="spellEnd"/>
            <w:r w:rsidRPr="00733342">
              <w:rPr>
                <w:rFonts w:ascii="Times New Roman" w:hAnsi="Times New Roman" w:cs="Times New Roman"/>
                <w:sz w:val="11"/>
                <w:szCs w:val="11"/>
              </w:rPr>
              <w:t xml:space="preserve"> Index, total energy intake, red meat intake, chicken/duck intake, seafood intake, vegetable intake, and fruit intake.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04BD6" w:rsidRPr="00733342" w:rsidRDefault="00904BD6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 w:rsidRPr="00733342">
              <w:rPr>
                <w:rFonts w:ascii="Times New Roman" w:hAnsi="Times New Roman" w:cs="Times New Roman" w:hint="eastAsia"/>
                <w:sz w:val="11"/>
                <w:szCs w:val="11"/>
              </w:rPr>
              <w:t>7</w:t>
            </w:r>
          </w:p>
        </w:tc>
      </w:tr>
      <w:tr w:rsidR="00733342" w:rsidRPr="00733342" w:rsidTr="00A60F1A">
        <w:trPr>
          <w:trHeight w:val="285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04BD6" w:rsidRPr="00733342" w:rsidRDefault="00904BD6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 w:rsidRPr="00733342">
              <w:rPr>
                <w:rFonts w:ascii="Times New Roman" w:hAnsi="Times New Roman" w:cs="Times New Roman" w:hint="eastAsia"/>
                <w:sz w:val="11"/>
                <w:szCs w:val="11"/>
              </w:rPr>
              <w:t>2015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04BD6" w:rsidRPr="00733342" w:rsidRDefault="00904BD6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04BD6" w:rsidRPr="00733342" w:rsidRDefault="00904BD6" w:rsidP="006B42B4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04BD6" w:rsidRPr="00733342" w:rsidRDefault="00904BD6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04BD6" w:rsidRPr="00733342" w:rsidRDefault="00904BD6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9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04BD6" w:rsidRPr="00733342" w:rsidRDefault="00904BD6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 w:rsidRPr="00733342">
              <w:rPr>
                <w:rFonts w:ascii="Times New Roman" w:hAnsi="Times New Roman" w:cs="Times New Roman" w:hint="eastAsia"/>
                <w:sz w:val="11"/>
                <w:szCs w:val="11"/>
              </w:rPr>
              <w:t>0.95 to&lt;3.08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04BD6" w:rsidRPr="00733342" w:rsidRDefault="00904BD6" w:rsidP="00952C27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 w:rsidRPr="00733342">
              <w:rPr>
                <w:rFonts w:ascii="Times New Roman" w:hAnsi="Times New Roman" w:cs="Times New Roman" w:hint="eastAsia"/>
                <w:sz w:val="11"/>
                <w:szCs w:val="11"/>
              </w:rPr>
              <w:t>0.89(0.73-1.07)</w:t>
            </w:r>
          </w:p>
        </w:tc>
        <w:tc>
          <w:tcPr>
            <w:tcW w:w="3632" w:type="dxa"/>
            <w:vMerge/>
            <w:tcBorders>
              <w:left w:val="nil"/>
              <w:right w:val="nil"/>
            </w:tcBorders>
            <w:noWrap/>
            <w:hideMark/>
          </w:tcPr>
          <w:p w:rsidR="00904BD6" w:rsidRPr="00733342" w:rsidRDefault="00904BD6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04BD6" w:rsidRPr="00733342" w:rsidRDefault="00904BD6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</w:tr>
      <w:tr w:rsidR="00733342" w:rsidRPr="00733342" w:rsidTr="00A60F1A">
        <w:trPr>
          <w:trHeight w:val="285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04BD6" w:rsidRPr="00733342" w:rsidRDefault="00904BD6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04BD6" w:rsidRPr="00733342" w:rsidRDefault="00904BD6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04BD6" w:rsidRPr="00733342" w:rsidRDefault="00904BD6" w:rsidP="006B42B4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04BD6" w:rsidRPr="00733342" w:rsidRDefault="00904BD6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04BD6" w:rsidRPr="00733342" w:rsidRDefault="00904BD6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9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04BD6" w:rsidRPr="00733342" w:rsidRDefault="00904BD6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 w:rsidRPr="00733342">
              <w:rPr>
                <w:rFonts w:ascii="Times New Roman" w:hAnsi="Times New Roman" w:cs="Times New Roman" w:hint="eastAsia"/>
                <w:sz w:val="11"/>
                <w:szCs w:val="11"/>
              </w:rPr>
              <w:t>3.08 to &lt;7.30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04BD6" w:rsidRPr="00733342" w:rsidRDefault="00904BD6" w:rsidP="00515A0A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 w:rsidRPr="00733342">
              <w:rPr>
                <w:rFonts w:ascii="Times New Roman" w:hAnsi="Times New Roman" w:cs="Times New Roman" w:hint="eastAsia"/>
                <w:sz w:val="11"/>
                <w:szCs w:val="11"/>
              </w:rPr>
              <w:t>0.85(0.69-1.05)</w:t>
            </w:r>
          </w:p>
        </w:tc>
        <w:tc>
          <w:tcPr>
            <w:tcW w:w="3632" w:type="dxa"/>
            <w:vMerge/>
            <w:tcBorders>
              <w:left w:val="nil"/>
              <w:right w:val="nil"/>
            </w:tcBorders>
            <w:noWrap/>
            <w:hideMark/>
          </w:tcPr>
          <w:p w:rsidR="00904BD6" w:rsidRPr="00733342" w:rsidRDefault="00904BD6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04BD6" w:rsidRPr="00733342" w:rsidRDefault="00904BD6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</w:tr>
      <w:tr w:rsidR="00733342" w:rsidRPr="00733342" w:rsidTr="00A60F1A">
        <w:trPr>
          <w:trHeight w:val="285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04BD6" w:rsidRPr="00733342" w:rsidRDefault="00904BD6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04BD6" w:rsidRPr="00733342" w:rsidRDefault="00904BD6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04BD6" w:rsidRPr="00733342" w:rsidRDefault="00904BD6" w:rsidP="006B42B4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04BD6" w:rsidRPr="00733342" w:rsidRDefault="00904BD6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04BD6" w:rsidRPr="00733342" w:rsidRDefault="00904BD6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9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04BD6" w:rsidRPr="00733342" w:rsidRDefault="00904BD6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 w:rsidRPr="00733342">
              <w:rPr>
                <w:rFonts w:ascii="Times New Roman" w:hAnsi="Times New Roman" w:cs="Times New Roman" w:hint="eastAsia"/>
                <w:sz w:val="11"/>
                <w:szCs w:val="11"/>
              </w:rPr>
              <w:t>7.30 to &lt;18.45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04BD6" w:rsidRPr="00733342" w:rsidRDefault="00904BD6" w:rsidP="00515A0A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 w:rsidRPr="00733342">
              <w:rPr>
                <w:rFonts w:ascii="Times New Roman" w:hAnsi="Times New Roman" w:cs="Times New Roman" w:hint="eastAsia"/>
                <w:sz w:val="11"/>
                <w:szCs w:val="11"/>
              </w:rPr>
              <w:t>0.91(0.74-1.11)</w:t>
            </w:r>
          </w:p>
        </w:tc>
        <w:tc>
          <w:tcPr>
            <w:tcW w:w="3632" w:type="dxa"/>
            <w:vMerge/>
            <w:tcBorders>
              <w:left w:val="nil"/>
              <w:right w:val="nil"/>
            </w:tcBorders>
            <w:noWrap/>
            <w:hideMark/>
          </w:tcPr>
          <w:p w:rsidR="00904BD6" w:rsidRPr="00733342" w:rsidRDefault="00904BD6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04BD6" w:rsidRPr="00733342" w:rsidRDefault="00904BD6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</w:tr>
      <w:tr w:rsidR="00733342" w:rsidRPr="00733342" w:rsidTr="00A60F1A">
        <w:trPr>
          <w:trHeight w:val="30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04BD6" w:rsidRPr="00733342" w:rsidRDefault="00904BD6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04BD6" w:rsidRPr="00733342" w:rsidRDefault="00904BD6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04BD6" w:rsidRPr="00733342" w:rsidRDefault="00904BD6" w:rsidP="006B42B4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04BD6" w:rsidRPr="00733342" w:rsidRDefault="00904BD6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04BD6" w:rsidRPr="00733342" w:rsidRDefault="00904BD6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9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04BD6" w:rsidRPr="00733342" w:rsidRDefault="00904BD6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 w:rsidRPr="00733342">
              <w:rPr>
                <w:rFonts w:ascii="Times New Roman" w:hAnsi="Times New Roman" w:cs="Times New Roman"/>
                <w:sz w:val="11"/>
                <w:szCs w:val="11"/>
              </w:rPr>
              <w:t>≥</w:t>
            </w:r>
            <w:r w:rsidRPr="00733342">
              <w:rPr>
                <w:rFonts w:ascii="Times New Roman" w:hAnsi="Times New Roman" w:cs="Times New Roman" w:hint="eastAsia"/>
                <w:sz w:val="11"/>
                <w:szCs w:val="11"/>
              </w:rPr>
              <w:t>18.45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04BD6" w:rsidRPr="00733342" w:rsidRDefault="00904BD6" w:rsidP="00515A0A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 w:rsidRPr="00733342">
              <w:rPr>
                <w:rFonts w:ascii="Times New Roman" w:hAnsi="Times New Roman" w:cs="Times New Roman" w:hint="eastAsia"/>
                <w:sz w:val="11"/>
                <w:szCs w:val="11"/>
              </w:rPr>
              <w:t>0.74(0.6-0.92)</w:t>
            </w:r>
          </w:p>
        </w:tc>
        <w:tc>
          <w:tcPr>
            <w:tcW w:w="3632" w:type="dxa"/>
            <w:vMerge/>
            <w:tcBorders>
              <w:left w:val="nil"/>
              <w:right w:val="nil"/>
            </w:tcBorders>
            <w:noWrap/>
            <w:hideMark/>
          </w:tcPr>
          <w:p w:rsidR="00904BD6" w:rsidRPr="00733342" w:rsidRDefault="00904BD6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04BD6" w:rsidRPr="00733342" w:rsidRDefault="00904BD6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</w:tr>
      <w:tr w:rsidR="00733342" w:rsidRPr="00733342" w:rsidTr="00A60F1A">
        <w:trPr>
          <w:trHeight w:val="285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04BD6" w:rsidRPr="00733342" w:rsidRDefault="00904BD6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04BD6" w:rsidRPr="00733342" w:rsidRDefault="00904BD6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 w:rsidRPr="00733342">
              <w:rPr>
                <w:rFonts w:ascii="Times New Roman" w:hAnsi="Times New Roman" w:cs="Times New Roman" w:hint="eastAsia"/>
                <w:sz w:val="11"/>
                <w:szCs w:val="11"/>
              </w:rPr>
              <w:t>US-European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04BD6" w:rsidRPr="00733342" w:rsidRDefault="00904BD6" w:rsidP="00904BD6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 w:rsidRPr="00733342">
              <w:rPr>
                <w:rFonts w:ascii="Times New Roman" w:hAnsi="Times New Roman" w:cs="Times New Roman"/>
                <w:sz w:val="11"/>
                <w:szCs w:val="11"/>
              </w:rPr>
              <w:t xml:space="preserve">CH </w:t>
            </w:r>
            <w:r w:rsidRPr="00733342">
              <w:rPr>
                <w:rFonts w:ascii="Times New Roman" w:hAnsi="Times New Roman" w:cs="Times New Roman" w:hint="eastAsia"/>
                <w:sz w:val="11"/>
                <w:szCs w:val="11"/>
              </w:rPr>
              <w:t>6.5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04BD6" w:rsidRPr="00733342" w:rsidRDefault="00904BD6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 w:rsidRPr="00733342">
              <w:rPr>
                <w:rFonts w:ascii="Times New Roman" w:hAnsi="Times New Roman" w:cs="Times New Roman" w:hint="eastAsia"/>
                <w:sz w:val="11"/>
                <w:szCs w:val="11"/>
              </w:rPr>
              <w:t>M&amp;F.40-79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04BD6" w:rsidRPr="00733342" w:rsidRDefault="00904BD6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 w:rsidRPr="00733342">
              <w:rPr>
                <w:rFonts w:ascii="Times New Roman" w:hAnsi="Times New Roman" w:cs="Times New Roman" w:hint="eastAsia"/>
                <w:sz w:val="11"/>
                <w:szCs w:val="11"/>
              </w:rPr>
              <w:t>499/23417</w:t>
            </w:r>
          </w:p>
        </w:tc>
        <w:tc>
          <w:tcPr>
            <w:tcW w:w="19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04BD6" w:rsidRPr="00733342" w:rsidRDefault="00904BD6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 w:rsidRPr="00733342">
              <w:rPr>
                <w:rFonts w:ascii="Times New Roman" w:hAnsi="Times New Roman" w:cs="Times New Roman" w:hint="eastAsia"/>
                <w:sz w:val="11"/>
                <w:szCs w:val="11"/>
              </w:rPr>
              <w:t>Total Nut(g/d):&lt;0.95 (Ref)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04BD6" w:rsidRPr="00733342" w:rsidRDefault="00904BD6" w:rsidP="006B42B4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3632" w:type="dxa"/>
            <w:vMerge/>
            <w:tcBorders>
              <w:left w:val="nil"/>
              <w:right w:val="nil"/>
            </w:tcBorders>
            <w:noWrap/>
            <w:hideMark/>
          </w:tcPr>
          <w:p w:rsidR="00904BD6" w:rsidRPr="00733342" w:rsidRDefault="00904BD6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04BD6" w:rsidRPr="00733342" w:rsidRDefault="00904BD6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 w:rsidRPr="00733342">
              <w:rPr>
                <w:rFonts w:ascii="Times New Roman" w:hAnsi="Times New Roman" w:cs="Times New Roman" w:hint="eastAsia"/>
                <w:sz w:val="11"/>
                <w:szCs w:val="11"/>
              </w:rPr>
              <w:t>7</w:t>
            </w:r>
          </w:p>
        </w:tc>
      </w:tr>
      <w:tr w:rsidR="00733342" w:rsidRPr="00733342" w:rsidTr="00A60F1A">
        <w:trPr>
          <w:trHeight w:val="285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04BD6" w:rsidRPr="00733342" w:rsidRDefault="00904BD6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04BD6" w:rsidRPr="00733342" w:rsidRDefault="00904BD6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04BD6" w:rsidRPr="00733342" w:rsidRDefault="00904BD6" w:rsidP="006B42B4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04BD6" w:rsidRPr="00733342" w:rsidRDefault="00904BD6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04BD6" w:rsidRPr="00733342" w:rsidRDefault="00904BD6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9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04BD6" w:rsidRPr="00733342" w:rsidRDefault="00904BD6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 w:rsidRPr="00733342">
              <w:rPr>
                <w:rFonts w:ascii="Times New Roman" w:hAnsi="Times New Roman" w:cs="Times New Roman" w:hint="eastAsia"/>
                <w:sz w:val="11"/>
                <w:szCs w:val="11"/>
              </w:rPr>
              <w:t>0.95 to&lt;3.08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04BD6" w:rsidRPr="00733342" w:rsidRDefault="00904BD6" w:rsidP="00515A0A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 w:rsidRPr="00733342">
              <w:rPr>
                <w:rFonts w:ascii="Times New Roman" w:hAnsi="Times New Roman" w:cs="Times New Roman" w:hint="eastAsia"/>
                <w:sz w:val="11"/>
                <w:szCs w:val="11"/>
              </w:rPr>
              <w:t>0.98(0.72-1.32)</w:t>
            </w:r>
          </w:p>
        </w:tc>
        <w:tc>
          <w:tcPr>
            <w:tcW w:w="3632" w:type="dxa"/>
            <w:vMerge/>
            <w:tcBorders>
              <w:left w:val="nil"/>
              <w:right w:val="nil"/>
            </w:tcBorders>
            <w:noWrap/>
            <w:hideMark/>
          </w:tcPr>
          <w:p w:rsidR="00904BD6" w:rsidRPr="00733342" w:rsidRDefault="00904BD6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04BD6" w:rsidRPr="00733342" w:rsidRDefault="00904BD6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</w:tr>
      <w:tr w:rsidR="00733342" w:rsidRPr="00733342" w:rsidTr="00A60F1A">
        <w:trPr>
          <w:trHeight w:val="285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04BD6" w:rsidRPr="00733342" w:rsidRDefault="00904BD6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04BD6" w:rsidRPr="00733342" w:rsidRDefault="00904BD6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04BD6" w:rsidRPr="00733342" w:rsidRDefault="00904BD6" w:rsidP="006B42B4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04BD6" w:rsidRPr="00733342" w:rsidRDefault="00904BD6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04BD6" w:rsidRPr="00733342" w:rsidRDefault="00904BD6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9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04BD6" w:rsidRPr="00733342" w:rsidRDefault="00904BD6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 w:rsidRPr="00733342">
              <w:rPr>
                <w:rFonts w:ascii="Times New Roman" w:hAnsi="Times New Roman" w:cs="Times New Roman" w:hint="eastAsia"/>
                <w:sz w:val="11"/>
                <w:szCs w:val="11"/>
              </w:rPr>
              <w:t>3.08 to &lt;7.30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04BD6" w:rsidRPr="00733342" w:rsidRDefault="00904BD6" w:rsidP="00515A0A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 w:rsidRPr="00733342">
              <w:rPr>
                <w:rFonts w:ascii="Times New Roman" w:hAnsi="Times New Roman" w:cs="Times New Roman" w:hint="eastAsia"/>
                <w:sz w:val="11"/>
                <w:szCs w:val="11"/>
              </w:rPr>
              <w:t>0.89(0.65-1.21)</w:t>
            </w:r>
          </w:p>
        </w:tc>
        <w:tc>
          <w:tcPr>
            <w:tcW w:w="3632" w:type="dxa"/>
            <w:vMerge/>
            <w:tcBorders>
              <w:left w:val="nil"/>
              <w:right w:val="nil"/>
            </w:tcBorders>
            <w:noWrap/>
            <w:hideMark/>
          </w:tcPr>
          <w:p w:rsidR="00904BD6" w:rsidRPr="00733342" w:rsidRDefault="00904BD6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04BD6" w:rsidRPr="00733342" w:rsidRDefault="00904BD6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</w:tr>
      <w:tr w:rsidR="00733342" w:rsidRPr="00733342" w:rsidTr="00A60F1A">
        <w:trPr>
          <w:trHeight w:val="285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04BD6" w:rsidRPr="00733342" w:rsidRDefault="00904BD6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04BD6" w:rsidRPr="00733342" w:rsidRDefault="00904BD6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04BD6" w:rsidRPr="00733342" w:rsidRDefault="00904BD6" w:rsidP="006B42B4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04BD6" w:rsidRPr="00733342" w:rsidRDefault="00904BD6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04BD6" w:rsidRPr="00733342" w:rsidRDefault="00904BD6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9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04BD6" w:rsidRPr="00733342" w:rsidRDefault="00904BD6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 w:rsidRPr="00733342">
              <w:rPr>
                <w:rFonts w:ascii="Times New Roman" w:hAnsi="Times New Roman" w:cs="Times New Roman" w:hint="eastAsia"/>
                <w:sz w:val="11"/>
                <w:szCs w:val="11"/>
              </w:rPr>
              <w:t>7.30 to &lt;18.45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04BD6" w:rsidRPr="00733342" w:rsidRDefault="00904BD6" w:rsidP="00515A0A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 w:rsidRPr="00733342">
              <w:rPr>
                <w:rFonts w:ascii="Times New Roman" w:hAnsi="Times New Roman" w:cs="Times New Roman" w:hint="eastAsia"/>
                <w:sz w:val="11"/>
                <w:szCs w:val="11"/>
              </w:rPr>
              <w:t>0.68(0.48-0.84)</w:t>
            </w:r>
          </w:p>
        </w:tc>
        <w:tc>
          <w:tcPr>
            <w:tcW w:w="3632" w:type="dxa"/>
            <w:vMerge/>
            <w:tcBorders>
              <w:left w:val="nil"/>
              <w:right w:val="nil"/>
            </w:tcBorders>
            <w:noWrap/>
            <w:hideMark/>
          </w:tcPr>
          <w:p w:rsidR="00904BD6" w:rsidRPr="00733342" w:rsidRDefault="00904BD6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04BD6" w:rsidRPr="00733342" w:rsidRDefault="00904BD6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</w:tr>
      <w:tr w:rsidR="00733342" w:rsidRPr="00733342" w:rsidTr="00A60F1A">
        <w:trPr>
          <w:trHeight w:val="30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04BD6" w:rsidRPr="00733342" w:rsidRDefault="00904BD6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04BD6" w:rsidRPr="00733342" w:rsidRDefault="00904BD6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04BD6" w:rsidRPr="00733342" w:rsidRDefault="00904BD6" w:rsidP="006B42B4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04BD6" w:rsidRPr="00733342" w:rsidRDefault="00904BD6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04BD6" w:rsidRPr="00733342" w:rsidRDefault="00904BD6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9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04BD6" w:rsidRPr="00733342" w:rsidRDefault="00904BD6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 w:rsidRPr="00733342">
              <w:rPr>
                <w:rFonts w:ascii="Times New Roman" w:hAnsi="Times New Roman" w:cs="Times New Roman"/>
                <w:sz w:val="11"/>
                <w:szCs w:val="11"/>
              </w:rPr>
              <w:t>≥</w:t>
            </w:r>
            <w:r w:rsidRPr="00733342">
              <w:rPr>
                <w:rFonts w:ascii="Times New Roman" w:hAnsi="Times New Roman" w:cs="Times New Roman" w:hint="eastAsia"/>
                <w:sz w:val="11"/>
                <w:szCs w:val="11"/>
              </w:rPr>
              <w:t>18.45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04BD6" w:rsidRPr="00733342" w:rsidRDefault="00904BD6" w:rsidP="00515A0A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 w:rsidRPr="00733342">
              <w:rPr>
                <w:rFonts w:ascii="Times New Roman" w:hAnsi="Times New Roman" w:cs="Times New Roman" w:hint="eastAsia"/>
                <w:sz w:val="11"/>
                <w:szCs w:val="11"/>
              </w:rPr>
              <w:t>0.93(0.68-1.92)</w:t>
            </w:r>
          </w:p>
        </w:tc>
        <w:tc>
          <w:tcPr>
            <w:tcW w:w="3632" w:type="dxa"/>
            <w:vMerge/>
            <w:tcBorders>
              <w:left w:val="nil"/>
              <w:right w:val="nil"/>
            </w:tcBorders>
            <w:noWrap/>
            <w:hideMark/>
          </w:tcPr>
          <w:p w:rsidR="00904BD6" w:rsidRPr="00733342" w:rsidRDefault="00904BD6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04BD6" w:rsidRPr="00733342" w:rsidRDefault="00904BD6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</w:tr>
      <w:tr w:rsidR="00733342" w:rsidRPr="00733342" w:rsidTr="00A60F1A">
        <w:trPr>
          <w:trHeight w:val="285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04BD6" w:rsidRPr="00733342" w:rsidRDefault="00904BD6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04BD6" w:rsidRPr="00733342" w:rsidRDefault="00904BD6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 w:rsidRPr="00733342">
              <w:rPr>
                <w:rFonts w:ascii="Times New Roman" w:hAnsi="Times New Roman" w:cs="Times New Roman" w:hint="eastAsia"/>
                <w:sz w:val="11"/>
                <w:szCs w:val="11"/>
              </w:rPr>
              <w:t>Asian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04BD6" w:rsidRPr="00733342" w:rsidRDefault="00904BD6" w:rsidP="00904BD6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 w:rsidRPr="00733342">
              <w:rPr>
                <w:rFonts w:ascii="Times New Roman" w:hAnsi="Times New Roman" w:cs="Times New Roman"/>
                <w:sz w:val="11"/>
                <w:szCs w:val="11"/>
              </w:rPr>
              <w:t xml:space="preserve">CH </w:t>
            </w:r>
            <w:r w:rsidRPr="00733342">
              <w:rPr>
                <w:rFonts w:ascii="Times New Roman" w:hAnsi="Times New Roman" w:cs="Times New Roman" w:hint="eastAsia"/>
                <w:sz w:val="11"/>
                <w:szCs w:val="11"/>
              </w:rPr>
              <w:t>12.2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04BD6" w:rsidRPr="00733342" w:rsidRDefault="00904BD6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 w:rsidRPr="00733342">
              <w:rPr>
                <w:rFonts w:ascii="Times New Roman" w:hAnsi="Times New Roman" w:cs="Times New Roman" w:hint="eastAsia"/>
                <w:sz w:val="11"/>
                <w:szCs w:val="11"/>
              </w:rPr>
              <w:t>M&amp;F.40-70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04BD6" w:rsidRPr="00733342" w:rsidRDefault="00904BD6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 w:rsidRPr="00733342">
              <w:rPr>
                <w:rFonts w:ascii="Times New Roman" w:hAnsi="Times New Roman" w:cs="Times New Roman" w:hint="eastAsia"/>
                <w:sz w:val="11"/>
                <w:szCs w:val="11"/>
              </w:rPr>
              <w:t>3532/134265</w:t>
            </w:r>
          </w:p>
        </w:tc>
        <w:tc>
          <w:tcPr>
            <w:tcW w:w="19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04BD6" w:rsidRPr="00733342" w:rsidRDefault="00904BD6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 w:rsidRPr="00733342">
              <w:rPr>
                <w:rFonts w:ascii="Times New Roman" w:hAnsi="Times New Roman" w:cs="Times New Roman" w:hint="eastAsia"/>
                <w:sz w:val="11"/>
                <w:szCs w:val="11"/>
              </w:rPr>
              <w:t>Total Nut(g/d):&lt;0.14 (Ref)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04BD6" w:rsidRPr="00733342" w:rsidRDefault="00904BD6" w:rsidP="006B42B4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3632" w:type="dxa"/>
            <w:vMerge/>
            <w:tcBorders>
              <w:left w:val="nil"/>
              <w:right w:val="nil"/>
            </w:tcBorders>
            <w:noWrap/>
            <w:hideMark/>
          </w:tcPr>
          <w:p w:rsidR="00904BD6" w:rsidRPr="00733342" w:rsidRDefault="00904BD6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04BD6" w:rsidRPr="00733342" w:rsidRDefault="00904BD6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 w:rsidRPr="00733342">
              <w:rPr>
                <w:rFonts w:ascii="Times New Roman" w:hAnsi="Times New Roman" w:cs="Times New Roman" w:hint="eastAsia"/>
                <w:sz w:val="11"/>
                <w:szCs w:val="11"/>
              </w:rPr>
              <w:t>8</w:t>
            </w:r>
          </w:p>
        </w:tc>
      </w:tr>
      <w:tr w:rsidR="00733342" w:rsidRPr="00733342" w:rsidTr="00A60F1A">
        <w:trPr>
          <w:trHeight w:val="285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04BD6" w:rsidRPr="00733342" w:rsidRDefault="00904BD6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04BD6" w:rsidRPr="00733342" w:rsidRDefault="00904BD6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04BD6" w:rsidRPr="00733342" w:rsidRDefault="00904BD6" w:rsidP="006B42B4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04BD6" w:rsidRPr="00733342" w:rsidRDefault="00904BD6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04BD6" w:rsidRPr="00733342" w:rsidRDefault="00904BD6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9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04BD6" w:rsidRPr="00733342" w:rsidRDefault="00904BD6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 w:rsidRPr="00733342">
              <w:rPr>
                <w:rFonts w:ascii="Times New Roman" w:hAnsi="Times New Roman" w:cs="Times New Roman" w:hint="eastAsia"/>
                <w:sz w:val="11"/>
                <w:szCs w:val="11"/>
              </w:rPr>
              <w:t>0.14 to &lt;0.72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04BD6" w:rsidRPr="00733342" w:rsidRDefault="00904BD6" w:rsidP="00515A0A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 w:rsidRPr="00733342">
              <w:rPr>
                <w:rFonts w:ascii="Times New Roman" w:hAnsi="Times New Roman" w:cs="Times New Roman" w:hint="eastAsia"/>
                <w:sz w:val="11"/>
                <w:szCs w:val="11"/>
              </w:rPr>
              <w:t>0.88(0.78-0.98)</w:t>
            </w:r>
          </w:p>
        </w:tc>
        <w:tc>
          <w:tcPr>
            <w:tcW w:w="3632" w:type="dxa"/>
            <w:vMerge/>
            <w:tcBorders>
              <w:left w:val="nil"/>
              <w:right w:val="nil"/>
            </w:tcBorders>
            <w:noWrap/>
            <w:hideMark/>
          </w:tcPr>
          <w:p w:rsidR="00904BD6" w:rsidRPr="00733342" w:rsidRDefault="00904BD6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04BD6" w:rsidRPr="00733342" w:rsidRDefault="00904BD6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</w:tr>
      <w:tr w:rsidR="00733342" w:rsidRPr="00733342" w:rsidTr="00A60F1A">
        <w:trPr>
          <w:trHeight w:val="285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04BD6" w:rsidRPr="00733342" w:rsidRDefault="00904BD6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04BD6" w:rsidRPr="00733342" w:rsidRDefault="00904BD6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04BD6" w:rsidRPr="00733342" w:rsidRDefault="00904BD6" w:rsidP="006B42B4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04BD6" w:rsidRPr="00733342" w:rsidRDefault="00904BD6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04BD6" w:rsidRPr="00733342" w:rsidRDefault="00904BD6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9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04BD6" w:rsidRPr="00733342" w:rsidRDefault="00904BD6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 w:rsidRPr="00733342">
              <w:rPr>
                <w:rFonts w:ascii="Times New Roman" w:hAnsi="Times New Roman" w:cs="Times New Roman" w:hint="eastAsia"/>
                <w:sz w:val="11"/>
                <w:szCs w:val="11"/>
              </w:rPr>
              <w:t>0.72 to &lt;1.45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04BD6" w:rsidRPr="00733342" w:rsidRDefault="00904BD6" w:rsidP="00515A0A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 w:rsidRPr="00733342">
              <w:rPr>
                <w:rFonts w:ascii="Times New Roman" w:hAnsi="Times New Roman" w:cs="Times New Roman" w:hint="eastAsia"/>
                <w:sz w:val="11"/>
                <w:szCs w:val="11"/>
              </w:rPr>
              <w:t>0.91(0.82-1.1)</w:t>
            </w:r>
          </w:p>
        </w:tc>
        <w:tc>
          <w:tcPr>
            <w:tcW w:w="3632" w:type="dxa"/>
            <w:vMerge/>
            <w:tcBorders>
              <w:left w:val="nil"/>
              <w:right w:val="nil"/>
            </w:tcBorders>
            <w:noWrap/>
            <w:hideMark/>
          </w:tcPr>
          <w:p w:rsidR="00904BD6" w:rsidRPr="00733342" w:rsidRDefault="00904BD6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04BD6" w:rsidRPr="00733342" w:rsidRDefault="00904BD6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</w:tr>
      <w:tr w:rsidR="00733342" w:rsidRPr="00733342" w:rsidTr="00A60F1A">
        <w:trPr>
          <w:trHeight w:val="285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04BD6" w:rsidRPr="00733342" w:rsidRDefault="00904BD6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04BD6" w:rsidRPr="00733342" w:rsidRDefault="00904BD6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04BD6" w:rsidRPr="00733342" w:rsidRDefault="00904BD6" w:rsidP="006B42B4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04BD6" w:rsidRPr="00733342" w:rsidRDefault="00904BD6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04BD6" w:rsidRPr="00733342" w:rsidRDefault="00904BD6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9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04BD6" w:rsidRPr="00733342" w:rsidRDefault="00904BD6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 w:rsidRPr="00733342">
              <w:rPr>
                <w:rFonts w:ascii="Times New Roman" w:hAnsi="Times New Roman" w:cs="Times New Roman" w:hint="eastAsia"/>
                <w:sz w:val="11"/>
                <w:szCs w:val="11"/>
              </w:rPr>
              <w:t>1.45 to &lt;2.54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04BD6" w:rsidRPr="00733342" w:rsidRDefault="00904BD6" w:rsidP="00515A0A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 w:rsidRPr="00733342">
              <w:rPr>
                <w:rFonts w:ascii="Times New Roman" w:hAnsi="Times New Roman" w:cs="Times New Roman" w:hint="eastAsia"/>
                <w:sz w:val="11"/>
                <w:szCs w:val="11"/>
              </w:rPr>
              <w:t>0.96(0.87-1.05)</w:t>
            </w:r>
          </w:p>
        </w:tc>
        <w:tc>
          <w:tcPr>
            <w:tcW w:w="3632" w:type="dxa"/>
            <w:vMerge/>
            <w:tcBorders>
              <w:left w:val="nil"/>
              <w:right w:val="nil"/>
            </w:tcBorders>
            <w:noWrap/>
            <w:hideMark/>
          </w:tcPr>
          <w:p w:rsidR="00904BD6" w:rsidRPr="00733342" w:rsidRDefault="00904BD6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04BD6" w:rsidRPr="00733342" w:rsidRDefault="00904BD6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</w:tr>
      <w:tr w:rsidR="00733342" w:rsidRPr="00733342" w:rsidTr="00A60F1A">
        <w:trPr>
          <w:trHeight w:val="30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04BD6" w:rsidRPr="00733342" w:rsidRDefault="00904BD6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04BD6" w:rsidRPr="00733342" w:rsidRDefault="00904BD6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04BD6" w:rsidRPr="00733342" w:rsidRDefault="00904BD6" w:rsidP="006B42B4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04BD6" w:rsidRPr="00733342" w:rsidRDefault="00904BD6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04BD6" w:rsidRPr="00733342" w:rsidRDefault="00904BD6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9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04BD6" w:rsidRPr="00733342" w:rsidRDefault="00904BD6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 w:rsidRPr="00733342">
              <w:rPr>
                <w:rFonts w:ascii="Times New Roman" w:hAnsi="Times New Roman" w:cs="Times New Roman"/>
                <w:sz w:val="11"/>
                <w:szCs w:val="11"/>
              </w:rPr>
              <w:t>≥</w:t>
            </w:r>
            <w:r w:rsidRPr="00733342">
              <w:rPr>
                <w:rFonts w:ascii="Times New Roman" w:hAnsi="Times New Roman" w:cs="Times New Roman" w:hint="eastAsia"/>
                <w:sz w:val="11"/>
                <w:szCs w:val="11"/>
              </w:rPr>
              <w:t>2.54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04BD6" w:rsidRPr="00733342" w:rsidRDefault="00904BD6" w:rsidP="00515A0A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 w:rsidRPr="00733342">
              <w:rPr>
                <w:rFonts w:ascii="Times New Roman" w:hAnsi="Times New Roman" w:cs="Times New Roman" w:hint="eastAsia"/>
                <w:sz w:val="11"/>
                <w:szCs w:val="11"/>
              </w:rPr>
              <w:t>0.95(0.86-1.06)</w:t>
            </w:r>
          </w:p>
        </w:tc>
        <w:tc>
          <w:tcPr>
            <w:tcW w:w="3632" w:type="dxa"/>
            <w:vMerge/>
            <w:tcBorders>
              <w:left w:val="nil"/>
              <w:bottom w:val="nil"/>
              <w:right w:val="nil"/>
            </w:tcBorders>
            <w:noWrap/>
            <w:hideMark/>
          </w:tcPr>
          <w:p w:rsidR="00904BD6" w:rsidRPr="00733342" w:rsidRDefault="00904BD6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04BD6" w:rsidRPr="00733342" w:rsidRDefault="00904BD6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</w:tr>
      <w:tr w:rsidR="00733342" w:rsidRPr="00733342" w:rsidTr="00A60F1A">
        <w:trPr>
          <w:trHeight w:val="285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904BD6" w:rsidRPr="00733342" w:rsidRDefault="00904BD6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  <w:proofErr w:type="spellStart"/>
            <w:r w:rsidRPr="00733342">
              <w:rPr>
                <w:rFonts w:ascii="Times New Roman" w:hAnsi="Times New Roman" w:cs="Times New Roman" w:hint="eastAsia"/>
                <w:sz w:val="11"/>
                <w:szCs w:val="11"/>
              </w:rPr>
              <w:t>Bao</w:t>
            </w:r>
            <w:proofErr w:type="spellEnd"/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904BD6" w:rsidRPr="00733342" w:rsidRDefault="00904BD6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 w:rsidRPr="00733342">
              <w:rPr>
                <w:rFonts w:ascii="Times New Roman" w:hAnsi="Times New Roman" w:cs="Times New Roman" w:hint="eastAsia"/>
                <w:sz w:val="11"/>
                <w:szCs w:val="11"/>
              </w:rPr>
              <w:t>America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904BD6" w:rsidRPr="00733342" w:rsidRDefault="00904BD6" w:rsidP="00904BD6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 w:rsidRPr="00733342">
              <w:rPr>
                <w:rFonts w:ascii="Times New Roman" w:hAnsi="Times New Roman" w:cs="Times New Roman"/>
                <w:sz w:val="11"/>
                <w:szCs w:val="11"/>
              </w:rPr>
              <w:t xml:space="preserve">CH </w:t>
            </w:r>
            <w:r w:rsidRPr="00733342">
              <w:rPr>
                <w:rFonts w:ascii="Times New Roman" w:hAnsi="Times New Roman" w:cs="Times New Roman" w:hint="eastAsia"/>
                <w:sz w:val="11"/>
                <w:szCs w:val="11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904BD6" w:rsidRPr="00733342" w:rsidRDefault="00904BD6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 w:rsidRPr="00733342">
              <w:rPr>
                <w:rFonts w:ascii="Times New Roman" w:hAnsi="Times New Roman" w:cs="Times New Roman" w:hint="eastAsia"/>
                <w:sz w:val="11"/>
                <w:szCs w:val="11"/>
              </w:rPr>
              <w:t>M&amp;F.</w:t>
            </w:r>
            <w:r w:rsidR="00D53085" w:rsidRPr="00733342"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 w:rsidRPr="00733342">
              <w:rPr>
                <w:rFonts w:ascii="Times New Roman" w:hAnsi="Times New Roman" w:cs="Times New Roman" w:hint="eastAsia"/>
                <w:sz w:val="11"/>
                <w:szCs w:val="11"/>
              </w:rPr>
              <w:t>NA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904BD6" w:rsidRPr="00733342" w:rsidRDefault="00904BD6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 w:rsidRPr="00733342">
              <w:rPr>
                <w:rFonts w:ascii="Times New Roman" w:hAnsi="Times New Roman" w:cs="Times New Roman" w:hint="eastAsia"/>
                <w:sz w:val="11"/>
                <w:szCs w:val="11"/>
              </w:rPr>
              <w:t>10293/118926</w:t>
            </w:r>
          </w:p>
        </w:tc>
        <w:tc>
          <w:tcPr>
            <w:tcW w:w="19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904BD6" w:rsidRPr="00733342" w:rsidRDefault="00904BD6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 w:rsidRPr="00733342">
              <w:rPr>
                <w:rFonts w:ascii="Times New Roman" w:hAnsi="Times New Roman" w:cs="Times New Roman" w:hint="eastAsia"/>
                <w:sz w:val="11"/>
                <w:szCs w:val="11"/>
              </w:rPr>
              <w:t>Nut Consumption: Never (Ref)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904BD6" w:rsidRPr="00733342" w:rsidRDefault="00904BD6" w:rsidP="006B42B4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36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904BD6" w:rsidRPr="00733342" w:rsidRDefault="00904BD6" w:rsidP="00D53085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 w:rsidRPr="00733342">
              <w:rPr>
                <w:rFonts w:ascii="Times New Roman" w:hAnsi="Times New Roman" w:cs="Times New Roman" w:hint="eastAsia"/>
                <w:sz w:val="11"/>
                <w:szCs w:val="11"/>
              </w:rPr>
              <w:t>Adjusted</w:t>
            </w:r>
            <w:r w:rsidRPr="00733342">
              <w:rPr>
                <w:rFonts w:ascii="Times New Roman" w:hAnsi="Times New Roman" w:cs="Times New Roman" w:hint="eastAsia"/>
                <w:sz w:val="11"/>
                <w:szCs w:val="11"/>
              </w:rPr>
              <w:t>：</w:t>
            </w:r>
            <w:r w:rsidRPr="00733342">
              <w:rPr>
                <w:rFonts w:ascii="Times New Roman" w:hAnsi="Times New Roman" w:cs="Times New Roman"/>
                <w:sz w:val="11"/>
                <w:szCs w:val="11"/>
              </w:rPr>
              <w:t>age; race; body-mass index; lev</w:t>
            </w:r>
            <w:r w:rsidR="00D53085" w:rsidRPr="00733342">
              <w:rPr>
                <w:rFonts w:ascii="Times New Roman" w:hAnsi="Times New Roman" w:cs="Times New Roman"/>
                <w:sz w:val="11"/>
                <w:szCs w:val="11"/>
              </w:rPr>
              <w:t>el of physical activity;</w:t>
            </w:r>
            <w:r w:rsidRPr="00733342"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 w:rsidR="00D53085" w:rsidRPr="00733342">
              <w:rPr>
                <w:rFonts w:ascii="Times New Roman" w:hAnsi="Times New Roman" w:cs="Times New Roman"/>
                <w:sz w:val="11"/>
                <w:szCs w:val="11"/>
              </w:rPr>
              <w:t>smoking</w:t>
            </w:r>
            <w:r w:rsidR="00D53085" w:rsidRPr="00733342">
              <w:rPr>
                <w:rFonts w:ascii="Times New Roman" w:hAnsi="Times New Roman" w:cs="Times New Roman" w:hint="eastAsia"/>
                <w:sz w:val="11"/>
                <w:szCs w:val="11"/>
              </w:rPr>
              <w:t>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904BD6" w:rsidRPr="00733342" w:rsidRDefault="00904BD6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 w:rsidRPr="00733342">
              <w:rPr>
                <w:rFonts w:ascii="Times New Roman" w:hAnsi="Times New Roman" w:cs="Times New Roman" w:hint="eastAsia"/>
                <w:sz w:val="11"/>
                <w:szCs w:val="11"/>
              </w:rPr>
              <w:t>6</w:t>
            </w:r>
          </w:p>
        </w:tc>
      </w:tr>
      <w:tr w:rsidR="00733342" w:rsidRPr="00733342" w:rsidTr="00A60F1A">
        <w:trPr>
          <w:trHeight w:val="510"/>
        </w:trPr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904BD6" w:rsidRPr="00733342" w:rsidRDefault="00904BD6" w:rsidP="00735EF2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 w:rsidRPr="00733342">
              <w:rPr>
                <w:rFonts w:ascii="Times New Roman" w:hAnsi="Times New Roman" w:cs="Times New Roman" w:hint="eastAsia"/>
                <w:sz w:val="11"/>
                <w:szCs w:val="11"/>
              </w:rPr>
              <w:lastRenderedPageBreak/>
              <w:t>References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904BD6" w:rsidRPr="00733342" w:rsidRDefault="00904BD6" w:rsidP="00735EF2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 w:rsidRPr="00733342">
              <w:rPr>
                <w:rFonts w:ascii="Times New Roman" w:hAnsi="Times New Roman" w:cs="Times New Roman" w:hint="eastAsia"/>
                <w:sz w:val="11"/>
                <w:szCs w:val="11"/>
              </w:rPr>
              <w:t>Country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904BD6" w:rsidRPr="00733342" w:rsidRDefault="00F44CA1" w:rsidP="00735EF2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733342">
              <w:rPr>
                <w:rFonts w:ascii="Times New Roman" w:hAnsi="Times New Roman" w:cs="Times New Roman"/>
                <w:sz w:val="11"/>
                <w:szCs w:val="11"/>
              </w:rPr>
              <w:t xml:space="preserve">Study type and </w:t>
            </w:r>
            <w:r w:rsidRPr="00733342">
              <w:rPr>
                <w:rFonts w:ascii="Times New Roman" w:hAnsi="Times New Roman" w:cs="Times New Roman" w:hint="eastAsia"/>
                <w:sz w:val="11"/>
                <w:szCs w:val="11"/>
              </w:rPr>
              <w:t>Follow-up (year)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904BD6" w:rsidRPr="00733342" w:rsidRDefault="00904BD6" w:rsidP="00735EF2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 w:rsidRPr="00733342">
              <w:rPr>
                <w:rFonts w:ascii="Times New Roman" w:hAnsi="Times New Roman" w:cs="Times New Roman" w:hint="eastAsia"/>
                <w:sz w:val="11"/>
                <w:szCs w:val="11"/>
              </w:rPr>
              <w:t>Age(year)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904BD6" w:rsidRPr="00733342" w:rsidRDefault="002F54D1" w:rsidP="00735EF2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 w:rsidRPr="00733342">
              <w:rPr>
                <w:rFonts w:ascii="Times New Roman" w:hAnsi="Times New Roman" w:cs="Times New Roman"/>
                <w:sz w:val="11"/>
                <w:szCs w:val="11"/>
              </w:rPr>
              <w:t>No. of cases /no. of subjects or person</w:t>
            </w:r>
            <w:r w:rsidR="0072408A" w:rsidRPr="00733342"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 w:rsidRPr="00733342">
              <w:rPr>
                <w:rFonts w:ascii="Times New Roman" w:hAnsi="Times New Roman" w:cs="Times New Roman"/>
                <w:sz w:val="11"/>
                <w:szCs w:val="11"/>
              </w:rPr>
              <w:t>years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904BD6" w:rsidRPr="00733342" w:rsidRDefault="00904BD6" w:rsidP="00F44CA1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733342">
              <w:rPr>
                <w:rFonts w:ascii="Times New Roman" w:hAnsi="Times New Roman" w:cs="Times New Roman" w:hint="eastAsia"/>
                <w:sz w:val="11"/>
                <w:szCs w:val="11"/>
              </w:rPr>
              <w:t>Exposure categories (exposure/case assessment</w:t>
            </w:r>
            <w:r w:rsidR="00F44CA1" w:rsidRPr="00733342"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 w:rsidRPr="00733342">
              <w:rPr>
                <w:rFonts w:ascii="Times New Roman" w:hAnsi="Times New Roman" w:cs="Times New Roman" w:hint="eastAsia"/>
                <w:sz w:val="11"/>
                <w:szCs w:val="11"/>
              </w:rPr>
              <w:t>)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904BD6" w:rsidRPr="00733342" w:rsidRDefault="00904BD6" w:rsidP="00735EF2">
            <w:pPr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733342">
              <w:rPr>
                <w:rFonts w:ascii="Times New Roman" w:hAnsi="Times New Roman" w:cs="Times New Roman" w:hint="eastAsia"/>
                <w:sz w:val="11"/>
                <w:szCs w:val="11"/>
              </w:rPr>
              <w:t>OR (95%CI)</w:t>
            </w:r>
          </w:p>
        </w:tc>
        <w:tc>
          <w:tcPr>
            <w:tcW w:w="36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904BD6" w:rsidRPr="00733342" w:rsidRDefault="00515A0A" w:rsidP="00735EF2">
            <w:pPr>
              <w:rPr>
                <w:rFonts w:ascii="Times New Roman" w:hAnsi="Times New Roman" w:cs="Times New Roman"/>
                <w:sz w:val="11"/>
                <w:szCs w:val="11"/>
              </w:rPr>
            </w:pPr>
            <w:proofErr w:type="spellStart"/>
            <w:r w:rsidRPr="00733342">
              <w:rPr>
                <w:rFonts w:ascii="Times New Roman" w:hAnsi="Times New Roman" w:cs="Times New Roman"/>
                <w:sz w:val="11"/>
                <w:szCs w:val="11"/>
              </w:rPr>
              <w:t>Monotherapy</w:t>
            </w:r>
            <w:proofErr w:type="spellEnd"/>
            <w:r w:rsidRPr="00733342">
              <w:rPr>
                <w:rFonts w:ascii="Times New Roman" w:hAnsi="Times New Roman" w:cs="Times New Roman"/>
                <w:sz w:val="11"/>
                <w:szCs w:val="11"/>
              </w:rPr>
              <w:t xml:space="preserve"> or Adjusted and Matched/adjusted factors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904BD6" w:rsidRPr="00733342" w:rsidRDefault="00904BD6" w:rsidP="00735EF2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 w:rsidRPr="00733342">
              <w:rPr>
                <w:rFonts w:ascii="Times New Roman" w:hAnsi="Times New Roman" w:cs="Times New Roman" w:hint="eastAsia"/>
                <w:sz w:val="11"/>
                <w:szCs w:val="11"/>
              </w:rPr>
              <w:t>NOS</w:t>
            </w:r>
          </w:p>
        </w:tc>
      </w:tr>
      <w:tr w:rsidR="00733342" w:rsidRPr="00733342" w:rsidTr="00A60F1A">
        <w:trPr>
          <w:trHeight w:val="285"/>
        </w:trPr>
        <w:tc>
          <w:tcPr>
            <w:tcW w:w="10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D53085" w:rsidRPr="00733342" w:rsidRDefault="00D53085" w:rsidP="006254B7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 w:rsidRPr="00733342">
              <w:rPr>
                <w:rFonts w:ascii="Times New Roman" w:hAnsi="Times New Roman" w:cs="Times New Roman" w:hint="eastAsia"/>
                <w:sz w:val="11"/>
                <w:szCs w:val="11"/>
              </w:rPr>
              <w:t>2</w:t>
            </w:r>
            <w:r w:rsidRPr="00733342">
              <w:rPr>
                <w:rFonts w:ascii="Times New Roman" w:hAnsi="Times New Roman" w:cs="Times New Roman"/>
                <w:sz w:val="11"/>
                <w:szCs w:val="11"/>
              </w:rPr>
              <w:t>013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53085" w:rsidRPr="00733342" w:rsidRDefault="00D53085" w:rsidP="006254B7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D53085" w:rsidRPr="00733342" w:rsidRDefault="00D53085" w:rsidP="006254B7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53085" w:rsidRPr="00733342" w:rsidRDefault="00D53085" w:rsidP="006254B7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53085" w:rsidRPr="00733342" w:rsidRDefault="00D53085" w:rsidP="006254B7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9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D53085" w:rsidRPr="00733342" w:rsidRDefault="00D53085" w:rsidP="006254B7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 w:rsidRPr="00733342">
              <w:rPr>
                <w:rFonts w:ascii="Times New Roman" w:hAnsi="Times New Roman" w:cs="Times New Roman" w:hint="eastAsia"/>
                <w:sz w:val="11"/>
                <w:szCs w:val="11"/>
              </w:rPr>
              <w:t>&lt;Once/week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53085" w:rsidRPr="00733342" w:rsidRDefault="00D53085" w:rsidP="006254B7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 w:rsidRPr="00733342">
              <w:rPr>
                <w:rFonts w:ascii="Times New Roman" w:hAnsi="Times New Roman" w:cs="Times New Roman" w:hint="eastAsia"/>
                <w:sz w:val="11"/>
                <w:szCs w:val="11"/>
              </w:rPr>
              <w:t>0.93(0.88-0.98)</w:t>
            </w:r>
          </w:p>
        </w:tc>
        <w:tc>
          <w:tcPr>
            <w:tcW w:w="3632" w:type="dxa"/>
            <w:vMerge w:val="restart"/>
            <w:tcBorders>
              <w:top w:val="single" w:sz="4" w:space="0" w:color="auto"/>
              <w:left w:val="nil"/>
              <w:right w:val="nil"/>
            </w:tcBorders>
            <w:noWrap/>
          </w:tcPr>
          <w:p w:rsidR="00D53085" w:rsidRPr="00733342" w:rsidRDefault="00D53085" w:rsidP="00D53085">
            <w:pPr>
              <w:rPr>
                <w:rFonts w:ascii="Times New Roman" w:hAnsi="Times New Roman" w:cs="Times New Roman"/>
                <w:sz w:val="11"/>
                <w:szCs w:val="11"/>
              </w:rPr>
            </w:pPr>
            <w:proofErr w:type="gramStart"/>
            <w:r w:rsidRPr="00733342">
              <w:rPr>
                <w:rFonts w:ascii="Times New Roman" w:hAnsi="Times New Roman" w:cs="Times New Roman"/>
                <w:sz w:val="11"/>
                <w:szCs w:val="11"/>
              </w:rPr>
              <w:t>current</w:t>
            </w:r>
            <w:proofErr w:type="gramEnd"/>
            <w:r w:rsidRPr="00733342">
              <w:rPr>
                <w:rFonts w:ascii="Times New Roman" w:hAnsi="Times New Roman" w:cs="Times New Roman"/>
                <w:sz w:val="11"/>
                <w:szCs w:val="11"/>
              </w:rPr>
              <w:t xml:space="preserve"> multivitamin use, and current aspirin use;</w:t>
            </w:r>
            <w:r w:rsidRPr="00733342">
              <w:rPr>
                <w:rFonts w:ascii="Times New Roman" w:hAnsi="Times New Roman" w:cs="Times New Roman" w:hint="eastAsia"/>
                <w:sz w:val="11"/>
                <w:szCs w:val="11"/>
              </w:rPr>
              <w:t xml:space="preserve"> </w:t>
            </w:r>
            <w:r w:rsidRPr="00733342">
              <w:rPr>
                <w:rFonts w:ascii="Times New Roman" w:hAnsi="Times New Roman" w:cs="Times New Roman"/>
                <w:sz w:val="11"/>
                <w:szCs w:val="11"/>
              </w:rPr>
              <w:t>myocardial infarction, or cancer; a history of diabetes mellitus, hypertension, intake of total energy, alcohol, red or processed meat, fruits, and vegetables, menopausal status and hormone use.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53085" w:rsidRPr="00733342" w:rsidRDefault="00D53085" w:rsidP="006254B7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</w:tr>
      <w:tr w:rsidR="00733342" w:rsidRPr="00733342" w:rsidTr="00A60F1A">
        <w:trPr>
          <w:trHeight w:val="285"/>
        </w:trPr>
        <w:tc>
          <w:tcPr>
            <w:tcW w:w="10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D53085" w:rsidRPr="00733342" w:rsidRDefault="00D53085" w:rsidP="006254B7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53085" w:rsidRPr="00733342" w:rsidRDefault="00D53085" w:rsidP="006254B7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D53085" w:rsidRPr="00733342" w:rsidRDefault="00D53085" w:rsidP="006254B7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53085" w:rsidRPr="00733342" w:rsidRDefault="00D53085" w:rsidP="006254B7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53085" w:rsidRPr="00733342" w:rsidRDefault="00D53085" w:rsidP="006254B7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9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D53085" w:rsidRPr="00733342" w:rsidRDefault="00D53085" w:rsidP="006254B7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 w:rsidRPr="00733342">
              <w:rPr>
                <w:rFonts w:ascii="Times New Roman" w:hAnsi="Times New Roman" w:cs="Times New Roman" w:hint="eastAsia"/>
                <w:sz w:val="11"/>
                <w:szCs w:val="11"/>
              </w:rPr>
              <w:t>Once per week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53085" w:rsidRPr="00733342" w:rsidRDefault="00D53085" w:rsidP="006254B7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 w:rsidRPr="00733342">
              <w:rPr>
                <w:rFonts w:ascii="Times New Roman" w:hAnsi="Times New Roman" w:cs="Times New Roman" w:hint="eastAsia"/>
                <w:sz w:val="11"/>
                <w:szCs w:val="11"/>
              </w:rPr>
              <w:t>0.93(0.87-1.00)</w:t>
            </w:r>
          </w:p>
        </w:tc>
        <w:tc>
          <w:tcPr>
            <w:tcW w:w="3632" w:type="dxa"/>
            <w:vMerge/>
            <w:tcBorders>
              <w:left w:val="nil"/>
              <w:right w:val="nil"/>
            </w:tcBorders>
            <w:noWrap/>
          </w:tcPr>
          <w:p w:rsidR="00D53085" w:rsidRPr="00733342" w:rsidRDefault="00D53085" w:rsidP="00D53085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53085" w:rsidRPr="00733342" w:rsidRDefault="00D53085" w:rsidP="006254B7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</w:tr>
      <w:tr w:rsidR="00733342" w:rsidRPr="00733342" w:rsidTr="00A60F1A">
        <w:trPr>
          <w:trHeight w:val="285"/>
        </w:trPr>
        <w:tc>
          <w:tcPr>
            <w:tcW w:w="10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D53085" w:rsidRPr="00733342" w:rsidRDefault="00D53085" w:rsidP="006254B7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53085" w:rsidRPr="00733342" w:rsidRDefault="00D53085" w:rsidP="006254B7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D53085" w:rsidRPr="00733342" w:rsidRDefault="00D53085" w:rsidP="006254B7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53085" w:rsidRPr="00733342" w:rsidRDefault="00D53085" w:rsidP="006254B7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53085" w:rsidRPr="00733342" w:rsidRDefault="00D53085" w:rsidP="006254B7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9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D53085" w:rsidRPr="00733342" w:rsidRDefault="00D53085" w:rsidP="006254B7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 w:rsidRPr="00733342">
              <w:rPr>
                <w:rFonts w:ascii="Times New Roman" w:hAnsi="Times New Roman" w:cs="Times New Roman" w:hint="eastAsia"/>
                <w:sz w:val="11"/>
                <w:szCs w:val="11"/>
              </w:rPr>
              <w:t>2</w:t>
            </w:r>
            <w:r w:rsidRPr="00733342">
              <w:rPr>
                <w:rFonts w:ascii="Times New Roman" w:hAnsi="Times New Roman" w:cs="Times New Roman" w:hint="eastAsia"/>
                <w:sz w:val="11"/>
                <w:szCs w:val="11"/>
              </w:rPr>
              <w:t>–</w:t>
            </w:r>
            <w:r w:rsidRPr="00733342">
              <w:rPr>
                <w:rFonts w:ascii="Times New Roman" w:hAnsi="Times New Roman" w:cs="Times New Roman" w:hint="eastAsia"/>
                <w:sz w:val="11"/>
                <w:szCs w:val="11"/>
              </w:rPr>
              <w:t>4 Times/week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53085" w:rsidRPr="00733342" w:rsidRDefault="00D53085" w:rsidP="006254B7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 w:rsidRPr="00733342">
              <w:rPr>
                <w:rFonts w:ascii="Times New Roman" w:hAnsi="Times New Roman" w:cs="Times New Roman" w:hint="eastAsia"/>
                <w:sz w:val="11"/>
                <w:szCs w:val="11"/>
              </w:rPr>
              <w:t>0.92(0.85-0.98</w:t>
            </w:r>
          </w:p>
        </w:tc>
        <w:tc>
          <w:tcPr>
            <w:tcW w:w="3632" w:type="dxa"/>
            <w:vMerge/>
            <w:tcBorders>
              <w:left w:val="nil"/>
              <w:right w:val="nil"/>
            </w:tcBorders>
            <w:noWrap/>
          </w:tcPr>
          <w:p w:rsidR="00D53085" w:rsidRPr="00733342" w:rsidRDefault="00D53085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53085" w:rsidRPr="00733342" w:rsidRDefault="00D53085" w:rsidP="006254B7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</w:tr>
      <w:tr w:rsidR="00733342" w:rsidRPr="00733342" w:rsidTr="00A60F1A">
        <w:trPr>
          <w:trHeight w:val="285"/>
        </w:trPr>
        <w:tc>
          <w:tcPr>
            <w:tcW w:w="10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D53085" w:rsidRPr="00733342" w:rsidRDefault="00D53085" w:rsidP="006254B7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53085" w:rsidRPr="00733342" w:rsidRDefault="00D53085" w:rsidP="006254B7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D53085" w:rsidRPr="00733342" w:rsidRDefault="00D53085" w:rsidP="006254B7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53085" w:rsidRPr="00733342" w:rsidRDefault="00D53085" w:rsidP="006254B7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53085" w:rsidRPr="00733342" w:rsidRDefault="00D53085" w:rsidP="006254B7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9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D53085" w:rsidRPr="00733342" w:rsidRDefault="00D53085" w:rsidP="006254B7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 w:rsidRPr="00733342">
              <w:rPr>
                <w:rFonts w:ascii="Times New Roman" w:hAnsi="Times New Roman" w:cs="Times New Roman" w:hint="eastAsia"/>
                <w:sz w:val="11"/>
                <w:szCs w:val="11"/>
              </w:rPr>
              <w:t>≥</w:t>
            </w:r>
            <w:r w:rsidRPr="00733342">
              <w:rPr>
                <w:rFonts w:ascii="Times New Roman" w:hAnsi="Times New Roman" w:cs="Times New Roman" w:hint="eastAsia"/>
                <w:sz w:val="11"/>
                <w:szCs w:val="11"/>
              </w:rPr>
              <w:t>5 Times/week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53085" w:rsidRPr="00733342" w:rsidRDefault="00D53085" w:rsidP="006254B7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 w:rsidRPr="00733342">
              <w:rPr>
                <w:rFonts w:ascii="Times New Roman" w:hAnsi="Times New Roman" w:cs="Times New Roman" w:hint="eastAsia"/>
                <w:sz w:val="11"/>
                <w:szCs w:val="11"/>
              </w:rPr>
              <w:t>0.89(0.81-0.99)</w:t>
            </w:r>
          </w:p>
        </w:tc>
        <w:tc>
          <w:tcPr>
            <w:tcW w:w="3632" w:type="dxa"/>
            <w:vMerge/>
            <w:tcBorders>
              <w:left w:val="nil"/>
              <w:bottom w:val="nil"/>
              <w:right w:val="nil"/>
            </w:tcBorders>
            <w:noWrap/>
          </w:tcPr>
          <w:p w:rsidR="00D53085" w:rsidRPr="00733342" w:rsidRDefault="00D53085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53085" w:rsidRPr="00733342" w:rsidRDefault="00D53085" w:rsidP="006254B7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</w:tr>
      <w:tr w:rsidR="00733342" w:rsidRPr="00733342" w:rsidTr="00A60F1A">
        <w:trPr>
          <w:trHeight w:val="285"/>
        </w:trPr>
        <w:tc>
          <w:tcPr>
            <w:tcW w:w="10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6254B7" w:rsidRPr="00733342" w:rsidRDefault="006254B7" w:rsidP="006254B7">
            <w:pPr>
              <w:rPr>
                <w:rFonts w:ascii="Times New Roman" w:hAnsi="Times New Roman" w:cs="Times New Roman"/>
                <w:sz w:val="11"/>
                <w:szCs w:val="11"/>
              </w:rPr>
            </w:pPr>
            <w:proofErr w:type="spellStart"/>
            <w:r w:rsidRPr="00733342">
              <w:rPr>
                <w:rFonts w:ascii="Times New Roman" w:hAnsi="Times New Roman" w:cs="Times New Roman"/>
                <w:sz w:val="11"/>
                <w:szCs w:val="11"/>
              </w:rPr>
              <w:t>Guasch-Ferré</w:t>
            </w:r>
            <w:proofErr w:type="spellEnd"/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254B7" w:rsidRPr="00733342" w:rsidRDefault="006254B7" w:rsidP="006254B7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 w:rsidRPr="00733342">
              <w:rPr>
                <w:rFonts w:ascii="Times New Roman" w:hAnsi="Times New Roman" w:cs="Times New Roman"/>
                <w:sz w:val="11"/>
                <w:szCs w:val="11"/>
              </w:rPr>
              <w:t>Spain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6254B7" w:rsidRPr="00733342" w:rsidRDefault="006254B7" w:rsidP="006254B7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 w:rsidRPr="00733342">
              <w:rPr>
                <w:rFonts w:ascii="Times New Roman" w:hAnsi="Times New Roman" w:cs="Times New Roman"/>
                <w:sz w:val="11"/>
                <w:szCs w:val="11"/>
              </w:rPr>
              <w:t>CH 4.8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254B7" w:rsidRPr="00733342" w:rsidRDefault="006254B7" w:rsidP="006254B7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 w:rsidRPr="00733342">
              <w:rPr>
                <w:rFonts w:ascii="Times New Roman" w:hAnsi="Times New Roman" w:cs="Times New Roman"/>
                <w:sz w:val="11"/>
                <w:szCs w:val="11"/>
              </w:rPr>
              <w:t>M&amp;F.55-80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254B7" w:rsidRPr="00733342" w:rsidRDefault="002F54D1" w:rsidP="006254B7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 w:rsidRPr="00733342">
              <w:rPr>
                <w:rFonts w:ascii="Times New Roman" w:hAnsi="Times New Roman" w:cs="Times New Roman"/>
                <w:sz w:val="11"/>
                <w:szCs w:val="11"/>
              </w:rPr>
              <w:t>130/31077</w:t>
            </w:r>
          </w:p>
        </w:tc>
        <w:tc>
          <w:tcPr>
            <w:tcW w:w="19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6254B7" w:rsidRPr="00733342" w:rsidRDefault="006254B7" w:rsidP="006254B7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 w:rsidRPr="00733342">
              <w:rPr>
                <w:rFonts w:ascii="Times New Roman" w:hAnsi="Times New Roman" w:cs="Times New Roman"/>
                <w:sz w:val="11"/>
                <w:szCs w:val="11"/>
              </w:rPr>
              <w:t>Total nut intake: 0 (Ref)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254B7" w:rsidRPr="00733342" w:rsidRDefault="006254B7" w:rsidP="006254B7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3632" w:type="dxa"/>
            <w:vMerge w:val="restart"/>
            <w:tcBorders>
              <w:top w:val="nil"/>
              <w:left w:val="nil"/>
              <w:right w:val="nil"/>
            </w:tcBorders>
            <w:noWrap/>
          </w:tcPr>
          <w:p w:rsidR="006254B7" w:rsidRPr="00733342" w:rsidRDefault="006254B7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 w:rsidRPr="00733342">
              <w:rPr>
                <w:rFonts w:ascii="Times New Roman" w:hAnsi="Times New Roman" w:cs="Times New Roman"/>
                <w:sz w:val="11"/>
                <w:szCs w:val="11"/>
              </w:rPr>
              <w:t xml:space="preserve">Adjusted: age, sex, BMI smoking status, educational level, leisure time physical activity in MET-min/day, history of diabetes, history of hypercholesterolemia, use of oral </w:t>
            </w:r>
            <w:proofErr w:type="spellStart"/>
            <w:r w:rsidRPr="00733342">
              <w:rPr>
                <w:rFonts w:ascii="Times New Roman" w:hAnsi="Times New Roman" w:cs="Times New Roman"/>
                <w:sz w:val="11"/>
                <w:szCs w:val="11"/>
              </w:rPr>
              <w:t>antidiabetic</w:t>
            </w:r>
            <w:proofErr w:type="spellEnd"/>
            <w:r w:rsidRPr="00733342">
              <w:rPr>
                <w:rFonts w:ascii="Times New Roman" w:hAnsi="Times New Roman" w:cs="Times New Roman"/>
                <w:sz w:val="11"/>
                <w:szCs w:val="11"/>
              </w:rPr>
              <w:t xml:space="preserve"> medication, use of antihypertensive medication, use of statins, and total energy intake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254B7" w:rsidRPr="00733342" w:rsidRDefault="006254B7" w:rsidP="006254B7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 w:rsidRPr="00733342">
              <w:rPr>
                <w:rFonts w:ascii="Times New Roman" w:hAnsi="Times New Roman" w:cs="Times New Roman"/>
                <w:sz w:val="11"/>
                <w:szCs w:val="11"/>
              </w:rPr>
              <w:t>8</w:t>
            </w:r>
          </w:p>
        </w:tc>
      </w:tr>
      <w:tr w:rsidR="00733342" w:rsidRPr="00733342" w:rsidTr="00A60F1A">
        <w:trPr>
          <w:trHeight w:val="285"/>
        </w:trPr>
        <w:tc>
          <w:tcPr>
            <w:tcW w:w="10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6254B7" w:rsidRPr="00733342" w:rsidRDefault="006254B7" w:rsidP="006254B7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 w:rsidRPr="00733342">
              <w:rPr>
                <w:rFonts w:ascii="Times New Roman" w:hAnsi="Times New Roman" w:cs="Times New Roman"/>
                <w:sz w:val="11"/>
                <w:szCs w:val="11"/>
              </w:rPr>
              <w:t>2013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254B7" w:rsidRPr="00733342" w:rsidRDefault="006254B7" w:rsidP="006254B7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6254B7" w:rsidRPr="00733342" w:rsidRDefault="006254B7" w:rsidP="006254B7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254B7" w:rsidRPr="00733342" w:rsidRDefault="006254B7" w:rsidP="006254B7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254B7" w:rsidRPr="00733342" w:rsidRDefault="006254B7" w:rsidP="006254B7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9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6254B7" w:rsidRPr="00733342" w:rsidRDefault="006254B7" w:rsidP="006254B7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 w:rsidRPr="00733342">
              <w:rPr>
                <w:rFonts w:ascii="Times New Roman" w:hAnsi="Times New Roman" w:cs="Times New Roman" w:hint="eastAsia"/>
                <w:sz w:val="11"/>
                <w:szCs w:val="11"/>
              </w:rPr>
              <w:t>1 to 3 servings/week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254B7" w:rsidRPr="00733342" w:rsidRDefault="006254B7" w:rsidP="006254B7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 w:rsidRPr="00733342">
              <w:rPr>
                <w:rFonts w:ascii="Times New Roman" w:hAnsi="Times New Roman" w:cs="Times New Roman" w:hint="eastAsia"/>
                <w:sz w:val="11"/>
                <w:szCs w:val="11"/>
              </w:rPr>
              <w:t>0.79(0.52-1.2)</w:t>
            </w:r>
          </w:p>
        </w:tc>
        <w:tc>
          <w:tcPr>
            <w:tcW w:w="3632" w:type="dxa"/>
            <w:vMerge/>
            <w:tcBorders>
              <w:left w:val="nil"/>
              <w:right w:val="nil"/>
            </w:tcBorders>
            <w:noWrap/>
          </w:tcPr>
          <w:p w:rsidR="006254B7" w:rsidRPr="00733342" w:rsidRDefault="006254B7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6254B7" w:rsidRPr="00733342" w:rsidRDefault="006254B7" w:rsidP="006254B7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</w:tr>
      <w:tr w:rsidR="00733342" w:rsidRPr="00733342" w:rsidTr="00A60F1A">
        <w:trPr>
          <w:trHeight w:val="285"/>
        </w:trPr>
        <w:tc>
          <w:tcPr>
            <w:tcW w:w="10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254B7" w:rsidRPr="00733342" w:rsidRDefault="006254B7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254B7" w:rsidRPr="00733342" w:rsidRDefault="006254B7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254B7" w:rsidRPr="00733342" w:rsidRDefault="006254B7" w:rsidP="006254B7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254B7" w:rsidRPr="00733342" w:rsidRDefault="006254B7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254B7" w:rsidRPr="00733342" w:rsidRDefault="006254B7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9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254B7" w:rsidRPr="00733342" w:rsidRDefault="006254B7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 w:rsidRPr="00733342">
              <w:rPr>
                <w:rFonts w:ascii="Times New Roman" w:hAnsi="Times New Roman" w:cs="Times New Roman" w:hint="eastAsia"/>
                <w:sz w:val="11"/>
                <w:szCs w:val="11"/>
              </w:rPr>
              <w:t>&gt;3 servings/week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254B7" w:rsidRPr="00733342" w:rsidRDefault="006254B7" w:rsidP="00952C27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 w:rsidRPr="00733342">
              <w:rPr>
                <w:rFonts w:ascii="Times New Roman" w:hAnsi="Times New Roman" w:cs="Times New Roman" w:hint="eastAsia"/>
                <w:sz w:val="11"/>
                <w:szCs w:val="11"/>
              </w:rPr>
              <w:t>0.6(0.37-0.98)</w:t>
            </w:r>
          </w:p>
        </w:tc>
        <w:tc>
          <w:tcPr>
            <w:tcW w:w="3632" w:type="dxa"/>
            <w:vMerge/>
            <w:tcBorders>
              <w:left w:val="nil"/>
              <w:right w:val="nil"/>
            </w:tcBorders>
            <w:noWrap/>
            <w:hideMark/>
          </w:tcPr>
          <w:p w:rsidR="006254B7" w:rsidRPr="00733342" w:rsidRDefault="006254B7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254B7" w:rsidRPr="00733342" w:rsidRDefault="006254B7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</w:tr>
      <w:tr w:rsidR="00733342" w:rsidRPr="00733342" w:rsidTr="00A60F1A">
        <w:trPr>
          <w:trHeight w:val="285"/>
        </w:trPr>
        <w:tc>
          <w:tcPr>
            <w:tcW w:w="1007" w:type="dxa"/>
            <w:gridSpan w:val="2"/>
            <w:tcBorders>
              <w:top w:val="nil"/>
              <w:left w:val="nil"/>
              <w:right w:val="nil"/>
            </w:tcBorders>
            <w:noWrap/>
            <w:hideMark/>
          </w:tcPr>
          <w:p w:rsidR="006254B7" w:rsidRPr="00733342" w:rsidRDefault="006254B7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51" w:type="dxa"/>
            <w:gridSpan w:val="2"/>
            <w:tcBorders>
              <w:top w:val="nil"/>
              <w:left w:val="nil"/>
              <w:right w:val="nil"/>
            </w:tcBorders>
            <w:noWrap/>
            <w:hideMark/>
          </w:tcPr>
          <w:p w:rsidR="006254B7" w:rsidRPr="00733342" w:rsidRDefault="006254B7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noWrap/>
            <w:hideMark/>
          </w:tcPr>
          <w:p w:rsidR="006254B7" w:rsidRPr="00733342" w:rsidRDefault="006254B7" w:rsidP="006254B7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noWrap/>
            <w:hideMark/>
          </w:tcPr>
          <w:p w:rsidR="006254B7" w:rsidRPr="00733342" w:rsidRDefault="006254B7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noWrap/>
            <w:hideMark/>
          </w:tcPr>
          <w:p w:rsidR="006254B7" w:rsidRPr="00733342" w:rsidRDefault="006254B7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998" w:type="dxa"/>
            <w:gridSpan w:val="2"/>
            <w:tcBorders>
              <w:top w:val="nil"/>
              <w:left w:val="nil"/>
              <w:right w:val="nil"/>
            </w:tcBorders>
            <w:noWrap/>
            <w:hideMark/>
          </w:tcPr>
          <w:p w:rsidR="006254B7" w:rsidRPr="00733342" w:rsidRDefault="006254B7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998" w:type="dxa"/>
            <w:tcBorders>
              <w:top w:val="nil"/>
              <w:left w:val="nil"/>
              <w:right w:val="nil"/>
            </w:tcBorders>
            <w:noWrap/>
            <w:hideMark/>
          </w:tcPr>
          <w:p w:rsidR="006254B7" w:rsidRPr="00733342" w:rsidRDefault="006254B7" w:rsidP="00952C27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3632" w:type="dxa"/>
            <w:vMerge/>
            <w:tcBorders>
              <w:left w:val="nil"/>
              <w:right w:val="nil"/>
            </w:tcBorders>
            <w:noWrap/>
            <w:hideMark/>
          </w:tcPr>
          <w:p w:rsidR="006254B7" w:rsidRPr="00733342" w:rsidRDefault="006254B7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noWrap/>
            <w:hideMark/>
          </w:tcPr>
          <w:p w:rsidR="006254B7" w:rsidRPr="00733342" w:rsidRDefault="006254B7" w:rsidP="006B42B4">
            <w:pPr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</w:tr>
    </w:tbl>
    <w:p w:rsidR="008F0C07" w:rsidRPr="00733342" w:rsidRDefault="00225437" w:rsidP="00225437">
      <w:pPr>
        <w:rPr>
          <w:rFonts w:ascii="Times New Roman" w:hAnsi="Times New Roman" w:cs="Times New Roman"/>
          <w:sz w:val="11"/>
          <w:szCs w:val="11"/>
        </w:rPr>
      </w:pPr>
      <w:r w:rsidRPr="00733342">
        <w:rPr>
          <w:rFonts w:ascii="Times New Roman" w:hAnsi="Times New Roman" w:cs="Times New Roman"/>
          <w:sz w:val="11"/>
          <w:szCs w:val="11"/>
        </w:rPr>
        <w:t>Abbreviations: OR, odds ratio; CI, confidence interval, M, m</w:t>
      </w:r>
      <w:r w:rsidR="005E0F94" w:rsidRPr="00733342">
        <w:rPr>
          <w:rFonts w:ascii="Times New Roman" w:hAnsi="Times New Roman" w:cs="Times New Roman"/>
          <w:sz w:val="11"/>
          <w:szCs w:val="11"/>
        </w:rPr>
        <w:t>ale; F, female; Ref, reference;</w:t>
      </w:r>
      <w:r w:rsidR="005E0F94" w:rsidRPr="00733342">
        <w:rPr>
          <w:rFonts w:ascii="Times New Roman" w:hAnsi="Times New Roman" w:cs="Times New Roman" w:hint="eastAsia"/>
          <w:sz w:val="11"/>
          <w:szCs w:val="11"/>
        </w:rPr>
        <w:t xml:space="preserve"> </w:t>
      </w:r>
      <w:r w:rsidR="00622A12" w:rsidRPr="00733342">
        <w:rPr>
          <w:rFonts w:ascii="Times New Roman" w:hAnsi="Times New Roman" w:cs="Times New Roman"/>
          <w:sz w:val="11"/>
          <w:szCs w:val="11"/>
        </w:rPr>
        <w:t xml:space="preserve">NO. </w:t>
      </w:r>
      <w:proofErr w:type="gramStart"/>
      <w:r w:rsidR="00622A12" w:rsidRPr="00733342">
        <w:rPr>
          <w:rFonts w:ascii="Times New Roman" w:hAnsi="Times New Roman" w:cs="Times New Roman"/>
          <w:sz w:val="11"/>
          <w:szCs w:val="11"/>
        </w:rPr>
        <w:t>of</w:t>
      </w:r>
      <w:proofErr w:type="gramEnd"/>
      <w:r w:rsidR="00622A12" w:rsidRPr="00733342">
        <w:rPr>
          <w:rFonts w:ascii="Times New Roman" w:hAnsi="Times New Roman" w:cs="Times New Roman"/>
          <w:sz w:val="11"/>
          <w:szCs w:val="11"/>
        </w:rPr>
        <w:t xml:space="preserve"> </w:t>
      </w:r>
      <w:r w:rsidRPr="00733342">
        <w:rPr>
          <w:rFonts w:ascii="Times New Roman" w:hAnsi="Times New Roman" w:cs="Times New Roman"/>
          <w:sz w:val="11"/>
          <w:szCs w:val="11"/>
        </w:rPr>
        <w:t>cases/subjects, number of cases/subjec</w:t>
      </w:r>
      <w:r w:rsidR="006254B7" w:rsidRPr="00733342">
        <w:rPr>
          <w:rFonts w:ascii="Times New Roman" w:hAnsi="Times New Roman" w:cs="Times New Roman"/>
          <w:sz w:val="11"/>
          <w:szCs w:val="11"/>
        </w:rPr>
        <w:t>ts; NOS, Newcastle–Ottawa scale; CH: cohort study.</w:t>
      </w:r>
    </w:p>
    <w:sectPr w:rsidR="008F0C07" w:rsidRPr="00733342" w:rsidSect="00CB2D5D">
      <w:pgSz w:w="11906" w:h="16838"/>
      <w:pgMar w:top="720" w:right="454" w:bottom="720" w:left="45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7066" w:rsidRDefault="00A37066" w:rsidP="00E94C78">
      <w:r>
        <w:separator/>
      </w:r>
    </w:p>
  </w:endnote>
  <w:endnote w:type="continuationSeparator" w:id="0">
    <w:p w:rsidR="00A37066" w:rsidRDefault="00A37066" w:rsidP="00E94C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7066" w:rsidRDefault="00A37066" w:rsidP="00E94C78">
      <w:r>
        <w:separator/>
      </w:r>
    </w:p>
  </w:footnote>
  <w:footnote w:type="continuationSeparator" w:id="0">
    <w:p w:rsidR="00A37066" w:rsidRDefault="00A37066" w:rsidP="00E94C7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22B7"/>
    <w:rsid w:val="0009214D"/>
    <w:rsid w:val="000E5112"/>
    <w:rsid w:val="00140C47"/>
    <w:rsid w:val="00164B0E"/>
    <w:rsid w:val="00183B23"/>
    <w:rsid w:val="001A0DEE"/>
    <w:rsid w:val="001B14E6"/>
    <w:rsid w:val="00212071"/>
    <w:rsid w:val="00225437"/>
    <w:rsid w:val="002858B2"/>
    <w:rsid w:val="002D0919"/>
    <w:rsid w:val="002F458A"/>
    <w:rsid w:val="002F54D1"/>
    <w:rsid w:val="003014AB"/>
    <w:rsid w:val="00321EAE"/>
    <w:rsid w:val="003B5C9C"/>
    <w:rsid w:val="00421733"/>
    <w:rsid w:val="00460FCF"/>
    <w:rsid w:val="00486A06"/>
    <w:rsid w:val="004C4422"/>
    <w:rsid w:val="00515A0A"/>
    <w:rsid w:val="00584E94"/>
    <w:rsid w:val="00591851"/>
    <w:rsid w:val="005B4D2D"/>
    <w:rsid w:val="005E0F94"/>
    <w:rsid w:val="005F7532"/>
    <w:rsid w:val="0061757B"/>
    <w:rsid w:val="00622A12"/>
    <w:rsid w:val="006254B7"/>
    <w:rsid w:val="006264B2"/>
    <w:rsid w:val="006B42B4"/>
    <w:rsid w:val="0072408A"/>
    <w:rsid w:val="00733342"/>
    <w:rsid w:val="007B6FE2"/>
    <w:rsid w:val="008104D1"/>
    <w:rsid w:val="00852292"/>
    <w:rsid w:val="00860309"/>
    <w:rsid w:val="00904BD6"/>
    <w:rsid w:val="00907C7B"/>
    <w:rsid w:val="009430E1"/>
    <w:rsid w:val="00952C27"/>
    <w:rsid w:val="00970C9D"/>
    <w:rsid w:val="00983A15"/>
    <w:rsid w:val="009B4957"/>
    <w:rsid w:val="00A37066"/>
    <w:rsid w:val="00A60F1A"/>
    <w:rsid w:val="00AA70D3"/>
    <w:rsid w:val="00AC5EBE"/>
    <w:rsid w:val="00B47C61"/>
    <w:rsid w:val="00B55D7C"/>
    <w:rsid w:val="00CB2D5D"/>
    <w:rsid w:val="00CD22B7"/>
    <w:rsid w:val="00CE3E5A"/>
    <w:rsid w:val="00D53085"/>
    <w:rsid w:val="00E31123"/>
    <w:rsid w:val="00E357A2"/>
    <w:rsid w:val="00E44F2D"/>
    <w:rsid w:val="00E50CDD"/>
    <w:rsid w:val="00E813B6"/>
    <w:rsid w:val="00E94C78"/>
    <w:rsid w:val="00F44CA1"/>
    <w:rsid w:val="00F721FD"/>
    <w:rsid w:val="00FF04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FE2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17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94C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E94C78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E94C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E94C7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17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94C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E94C78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E94C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E94C7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0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2</Pages>
  <Words>931</Words>
  <Characters>5309</Characters>
  <Application>Microsoft Office Word</Application>
  <DocSecurity>0</DocSecurity>
  <Lines>44</Lines>
  <Paragraphs>12</Paragraphs>
  <ScaleCrop>false</ScaleCrop>
  <Company/>
  <LinksUpToDate>false</LinksUpToDate>
  <CharactersWithSpaces>6228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Olga Krasnova</cp:lastModifiedBy>
  <cp:revision>43</cp:revision>
  <dcterms:created xsi:type="dcterms:W3CDTF">2019-05-05T11:16:00Z</dcterms:created>
  <dcterms:modified xsi:type="dcterms:W3CDTF">2020-06-02T21:10:00Z</dcterms:modified>
</cp:coreProperties>
</file>