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E09" w:rsidRPr="00594E09" w:rsidRDefault="00594E09">
      <w:pPr>
        <w:rPr>
          <w:rFonts w:ascii="Times New Roman" w:hAnsi="Times New Roman" w:cs="Times New Roman"/>
          <w:b/>
          <w:bCs/>
        </w:rPr>
      </w:pPr>
      <w:r w:rsidRPr="00594E09">
        <w:rPr>
          <w:rFonts w:ascii="Times New Roman" w:hAnsi="Times New Roman" w:cs="Times New Roman"/>
          <w:b/>
          <w:bCs/>
        </w:rPr>
        <w:t xml:space="preserve">Supplementary </w:t>
      </w:r>
      <w:r w:rsidR="00FC67C7">
        <w:rPr>
          <w:rFonts w:ascii="Times New Roman" w:hAnsi="Times New Roman" w:cs="Times New Roman"/>
          <w:b/>
          <w:bCs/>
        </w:rPr>
        <w:t>T</w:t>
      </w:r>
      <w:r w:rsidRPr="00594E09">
        <w:rPr>
          <w:rFonts w:ascii="Times New Roman" w:hAnsi="Times New Roman" w:cs="Times New Roman"/>
          <w:b/>
          <w:bCs/>
        </w:rPr>
        <w:t>able</w:t>
      </w:r>
      <w:r w:rsidR="00FC67C7">
        <w:rPr>
          <w:rFonts w:ascii="Times New Roman" w:hAnsi="Times New Roman" w:cs="Times New Roman"/>
          <w:b/>
          <w:bCs/>
        </w:rPr>
        <w:t xml:space="preserve"> </w:t>
      </w:r>
      <w:r w:rsidRPr="00594E09">
        <w:rPr>
          <w:rFonts w:ascii="Times New Roman" w:hAnsi="Times New Roman" w:cs="Times New Roman"/>
          <w:b/>
          <w:bCs/>
        </w:rPr>
        <w:t>1</w:t>
      </w:r>
      <w:r w:rsidR="000950F5">
        <w:rPr>
          <w:rFonts w:ascii="Times New Roman" w:hAnsi="Times New Roman" w:cs="Times New Roman" w:hint="eastAsia"/>
          <w:b/>
          <w:bCs/>
        </w:rPr>
        <w:t>.</w:t>
      </w:r>
      <w:r w:rsidRPr="00594E09">
        <w:rPr>
          <w:rFonts w:ascii="Times New Roman" w:hAnsi="Times New Roman" w:cs="Times New Roman"/>
          <w:b/>
          <w:bCs/>
        </w:rPr>
        <w:t xml:space="preserve"> </w:t>
      </w:r>
      <w:r w:rsidRPr="00594E0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mRNAs that may be involved in the ICH process and bind with miR-183-5p</w:t>
      </w:r>
      <w:r w:rsidR="00FC67C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4"/>
        <w:gridCol w:w="2320"/>
        <w:gridCol w:w="2078"/>
      </w:tblGrid>
      <w:tr w:rsidR="00E05972" w:rsidRPr="00594E09" w:rsidTr="00594E09">
        <w:tc>
          <w:tcPr>
            <w:tcW w:w="2803" w:type="dxa"/>
            <w:tcBorders>
              <w:top w:val="single" w:sz="18" w:space="0" w:color="auto"/>
              <w:bottom w:val="single" w:sz="8" w:space="0" w:color="auto"/>
            </w:tcBorders>
          </w:tcPr>
          <w:p w:rsidR="00E05972" w:rsidRPr="00594E09" w:rsidRDefault="00E05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Putative targets of miR-183-5p after ICH</w:t>
            </w:r>
          </w:p>
        </w:tc>
        <w:tc>
          <w:tcPr>
            <w:tcW w:w="2756" w:type="dxa"/>
            <w:tcBorders>
              <w:top w:val="single" w:sz="18" w:space="0" w:color="auto"/>
              <w:bottom w:val="single" w:sz="8" w:space="0" w:color="auto"/>
            </w:tcBorders>
          </w:tcPr>
          <w:p w:rsidR="00E05972" w:rsidRPr="00594E09" w:rsidRDefault="00E05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Differentially expressed mRNAs after ICH</w:t>
            </w:r>
          </w:p>
        </w:tc>
        <w:tc>
          <w:tcPr>
            <w:tcW w:w="2747" w:type="dxa"/>
            <w:tcBorders>
              <w:top w:val="single" w:sz="18" w:space="0" w:color="auto"/>
              <w:bottom w:val="single" w:sz="8" w:space="0" w:color="auto"/>
            </w:tcBorders>
          </w:tcPr>
          <w:p w:rsidR="00E05972" w:rsidRPr="00594E09" w:rsidRDefault="00E05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mRNAs that may be involved in the ICH process and bind with miR-183-5p</w:t>
            </w:r>
          </w:p>
        </w:tc>
      </w:tr>
      <w:tr w:rsidR="00E05972" w:rsidRPr="00594E09" w:rsidTr="00594E09">
        <w:tc>
          <w:tcPr>
            <w:tcW w:w="2803" w:type="dxa"/>
            <w:tcBorders>
              <w:top w:val="single" w:sz="8" w:space="0" w:color="auto"/>
              <w:bottom w:val="single" w:sz="18" w:space="0" w:color="auto"/>
            </w:tcBorders>
          </w:tcPr>
          <w:p w:rsidR="00594E09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Hk2</w:t>
            </w:r>
          </w:p>
          <w:p w:rsidR="00594E09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Stk38l</w:t>
            </w:r>
          </w:p>
          <w:p w:rsidR="00594E09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Capns1</w:t>
            </w:r>
          </w:p>
          <w:p w:rsidR="00594E09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Grik3</w:t>
            </w:r>
          </w:p>
          <w:p w:rsidR="00594E09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Foxn1</w:t>
            </w:r>
          </w:p>
          <w:p w:rsidR="00594E09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Hltf</w:t>
            </w:r>
          </w:p>
          <w:p w:rsidR="00594E09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Rgs20</w:t>
            </w:r>
          </w:p>
          <w:p w:rsidR="00594E09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Ppp5c</w:t>
            </w:r>
          </w:p>
          <w:p w:rsidR="00594E09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Abca13</w:t>
            </w:r>
          </w:p>
          <w:p w:rsidR="00594E09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Hmox1</w:t>
            </w:r>
          </w:p>
          <w:p w:rsidR="00594E09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Pcyt1a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Napa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Apbb3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Fzd3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Dqx1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Tmem8c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Ppp2cb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Adamts13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Efr3a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Pom121l2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Ncor1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Unc45b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Pank3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Lhx9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Sema6a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Kitl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Tmcc3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Slc5a8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Rnf185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Mtif2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Cenpo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Mrc2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Helz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aminoacylase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Ankfy1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Serpina3n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Cdc42bpb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Slc6a3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Rab3c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Bmpr1a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Opn4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Dcp1a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Npr3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Zscan26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Trio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Rnf19a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Csmd3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Drosophila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Cacna1i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Atp13a3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FRAGMENT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Prkdc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Birc6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Pja2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Qpct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St6gal2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Kdm4b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TBP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Dnajc18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Lama3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Lpxn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Kcnk4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Tcf7l2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monocarboxylic acid transporters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Pi4k2a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Drosophila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Idh1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Lancl1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FRAGMENT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Rqcd1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aminopeptidase B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Ccdc93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Cacna1s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Nfasc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Adck3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Kif26b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Cenpf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Ush2a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Neb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Lrp2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Spred1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Kif3b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Ntsr1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Ralgapb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Sucnr1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Nbea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Veph1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Notch2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Fam198b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Ash1l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Asph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DHHB-MTASE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Ptbp3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Zdhhc21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FRAGMENT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Cpt2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Csf3r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Ufd2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Mfn2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Cd38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Pgm1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Flt1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Cyp3a13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Trim24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Fam131b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1700074P13Rik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Tacr1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Cntn3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Cand2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Rasgrp4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F8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Atrx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Flna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Arhgap6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Mak16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Sin3b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Adgrg1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Jak3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Has3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Abcc10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Foxj3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Myh2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Ttf2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Map2k4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Clasp2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Idua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Tmem35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Asb13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activator 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Ptgdr2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Lrrc58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Med13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Gpatch8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Fam171a2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Tjp3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Foxn2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Tbr1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Neu3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S. cerevisiae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Syt1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Ppp1r11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Btg1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Cdh8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Cfap221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Jade3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Tecta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Rara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Arap2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Mical2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Sesn1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Plcl1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Tmem255b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Parp12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Ric1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Wdr26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Bpgm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Hrh3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Zfp750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Foxk2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9130011E15Rik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Olfr906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Plcb2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Gbp7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Pitpnm3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Dlk1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Erf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Arhgef10l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Hectd2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Katnal1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Obox6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Pramel1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Ammecr1l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Klhl23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Ptchd4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Tmem183a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Arel1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Sin3a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Fam199x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Stk40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Hfm1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Fam160a2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Fzd5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Pigw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Asxl3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Tmem86b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Lhfpl2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Serpinb9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C2cd2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B430212C06Rik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Olfr914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Slfnl1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Rell1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Tnrc6b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Kcna3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Nwd1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Phldb1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Lrp1b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Rarres1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Aff4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Armcx4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Arhgap23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Olfr921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Fam171a1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Slc6a7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Olfr901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Olfr352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1,4-BETA-N-ACETYLMURAMIDASE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Fate1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Unc80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Myh8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Ero1lb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E030024N20Rik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Olfr66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Olfr25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Fragment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Vwa8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Olfr913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Hydin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Ctnna3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Akap6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Tgif2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Dgkk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Kcnj15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Olfr911-ps1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Ipcef1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Med14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Mir101b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Serpina3f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Vmn2r37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Adgrv1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Znf41-ps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Vmn2r42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Gm5499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Csf2rb2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Myh7b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B3galt5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Yae1d1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Lrrc55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Emc1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Cela3a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1700024P16Rik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Hoxd3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Gm6071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Vmn2r-ps2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Gm11841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Gm13050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Gm14006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Gm16421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Setd3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Gm14153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Gm11839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Gm12842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Gm5883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Gm14534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Xlr3a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Gm13400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Gm11251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Gm12295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Gm12381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Gm14273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Gm14204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A230108P19Rik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1500017E21Rik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Gm13493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Vmn2r94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Vmn2r42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Gcnt4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Vmn1r-ps61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Gm5117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Olfr893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Olfr904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Olfr143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Olfr907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Vmn1r77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Gm5558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Gm18336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4933408J17Rik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Gm5205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Gm7063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Gm20954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Gm5835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E330023G01Rik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Gm6075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Gm36569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Snrpn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Gm6074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Igh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Lypla1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C57BL/6J Female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Gm18555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Gbp7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Gm9523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Gm5981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Teddm3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Gm19078</w:t>
            </w:r>
          </w:p>
          <w:p w:rsidR="00E01FF1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UHG</w:t>
            </w:r>
          </w:p>
          <w:p w:rsidR="00E05972" w:rsidRPr="00594E09" w:rsidRDefault="00E01FF1" w:rsidP="00E01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Gm6063</w:t>
            </w:r>
          </w:p>
        </w:tc>
        <w:tc>
          <w:tcPr>
            <w:tcW w:w="2756" w:type="dxa"/>
            <w:tcBorders>
              <w:top w:val="single" w:sz="8" w:space="0" w:color="auto"/>
              <w:bottom w:val="single" w:sz="18" w:space="0" w:color="auto"/>
            </w:tcBorders>
          </w:tcPr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Lair1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Akr1b8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Cpt2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Galnt12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Olfml3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3010003L21Rik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Mvp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Mx1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Ercc6l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BC030867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Zmynd15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Efcab11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Adm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Neil3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1700049L16Rik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Stat5a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BC055324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Fgfrl1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Pmp22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Il21r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Il1rap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Col16a1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Tgfb1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Gm10693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Cchcr1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Rhoc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Afp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C1qb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Mgmt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Cst7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Dennd1c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Trip13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Sgol1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Fam64a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Cdca5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Snap23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Cd59b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Tmem37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8430408G22Rik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Ms4a14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Clec7a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Cklf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LOC102640804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Mlph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AA467197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Mtus1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Pctp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4632428N05Rik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Meis1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Ifngr1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Oas1a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P2ry10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Bub1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Fam26f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Gusb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Trim30d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Rac2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Plce1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Slc16a3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Gsdmd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Mapkapk3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Cd84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Cdca7l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Pm20d1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Lcp1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Plxna4os1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Ptx3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Irx1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Gimap1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Serp1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Cflar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Bin2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Csf1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Plbd1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Tbc1d4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Lyl1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Nek6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Ms4a4a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Gm5150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Gng5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Ltc4s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Rad51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Tnf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Mcm7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Lpar6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Fam101a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Mcm4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Cdca8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P2ry6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Tmpo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Ccr1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P2rx7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Cd300lb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Igfbp2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Fam227b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Anxa5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Batf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Igf2bp2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Rrm2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Plk1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Hmox1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Wdfy1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Lmnb1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F13a1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Gm5127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Gm2990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Ly96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Mgarp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Dok1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Car5b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Havcr2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Samsn1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Birc5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Gmnn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Slc14a1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Galnt15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Ulbp1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Ncf2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Hbegf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Gfap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Cyba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Synpo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Myl12a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Slc25a21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Mb21d1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Dennd2d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Tspan4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Stat3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Stab1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Smad5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Gngt2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Laptm5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Ube2c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Itgb5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Cdc6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Stard5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Oas1a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Susd3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C1qc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Hist1h2an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Cutal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Ccnb2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Tnfrsf1a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Grn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Zfp36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Glycam1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Xdh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Mns1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Cdkn2a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Tax1bp3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Gpr65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Sirpb1b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Liph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Spic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Spata6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Nckap1l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Themis2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Slc6a19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Cmtm7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Cd109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Asf1b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Ttk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Laptm5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Ppp3cc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Fcna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Bcl3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Hcst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Lamp2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Gm14625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Lrrfip1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Tacc3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Nde1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Ccl2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Clec4n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Glipr1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1190002F15Rik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Hk2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Cd180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Csf2rb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Gm4907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H2-Aa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Esyt1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Klk6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Hspb6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Smc4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Gm5593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Fcgr2b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Kif18b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Nox4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Sulf1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Naalad2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Mob1a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Aif1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Hist1h2bq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Gldn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Tec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Asap3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Cd52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Gm20746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Gpx1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Pole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Pdlim5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Gltp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Gm5150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Ccnb1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Emp3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Slco2b1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C5ar2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Mcm2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Gm4610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Ripk1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Trem2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Rnaset2a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Mmp3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Nat2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Nusap1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Gfap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Hist1h2ab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Tcirg1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Eme1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Ttc12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Slc16a10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Slc29a3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H2-Q7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Gimap4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Tgm1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Prelid2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Knstrn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Tyms-ps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Cxcl16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Plin2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Rbm47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Col4a1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Gp49a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Apobr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Steap4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Smarcd2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Spint1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4930519N06Rik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Slc25a13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Nedd1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Ftl1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Myd88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Clhc1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Prss46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Xlr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Gm10684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Ermard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H2-K1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Cenpp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Tmem140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Ccl6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Tor3a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Slc7a7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Pycard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Dclre1b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Cks1b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Tfec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Slfn2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C5ar2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Dpep2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Syk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Gm5637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Osmr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Mr1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Pqlc3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Rab27a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1810011H11Rik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Rps6ka1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Dapp1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Ttc12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Tmem252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Pik3cg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Lpxn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Capg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Trim12c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Parp3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Clec1b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Tnfaip8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Ugt1a6b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Lgals9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Pik3cg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Lyn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Cntf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Il10ra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Csf1r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Gm14005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Syngr1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Myo1f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Pkn3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Cdk5rap2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3830403N18Rik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Lilrb4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Gdf3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Arhgef39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Ada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Espl1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Arhgap9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Rab7l1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Rnf135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Apoc1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Csprs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Lcn2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Ddx11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Ctss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Slamf6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Plcd4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Kntc1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Apobec1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Fabp4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Esco2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Kif20a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Ube2t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Gm10487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Msr1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Ms4a4c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Mtr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Tnfsf9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Cenpk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Slc25a45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Hk3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Lgals1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LOC102640775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Cflar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Tnfrsf13b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Birc5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Cdkn2c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Kif2c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Pla2g4a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Ptgr1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Krt85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Mdfi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Lgals3bp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4632434I11Rik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9630013D21Rik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Mcm3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Bcl6b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Mcm10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Dera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Cenpl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Tnfsf8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Gins1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Lpl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Pydc3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Pter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P2ry13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Runx1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Gen1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Ucp2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Igfbp2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Ms4a6b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D8Ertd158e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Vwa5a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B2m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Cttnbp2nl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Sgms2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Gipc2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Fignl1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Lrp1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Tlr7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Cxcl1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Phf11d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Blnk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Slc2a4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Cpsf4l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Mefv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Trim30b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Klrd1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Cpt1a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C130050O18Rik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F11r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Hn1l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Cd14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Dhrs4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Sirpb1b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B430306N03Rik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D730045A05Rik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Krtap11-1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Prokr1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Itga6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Sqrdl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Marveld3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Pip5k1a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Mcm3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Pvrl2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Ehd4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Serpinf2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Fermt3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BC100530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Tax1bp3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Nxpe5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Bub1b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Tmem176b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H2-D1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Timp2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Pla1a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E2f8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Lrmp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Hspb8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1700023L04Rik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Gins2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2810442I21Rik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Prdx6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Dbf4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Cxcr4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Ncf2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Prdx6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Fam25c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Asph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Mtbp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A2m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Disc1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Mmp8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1700023E05Rik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Gm10872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Tagln2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Itgax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Ezh2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Mrc1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Pirb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Mgst1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Slc16a10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2810417H13Rik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Trim47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Bmp2k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B4galt1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Ccnb1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Cks2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Renbp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Raet1e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Rab7l1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Nes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Bora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Gpr160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Gm5086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Ap1s2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1700112E06Rik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Cdc25c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Cd72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Irf9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Slc43a1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Poln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Nod2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Cx3cr1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Aff1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Adap2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Ncf4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Tgfbr2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Ip6k3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Mcoln3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Gm2030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Gm5934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Pik3r5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Slc11a1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Dlgap5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Sele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S100a11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Thbs1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Ncaph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Efemp2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Eif2ak2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Tnfaip2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Cd300lf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Spc25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Cebpa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P4hb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Hmgb2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2610020H08Rik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Sirpb1a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Cxcl10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Hmha1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Rasa4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Epha2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Adam3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Ifi204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Emp1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Anxa3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Gpr114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Csf1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Cd38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Syngr2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Angpt2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Olfr920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Pira7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Trim12c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Gal3st4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4930427A07Rik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Cenpl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Sp140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Srgn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Tlr2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Rbm47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Serpina3n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Gpr183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Psors1c2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Mmp2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Serpinb5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Mki67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Abcc3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Ms4a4b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Hoxb4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Ifitm1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Rgs1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Fgl1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Alox5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Inadl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5430427O19Rik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Slc16a6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Mmp13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4930556M19Rik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Gltp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Fcgr4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Pdpn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Ly86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Tlr4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Ifit3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Arhgap30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Rab13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Gcnt1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Spint1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Fcgr3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Lcp2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Rgs21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Ifi203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Baz1a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Pdlim4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Maff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Ahnak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Casp4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Cfh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Cd48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Fam129a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BC026585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Slc30a7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Gm6583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Ncapg2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Gm13272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Lrrc25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Cenph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Ddx60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Usp18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Nsl1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9530051G07Rik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Cybb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Gpr35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Vps13c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Pld4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Gxylt1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Galnt12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Lifr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Hpgd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A530064D06Rik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Jam2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Xlr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Slamf7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Nt5dc2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LOC102641688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Cd200r4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Tgif1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H2-K2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Alox5ap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Sh3bp2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Glipr2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Gm5547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Cdca8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4930579G24Rik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Ecscr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Clic1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Dna2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Tec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4632428N05Rik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Lat2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Il4ra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Tmem154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Tmed10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Oas1f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Plscr1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Arhgap19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Kcnk6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Golm1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Kif4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Hist1h2ah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Cfhr2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Kif11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Slfn4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Aurka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Neat1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Sh2d1b1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Cfh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Ccl24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Map3k8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Pygl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Arhgef15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Slc35d2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Sp110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Trim30a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A630033H20Rik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Cebpd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Rab3il1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Pde3b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Skap2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Chtf18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Prc1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Igfbp7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Tnfrsf26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Casp8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Oit3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Padi4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E030003E18Rik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Fes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Kif23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Mdfic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Lilrb4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Slc31a2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2210406H18Rik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Acer2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Clspn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Flnc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Nqo2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Igf1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Cyp4f16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Il6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Knstrn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Cd1d1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Fes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Aurkb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Spata6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Cpne3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Cenpk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Kdelr3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Cdt1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Dock8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Fhod1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A130071D04Rik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Apobec3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Mcm6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Agbl2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5430435G22Rik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Chrdl1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Slc37a2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Parpbp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P2ry2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Ccl11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AA667203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Inpp5d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Anxa4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Cx3cr1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4933440N22Rik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Tmem173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Bmp2k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Spc24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Itga5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Sirpb1a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Traf3ip3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Ccl12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Stag3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Lgals3bp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Gpr84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Mmp19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Trpm3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Vav1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C4b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Cdc6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Orc1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1700001K23Rik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Ahnak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Oasl1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Gdf15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Gmip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Palld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Il1a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Ticam2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Brca1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Cln5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Ormdl2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Nuf2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Tlr6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Ppap2c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Fas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Lrr1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Cd44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Wipf1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Tlr1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Fgl2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4930486L24Rik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Mki67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BC028528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Npl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Ifi30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LOC545966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Lcp1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Col5a3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A330015K06Rik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Ska1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Cd200r1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Cnn3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Mnda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Zcwpw1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Nox4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Adcy7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Ncapg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Wdfy4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Tnfrsf23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S1pr2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6330407A03Rik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Cxcl5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Galm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Ddx21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Psmb8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Gpsm3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Btk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Nfam1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Gm5532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Akr1c13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Lpin3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Slc43a3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Aldh1l2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Fam227b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Hck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Cdk1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Loxl2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AI607873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Rbl1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Tubb6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Spp1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Fxyd1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Prdx6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Myc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Casc5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Rrbp1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Itgb1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Ska3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Ugt1a10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Osgin1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Bst1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Ddx58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Cenpe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Ctsh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Fam83d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Angptl4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Mmp27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Cd33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Dock2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Ccnb1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Gsap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Prune2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Emr1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C530044C16Rik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Cd48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Ascc2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Treml2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8030462N17Rik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Snx20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Cd86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Tpx2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4930427A07Rik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Micall2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Cmtm2a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Tns3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Ldlrap1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Itgb1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Mcm5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Rnase4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Map4k4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Spi1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Cd63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Tnfrsf18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Hrsp12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Cd37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Birc3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Gm5168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Zc3hav1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Tor4a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Nrros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Plk4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Cela1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Tuba1c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Ccr5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Dhh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Vim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Tbxas1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Trpv4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Bcl2a1c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Hist1h1b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Il2rg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Il13ra1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Cdk2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Pyhin1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Tagln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Myo1g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Il15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Ctsz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Anxa2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Ms4a6d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Cd9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Myo1f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Arhgdib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Gtse1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Gm1993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Fyb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Nhlrc3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Dscc1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Psma8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Ckap2l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Cdkn3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Slpi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Fam46c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Slamf9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Rsad2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Dyrk4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Fli1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Ntrk2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Pram1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Cysltr1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Lilra6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Gpr34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S100a16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Reep4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Naip1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Pon3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Rom1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Hist1h2ag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Tnfrsf1b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Plaur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Hcls1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Pdpn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Gm16340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Cep72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Gm2030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Igfbp3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Sgol2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Adam8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E2f2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Cdk1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5031414D18Rik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Fblim1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Hist1h4i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Aspg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AB124611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Il1r2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Cks1b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1810034E14Rik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Il10rb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Arhgap11a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Hvcn1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Cyth4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Mdfic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Tfpi2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Pf4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H2-K2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Gm8995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Ftl1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Smim3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Irak4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Clca2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Npc2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Ptprc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Hist1h1c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Ctla2b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Tgm2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Serpine1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Vwf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Sdc1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Acp5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Adora3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Ltbr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Cdc20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Btc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Gch1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Ch25h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Tnfrsf12a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Vangl1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Gatsl3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Igsf6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Stfa2l1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Cym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LOC102633627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Rad51ap1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Arg1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Lrrfip1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Ddx43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Pira11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Lipa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Csf1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Rbl1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Csf1r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Hfe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Mir17hg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Trim16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Gas2l3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Nsl1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Vav1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Pter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Arpc1b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Troap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Ehd4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Cdca3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Matn3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Fn1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Il2rb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Iqgap3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Renbp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Flna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E2f7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Phox2a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Vsig4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Hhex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Slfn10-ps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Duoxa1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Carhsp1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Trim34a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Tgfbi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B3gnt5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Srebf2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Tspo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I830077J02Rik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Arhgap11a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Ecm1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Hmga2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Gpnmb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Fbxo5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Ptpn7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G6pd2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Sash3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Folr2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Dtx3l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Racgap1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S100a4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Gmfg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Slco1a5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Nek2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Slc6a11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Trim34b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Arhgap11a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Parva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Galnt6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Gm11545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Ptpn6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Ms4a7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Foxm1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Dap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Nras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Hist1h2ao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Gm14625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Hpgds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Mab21l3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Mfsd7a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Eps15l1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Pilra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Htr2b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Tes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Parvg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Ube2c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Mpeg1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Lonrf3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H2-Ab1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Pbk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Skor1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9630023C09Rik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Tnfaip8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Unc93b1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Cenpf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LOC102638793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Lcp2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Pilra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Tgfbr2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Pyhin1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Apod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Rbms1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A630001G21Rik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Serpina3i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Gpam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Ctsd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Gm8675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Cep128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AI429363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Serhl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Cpt2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Fosl1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Lacc1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Dlgap5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Ifi27l2a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Vwa5a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Fcgr1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Cd36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Mt1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Socs3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Tcn2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Ccl3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Klhl6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Cenpa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Ckap2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Sparc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Emilin2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Cd68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Fanca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Ly9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Metrn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Kifc1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Abca1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Traf3ip2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Stat3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Ikzf1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Gcnt1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Kif23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Nmnat3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4933432I03Rik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Cmtm2a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Plcg2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Abhd15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Rbm3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Tpx2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Sbno2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Upk3bl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Tlr13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Msn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H2-DMb1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S100a6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Sdf2l1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B3gnt5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Lgals3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Exo1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Ctsl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Camk2d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Fam111a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Fignl1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Atf7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Sparc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Naip2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Pla2g5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Aim2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Fcer1g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C1qa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Stx11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Uhrf1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Gm4297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Creg1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Card9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Msr1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Tmem176b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Timp1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Cybrd1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Nfatc1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Slco2b1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AU022793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Plscr2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Pyroxd2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Sdc4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Spata1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Ttf2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Nid2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Mastl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Csf2rb2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Brip1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Slc40a1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9330175E14Rik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Rcbtb2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Lhfpl2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Tmem52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5730416F02Rik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Fam89a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Ccnd1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AI467606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Tm4sf1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Rhoj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C5ar1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Hexb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Susd3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Spidr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Chaf1a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Trim30e-ps1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Itpripl2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Adamts1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Tram1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Ampd3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Chek2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Tmem220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Cdca2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Birc5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Spata13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Ifi204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Tmem194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Tnfaip2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Fmo2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Epx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Stt3a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H2-T10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LOC102639543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1700009J07Rik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Gm9999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Gm16428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Irf8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Gm9895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Ctsc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Ermard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Nanog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Lrig1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Cytip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Tpm4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Slfn3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Mybl2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Cep55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Abi3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Frmd8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Bag3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Tmod3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Tnfsf13b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Heatr5a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Pros1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Slc10a6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Tnpo1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Pbxip1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LOC102639543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Asb10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A430104N18Rik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Ptafr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Cnn3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Zwilch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Ctsd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Hcar2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Sgpl1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Cnn3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Vwf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Gpx8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Aspm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Slc1a5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Pilra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Cysltr1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Apod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Gm5414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Vamp8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Pyhin1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Pald1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Cenpi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Zwilch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H2-T3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Ccdc69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Sbno2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Fabp7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Irak3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Slx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Tagln2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Dhx58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Cd93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Plau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Efcab4b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Ankle1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Polh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Dbi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Ect2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Mboat1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C330027C09Rik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Cenpn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Ddc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Kif18a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Ccl5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Nde1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Serpina3i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Ikzf1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Tmpo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Evi2a-evi2b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Sirpb1a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Clec4e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Cx3cr1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Ccl9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Arl11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Itgb2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Casp4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Tor3a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Cd1d1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Olfml3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Hapln2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Mxd3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Fcrls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Npm1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Clec4a3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Mcl1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Gm9999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Hvcn1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Kif2c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Clec4d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Ccna2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Diap3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Cd79b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Slc16a9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Frrs1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H2-Ab1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Mybl1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Parp9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Hells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4930469K13Rik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Ccdc18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Depdc1a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Bard1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Gm8013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Zc3h12d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Tlr7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Cmtm3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AI317395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Saa3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Ms4a4c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Il1r1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Igf1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Sh3tc1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Gfap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Galnt4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Acads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Ccr2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Lgmn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Hn1l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Fyb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Rhoc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Hmox1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Apbb1ip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Hes3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Tyrobp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Pnp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2610203C22Rik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Cd300lf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Gm5068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Bst2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Lrrk1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Melk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Ifi35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F7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Pole2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Mrps6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Tuba1c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Lrr1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Shmt1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Wipf1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AF251705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Emr1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Rad54l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Clec1b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Zc3h12a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Pbxip1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Ptbp3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Hexa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Mfsd1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Tnni2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Arl5c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Pbxip1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Rtp4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Pira2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Rassf4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Kpna2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Sh3glb1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Fut4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Hist1h3g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1300002K09Rik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Insl6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Ang3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Lrrk1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Tln1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Ms4a6c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Ugt1a6a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Cyba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Skor1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Phldb3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Tmem106a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Sp140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Ccnf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Btk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Kif15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Rhbdf2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Epsti1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Tmem176a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Hsd3b7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Phf11b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Dnase1l1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Acp5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Ostf1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Sult6b1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Ppic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Kcnn4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Mafb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Nek6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BC055324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AI607873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Sucnr1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Top2a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Mmp12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Plek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Tlcd2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Bcl2a1d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Procr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Cyp1b1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Runx1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Has2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Ccl7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P2rx7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Plscr1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Chst2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5033418A18Rik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Neurl3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Slc16a3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F10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Apln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Fgl1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Plekhg2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Ggta1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Ifitm1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Col2a1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Rab32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Chil1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Gpr137b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Dhrs1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Asb7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Shcbp1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Slc4a11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Rnf213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Phf11d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Tmem119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Slamf8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Chaf1b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Prdx1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Rps27l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Hpgd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Mapk1ip1l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Trf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Gm14548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Sft2d2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Dab2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Gsg2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Ttc12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Lyz1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Ncf1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Creb3l2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Cp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Ier3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Fanci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Rab20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Tep1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Mis18bp1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Ptger4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I830012O16Rik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Trf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Cpne3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Gsg1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2310075C17Rik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Creg1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Ctla2a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Gmnn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Scarb2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Wfdc17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Grap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Ecm1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Dnaic2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Ppbp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2200002D01Rik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Decr1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Creg1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AI427809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Rtkn2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Pstpip1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Ticrr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C3ar1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Prdx6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9330188P03Rik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Kif20b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Igf2bp2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Oip5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Cast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Ifih1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Phf11a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Tmco4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Cotl1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Dennd2c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Mlec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C1s1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Lamp2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Icam1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Parp14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S100a4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Gm5431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Slc37a2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Upp1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Atf3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Ptpn18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Cd72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G630090E17Rik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Ece2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Arhgap18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Ptplad2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Smagp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Lpl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Ucp3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Xrcc2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Akr1c12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Rrm1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Litaf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Tk1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Slc15a3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Nt5dc1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Haus4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Mt2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Lyz2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Ripk3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Smpdl3b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Naip6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Irf5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Elk3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Cd68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Bst1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Il7r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I830012O16Rik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Mgst1</w:t>
            </w:r>
          </w:p>
          <w:p w:rsidR="00E05972" w:rsidRPr="00594E09" w:rsidRDefault="00E05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single" w:sz="8" w:space="0" w:color="auto"/>
              <w:bottom w:val="single" w:sz="18" w:space="0" w:color="auto"/>
            </w:tcBorders>
          </w:tcPr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Hk2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Hmox1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Serpina3n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Lpxn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Cenpf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Sucnr1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Asph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Ptbp3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Cpt2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Cd38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Flna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Ttf2</w:t>
            </w:r>
          </w:p>
          <w:p w:rsidR="00594E09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Lhfpl2</w:t>
            </w:r>
          </w:p>
          <w:p w:rsidR="00E05972" w:rsidRPr="00594E09" w:rsidRDefault="00594E09" w:rsidP="0059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E09">
              <w:rPr>
                <w:rFonts w:ascii="Times New Roman" w:hAnsi="Times New Roman" w:cs="Times New Roman"/>
                <w:sz w:val="24"/>
                <w:szCs w:val="24"/>
              </w:rPr>
              <w:t>Csf2rb2</w:t>
            </w:r>
          </w:p>
        </w:tc>
      </w:tr>
    </w:tbl>
    <w:p w:rsidR="009337F6" w:rsidRPr="00594E09" w:rsidRDefault="009337F6">
      <w:pPr>
        <w:rPr>
          <w:rFonts w:ascii="Times New Roman" w:hAnsi="Times New Roman" w:cs="Times New Roman"/>
          <w:sz w:val="24"/>
          <w:szCs w:val="24"/>
        </w:rPr>
      </w:pPr>
    </w:p>
    <w:sectPr w:rsidR="009337F6" w:rsidRPr="00594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972"/>
    <w:rsid w:val="000950F5"/>
    <w:rsid w:val="000F79DE"/>
    <w:rsid w:val="003C702D"/>
    <w:rsid w:val="00594E09"/>
    <w:rsid w:val="00891662"/>
    <w:rsid w:val="009337F6"/>
    <w:rsid w:val="00BC396F"/>
    <w:rsid w:val="00CB1481"/>
    <w:rsid w:val="00E01FF1"/>
    <w:rsid w:val="00E05972"/>
    <w:rsid w:val="00FC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9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9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33</Pages>
  <Words>1773</Words>
  <Characters>10112</Characters>
  <Application>Microsoft Office Word</Application>
  <DocSecurity>0</DocSecurity>
  <Lines>84</Lines>
  <Paragraphs>23</Paragraphs>
  <ScaleCrop>false</ScaleCrop>
  <Company/>
  <LinksUpToDate>false</LinksUpToDate>
  <CharactersWithSpaces>11862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 王</dc:creator>
  <cp:keywords/>
  <dc:description/>
  <cp:lastModifiedBy>Rajasekar</cp:lastModifiedBy>
  <cp:revision>3</cp:revision>
  <dcterms:created xsi:type="dcterms:W3CDTF">2020-02-11T01:54:00Z</dcterms:created>
  <dcterms:modified xsi:type="dcterms:W3CDTF">2020-05-22T06:56:00Z</dcterms:modified>
</cp:coreProperties>
</file>