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4D7A5" w14:textId="77777777" w:rsidR="0042336E" w:rsidRPr="009623B9" w:rsidRDefault="00993B91">
      <w:pPr>
        <w:rPr>
          <w:rFonts w:ascii="Times New Roman" w:hAnsi="Times New Roman" w:cs="Times New Roman"/>
          <w:b/>
        </w:rPr>
      </w:pPr>
      <w:r w:rsidRPr="009623B9">
        <w:rPr>
          <w:rFonts w:ascii="Times New Roman" w:hAnsi="Times New Roman" w:cs="Times New Roman"/>
          <w:b/>
        </w:rPr>
        <w:t xml:space="preserve">Supplementary Table </w:t>
      </w:r>
      <w:r w:rsidR="00E75B63" w:rsidRPr="009623B9">
        <w:rPr>
          <w:rFonts w:ascii="Times New Roman" w:hAnsi="Times New Roman" w:cs="Times New Roman"/>
          <w:b/>
        </w:rPr>
        <w:t>1</w:t>
      </w:r>
      <w:r w:rsidRPr="009623B9">
        <w:rPr>
          <w:rFonts w:ascii="Times New Roman" w:hAnsi="Times New Roman" w:cs="Times New Roman"/>
          <w:b/>
        </w:rPr>
        <w:t>.</w:t>
      </w:r>
      <w:r w:rsidRPr="009623B9">
        <w:rPr>
          <w:rFonts w:ascii="Times New Roman" w:hAnsi="Times New Roman" w:cs="Times New Roman"/>
        </w:rPr>
        <w:t xml:space="preserve"> </w:t>
      </w:r>
      <w:r w:rsidRPr="009623B9">
        <w:rPr>
          <w:rFonts w:ascii="Times New Roman" w:hAnsi="Times New Roman" w:cs="Times New Roman"/>
          <w:b/>
        </w:rPr>
        <w:t>lncRNA differentially expressed in tumor vs. normal</w:t>
      </w:r>
    </w:p>
    <w:tbl>
      <w:tblPr>
        <w:tblW w:w="814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11"/>
        <w:gridCol w:w="1816"/>
      </w:tblGrid>
      <w:tr w:rsidR="00151586" w:rsidRPr="009623B9" w14:paraId="370A53B7" w14:textId="77777777" w:rsidTr="009623B9">
        <w:trPr>
          <w:trHeight w:val="276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1924F" w14:textId="77777777" w:rsidR="00151586" w:rsidRPr="009623B9" w:rsidRDefault="00151586" w:rsidP="001515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9623B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Gene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6B178" w14:textId="77777777" w:rsidR="00151586" w:rsidRPr="009623B9" w:rsidRDefault="00151586" w:rsidP="001515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proofErr w:type="spellStart"/>
            <w:r w:rsidRPr="009623B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logFC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34173" w14:textId="77777777" w:rsidR="00151586" w:rsidRPr="009623B9" w:rsidRDefault="00151586" w:rsidP="001515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proofErr w:type="spellStart"/>
            <w:r w:rsidRPr="009623B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2D876" w14:textId="77777777" w:rsidR="00151586" w:rsidRPr="009623B9" w:rsidRDefault="00151586" w:rsidP="001515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9623B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FDR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6C7C3" w14:textId="77777777" w:rsidR="00151586" w:rsidRPr="009623B9" w:rsidRDefault="00151586" w:rsidP="00151586">
            <w:pPr>
              <w:widowControl/>
              <w:jc w:val="left"/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</w:pPr>
            <w:r w:rsidRPr="009623B9">
              <w:rPr>
                <w:rFonts w:ascii="Times New Roman" w:eastAsia="DengXian" w:hAnsi="Times New Roman" w:cs="Times New Roman"/>
                <w:b/>
                <w:color w:val="000000"/>
                <w:kern w:val="0"/>
                <w:sz w:val="22"/>
              </w:rPr>
              <w:t>regulated</w:t>
            </w:r>
          </w:p>
        </w:tc>
      </w:tr>
      <w:tr w:rsidR="0065366C" w:rsidRPr="009623B9" w14:paraId="2C33F5F9" w14:textId="77777777" w:rsidTr="009623B9">
        <w:trPr>
          <w:trHeight w:val="276"/>
        </w:trPr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23A761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AC008080.1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37D1055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2.337853227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8C6517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1.26E-18</w:t>
            </w:r>
          </w:p>
        </w:tc>
        <w:tc>
          <w:tcPr>
            <w:tcW w:w="151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B3015E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1.88E-14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EC5FAD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17C007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070275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AC138356.1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A17B2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2.409692286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FDBB5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2.60E-35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B08D95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3.92E-31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D86A53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F5843B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D2AFA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B3GALT5-AS1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CE358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2.340039337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E72C5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1.36E-06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09CF25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0.018360128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009499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0651CD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82A05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AL357033.2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2DE9F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2.147950722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753D5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1.19E-06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FBEE43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0.016110541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945A8A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495188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21020B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AC104809.1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C4310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2.544803963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99888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2.06E-10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117523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2.96E-06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6BB255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1463B9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6DAF8A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WARS2-IT1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81803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2.010970604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21D47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3.29E-13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4E0C26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4.83E-09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D8FD0B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EB96EAB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E69048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HTR2A-AS1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DF351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2.382702661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05685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4.23E-16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816E8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6.29E-12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17B355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E3240A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AD774D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AL358216.1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A9D9A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2.119632744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0EF5E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6.46E-08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1FCF89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0.000899747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0D95F8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EE8765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8E7A16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AC004540.2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270E7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2.449142953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6280E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4.98E-17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FF74AF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7.41E-13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D04096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DAD4BA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7102E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AL392089.1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0A12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2.004418132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941D5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3.84E-11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336F6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5.56E-07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E88B5A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DF38D2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C3B9E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AC092155.1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2D4F3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3.012514559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45EAD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4.36E-16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C4F3AD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6.47E-12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690D97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61260B2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37A489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PCDH9-AS2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3E95C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3.250985356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04C87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5.94E-09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B8C2B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8.41E-05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B5C115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E4392B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A144C9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CCDC26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CAA14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2.106222161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A26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3.53E-08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BD69E0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0.000494035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379AF3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239A50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15F75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AC016999.1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2F84F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2.95263034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0CC06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1.04E-31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C3E5D5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1.56E-27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F8F29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5FA500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87C7D6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AC004160.1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E3579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2.495710118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A43C2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5.49E-20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DA3BCF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8.23E-16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D96319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C2A19D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EDD811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AC004160.2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AD8FE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2.208930678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75FD8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1.80E-09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48B62B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2.56E-05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256849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AAD872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62DCCF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LINC01818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C9F0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2.693362723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EC3F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1.29E-15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87F9E9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1.92E-11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2F3B68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1CF3E7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E26823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AC104024.1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5D4CE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2.090465686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5CB94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1.56E-10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43C8D7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2.25E-06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20C02A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CBA611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69BA3E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HAO2-IT1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ECDF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2.337257553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4F4BD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3.57E-13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21E5C1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5.24E-09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1BEB88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7617FC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52BC35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NCOA7-AS1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F1B07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2.366738788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0C2A4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1.67E-11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EBF16E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2.42E-07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3DF44D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CDA7BEF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26F65D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AF165147.1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A372B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2.584552947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75203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3.12E-35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360AA6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4.71E-31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E7516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55B4B4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4D149A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AC003988.1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027C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2.313057146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5FF0C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3.93E-07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9A3C09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0.005397929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A20BF6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12332D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A6498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AL603840.1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4E482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2.52847096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33C28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1.16E-13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AB9DF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1.70E-09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7B0B52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D2D6F0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E619A5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LINC01920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6A3B8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3.371026202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7B11B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1.52E-10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363B1F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2.19E-06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2AEF65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739BA90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308357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AL121892.1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796E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3.261998047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50E2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1.40E-14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CDDFAF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2.07E-10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AF294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87A120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CB7225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HAND2-AS1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AC6EF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2.393040984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28F49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8.44E-15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03BDA9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1.25E-10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33D79E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2071F4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E122B2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AL157832.2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0D70D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2.096589985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AE0E5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9.18E-13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069089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1.34E-08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87B01F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277284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64873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TMEM26-AS1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8EC34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2.020833447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E766A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2.12E-15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F59A39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3.14E-11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CE5443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6BA887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051295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AC006960.2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D0BD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4.193422758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ABE0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9.52E-13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E3386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1.40E-08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8F8AAB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682D42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D11665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ST6GAL2-IT1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8EF04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2.399081071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A52FE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2.85E-06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12CB0C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0.038210365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A868AA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2E7F6FB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411DD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CLRN1-AS1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59D90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2.081021895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E76F7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1.06E-08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2AC934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0.00014879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19B03A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E8C92D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7FAE8C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LINC02027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C1F6B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2.320188417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226FB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4.02E-10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724CA3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5.76E-06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96FBC0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DE48AF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1EADE9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AC079061.1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AD49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2.289446661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AC7D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9.97E-17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E80C61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1.48E-12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D3D25E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2A71CB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3B4742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LINC02275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D90C8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2.235005424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C37E4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3.54E-11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FCF2EF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5.12E-07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A4ACD0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EA5DFB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006712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AC010280.1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2FAD9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2.277340475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249F6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3.77E-11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A0408C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5.46E-07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7D2D7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531BF1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C849F9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LINC02428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EA2B9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2.120522753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97C06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9.21E-16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8BD539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1.37E-11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23C7A6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3FFD53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07D2CE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AC010280.2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3149D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2.723110072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EA19A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2.66E-26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DE76BE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4.01E-22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223019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969266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8A2979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AC097537.1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9E26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3.031803213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40106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1.40E-07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AC2E63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0.001933659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20589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29C791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1F2F83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LINC01093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2A064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3.605149756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3F2AD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2.12E-40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65AF5D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3.21E-36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A95DF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CB8FA7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7DDDA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AC105384.1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5DE0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2.147788376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F2F8E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5.67E-12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E445B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8.27E-08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F8216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793D41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F6DB28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LINC01612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668BE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3.145066748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130D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3.83E-09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90200D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5.43E-05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CE63BE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07D7AF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D3B8C4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AC093725.2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0920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3.866445155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6EC6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1.56E-11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7B09A5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2.27E-07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D1DEF9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A05DED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8E2A94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lastRenderedPageBreak/>
              <w:t>AC107396.1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85AD7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4.434859488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5C747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8.55E-15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6EBCE1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1.26E-10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F4E4DA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0B09AC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E4238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AC015468.1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6AC2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3.090611562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88498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2.94E-11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179EB1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4.26E-07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D3D389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C4A5F6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22F68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LINC02153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D4D23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2.615956555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90B1D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4.85E-07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40256C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0.00663917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8C6C39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C3C0DC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C3A97A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AC245519.1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D8EC7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2.794982599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F3477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9.30E-07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A08DA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0.012662771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0B509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EAEA22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6E9AE4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KBTBD11-OT1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CF1CC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2.215220985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90C3D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1.67E-11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5B68B2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2.43E-07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705A59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5C3DCE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C901F5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AC245187.1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0E3C2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3.026122532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26297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3.72E-08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C12764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0.000520309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B5061C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5468BD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5FF04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LINC01863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4D466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2.479909577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92483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1.98E-12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4E9304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2.89E-08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0EF3EB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76F273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E6F6CE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AC015468.4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1C3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3.015076703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B10F7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1.54E-09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4AB6EC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2.20E-05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FC659C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16BF65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E3F856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AP001257.1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ED8AE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2.017647616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F6624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6.26E-07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B2658D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0.008551925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92B69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3EE5FF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5D6570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AC026369.3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D55EE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2.687602085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A719C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4.47E-22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394371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6.71E-18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813353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057B61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AE47BD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AL161668.4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6FE3A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2.056100138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7CB9B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9.41E-23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8ED384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1.41E-18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F941E3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C2D1DF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FF24EB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AC092384.2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3076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2.449851946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F6EA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1.56E-15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B44E9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2.31E-11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DAC0AF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C27143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9E25E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AC023158.1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588F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3.065051821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A4913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8.16E-10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E6501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1.17E-05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3E7BC1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40ACC1F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2408B9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AC099508.2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378CC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2.556858217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1F6F6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4.60E-19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000AD9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6.88E-15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510E41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C199FD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D45C0F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AC009063.3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07A4C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2.633545827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4A691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7.36E-09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9ADC98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0.000103953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B183E4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3CF858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E155BC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AC087392.1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6F0AB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2.576898746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FA8FC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4.47E-17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169BC5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6.66E-13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06A947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6BE5ADB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B42917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GTSCR1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D4558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2.097092028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E121B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3.71E-07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ED61F0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0.005093861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7710AF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553651D2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FB0551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LINC00683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CD21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2.15608051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D446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1.52E-08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291F81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0.000213688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4E737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5EA82E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FEDB61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LINC00907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E564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2.966675857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F1EE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3.98E-30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844D6B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6.00E-26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3EDD3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C4D26B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0ABAFC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AC090227.2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834E6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2.694737524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6432A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5.30E-12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3F79A4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7.73E-08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CE5F0A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EF2DB5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6D3B06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AC010776.2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22F21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3.702580026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ADA58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9.88E-16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DB3479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1.47E-11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1CD604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ED267C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5D5226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FENDRR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965B4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2.794694543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8AF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5.32E-26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CA2390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8.01E-22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672D7E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5D743FB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8E41E7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AC135012.3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71F86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2.616525124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5439B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3.51E-06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F375D0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0.047013894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9F8B8D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0C7354A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E57B90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AC245128.3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62B20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2.109099852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55EC3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7.59E-14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253390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1.12E-09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DBF3C2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3C7A12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F832BC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AL021328.1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33A2C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2.263295653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F951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2.01E-09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8C098A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2.86E-05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FACD08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4E277B2B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C7F440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AC010776.3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61334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3.323126706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9254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7.80E-09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118D42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0.00011021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08F226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3344070F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BAD11D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AC008556.1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922A3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2.1407398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695F6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6.92E-46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07E0F2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1.05E-41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F18BE2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E7F836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3CF8DF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AC245123.1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85E3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2.628736817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65E99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4.88E-09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BBDE49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6.92E-05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EF8812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739B16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CE0857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KLHL30-AS1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C326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7.339018569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6073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5.37E-71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6DF773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8.11E-67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5ED2F3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77E0EC2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B5723B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AL358613.2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901196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2.241143364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37CDD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3.17E-10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9E1B4D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4.56E-06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2E4356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1BE3DB1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AD0A88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AC080100.1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DE0F6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2.016001718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01730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1.39E-09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A7A00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1.99E-05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AB20E8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2ED5F9A2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F589BA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AP004782.1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84C8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3.291381357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7BCDD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1.10E-22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394E7A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1.66E-18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286F79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Up-Regulated</w:t>
            </w:r>
          </w:p>
        </w:tc>
      </w:tr>
      <w:tr w:rsidR="0065366C" w:rsidRPr="009623B9" w14:paraId="66FD246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1D68D2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PART1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F1C7B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-7.090922404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879A5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2.56E-09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937B90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3.65E-05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9C1B30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006988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86B352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LINC01116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E1EA0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-3.208507258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DD2EB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1.41E-15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C55360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2.09E-11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C07BDB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AF53FD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8158A8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IGF2BP2-AS1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6FDB4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-3.335393794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3AD99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2.89E-09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7BA7E7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4.11E-05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89298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7BABF8B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D9FB4A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CCDC13-AS1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E38EA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-2.126504172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E4072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3.68E-08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CF3AB2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0.00051462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AF9C94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4E10C3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F7186B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FAM182B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499BE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-2.008802319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EED81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3.63E-11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8E3D44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5.26E-07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75361E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D4A5620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89EF76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AC011944.1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85ADD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-2.520197238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6BDEC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9.11E-07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94DB2C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0.012397329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4CFA71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432A73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7D706F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C10orf91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33A0A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-4.494080427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A7F05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3.04E-07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7BC8EE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0.004187145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7C3F8F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26481F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644FAF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FAM87A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5D7CE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-3.102318567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8C635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9.43E-09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4CC8CE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0.000132987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647250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293888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4D9D2D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TSPEAR-AS2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974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-2.578579944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7F73B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8.57E-13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585ED4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1.26E-08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DED459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7D1A602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0EA42C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DSCR4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046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-7.740209142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62DD8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1.63E-06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0DAA38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0.021965852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EC006C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2A4AB9F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0DA9C2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LINC00308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A46C1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-4.54720971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D2862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7.32E-09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270F53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0.000103398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27CD6D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656738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FCE0E7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C17orf82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0E49E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-2.837083167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368FE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1.19E-29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23BF23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1.79E-25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0C87C5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73058AE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D9A4FF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lastRenderedPageBreak/>
              <w:t>TCL6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FB90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-2.654784206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D8C97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2.30E-07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4BB52C7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0.003169763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077124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F75E45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6AEC0F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AC091057.1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CE1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-2.038721874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C2811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3.51E-23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DF599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5.27E-19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47D215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40036B3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8C6E67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AC069277.1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83D7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-5.230803103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DF7D3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4.84E-09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DD3D4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6.86E-05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29818F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4A91FB9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E34030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LINC00173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640C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-2.014664824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4B698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5.93E-10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91CA9E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8.49E-06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BAEC39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3DAF0E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D6E1FE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NPSR1-AS1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CBD74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-6.460808421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0DEB1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2.37E-17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000FC0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3.54E-13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0D2037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253FD25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158822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DSCR8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85901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-7.759397426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F4D91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1.21E-11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38CCA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1.76E-07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F10DE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2517F5D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C74F6C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AL590705.1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2ADE7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-2.303188633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A6713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2.99E-11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5517AC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4.33E-07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1E1236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166593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33F27A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FFBE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-2.902063761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CF40B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1.82E-06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0F2224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0.02449293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41A561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CC297C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E79ACA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IBA57-DT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197C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-2.083657809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872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3.99E-17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EA1587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5.94E-13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ECB6A8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91AB65F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045AC3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SERTAD4-AS1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CD50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-2.83729754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B4808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3.12E-13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2B3638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4.58E-09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6FD290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2E4EF3A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0D33E6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SLC12A5-AS1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0D610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-2.303314065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5086E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8.83E-11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3538C9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1.27E-06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745DD7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E8968A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5E729F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TDRG1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4099D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-6.100619231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5B2CD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2.04E-08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9D41C7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0.000286452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955757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5B3DE6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88158A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ST8SIA6-AS1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3344D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-5.571901613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E549E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7.92E-21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950A2D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1.19E-16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5840B5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793A3D0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067C81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LINC01121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732C4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-4.339705648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76CCE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1.07E-14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99E9DD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1.58E-10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51A339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2CEDB9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A4474E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LINC01446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5E53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-4.515523642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76346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4.42E-08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CC56F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0.000616657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D41DD2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7D9BA5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4CA29C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AL359878.1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B2C5C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-2.283539057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59A25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6.51E-18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4B55E3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9.72E-14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CEC147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198301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6CECD1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DUXAP8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9F90C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-3.006718901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81E17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7.60E-19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BB3241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1.14E-14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27B5C7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8984809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679551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Z97192.2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24DC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-2.360041084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2F109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8.17E-08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C9BE19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0.00113669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32975C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4C1E880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510349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FIRRE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BE955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-3.130720827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73260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3.10E-14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F87DAE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4.58E-10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9E688E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8838D5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A54DE9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AC007277.1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C183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-3.802346908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A4CF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3.66E-11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916E4F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5.29E-07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E5B882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E8B602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9D1695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LINC00887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C4082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-2.015906569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7A75B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5.60E-07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D02153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0.007659894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3F4B9D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7E7998F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3F47E3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LINC00488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9B4A8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-3.514328249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87774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1.02E-06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4F8F01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0.013844273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D2036E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D3C9DB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AFAC1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AC090921.1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A319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-4.675744778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7E20D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1.28E-07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8BE92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0.001772606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208F8C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4DE507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97A808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LINC01139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A1336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-3.637445414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3DBC2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1.85E-06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568E86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0.024924934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4A7CFD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B1CBEF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FC0BBE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AC073263.1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F506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-2.210462589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9183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1.53E-08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5F259B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0.00021505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D6948D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843A30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8D6050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AC099552.1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8BE9C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-7.99121428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95853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1.22E-07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A25433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0.001689884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29138F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E76EF0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5D296C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AC008060.1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EEB8C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-6.168222177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330FB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1.88E-06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8EDE71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0.025324187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19C67B5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70F630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3BDD13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LINC00397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0F36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-3.460537417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56223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3.65E-06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86A63A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0.048805071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47CE94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4867EEB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7456C98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LINC01615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7E0C8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-2.926565985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41BD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2.96E-09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E9DF8A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4.20E-05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D58F2D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14B17A8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63E354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AC005165.1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DD6B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-3.517152985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738EC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4.45E-08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B39A07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0.000621051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CCDE15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FA9891E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8D7595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DSCR4-IT1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AC86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-6.373724714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7E06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1.18E-06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2DA9A5D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0.015938637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04C06B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924DF7D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5FE356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AL513217.1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4047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-2.484689634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3C24B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1.11E-08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C59785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0.000156104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3F6B79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F8F570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69E906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LINC00114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15CE7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-2.929844217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9FE89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3.46E-07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0AB4F8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0.004753226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718054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AFA81A5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690A601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AC004870.2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1617C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-7.229326119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9AB53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7.52E-07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A27A26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0.010262349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D8D261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6692FCA7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74C492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AC147651.1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9EDEB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-2.828200581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D3F1B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1.15E-16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6EDF43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1.71E-12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71BFCFC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40767254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2FF37A2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LINC02561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A1B15D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-3.353435667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1E010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2.92E-17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21AEF0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4.36E-13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6E514FF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BD857E3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B0CDD0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MIR548XHG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89221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-7.272816951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ED116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1.29E-08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1BC0DEAE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0.000181263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12B7946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353E300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05B050B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HAGLR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147D1A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-6.143084038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10306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8.22E-30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791CBC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1.24E-25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5E6DBF6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0A2F0F7A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34384D0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AL117329.1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F805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-5.789454869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1CA841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2.89E-11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676FCD9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4.19E-07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72FA73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7DFAF6A6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4A715FA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AC114489.1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6FB3E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-5.719125093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5992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1.87E-08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30E07CB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0.000262753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2F1CC694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398C768C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1FD54B2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SLC25A34-AS1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B19D0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-2.32592584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E2827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2.94E-09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58B3F66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4.17E-05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0B00D232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29B430A1" w14:textId="77777777" w:rsidTr="0065366C">
        <w:trPr>
          <w:trHeight w:val="276"/>
        </w:trPr>
        <w:tc>
          <w:tcPr>
            <w:tcW w:w="1843" w:type="dxa"/>
            <w:shd w:val="clear" w:color="auto" w:fill="auto"/>
            <w:noWrap/>
            <w:hideMark/>
          </w:tcPr>
          <w:p w14:paraId="5CAC9D0B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AC245100.1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1941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-2.373679521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6A780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2.33E-08</w:t>
            </w:r>
          </w:p>
        </w:tc>
        <w:tc>
          <w:tcPr>
            <w:tcW w:w="1511" w:type="dxa"/>
            <w:shd w:val="clear" w:color="auto" w:fill="auto"/>
            <w:noWrap/>
            <w:hideMark/>
          </w:tcPr>
          <w:p w14:paraId="058B068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0.000326333</w:t>
            </w:r>
          </w:p>
        </w:tc>
        <w:tc>
          <w:tcPr>
            <w:tcW w:w="1816" w:type="dxa"/>
            <w:shd w:val="clear" w:color="auto" w:fill="auto"/>
            <w:noWrap/>
            <w:hideMark/>
          </w:tcPr>
          <w:p w14:paraId="4185164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11246EBD" w14:textId="77777777" w:rsidTr="009623B9">
        <w:trPr>
          <w:trHeight w:val="276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hideMark/>
          </w:tcPr>
          <w:p w14:paraId="00BA68F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LINC01117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hideMark/>
          </w:tcPr>
          <w:p w14:paraId="0A5A2C85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-2.944959684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noWrap/>
            <w:hideMark/>
          </w:tcPr>
          <w:p w14:paraId="406A9ACC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2.62E-08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  <w:noWrap/>
            <w:hideMark/>
          </w:tcPr>
          <w:p w14:paraId="54C1571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0.000367607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auto"/>
            <w:noWrap/>
            <w:hideMark/>
          </w:tcPr>
          <w:p w14:paraId="183700BF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  <w:tr w:rsidR="0065366C" w:rsidRPr="009623B9" w14:paraId="5EADC928" w14:textId="77777777" w:rsidTr="009623B9">
        <w:trPr>
          <w:trHeight w:val="276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3DB909D9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LINC00853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7EBBA4B7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-2.194202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7FAB0D58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2.42E-19</w:t>
            </w:r>
          </w:p>
        </w:tc>
        <w:tc>
          <w:tcPr>
            <w:tcW w:w="1511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602BD563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3.63E-15</w:t>
            </w:r>
          </w:p>
        </w:tc>
        <w:tc>
          <w:tcPr>
            <w:tcW w:w="181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0CA630E0" w14:textId="77777777" w:rsidR="0065366C" w:rsidRPr="009623B9" w:rsidRDefault="0065366C" w:rsidP="0065366C">
            <w:pPr>
              <w:rPr>
                <w:rFonts w:ascii="Times New Roman" w:hAnsi="Times New Roman" w:cs="Times New Roman"/>
              </w:rPr>
            </w:pPr>
            <w:r w:rsidRPr="009623B9">
              <w:rPr>
                <w:rFonts w:ascii="Times New Roman" w:hAnsi="Times New Roman" w:cs="Times New Roman"/>
              </w:rPr>
              <w:t>Down-Regulated</w:t>
            </w:r>
          </w:p>
        </w:tc>
      </w:tr>
    </w:tbl>
    <w:p w14:paraId="4C0ADDD2" w14:textId="77777777" w:rsidR="00151586" w:rsidRPr="009623B9" w:rsidRDefault="00151586" w:rsidP="009623B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51586" w:rsidRPr="0096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MzYxNzYyNjQwtDMyUdpeDU4uLM/DyQAqNaALWDO+osAAAA"/>
  </w:docVars>
  <w:rsids>
    <w:rsidRoot w:val="00C90138"/>
    <w:rsid w:val="00151586"/>
    <w:rsid w:val="0042336E"/>
    <w:rsid w:val="0058017C"/>
    <w:rsid w:val="0065366C"/>
    <w:rsid w:val="009623B9"/>
    <w:rsid w:val="00993B91"/>
    <w:rsid w:val="00A159A2"/>
    <w:rsid w:val="00C90138"/>
    <w:rsid w:val="00E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FACF"/>
  <w15:chartTrackingRefBased/>
  <w15:docId w15:val="{C84273A5-DAE0-4275-88D8-4428C437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0375-67E8-4155-92D2-D703CF71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仲晶</dc:creator>
  <cp:keywords/>
  <dc:description/>
  <cp:lastModifiedBy>eXtyles Bibliographic Reference Processing</cp:lastModifiedBy>
  <cp:revision>2</cp:revision>
  <dcterms:created xsi:type="dcterms:W3CDTF">2020-07-02T03:34:00Z</dcterms:created>
  <dcterms:modified xsi:type="dcterms:W3CDTF">2020-07-02T03:34:00Z</dcterms:modified>
</cp:coreProperties>
</file>