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9498" w:type="dxa"/>
        <w:tblInd w:w="-601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2443"/>
        <w:gridCol w:w="1809"/>
        <w:gridCol w:w="1276"/>
        <w:gridCol w:w="1326"/>
        <w:gridCol w:w="942"/>
      </w:tblGrid>
      <w:tr w:rsidR="00E85E13" w:rsidRPr="00CA4F8B" w:rsidTr="000D6F85">
        <w:tc>
          <w:tcPr>
            <w:tcW w:w="9498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:rsidR="00E85E13" w:rsidRPr="00530D9B" w:rsidRDefault="00004E9E" w:rsidP="00004E9E">
            <w:pPr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530D9B">
              <w:rPr>
                <w:rFonts w:ascii="Times New Roman" w:hAnsi="Times New Roman" w:cs="Times New Roman"/>
                <w:b/>
                <w:sz w:val="24"/>
                <w:szCs w:val="22"/>
              </w:rPr>
              <w:t>Supplementary Table 11</w:t>
            </w:r>
            <w:r w:rsidR="00E85E13" w:rsidRPr="00530D9B">
              <w:rPr>
                <w:rFonts w:ascii="Times New Roman" w:hAnsi="Times New Roman" w:cs="Times New Roman"/>
                <w:b/>
                <w:sz w:val="24"/>
                <w:szCs w:val="22"/>
              </w:rPr>
              <w:t>.</w:t>
            </w:r>
            <w:r w:rsidR="00E85E13" w:rsidRPr="00530D9B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E85E13" w:rsidRPr="00530D9B">
              <w:rPr>
                <w:rFonts w:ascii="Times New Roman" w:hAnsi="Times New Roman" w:cs="Times New Roman"/>
                <w:b/>
                <w:szCs w:val="21"/>
              </w:rPr>
              <w:t xml:space="preserve">Correlations between risk score of the </w:t>
            </w:r>
            <w:r w:rsidR="00EC022A" w:rsidRPr="00530D9B">
              <w:rPr>
                <w:rFonts w:ascii="Times New Roman" w:hAnsi="Times New Roman" w:cs="Times New Roman"/>
                <w:b/>
                <w:szCs w:val="21"/>
              </w:rPr>
              <w:t>14</w:t>
            </w:r>
            <w:r w:rsidR="00E85E13" w:rsidRPr="00530D9B">
              <w:rPr>
                <w:rFonts w:ascii="Times New Roman" w:hAnsi="Times New Roman" w:cs="Times New Roman"/>
                <w:b/>
                <w:szCs w:val="21"/>
              </w:rPr>
              <w:t xml:space="preserve">-lncRNA-based classifier with </w:t>
            </w:r>
            <w:r w:rsidR="00EC022A" w:rsidRPr="00530D9B">
              <w:rPr>
                <w:rFonts w:ascii="Times New Roman" w:hAnsi="Times New Roman" w:cs="Times New Roman"/>
                <w:b/>
                <w:szCs w:val="21"/>
              </w:rPr>
              <w:t>recurrence</w:t>
            </w:r>
            <w:r w:rsidR="00E85E13" w:rsidRPr="00530D9B">
              <w:rPr>
                <w:rFonts w:ascii="Times New Roman" w:hAnsi="Times New Roman" w:cs="Times New Roman"/>
                <w:b/>
                <w:szCs w:val="21"/>
              </w:rPr>
              <w:t xml:space="preserve"> and </w:t>
            </w:r>
            <w:proofErr w:type="spellStart"/>
            <w:r w:rsidR="00E85E13" w:rsidRPr="00530D9B">
              <w:rPr>
                <w:rFonts w:ascii="Times New Roman" w:hAnsi="Times New Roman" w:cs="Times New Roman"/>
                <w:b/>
                <w:szCs w:val="21"/>
              </w:rPr>
              <w:t>clinicopathological</w:t>
            </w:r>
            <w:proofErr w:type="spellEnd"/>
            <w:r w:rsidR="00E85E13" w:rsidRPr="00530D9B">
              <w:rPr>
                <w:rFonts w:ascii="Times New Roman" w:hAnsi="Times New Roman" w:cs="Times New Roman"/>
                <w:b/>
                <w:szCs w:val="21"/>
              </w:rPr>
              <w:t xml:space="preserve"> characteristics in training cohort, </w:t>
            </w:r>
            <w:r w:rsidR="00EC022A" w:rsidRPr="00530D9B">
              <w:rPr>
                <w:rFonts w:ascii="Times New Roman" w:hAnsi="Times New Roman" w:cs="Times New Roman"/>
                <w:b/>
                <w:szCs w:val="21"/>
              </w:rPr>
              <w:t>test cohort,</w:t>
            </w:r>
            <w:r w:rsidR="00E85E13" w:rsidRPr="00530D9B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="00EC022A" w:rsidRPr="00530D9B">
              <w:rPr>
                <w:rFonts w:ascii="Times New Roman" w:hAnsi="Times New Roman" w:cs="Times New Roman"/>
                <w:b/>
                <w:szCs w:val="21"/>
              </w:rPr>
              <w:t>TCGA</w:t>
            </w:r>
            <w:r w:rsidR="00E85E13" w:rsidRPr="00530D9B">
              <w:rPr>
                <w:rFonts w:ascii="Times New Roman" w:hAnsi="Times New Roman" w:cs="Times New Roman"/>
                <w:b/>
                <w:szCs w:val="21"/>
              </w:rPr>
              <w:t xml:space="preserve"> cohort</w:t>
            </w:r>
            <w:r w:rsidR="00EC022A" w:rsidRPr="00530D9B">
              <w:rPr>
                <w:rFonts w:ascii="Times New Roman" w:hAnsi="Times New Roman" w:cs="Times New Roman"/>
                <w:b/>
                <w:szCs w:val="21"/>
              </w:rPr>
              <w:t xml:space="preserve"> and GEO cohort</w:t>
            </w:r>
            <w:r w:rsidR="00E85E13" w:rsidRPr="00530D9B">
              <w:rPr>
                <w:rFonts w:ascii="Times New Roman" w:hAnsi="Times New Roman" w:cs="Times New Roman"/>
                <w:b/>
                <w:szCs w:val="21"/>
              </w:rPr>
              <w:t>.</w:t>
            </w:r>
          </w:p>
        </w:tc>
      </w:tr>
      <w:tr w:rsidR="00E85E13" w:rsidRPr="00CA4F8B" w:rsidTr="00E37D9A">
        <w:tc>
          <w:tcPr>
            <w:tcW w:w="414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85E13" w:rsidRPr="00CA4F8B" w:rsidRDefault="00E85E13" w:rsidP="003920DB">
            <w:pPr>
              <w:jc w:val="left"/>
              <w:rPr>
                <w:rFonts w:ascii="Times New Roman" w:hAnsi="Times New Roman" w:cs="Times New Roman"/>
                <w:color w:val="231F20"/>
                <w:szCs w:val="21"/>
              </w:rPr>
            </w:pPr>
            <w:proofErr w:type="spellStart"/>
            <w:r w:rsidRPr="00CA4F8B">
              <w:rPr>
                <w:rFonts w:ascii="Times New Roman" w:hAnsi="Times New Roman" w:cs="Times New Roman"/>
                <w:color w:val="231F20"/>
                <w:szCs w:val="21"/>
              </w:rPr>
              <w:t>Clinicopathological</w:t>
            </w:r>
            <w:proofErr w:type="spellEnd"/>
            <w:r w:rsidRPr="00CA4F8B">
              <w:rPr>
                <w:rFonts w:ascii="Times New Roman" w:hAnsi="Times New Roman" w:cs="Times New Roman"/>
                <w:color w:val="231F20"/>
                <w:szCs w:val="21"/>
              </w:rPr>
              <w:t xml:space="preserve"> variables</w:t>
            </w:r>
          </w:p>
        </w:tc>
        <w:tc>
          <w:tcPr>
            <w:tcW w:w="1809" w:type="dxa"/>
            <w:tcBorders>
              <w:left w:val="nil"/>
              <w:bottom w:val="single" w:sz="4" w:space="0" w:color="auto"/>
              <w:right w:val="nil"/>
            </w:tcBorders>
          </w:tcPr>
          <w:p w:rsidR="00E85E13" w:rsidRPr="00CA4F8B" w:rsidRDefault="00E85E13" w:rsidP="003920D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CA4F8B">
              <w:rPr>
                <w:rFonts w:ascii="Times New Roman" w:hAnsi="Times New Roman" w:cs="Times New Roman"/>
                <w:szCs w:val="22"/>
              </w:rPr>
              <w:t>Number of patients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:rsidR="00E85E13" w:rsidRPr="00CA4F8B" w:rsidRDefault="007C2ABA" w:rsidP="003920D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CA4F8B">
              <w:rPr>
                <w:rFonts w:ascii="Times New Roman" w:hAnsi="Times New Roman" w:cs="Times New Roman"/>
                <w:color w:val="000000"/>
                <w:szCs w:val="21"/>
              </w:rPr>
              <w:t>High risk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:rsidR="00E85E13" w:rsidRPr="00CA4F8B" w:rsidRDefault="007C2ABA" w:rsidP="003920D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CA4F8B">
              <w:rPr>
                <w:rFonts w:ascii="Times New Roman" w:hAnsi="Times New Roman" w:cs="Times New Roman"/>
                <w:color w:val="000000"/>
                <w:szCs w:val="21"/>
              </w:rPr>
              <w:t>Low risk</w:t>
            </w:r>
          </w:p>
        </w:tc>
        <w:tc>
          <w:tcPr>
            <w:tcW w:w="942" w:type="dxa"/>
            <w:tcBorders>
              <w:left w:val="nil"/>
              <w:bottom w:val="single" w:sz="4" w:space="0" w:color="auto"/>
              <w:right w:val="nil"/>
            </w:tcBorders>
          </w:tcPr>
          <w:p w:rsidR="00E85E13" w:rsidRPr="00CA4F8B" w:rsidRDefault="00E85E13" w:rsidP="003920D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CA4F8B">
              <w:rPr>
                <w:rFonts w:ascii="Times New Roman" w:hAnsi="Times New Roman" w:cs="Times New Roman"/>
                <w:szCs w:val="21"/>
              </w:rPr>
              <w:t>P value</w:t>
            </w:r>
          </w:p>
        </w:tc>
      </w:tr>
      <w:tr w:rsidR="007C2ABA" w:rsidRPr="00CA4F8B" w:rsidTr="00EF74BE">
        <w:trPr>
          <w:gridAfter w:val="4"/>
          <w:wAfter w:w="5353" w:type="dxa"/>
        </w:trPr>
        <w:tc>
          <w:tcPr>
            <w:tcW w:w="1702" w:type="dxa"/>
            <w:tcBorders>
              <w:top w:val="single" w:sz="4" w:space="0" w:color="000000" w:themeColor="text1"/>
              <w:bottom w:val="nil"/>
              <w:right w:val="nil"/>
            </w:tcBorders>
          </w:tcPr>
          <w:p w:rsidR="007C2ABA" w:rsidRPr="00CA4F8B" w:rsidRDefault="007C2ABA" w:rsidP="003920DB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A4F8B">
              <w:rPr>
                <w:rFonts w:ascii="Times New Roman" w:hAnsi="Times New Roman" w:cs="Times New Roman"/>
                <w:color w:val="000000"/>
                <w:szCs w:val="21"/>
              </w:rPr>
              <w:t>Training Cohort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7C2ABA" w:rsidRPr="00CA4F8B" w:rsidRDefault="007C2ABA" w:rsidP="003920DB">
            <w:pPr>
              <w:rPr>
                <w:rFonts w:ascii="Times New Roman" w:hAnsi="Times New Roman" w:cs="Times New Roman"/>
                <w:szCs w:val="21"/>
              </w:rPr>
            </w:pPr>
            <w:r w:rsidRPr="00CA4F8B">
              <w:rPr>
                <w:rFonts w:ascii="Times New Roman" w:hAnsi="Times New Roman" w:cs="Times New Roman"/>
                <w:color w:val="000000"/>
                <w:szCs w:val="21"/>
              </w:rPr>
              <w:t>Age</w:t>
            </w:r>
          </w:p>
        </w:tc>
      </w:tr>
      <w:tr w:rsidR="007C2ABA" w:rsidRPr="00CA4F8B" w:rsidTr="00E37D9A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7C2ABA" w:rsidRPr="00CA4F8B" w:rsidRDefault="007C2ABA" w:rsidP="003920DB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7C2ABA" w:rsidRPr="00CA4F8B" w:rsidRDefault="00BF17D1" w:rsidP="00BF17D1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65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7C2ABA" w:rsidRPr="00CA4F8B" w:rsidRDefault="000A1C06" w:rsidP="003920D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77</w:t>
            </w:r>
            <w:r w:rsidR="00AE26DC">
              <w:rPr>
                <w:rFonts w:ascii="Times New Roman" w:hAnsi="Times New Roman" w:cs="Times New Roman"/>
                <w:szCs w:val="21"/>
              </w:rPr>
              <w:t>(59.2%)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C2ABA" w:rsidRPr="00CA4F8B" w:rsidRDefault="000A1C06" w:rsidP="003920D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31</w:t>
            </w:r>
            <w:r w:rsidR="002B013C" w:rsidRPr="00CA4F8B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7C2ABA" w:rsidRPr="00CA4F8B"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szCs w:val="21"/>
              </w:rPr>
              <w:t>40.3</w:t>
            </w:r>
            <w:r w:rsidR="007C2ABA" w:rsidRPr="00CA4F8B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7C2ABA" w:rsidRPr="00CA4F8B" w:rsidRDefault="002B5E94" w:rsidP="003920D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CA4F8B">
              <w:rPr>
                <w:rFonts w:ascii="Times New Roman" w:hAnsi="Times New Roman" w:cs="Times New Roman"/>
                <w:szCs w:val="21"/>
              </w:rPr>
              <w:t>4</w:t>
            </w:r>
            <w:r w:rsidR="000A1C06">
              <w:rPr>
                <w:rFonts w:ascii="Times New Roman" w:hAnsi="Times New Roman" w:cs="Times New Roman" w:hint="eastAsia"/>
                <w:szCs w:val="21"/>
              </w:rPr>
              <w:t>6</w:t>
            </w:r>
            <w:r w:rsidR="002B013C" w:rsidRPr="00CA4F8B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7C2ABA" w:rsidRPr="00CA4F8B">
              <w:rPr>
                <w:rFonts w:ascii="Times New Roman" w:hAnsi="Times New Roman" w:cs="Times New Roman"/>
                <w:szCs w:val="21"/>
              </w:rPr>
              <w:t>(</w:t>
            </w:r>
            <w:r w:rsidR="000A1C06">
              <w:rPr>
                <w:rFonts w:ascii="Times New Roman" w:hAnsi="Times New Roman" w:cs="Times New Roman" w:hint="eastAsia"/>
                <w:szCs w:val="21"/>
              </w:rPr>
              <w:t>59.7</w:t>
            </w:r>
            <w:r w:rsidR="007C2ABA" w:rsidRPr="00CA4F8B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7C2ABA" w:rsidRPr="00CA4F8B" w:rsidRDefault="007C2ABA" w:rsidP="003920D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C2ABA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7C2ABA" w:rsidRPr="00CA4F8B" w:rsidRDefault="007C2ABA" w:rsidP="003920DB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7C2ABA" w:rsidRPr="00CA4F8B" w:rsidRDefault="00CF7164" w:rsidP="007C2ABA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7164">
              <w:rPr>
                <w:rFonts w:ascii="Times New Roman" w:hAnsi="Times New Roman" w:cs="Times New Roman" w:hint="eastAsia"/>
                <w:color w:val="000000"/>
                <w:szCs w:val="21"/>
              </w:rPr>
              <w:t>≥</w:t>
            </w:r>
            <w:r w:rsidR="00BF17D1">
              <w:rPr>
                <w:rFonts w:ascii="Times New Roman" w:hAnsi="Times New Roman" w:cs="Times New Roman"/>
                <w:color w:val="000000"/>
                <w:szCs w:val="21"/>
              </w:rPr>
              <w:t>65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7C2ABA" w:rsidRPr="00CA4F8B" w:rsidRDefault="000A1C06" w:rsidP="003920D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53</w:t>
            </w:r>
            <w:r w:rsidR="00AE26DC">
              <w:rPr>
                <w:rFonts w:ascii="Times New Roman" w:hAnsi="Times New Roman" w:cs="Times New Roman"/>
                <w:szCs w:val="21"/>
              </w:rPr>
              <w:t>(40.8%)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C2ABA" w:rsidRPr="00CA4F8B" w:rsidRDefault="000A1C06" w:rsidP="003920D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  <w:r w:rsidR="002B013C" w:rsidRPr="00CA4F8B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34</w:t>
            </w:r>
            <w:r w:rsidR="002B5E94" w:rsidRPr="00CA4F8B">
              <w:rPr>
                <w:rFonts w:ascii="Times New Roman" w:hAnsi="Times New Roman" w:cs="Times New Roman"/>
                <w:szCs w:val="21"/>
              </w:rPr>
              <w:t>.0</w:t>
            </w:r>
            <w:r w:rsidR="002B013C" w:rsidRPr="00CA4F8B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7C2ABA" w:rsidRPr="00CA4F8B" w:rsidRDefault="000A1C06" w:rsidP="003920D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35</w:t>
            </w:r>
            <w:r w:rsidR="002B013C" w:rsidRPr="00CA4F8B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2B5E94" w:rsidRPr="00CA4F8B"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szCs w:val="21"/>
              </w:rPr>
              <w:t>66</w:t>
            </w:r>
            <w:r w:rsidR="002B5E94" w:rsidRPr="00CA4F8B">
              <w:rPr>
                <w:rFonts w:ascii="Times New Roman" w:hAnsi="Times New Roman" w:cs="Times New Roman"/>
                <w:szCs w:val="21"/>
              </w:rPr>
              <w:t>.0</w:t>
            </w:r>
            <w:r w:rsidR="002B013C" w:rsidRPr="00CA4F8B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7C2ABA" w:rsidRPr="00CA4F8B" w:rsidRDefault="00714383" w:rsidP="002B5E9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0.467</w:t>
            </w:r>
          </w:p>
        </w:tc>
      </w:tr>
      <w:tr w:rsidR="00714383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714383" w:rsidRPr="00CA4F8B" w:rsidRDefault="00714383" w:rsidP="003920DB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714383" w:rsidRDefault="00714383" w:rsidP="008C569F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M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714383" w:rsidRDefault="00714383" w:rsidP="003920DB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14383" w:rsidRDefault="00714383" w:rsidP="003920DB">
            <w:pPr>
              <w:jc w:val="left"/>
              <w:rPr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714383" w:rsidRDefault="00714383" w:rsidP="003920DB">
            <w:pPr>
              <w:jc w:val="left"/>
              <w:rPr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714383" w:rsidRPr="00CA4F8B" w:rsidRDefault="00714383" w:rsidP="002B5E94">
            <w:pPr>
              <w:jc w:val="left"/>
              <w:rPr>
                <w:szCs w:val="21"/>
              </w:rPr>
            </w:pPr>
          </w:p>
        </w:tc>
      </w:tr>
      <w:tr w:rsidR="00714383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714383" w:rsidRPr="00CA4F8B" w:rsidRDefault="00714383" w:rsidP="003920DB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714383" w:rsidRDefault="00BF17D1" w:rsidP="00714383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M</w:t>
            </w:r>
            <w:r w:rsidR="00714383">
              <w:rPr>
                <w:rFonts w:hint="eastAsia"/>
                <w:color w:val="000000"/>
                <w:szCs w:val="21"/>
              </w:rPr>
              <w:t>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714383" w:rsidRDefault="00714383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5</w:t>
            </w:r>
            <w:r w:rsidR="00AE26DC">
              <w:rPr>
                <w:szCs w:val="21"/>
              </w:rPr>
              <w:t>(97.9%)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14383" w:rsidRDefault="00714383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7(38.9%)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714383" w:rsidRDefault="00714383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8(61.1%)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714383" w:rsidRPr="00CA4F8B" w:rsidRDefault="00714383" w:rsidP="002B5E94">
            <w:pPr>
              <w:jc w:val="left"/>
              <w:rPr>
                <w:szCs w:val="21"/>
              </w:rPr>
            </w:pPr>
          </w:p>
        </w:tc>
      </w:tr>
      <w:tr w:rsidR="00714383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714383" w:rsidRPr="00CA4F8B" w:rsidRDefault="00714383" w:rsidP="003920DB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714383" w:rsidRDefault="00BF17D1" w:rsidP="00714383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M</w:t>
            </w:r>
            <w:r w:rsidR="00714383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714383" w:rsidRDefault="00714383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 w:rsidR="00AE26DC">
              <w:rPr>
                <w:szCs w:val="21"/>
              </w:rPr>
              <w:t>(2.1%</w:t>
            </w:r>
            <w:r w:rsidR="00AE26DC">
              <w:rPr>
                <w:rFonts w:hint="eastAsia"/>
                <w:szCs w:val="2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14383" w:rsidRDefault="00714383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(50%)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714383" w:rsidRDefault="00714383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(50%)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714383" w:rsidRPr="00CA4F8B" w:rsidRDefault="008C569F" w:rsidP="002B5E9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0.751</w:t>
            </w:r>
          </w:p>
        </w:tc>
      </w:tr>
      <w:tr w:rsidR="00714383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714383" w:rsidRPr="00CA4F8B" w:rsidRDefault="00714383" w:rsidP="003920DB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714383" w:rsidRDefault="00714383" w:rsidP="008C569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N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714383" w:rsidRDefault="00714383" w:rsidP="003920DB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14383" w:rsidRDefault="00714383" w:rsidP="003920DB">
            <w:pPr>
              <w:jc w:val="left"/>
              <w:rPr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714383" w:rsidRDefault="00714383" w:rsidP="003920DB">
            <w:pPr>
              <w:jc w:val="left"/>
              <w:rPr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714383" w:rsidRPr="00CA4F8B" w:rsidRDefault="00714383" w:rsidP="002B5E94">
            <w:pPr>
              <w:jc w:val="left"/>
              <w:rPr>
                <w:szCs w:val="21"/>
              </w:rPr>
            </w:pPr>
          </w:p>
        </w:tc>
      </w:tr>
      <w:tr w:rsidR="00714383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714383" w:rsidRPr="00CA4F8B" w:rsidRDefault="00714383" w:rsidP="003920DB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714383" w:rsidRDefault="00BF17D1" w:rsidP="00714383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N</w:t>
            </w:r>
            <w:r w:rsidR="00714383">
              <w:rPr>
                <w:color w:val="000000"/>
                <w:szCs w:val="21"/>
              </w:rPr>
              <w:t>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714383" w:rsidRDefault="00714383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 w:rsidR="008C569F">
              <w:rPr>
                <w:rFonts w:hint="eastAsia"/>
                <w:szCs w:val="21"/>
              </w:rPr>
              <w:t>2</w:t>
            </w:r>
            <w:r w:rsidR="00B05E18">
              <w:rPr>
                <w:rFonts w:hint="eastAsia"/>
                <w:szCs w:val="21"/>
              </w:rPr>
              <w:t>(</w:t>
            </w:r>
            <w:r w:rsidR="00AE26DC">
              <w:rPr>
                <w:rFonts w:hint="eastAsia"/>
                <w:szCs w:val="21"/>
              </w:rPr>
              <w:t>98.9%</w:t>
            </w:r>
            <w:r w:rsidR="00B05E18">
              <w:rPr>
                <w:rFonts w:hint="eastAsia"/>
                <w:szCs w:val="2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14383" w:rsidRDefault="008C569F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35</w:t>
            </w:r>
            <w:r w:rsidR="00B05E18"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38</w:t>
            </w:r>
            <w:r w:rsidR="00B05E18">
              <w:rPr>
                <w:szCs w:val="21"/>
              </w:rPr>
              <w:t>.0</w:t>
            </w:r>
            <w:r>
              <w:rPr>
                <w:rFonts w:hint="eastAsia"/>
                <w:szCs w:val="21"/>
              </w:rPr>
              <w:t>%</w:t>
            </w:r>
            <w:r w:rsidR="00B05E18">
              <w:rPr>
                <w:rFonts w:hint="eastAsia"/>
                <w:szCs w:val="21"/>
              </w:rPr>
              <w:t>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714383" w:rsidRDefault="008C569F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 w:rsidR="00B05E18"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62%</w:t>
            </w:r>
            <w:r w:rsidR="00B05E18">
              <w:rPr>
                <w:rFonts w:hint="eastAsia"/>
                <w:szCs w:val="21"/>
              </w:rPr>
              <w:t>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714383" w:rsidRPr="00CA4F8B" w:rsidRDefault="00714383" w:rsidP="002B5E94">
            <w:pPr>
              <w:jc w:val="left"/>
              <w:rPr>
                <w:szCs w:val="21"/>
              </w:rPr>
            </w:pPr>
          </w:p>
        </w:tc>
      </w:tr>
      <w:tr w:rsidR="00714383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714383" w:rsidRPr="00CA4F8B" w:rsidRDefault="00714383" w:rsidP="003920DB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714383" w:rsidRDefault="00BF17D1" w:rsidP="00714383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N</w:t>
            </w:r>
            <w:r w:rsidR="00714383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714383" w:rsidRDefault="008C569F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B05E18">
              <w:rPr>
                <w:rFonts w:hint="eastAsia"/>
                <w:szCs w:val="21"/>
              </w:rPr>
              <w:t>(</w:t>
            </w:r>
            <w:r w:rsidR="00AE26DC">
              <w:rPr>
                <w:rFonts w:hint="eastAsia"/>
                <w:szCs w:val="21"/>
              </w:rPr>
              <w:t>1.1%</w:t>
            </w:r>
            <w:r w:rsidR="00B05E18">
              <w:rPr>
                <w:rFonts w:hint="eastAsia"/>
                <w:szCs w:val="2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14383" w:rsidRDefault="008C569F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B05E18"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100</w:t>
            </w:r>
            <w:r w:rsidR="00B05E18">
              <w:rPr>
                <w:szCs w:val="21"/>
              </w:rPr>
              <w:t>%</w:t>
            </w:r>
            <w:r w:rsidR="00B05E18">
              <w:rPr>
                <w:rFonts w:hint="eastAsia"/>
                <w:szCs w:val="21"/>
              </w:rPr>
              <w:t>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714383" w:rsidRDefault="008C569F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 w:rsidR="00B05E18"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0%</w:t>
            </w:r>
            <w:r w:rsidR="00B05E18">
              <w:rPr>
                <w:rFonts w:hint="eastAsia"/>
                <w:szCs w:val="21"/>
              </w:rPr>
              <w:t>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714383" w:rsidRPr="00CA4F8B" w:rsidRDefault="008C569F" w:rsidP="002B5E9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0.206</w:t>
            </w:r>
          </w:p>
        </w:tc>
      </w:tr>
      <w:tr w:rsidR="008C569F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8C569F" w:rsidRPr="00CA4F8B" w:rsidRDefault="008C569F" w:rsidP="003920DB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8C569F" w:rsidP="008C569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Stage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8C569F" w:rsidP="003920DB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8C569F" w:rsidP="003920DB">
            <w:pPr>
              <w:jc w:val="left"/>
              <w:rPr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8C569F" w:rsidP="003920DB">
            <w:pPr>
              <w:jc w:val="left"/>
              <w:rPr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8C569F" w:rsidP="002B5E94">
            <w:pPr>
              <w:jc w:val="left"/>
              <w:rPr>
                <w:szCs w:val="21"/>
              </w:rPr>
            </w:pPr>
          </w:p>
        </w:tc>
      </w:tr>
      <w:tr w:rsidR="008C569F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8C569F" w:rsidRPr="00CA4F8B" w:rsidRDefault="008C569F" w:rsidP="003920DB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BF17D1" w:rsidP="00714383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Stage I&amp;II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8C569F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9</w:t>
            </w:r>
            <w:r w:rsidR="00B05E18">
              <w:rPr>
                <w:rFonts w:hint="eastAsia"/>
                <w:szCs w:val="21"/>
              </w:rPr>
              <w:t>(</w:t>
            </w:r>
            <w:r w:rsidR="00AE26DC">
              <w:rPr>
                <w:rFonts w:hint="eastAsia"/>
                <w:szCs w:val="21"/>
              </w:rPr>
              <w:t>81.</w:t>
            </w:r>
            <w:r w:rsidR="00AE26DC">
              <w:rPr>
                <w:szCs w:val="21"/>
              </w:rPr>
              <w:t>1%</w:t>
            </w:r>
            <w:r w:rsidR="00B05E18">
              <w:rPr>
                <w:rFonts w:hint="eastAsia"/>
                <w:szCs w:val="2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8C569F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1(31.3%)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8C569F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8(68.7%)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8C569F" w:rsidP="002B5E94">
            <w:pPr>
              <w:jc w:val="left"/>
              <w:rPr>
                <w:szCs w:val="21"/>
              </w:rPr>
            </w:pPr>
          </w:p>
        </w:tc>
      </w:tr>
      <w:tr w:rsidR="008C569F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8C569F" w:rsidRPr="00CA4F8B" w:rsidRDefault="008C569F" w:rsidP="003920DB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BF17D1" w:rsidP="00BF17D1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Stage III&amp;IV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8C569F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3</w:t>
            </w:r>
            <w:r w:rsidR="00AE26DC">
              <w:rPr>
                <w:szCs w:val="21"/>
              </w:rPr>
              <w:t>(18.9%)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8C569F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3(56.5%)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8C569F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0(43.5%)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8C569F" w:rsidP="002B5E9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.023</w:t>
            </w:r>
          </w:p>
        </w:tc>
      </w:tr>
      <w:tr w:rsidR="008C569F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8C569F" w:rsidRPr="00CA4F8B" w:rsidRDefault="008C569F" w:rsidP="003920DB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8C569F" w:rsidP="008C569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T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8C569F" w:rsidP="003920DB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8C569F" w:rsidP="003920DB">
            <w:pPr>
              <w:jc w:val="left"/>
              <w:rPr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8C569F" w:rsidP="003920DB">
            <w:pPr>
              <w:jc w:val="left"/>
              <w:rPr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8C569F" w:rsidP="002B5E94">
            <w:pPr>
              <w:jc w:val="left"/>
              <w:rPr>
                <w:szCs w:val="21"/>
              </w:rPr>
            </w:pPr>
          </w:p>
        </w:tc>
      </w:tr>
      <w:tr w:rsidR="008C569F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8C569F" w:rsidRPr="00CA4F8B" w:rsidRDefault="008C569F" w:rsidP="003920DB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BF17D1" w:rsidP="00714383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T1&amp;2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8C569F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03</w:t>
            </w:r>
            <w:r w:rsidR="00AE26DC">
              <w:rPr>
                <w:szCs w:val="21"/>
              </w:rPr>
              <w:t>(79.8%)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8C569F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3(32.0%)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8C569F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0(68%)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8C569F" w:rsidP="002B5E94">
            <w:pPr>
              <w:jc w:val="left"/>
              <w:rPr>
                <w:szCs w:val="21"/>
              </w:rPr>
            </w:pPr>
          </w:p>
        </w:tc>
      </w:tr>
      <w:tr w:rsidR="008C569F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8C569F" w:rsidRPr="00CA4F8B" w:rsidRDefault="008C569F" w:rsidP="003920DB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BF17D1" w:rsidP="00714383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T3&amp;4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8C569F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6</w:t>
            </w:r>
            <w:r w:rsidR="00AE26DC">
              <w:rPr>
                <w:szCs w:val="21"/>
              </w:rPr>
              <w:t>(20.2%)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8C569F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6(61.5%)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8C569F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0(38.5%)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8C569F" w:rsidP="002B5E9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.006</w:t>
            </w:r>
          </w:p>
        </w:tc>
      </w:tr>
      <w:tr w:rsidR="008C569F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8C569F" w:rsidRPr="00CA4F8B" w:rsidRDefault="008C569F" w:rsidP="003920DB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8C569F" w:rsidP="008C569F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Child </w:t>
            </w:r>
            <w:proofErr w:type="spellStart"/>
            <w:r>
              <w:rPr>
                <w:color w:val="000000"/>
                <w:szCs w:val="21"/>
              </w:rPr>
              <w:t>pugh</w:t>
            </w:r>
            <w:proofErr w:type="spellEnd"/>
            <w:r>
              <w:rPr>
                <w:color w:val="000000"/>
                <w:szCs w:val="21"/>
              </w:rPr>
              <w:t xml:space="preserve"> classification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8C569F" w:rsidP="003920DB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8C569F" w:rsidP="003920DB">
            <w:pPr>
              <w:jc w:val="left"/>
              <w:rPr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8C569F" w:rsidP="003920DB">
            <w:pPr>
              <w:jc w:val="left"/>
              <w:rPr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8C569F" w:rsidP="002B5E94">
            <w:pPr>
              <w:jc w:val="left"/>
              <w:rPr>
                <w:szCs w:val="21"/>
              </w:rPr>
            </w:pPr>
          </w:p>
        </w:tc>
      </w:tr>
      <w:tr w:rsidR="008C569F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8C569F" w:rsidRPr="00CA4F8B" w:rsidRDefault="008C569F" w:rsidP="003920DB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BF17D1" w:rsidP="00714383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A&amp;B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8C569F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7</w:t>
            </w:r>
            <w:r w:rsidR="00AE26DC">
              <w:rPr>
                <w:szCs w:val="21"/>
              </w:rPr>
              <w:t>(90.6%)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8C569F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1(35.6%)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8C569F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6(64.4%)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8C569F" w:rsidP="002B5E94">
            <w:pPr>
              <w:jc w:val="left"/>
              <w:rPr>
                <w:szCs w:val="21"/>
              </w:rPr>
            </w:pPr>
          </w:p>
        </w:tc>
      </w:tr>
      <w:tr w:rsidR="008C569F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8C569F" w:rsidRPr="00CA4F8B" w:rsidRDefault="008C569F" w:rsidP="003920DB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BF17D1" w:rsidP="00714383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C&amp;D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8C569F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 w:rsidR="00AE26DC">
              <w:rPr>
                <w:szCs w:val="21"/>
              </w:rPr>
              <w:t>(9.4%)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8C569F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(0%)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8C569F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(100%)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8C569F" w:rsidP="002B5E9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.030</w:t>
            </w:r>
          </w:p>
        </w:tc>
      </w:tr>
      <w:tr w:rsidR="008C569F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8C569F" w:rsidRPr="00CA4F8B" w:rsidRDefault="008C569F" w:rsidP="003920DB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AE26DC" w:rsidP="00AE26D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P</w:t>
            </w:r>
            <w:r>
              <w:rPr>
                <w:color w:val="000000"/>
                <w:szCs w:val="21"/>
              </w:rPr>
              <w:t>erformance Status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8C569F" w:rsidP="003920DB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8C569F" w:rsidP="003920DB">
            <w:pPr>
              <w:jc w:val="left"/>
              <w:rPr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8C569F" w:rsidP="003920DB">
            <w:pPr>
              <w:jc w:val="left"/>
              <w:rPr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8C569F" w:rsidP="002B5E94">
            <w:pPr>
              <w:jc w:val="left"/>
              <w:rPr>
                <w:szCs w:val="21"/>
              </w:rPr>
            </w:pPr>
          </w:p>
        </w:tc>
      </w:tr>
      <w:tr w:rsidR="008C569F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8C569F" w:rsidRPr="00CA4F8B" w:rsidRDefault="008C569F" w:rsidP="003920DB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BF17D1" w:rsidP="00714383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Status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="00AE26DC">
              <w:rPr>
                <w:rFonts w:hint="eastAsia"/>
                <w:color w:val="000000"/>
                <w:szCs w:val="21"/>
              </w:rPr>
              <w:t>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AE26DC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3(66.4%)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AE26DC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3(31.5%)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AE26DC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0(68.5%)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8C569F" w:rsidP="002B5E94">
            <w:pPr>
              <w:jc w:val="left"/>
              <w:rPr>
                <w:szCs w:val="21"/>
              </w:rPr>
            </w:pPr>
          </w:p>
        </w:tc>
      </w:tr>
      <w:tr w:rsidR="008C569F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8C569F" w:rsidRPr="00CA4F8B" w:rsidRDefault="008C569F" w:rsidP="003920DB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BF17D1" w:rsidP="00714383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Status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="00AE26DC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AE26DC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4(21.8%)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AE26DC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(33.3%)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AE26DC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6(66.7%)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8C569F" w:rsidP="002B5E94">
            <w:pPr>
              <w:jc w:val="left"/>
              <w:rPr>
                <w:szCs w:val="21"/>
              </w:rPr>
            </w:pPr>
          </w:p>
        </w:tc>
      </w:tr>
      <w:tr w:rsidR="008C569F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8C569F" w:rsidRPr="00CA4F8B" w:rsidRDefault="008C569F" w:rsidP="003920DB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BF17D1" w:rsidP="00AE26DC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Status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="00AE26DC"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AE26DC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(8.2%)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AE26DC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(4.5%)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AE26DC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(3.6%)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8C569F" w:rsidRDefault="008C569F" w:rsidP="002B5E94">
            <w:pPr>
              <w:jc w:val="left"/>
              <w:rPr>
                <w:szCs w:val="21"/>
              </w:rPr>
            </w:pPr>
          </w:p>
        </w:tc>
      </w:tr>
      <w:tr w:rsidR="00AE26DC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AE26DC" w:rsidRPr="00CA4F8B" w:rsidRDefault="00AE26DC" w:rsidP="003920DB">
            <w:pPr>
              <w:rPr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BF17D1" w:rsidP="00AE26DC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Status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="00AE26DC"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AE26DC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(3.6%)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AE26DC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(3.6%)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AE26DC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(0%)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AE26DC" w:rsidP="002B5E9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.026</w:t>
            </w:r>
          </w:p>
        </w:tc>
      </w:tr>
      <w:tr w:rsidR="00AE26DC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AE26DC" w:rsidRPr="00CA4F8B" w:rsidRDefault="00AE26DC" w:rsidP="003920DB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AE26DC" w:rsidP="00AE26D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</w:t>
            </w:r>
            <w:r>
              <w:rPr>
                <w:color w:val="000000"/>
                <w:szCs w:val="21"/>
              </w:rPr>
              <w:t>amily History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AE26DC" w:rsidP="003920DB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AE26DC" w:rsidP="003920DB">
            <w:pPr>
              <w:jc w:val="left"/>
              <w:rPr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AE26DC" w:rsidP="003920DB">
            <w:pPr>
              <w:jc w:val="left"/>
              <w:rPr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AE26DC" w:rsidP="002B5E94">
            <w:pPr>
              <w:jc w:val="left"/>
              <w:rPr>
                <w:szCs w:val="21"/>
              </w:rPr>
            </w:pPr>
          </w:p>
        </w:tc>
      </w:tr>
      <w:tr w:rsidR="00AE26DC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AE26DC" w:rsidRPr="00CA4F8B" w:rsidRDefault="00AE26DC" w:rsidP="003920DB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BF17D1" w:rsidP="00AE26DC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NO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AE26DC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2(64.3%)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AE26DC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0(41.7%)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AE26DC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2(58.3)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AE26DC" w:rsidP="002B5E94">
            <w:pPr>
              <w:jc w:val="left"/>
              <w:rPr>
                <w:szCs w:val="21"/>
              </w:rPr>
            </w:pPr>
          </w:p>
        </w:tc>
      </w:tr>
      <w:tr w:rsidR="00AE26DC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AE26DC" w:rsidRPr="00CA4F8B" w:rsidRDefault="00AE26DC" w:rsidP="003920DB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BF17D1" w:rsidP="00AE26DC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YES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AE26DC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0(35.7%)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AE26DC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4(35%)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AE26DC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6(65%)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AE26DC" w:rsidP="002B5E9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.489</w:t>
            </w:r>
          </w:p>
        </w:tc>
      </w:tr>
      <w:tr w:rsidR="00AE26DC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AE26DC" w:rsidRPr="00CA4F8B" w:rsidRDefault="00AE26DC" w:rsidP="003920DB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AE26DC" w:rsidP="00AE26D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</w:t>
            </w:r>
            <w:r>
              <w:rPr>
                <w:color w:val="000000"/>
                <w:szCs w:val="21"/>
              </w:rPr>
              <w:t>rade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AE26DC" w:rsidP="003920DB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AE26DC" w:rsidP="003920DB">
            <w:pPr>
              <w:jc w:val="left"/>
              <w:rPr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AE26DC" w:rsidP="003920DB">
            <w:pPr>
              <w:jc w:val="left"/>
              <w:rPr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AE26DC" w:rsidP="002B5E94">
            <w:pPr>
              <w:jc w:val="left"/>
              <w:rPr>
                <w:szCs w:val="21"/>
              </w:rPr>
            </w:pPr>
          </w:p>
        </w:tc>
      </w:tr>
      <w:tr w:rsidR="00AE26DC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AE26DC" w:rsidRPr="00CA4F8B" w:rsidRDefault="00AE26DC" w:rsidP="003920DB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BF17D1" w:rsidP="00AE26DC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G1&amp;2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AE26DC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4(66.1%)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AE26DC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9(34.5%)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AE26DC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5(65.5%)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AE26DC" w:rsidP="002B5E94">
            <w:pPr>
              <w:jc w:val="left"/>
              <w:rPr>
                <w:szCs w:val="21"/>
              </w:rPr>
            </w:pPr>
          </w:p>
        </w:tc>
      </w:tr>
      <w:tr w:rsidR="00AE26DC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AE26DC" w:rsidRPr="00CA4F8B" w:rsidRDefault="00AE26DC" w:rsidP="003920DB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BF17D1" w:rsidP="00AE26DC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G3&amp;4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AE26DC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3(33.9%)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AE26DC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9(44.2%)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AE26DC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4(55.8%)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AE26DC" w:rsidP="002B5E9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.288</w:t>
            </w:r>
          </w:p>
        </w:tc>
      </w:tr>
      <w:tr w:rsidR="00AE26DC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AE26DC" w:rsidRPr="00CA4F8B" w:rsidRDefault="00AE26DC" w:rsidP="003920DB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AE26DC" w:rsidP="00AE26D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A</w:t>
            </w:r>
            <w:r>
              <w:rPr>
                <w:color w:val="000000"/>
                <w:szCs w:val="21"/>
              </w:rPr>
              <w:t>djacent hepatic tissue inflammation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AE26DC" w:rsidP="003920DB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AE26DC" w:rsidP="003920DB">
            <w:pPr>
              <w:jc w:val="left"/>
              <w:rPr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AE26DC" w:rsidP="003920DB">
            <w:pPr>
              <w:jc w:val="left"/>
              <w:rPr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AE26DC" w:rsidP="002B5E94">
            <w:pPr>
              <w:jc w:val="left"/>
              <w:rPr>
                <w:szCs w:val="21"/>
              </w:rPr>
            </w:pPr>
          </w:p>
        </w:tc>
      </w:tr>
      <w:tr w:rsidR="00AE26DC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AE26DC" w:rsidRPr="00CA4F8B" w:rsidRDefault="00AE26DC" w:rsidP="003920DB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BF17D1" w:rsidP="00AE26DC">
            <w:pPr>
              <w:ind w:firstLineChars="100" w:firstLine="210"/>
              <w:rPr>
                <w:color w:val="000000"/>
                <w:szCs w:val="21"/>
              </w:rPr>
            </w:pPr>
            <w:r w:rsidRPr="00BF17D1">
              <w:rPr>
                <w:color w:val="000000"/>
                <w:szCs w:val="21"/>
              </w:rPr>
              <w:t>None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AE26DC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3(50.0%)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AE26DC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6(37.2%)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AE26DC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7(62.8%)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AE26DC" w:rsidP="002B5E94">
            <w:pPr>
              <w:jc w:val="left"/>
              <w:rPr>
                <w:szCs w:val="21"/>
              </w:rPr>
            </w:pPr>
          </w:p>
        </w:tc>
      </w:tr>
      <w:tr w:rsidR="00AE26DC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AE26DC" w:rsidRPr="00CA4F8B" w:rsidRDefault="00AE26DC" w:rsidP="003920DB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BF17D1" w:rsidP="00AE26DC">
            <w:pPr>
              <w:ind w:firstLineChars="100" w:firstLine="210"/>
              <w:rPr>
                <w:color w:val="000000"/>
                <w:szCs w:val="21"/>
              </w:rPr>
            </w:pPr>
            <w:r w:rsidRPr="00BF17D1">
              <w:rPr>
                <w:color w:val="000000"/>
                <w:szCs w:val="21"/>
              </w:rPr>
              <w:t>Mild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AE26DC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5(40.7%)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AE26DC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(25.7%)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AE26DC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6(74.3%)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AE26DC" w:rsidP="002B5E94">
            <w:pPr>
              <w:jc w:val="left"/>
              <w:rPr>
                <w:szCs w:val="21"/>
              </w:rPr>
            </w:pPr>
          </w:p>
        </w:tc>
      </w:tr>
      <w:tr w:rsidR="00AE26DC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AE26DC" w:rsidRPr="00CA4F8B" w:rsidRDefault="00AE26DC" w:rsidP="003920DB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BF17D1" w:rsidP="00AE26DC">
            <w:pPr>
              <w:ind w:firstLineChars="100" w:firstLine="210"/>
              <w:rPr>
                <w:color w:val="000000"/>
                <w:szCs w:val="21"/>
              </w:rPr>
            </w:pPr>
            <w:r w:rsidRPr="00BF17D1">
              <w:rPr>
                <w:color w:val="000000"/>
                <w:szCs w:val="21"/>
              </w:rPr>
              <w:t>Severe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AE26DC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(9.3%)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AE26DC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(37.5%)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AE26DC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(62.5</w:t>
            </w:r>
            <w:r w:rsidR="00B05E18">
              <w:rPr>
                <w:szCs w:val="21"/>
              </w:rPr>
              <w:t>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B05E18" w:rsidP="002B5E9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.533</w:t>
            </w:r>
          </w:p>
        </w:tc>
      </w:tr>
      <w:tr w:rsidR="00B05E18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B05E18" w:rsidRPr="00CA4F8B" w:rsidRDefault="00B05E18" w:rsidP="003920DB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B05E18" w:rsidRDefault="00B05E18" w:rsidP="00B05E1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H</w:t>
            </w:r>
            <w:r>
              <w:rPr>
                <w:color w:val="000000"/>
                <w:szCs w:val="21"/>
              </w:rPr>
              <w:t>BV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B05E18" w:rsidRDefault="00B05E18" w:rsidP="003920DB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05E18" w:rsidRDefault="00B05E18" w:rsidP="003920DB">
            <w:pPr>
              <w:jc w:val="left"/>
              <w:rPr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B05E18" w:rsidRDefault="00B05E18" w:rsidP="003920DB">
            <w:pPr>
              <w:jc w:val="left"/>
              <w:rPr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B05E18" w:rsidRDefault="00B05E18" w:rsidP="002B5E94">
            <w:pPr>
              <w:jc w:val="left"/>
              <w:rPr>
                <w:szCs w:val="21"/>
              </w:rPr>
            </w:pPr>
          </w:p>
        </w:tc>
      </w:tr>
      <w:tr w:rsidR="00B05E18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B05E18" w:rsidRPr="00CA4F8B" w:rsidRDefault="00B05E18" w:rsidP="003920DB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B05E18" w:rsidRDefault="00BF17D1" w:rsidP="00AE26DC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B05E18" w:rsidRDefault="00B05E18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3(63.8%)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05E18" w:rsidRDefault="00B05E18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6(43.4%)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B05E18" w:rsidRDefault="00B05E18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7(56.6%)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B05E18" w:rsidRDefault="00B05E18" w:rsidP="002B5E94">
            <w:pPr>
              <w:jc w:val="left"/>
              <w:rPr>
                <w:szCs w:val="21"/>
              </w:rPr>
            </w:pPr>
          </w:p>
        </w:tc>
      </w:tr>
      <w:tr w:rsidR="00AE26DC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AE26DC" w:rsidRPr="00CA4F8B" w:rsidRDefault="00AE26DC" w:rsidP="003920DB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BF17D1" w:rsidP="00AE26DC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+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B05E18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7(36.2%)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B05E18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3(27.7%)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B05E18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4(72.3%)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B05E18" w:rsidP="002B5E9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.076</w:t>
            </w:r>
          </w:p>
        </w:tc>
      </w:tr>
      <w:tr w:rsidR="00AE26DC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AE26DC" w:rsidRPr="00CA4F8B" w:rsidRDefault="00AE26DC" w:rsidP="003920DB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B05E18" w:rsidP="00B05E1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H</w:t>
            </w:r>
            <w:r>
              <w:rPr>
                <w:color w:val="000000"/>
                <w:szCs w:val="21"/>
              </w:rPr>
              <w:t>CV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AE26DC" w:rsidP="003920DB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AE26DC" w:rsidP="003920DB">
            <w:pPr>
              <w:jc w:val="left"/>
              <w:rPr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AE26DC" w:rsidP="003920DB">
            <w:pPr>
              <w:jc w:val="left"/>
              <w:rPr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AE26DC" w:rsidP="002B5E94">
            <w:pPr>
              <w:jc w:val="left"/>
              <w:rPr>
                <w:szCs w:val="21"/>
              </w:rPr>
            </w:pPr>
          </w:p>
        </w:tc>
      </w:tr>
      <w:tr w:rsidR="00AE26DC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AE26DC" w:rsidRPr="00CA4F8B" w:rsidRDefault="00AE26DC" w:rsidP="003920DB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BF17D1" w:rsidP="00AE26DC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B05E18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04(80.0%)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B05E18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7(35.6%)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B05E18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7(64.4%)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AE26DC" w:rsidRDefault="00AE26DC" w:rsidP="002B5E94">
            <w:pPr>
              <w:jc w:val="left"/>
              <w:rPr>
                <w:szCs w:val="21"/>
              </w:rPr>
            </w:pPr>
          </w:p>
        </w:tc>
      </w:tr>
      <w:tr w:rsidR="00B05E18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B05E18" w:rsidRPr="00CA4F8B" w:rsidRDefault="00B05E18" w:rsidP="003920DB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B05E18" w:rsidRDefault="00BF17D1" w:rsidP="00AE26DC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+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B05E18" w:rsidRDefault="00B05E18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6(20.0%)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05E18" w:rsidRDefault="00B05E18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2(46.2%)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B05E18" w:rsidRDefault="00B05E18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4(53.8%)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B05E18" w:rsidRDefault="00B05E18" w:rsidP="002B5E9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.320</w:t>
            </w:r>
          </w:p>
        </w:tc>
      </w:tr>
      <w:tr w:rsidR="00B05E18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B05E18" w:rsidRPr="00CA4F8B" w:rsidRDefault="00B05E18" w:rsidP="003920DB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B05E18" w:rsidRDefault="00B05E18" w:rsidP="00B05E1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A</w:t>
            </w:r>
            <w:r>
              <w:rPr>
                <w:color w:val="000000"/>
                <w:szCs w:val="21"/>
              </w:rPr>
              <w:t>lcohol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B05E18" w:rsidRDefault="00B05E18" w:rsidP="003920DB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05E18" w:rsidRDefault="00B05E18" w:rsidP="003920DB">
            <w:pPr>
              <w:jc w:val="left"/>
              <w:rPr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B05E18" w:rsidRDefault="00B05E18" w:rsidP="003920DB">
            <w:pPr>
              <w:jc w:val="left"/>
              <w:rPr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B05E18" w:rsidRDefault="00B05E18" w:rsidP="002B5E94">
            <w:pPr>
              <w:jc w:val="left"/>
              <w:rPr>
                <w:szCs w:val="21"/>
              </w:rPr>
            </w:pPr>
          </w:p>
        </w:tc>
      </w:tr>
      <w:tr w:rsidR="00B05E18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B05E18" w:rsidRPr="00CA4F8B" w:rsidRDefault="00B05E18" w:rsidP="003920DB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B05E18" w:rsidRDefault="00BF17D1" w:rsidP="00AE26DC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NO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B05E18" w:rsidRDefault="00B05E18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8(67.7%)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05E18" w:rsidRDefault="00B05E18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4(38.6%)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B05E18" w:rsidRDefault="00B05E18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4(61.4%)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B05E18" w:rsidRDefault="00B05E18" w:rsidP="002B5E94">
            <w:pPr>
              <w:jc w:val="left"/>
              <w:rPr>
                <w:szCs w:val="21"/>
              </w:rPr>
            </w:pPr>
          </w:p>
        </w:tc>
      </w:tr>
      <w:tr w:rsidR="00B05E18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B05E18" w:rsidRPr="00CA4F8B" w:rsidRDefault="00B05E18" w:rsidP="003920DB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B05E18" w:rsidRDefault="00BF17D1" w:rsidP="00AE26DC">
            <w:pPr>
              <w:ind w:firstLineChars="100" w:firstLine="210"/>
              <w:rPr>
                <w:color w:val="000000"/>
                <w:szCs w:val="21"/>
              </w:rPr>
            </w:pPr>
            <w:r w:rsidRPr="00BF17D1">
              <w:rPr>
                <w:color w:val="000000"/>
                <w:szCs w:val="21"/>
              </w:rPr>
              <w:t>Alcohol consumption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B05E18" w:rsidRDefault="00B05E18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2(32.3%)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05E18" w:rsidRDefault="00B05E18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5(35.7%)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B05E18" w:rsidRDefault="00B05E18" w:rsidP="003920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7(64.3%)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B05E18" w:rsidRDefault="00B05E18" w:rsidP="002B5E9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.748</w:t>
            </w:r>
          </w:p>
        </w:tc>
      </w:tr>
      <w:tr w:rsidR="00D81CBC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D81CBC" w:rsidRPr="00CA4F8B" w:rsidRDefault="00D81CBC" w:rsidP="00D81CBC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D81CBC" w:rsidRPr="00CA4F8B" w:rsidRDefault="00D81CBC" w:rsidP="00D81CBC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L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iver fibrosis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1"/>
              </w:rPr>
              <w:t>ishak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score category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D81CBC" w:rsidP="00D81CBC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D81CBC" w:rsidP="00D81CBC">
            <w:pPr>
              <w:jc w:val="left"/>
              <w:rPr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D81CBC" w:rsidP="00D81CBC">
            <w:pPr>
              <w:jc w:val="left"/>
              <w:rPr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D81CBC" w:rsidP="00D81CBC">
            <w:pPr>
              <w:jc w:val="left"/>
              <w:rPr>
                <w:szCs w:val="21"/>
              </w:rPr>
            </w:pPr>
          </w:p>
        </w:tc>
      </w:tr>
      <w:tr w:rsidR="00D81CBC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D81CBC" w:rsidRPr="00CA4F8B" w:rsidRDefault="00D81CBC" w:rsidP="00D81CBC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EF74BE" w:rsidP="00D81CBC">
            <w:pPr>
              <w:ind w:firstLineChars="100" w:firstLine="210"/>
              <w:rPr>
                <w:color w:val="000000"/>
                <w:szCs w:val="21"/>
              </w:rPr>
            </w:pPr>
            <w:r w:rsidRPr="00EF74BE">
              <w:rPr>
                <w:color w:val="000000"/>
                <w:szCs w:val="21"/>
              </w:rPr>
              <w:t>No Fibrosis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D81CBC" w:rsidRPr="00CA4F8B" w:rsidRDefault="00D81CBC" w:rsidP="00D81C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4(32%)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81CBC" w:rsidRPr="00CA4F8B" w:rsidRDefault="00D81CBC" w:rsidP="00D81C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(29.2%)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D81CBC" w:rsidRPr="00CA4F8B" w:rsidRDefault="00D81CBC" w:rsidP="00D81C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7(70.8%)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D81CBC" w:rsidRPr="00CA4F8B" w:rsidRDefault="00D81CBC" w:rsidP="00D81CBC">
            <w:pPr>
              <w:jc w:val="left"/>
              <w:rPr>
                <w:szCs w:val="21"/>
              </w:rPr>
            </w:pPr>
          </w:p>
        </w:tc>
      </w:tr>
      <w:tr w:rsidR="00D81CBC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D81CBC" w:rsidRPr="00CA4F8B" w:rsidRDefault="00D81CBC" w:rsidP="00D81CBC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BF17D1" w:rsidP="00D81CBC">
            <w:pPr>
              <w:ind w:firstLineChars="100" w:firstLine="210"/>
              <w:rPr>
                <w:color w:val="000000"/>
                <w:szCs w:val="21"/>
              </w:rPr>
            </w:pPr>
            <w:r w:rsidRPr="00BF17D1">
              <w:rPr>
                <w:color w:val="000000"/>
                <w:szCs w:val="21"/>
              </w:rPr>
              <w:t>Portal Fibrosis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D81CBC" w:rsidRPr="00CA4F8B" w:rsidRDefault="00D81CBC" w:rsidP="00D81C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1(14.7%)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81CBC" w:rsidRPr="00CA4F8B" w:rsidRDefault="00D81CBC" w:rsidP="00D81C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(36.4%)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D81CBC" w:rsidRPr="00CA4F8B" w:rsidRDefault="00D81CBC" w:rsidP="00D81C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(63.6%)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D81CBC" w:rsidRPr="00CA4F8B" w:rsidRDefault="00D81CBC" w:rsidP="00D81CBC">
            <w:pPr>
              <w:jc w:val="left"/>
              <w:rPr>
                <w:szCs w:val="21"/>
              </w:rPr>
            </w:pPr>
          </w:p>
        </w:tc>
      </w:tr>
      <w:tr w:rsidR="00D81CBC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D81CBC" w:rsidRPr="00CA4F8B" w:rsidRDefault="00D81CBC" w:rsidP="00D81CBC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EF74BE" w:rsidP="00D81CBC">
            <w:pPr>
              <w:ind w:firstLineChars="100" w:firstLine="210"/>
              <w:rPr>
                <w:color w:val="000000"/>
                <w:szCs w:val="21"/>
              </w:rPr>
            </w:pPr>
            <w:r w:rsidRPr="00EF74BE">
              <w:rPr>
                <w:color w:val="000000"/>
                <w:szCs w:val="21"/>
              </w:rPr>
              <w:t xml:space="preserve">Fibrous </w:t>
            </w:r>
            <w:proofErr w:type="spellStart"/>
            <w:r w:rsidRPr="00EF74BE">
              <w:rPr>
                <w:color w:val="000000"/>
                <w:szCs w:val="21"/>
              </w:rPr>
              <w:t>Speta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D81CBC" w:rsidRPr="00CA4F8B" w:rsidRDefault="00D81CBC" w:rsidP="00D81C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6(21.3%)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81CBC" w:rsidRPr="00CA4F8B" w:rsidRDefault="00D81CBC" w:rsidP="00D81C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(25</w:t>
            </w:r>
            <w:r>
              <w:rPr>
                <w:rFonts w:hint="eastAsia"/>
                <w:szCs w:val="21"/>
              </w:rPr>
              <w:t>.0%)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D81CBC" w:rsidRPr="00CA4F8B" w:rsidRDefault="00D81CBC" w:rsidP="00D81C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12(75.0%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D81CBC" w:rsidRPr="00CA4F8B" w:rsidRDefault="00D81CBC" w:rsidP="00D81CBC">
            <w:pPr>
              <w:jc w:val="left"/>
              <w:rPr>
                <w:szCs w:val="21"/>
              </w:rPr>
            </w:pPr>
          </w:p>
        </w:tc>
      </w:tr>
      <w:tr w:rsidR="00D81CBC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D81CBC" w:rsidRPr="00CA4F8B" w:rsidRDefault="00D81CBC" w:rsidP="00D81CBC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EF74BE" w:rsidP="00D81CBC">
            <w:pPr>
              <w:ind w:firstLineChars="100" w:firstLine="210"/>
              <w:rPr>
                <w:color w:val="000000"/>
                <w:szCs w:val="21"/>
              </w:rPr>
            </w:pPr>
            <w:r w:rsidRPr="00EF74BE">
              <w:rPr>
                <w:color w:val="000000"/>
                <w:szCs w:val="21"/>
              </w:rPr>
              <w:t>Nodular Formation and Incomplete Cirrhosis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D81CBC" w:rsidRPr="00CA4F8B" w:rsidRDefault="00D81CBC" w:rsidP="00D81C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(4%)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81CBC" w:rsidRPr="00CA4F8B" w:rsidRDefault="00D81CBC" w:rsidP="00D81C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(0.0%)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D81CBC" w:rsidRPr="00CA4F8B" w:rsidRDefault="00D81CBC" w:rsidP="00D81C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(100.0%)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D81CBC" w:rsidRPr="00CA4F8B" w:rsidRDefault="00D81CBC" w:rsidP="00D81CBC">
            <w:pPr>
              <w:jc w:val="left"/>
              <w:rPr>
                <w:szCs w:val="21"/>
              </w:rPr>
            </w:pPr>
          </w:p>
        </w:tc>
      </w:tr>
      <w:tr w:rsidR="00D81CBC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D81CBC" w:rsidRPr="00CA4F8B" w:rsidRDefault="00D81CBC" w:rsidP="00D81CBC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BF17D1" w:rsidP="00D81CBC">
            <w:pPr>
              <w:ind w:firstLineChars="100" w:firstLine="210"/>
              <w:rPr>
                <w:color w:val="000000"/>
                <w:szCs w:val="21"/>
              </w:rPr>
            </w:pPr>
            <w:r w:rsidRPr="00BF17D1">
              <w:rPr>
                <w:color w:val="000000"/>
                <w:szCs w:val="21"/>
              </w:rPr>
              <w:t>Established Cirrhosis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D81CBC" w:rsidRPr="00CA4F8B" w:rsidRDefault="00D81CBC" w:rsidP="00D81C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1(28%)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81CBC" w:rsidRPr="00CA4F8B" w:rsidRDefault="00D81CBC" w:rsidP="00D81C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(42.9%)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D81CBC" w:rsidRPr="00CA4F8B" w:rsidRDefault="00D81CBC" w:rsidP="00D81C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2(57.1%)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D81CBC" w:rsidRPr="00CA4F8B" w:rsidRDefault="00D81CBC" w:rsidP="00D81C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.542</w:t>
            </w:r>
          </w:p>
        </w:tc>
      </w:tr>
      <w:tr w:rsidR="00D81CBC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D81CBC" w:rsidRPr="00CA4F8B" w:rsidRDefault="00D81CBC" w:rsidP="00D81CBC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D81CBC" w:rsidP="00D81CB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R</w:t>
            </w:r>
            <w:r>
              <w:rPr>
                <w:color w:val="000000"/>
                <w:szCs w:val="21"/>
              </w:rPr>
              <w:t>ace Category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D81CBC" w:rsidP="00D81CBC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D81CBC" w:rsidP="00D81CBC">
            <w:pPr>
              <w:jc w:val="left"/>
              <w:rPr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D81CBC" w:rsidP="00D81CBC">
            <w:pPr>
              <w:jc w:val="left"/>
              <w:rPr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D81CBC" w:rsidP="00D81CBC">
            <w:pPr>
              <w:jc w:val="left"/>
              <w:rPr>
                <w:szCs w:val="21"/>
              </w:rPr>
            </w:pPr>
          </w:p>
        </w:tc>
      </w:tr>
      <w:tr w:rsidR="00D81CBC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D81CBC" w:rsidRPr="00CA4F8B" w:rsidRDefault="00D81CBC" w:rsidP="00D81CBC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EF74BE" w:rsidP="00D81CBC">
            <w:pPr>
              <w:ind w:firstLineChars="100" w:firstLine="210"/>
              <w:rPr>
                <w:color w:val="000000"/>
                <w:szCs w:val="21"/>
              </w:rPr>
            </w:pPr>
            <w:r w:rsidRPr="00EF74BE">
              <w:rPr>
                <w:color w:val="000000"/>
                <w:szCs w:val="21"/>
              </w:rPr>
              <w:t>AMERICAN INDIAN OR ALASKA NATIVE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F607E3" w:rsidP="00D81C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(1.6%)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F607E3" w:rsidP="00D81C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(0.0%)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F607E3" w:rsidP="00D81C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(100.0%)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D81CBC" w:rsidP="00D81CBC">
            <w:pPr>
              <w:jc w:val="left"/>
              <w:rPr>
                <w:szCs w:val="21"/>
              </w:rPr>
            </w:pPr>
          </w:p>
        </w:tc>
      </w:tr>
      <w:tr w:rsidR="00D81CBC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D81CBC" w:rsidRPr="00CA4F8B" w:rsidRDefault="00D81CBC" w:rsidP="00D81CBC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EF74BE" w:rsidP="00D81CBC">
            <w:pPr>
              <w:ind w:firstLineChars="100" w:firstLine="210"/>
              <w:rPr>
                <w:color w:val="000000"/>
                <w:szCs w:val="21"/>
              </w:rPr>
            </w:pPr>
            <w:r w:rsidRPr="00EF74BE">
              <w:rPr>
                <w:color w:val="000000"/>
                <w:szCs w:val="21"/>
              </w:rPr>
              <w:t>ASIAN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F607E3" w:rsidP="00D81C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4(50.0%)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F607E3" w:rsidP="00D81C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6(40.6%)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F607E3" w:rsidP="00D81C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8(59.4%)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D81CBC" w:rsidP="00D81CBC">
            <w:pPr>
              <w:jc w:val="left"/>
              <w:rPr>
                <w:szCs w:val="21"/>
              </w:rPr>
            </w:pPr>
          </w:p>
        </w:tc>
      </w:tr>
      <w:tr w:rsidR="00D81CBC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D81CBC" w:rsidRPr="00CA4F8B" w:rsidRDefault="00D81CBC" w:rsidP="00D81CBC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EF74BE" w:rsidP="00D81CBC">
            <w:pPr>
              <w:ind w:firstLineChars="100" w:firstLine="210"/>
              <w:rPr>
                <w:color w:val="000000"/>
                <w:szCs w:val="21"/>
              </w:rPr>
            </w:pPr>
            <w:r w:rsidRPr="00EF74BE">
              <w:rPr>
                <w:color w:val="000000"/>
                <w:szCs w:val="21"/>
              </w:rPr>
              <w:t>BLACK OR AFRICAN AMERICAN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F607E3" w:rsidP="00D81C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(0.8%)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F607E3" w:rsidP="00D81C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(100.0%)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F607E3" w:rsidP="00D81C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(0.0%)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D81CBC" w:rsidP="00D81CBC">
            <w:pPr>
              <w:jc w:val="left"/>
              <w:rPr>
                <w:szCs w:val="21"/>
              </w:rPr>
            </w:pPr>
          </w:p>
        </w:tc>
      </w:tr>
      <w:tr w:rsidR="00D81CBC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D81CBC" w:rsidRPr="00CA4F8B" w:rsidRDefault="00D81CBC" w:rsidP="00D81CBC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EF74BE" w:rsidP="00D81CBC">
            <w:pPr>
              <w:ind w:firstLineChars="100" w:firstLine="210"/>
              <w:rPr>
                <w:color w:val="000000"/>
                <w:szCs w:val="21"/>
              </w:rPr>
            </w:pPr>
            <w:r w:rsidRPr="00EF74BE">
              <w:rPr>
                <w:color w:val="000000"/>
                <w:szCs w:val="21"/>
              </w:rPr>
              <w:t>WHITE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F607E3" w:rsidP="00D81C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1(47.7%)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F607E3" w:rsidP="00D81C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2(36.1%)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F607E3" w:rsidP="00D81C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9(30.5%)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F607E3" w:rsidP="00D81C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.372</w:t>
            </w:r>
          </w:p>
        </w:tc>
      </w:tr>
      <w:tr w:rsidR="00D81CBC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D81CBC" w:rsidRPr="00CA4F8B" w:rsidRDefault="00D81CBC" w:rsidP="00D81CBC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D81CBC" w:rsidP="00D81CB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</w:t>
            </w:r>
            <w:r>
              <w:rPr>
                <w:color w:val="000000"/>
                <w:szCs w:val="21"/>
              </w:rPr>
              <w:t>ender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D81CBC" w:rsidP="00D81CBC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D81CBC" w:rsidP="00D81CBC">
            <w:pPr>
              <w:jc w:val="left"/>
              <w:rPr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D81CBC" w:rsidP="00D81CBC">
            <w:pPr>
              <w:jc w:val="left"/>
              <w:rPr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D81CBC" w:rsidP="00D81CBC">
            <w:pPr>
              <w:jc w:val="left"/>
              <w:rPr>
                <w:szCs w:val="21"/>
              </w:rPr>
            </w:pPr>
          </w:p>
        </w:tc>
      </w:tr>
      <w:tr w:rsidR="00D81CBC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D81CBC" w:rsidRPr="00CA4F8B" w:rsidRDefault="00D81CBC" w:rsidP="00D81CBC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EF74BE" w:rsidP="00D81CBC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FEMALE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0058F9" w:rsidP="00D81C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1(31.5%)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F607E3" w:rsidP="00D81C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5(36.6%)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F607E3" w:rsidP="00D81C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6(63.4%)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D81CBC" w:rsidP="00D81CBC">
            <w:pPr>
              <w:jc w:val="left"/>
              <w:rPr>
                <w:szCs w:val="21"/>
              </w:rPr>
            </w:pPr>
          </w:p>
        </w:tc>
      </w:tr>
      <w:tr w:rsidR="00D81CBC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D81CBC" w:rsidRPr="00CA4F8B" w:rsidRDefault="00D81CBC" w:rsidP="00D81CBC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EF74BE" w:rsidP="00D81CBC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MALE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F607E3" w:rsidP="00D81C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9(68.5%)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F607E3" w:rsidP="00D81C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4(38.2%)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F607E3" w:rsidP="00D81C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5(61.8%)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F607E3" w:rsidP="00D81C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.860</w:t>
            </w:r>
          </w:p>
        </w:tc>
      </w:tr>
      <w:tr w:rsidR="00D81CBC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D81CBC" w:rsidRPr="00CA4F8B" w:rsidRDefault="00D81CBC" w:rsidP="00D81CBC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D81CBC" w:rsidP="00D81CB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V</w:t>
            </w:r>
            <w:r>
              <w:rPr>
                <w:color w:val="000000"/>
                <w:szCs w:val="21"/>
              </w:rPr>
              <w:t>ascular Invasion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D81CBC" w:rsidP="00D81CBC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D81CBC" w:rsidP="00D81CBC">
            <w:pPr>
              <w:jc w:val="left"/>
              <w:rPr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D81CBC" w:rsidP="00D81CBC">
            <w:pPr>
              <w:jc w:val="left"/>
              <w:rPr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D81CBC" w:rsidP="00D81CBC">
            <w:pPr>
              <w:jc w:val="left"/>
              <w:rPr>
                <w:szCs w:val="21"/>
              </w:rPr>
            </w:pPr>
          </w:p>
        </w:tc>
      </w:tr>
      <w:tr w:rsidR="00D81CBC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D81CBC" w:rsidRPr="00CA4F8B" w:rsidRDefault="00D81CBC" w:rsidP="00D81CBC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EF74BE" w:rsidP="00D81CBC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NONE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0058F9" w:rsidP="00D81C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4(58.2%)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0058F9" w:rsidP="00D81C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4(37.5%)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0058F9" w:rsidP="00D81C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0(62.5%)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D81CBC" w:rsidP="00D81CBC">
            <w:pPr>
              <w:jc w:val="left"/>
              <w:rPr>
                <w:szCs w:val="21"/>
              </w:rPr>
            </w:pPr>
          </w:p>
        </w:tc>
      </w:tr>
      <w:tr w:rsidR="00D81CBC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D81CBC" w:rsidRPr="00CA4F8B" w:rsidRDefault="00D81CBC" w:rsidP="00D81CBC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EF74BE" w:rsidP="00D81CBC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MICRO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0058F9" w:rsidP="00D81C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8(34.5%)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0058F9" w:rsidP="00D81C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5(39.5%)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0058F9" w:rsidP="00D81C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3(60.5%)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D81CBC" w:rsidP="00D81CBC">
            <w:pPr>
              <w:jc w:val="left"/>
              <w:rPr>
                <w:szCs w:val="21"/>
              </w:rPr>
            </w:pPr>
          </w:p>
        </w:tc>
      </w:tr>
      <w:tr w:rsidR="00D81CBC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D81CBC" w:rsidRPr="00CA4F8B" w:rsidRDefault="00D81CBC" w:rsidP="00D81CBC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EF74BE" w:rsidP="00D81CBC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MACRO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0058F9" w:rsidP="00D81C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(7.3%)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0058F9" w:rsidP="00D81C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(37.5%)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0058F9" w:rsidP="00D81C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(62.5%)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0058F9" w:rsidP="00D81C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.980</w:t>
            </w:r>
          </w:p>
        </w:tc>
      </w:tr>
      <w:tr w:rsidR="00EF74BE" w:rsidRPr="00CA4F8B" w:rsidTr="00E37D9A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T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est</w:t>
            </w:r>
            <w:r w:rsidRPr="00CA4F8B">
              <w:rPr>
                <w:rFonts w:ascii="Times New Roman" w:hAnsi="Times New Roman" w:cs="Times New Roman"/>
                <w:color w:val="000000"/>
                <w:szCs w:val="21"/>
              </w:rPr>
              <w:t xml:space="preserve"> Cohort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rFonts w:ascii="Times New Roman" w:hAnsi="Times New Roman" w:cs="Times New Roman"/>
                <w:szCs w:val="21"/>
              </w:rPr>
            </w:pPr>
            <w:r w:rsidRPr="00CA4F8B">
              <w:rPr>
                <w:rFonts w:ascii="Times New Roman" w:hAnsi="Times New Roman" w:cs="Times New Roman"/>
                <w:color w:val="000000"/>
                <w:szCs w:val="21"/>
              </w:rPr>
              <w:t>Age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F74BE" w:rsidRPr="00CA4F8B" w:rsidTr="00E37D9A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65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1(65.5%)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0(44.0%)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1(56%)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CF7164" w:rsidP="00EF74BE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≥</w:t>
            </w:r>
            <w:r w:rsidR="00EF74BE">
              <w:rPr>
                <w:rFonts w:ascii="Times New Roman" w:hAnsi="Times New Roman" w:cs="Times New Roman"/>
                <w:color w:val="000000"/>
                <w:szCs w:val="21"/>
              </w:rPr>
              <w:t>65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8(34.5%)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3(47.9%)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5(52.1%)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.656</w:t>
            </w:r>
          </w:p>
        </w:tc>
      </w:tr>
      <w:tr w:rsidR="00EF74BE" w:rsidRPr="00CA4F8B" w:rsidTr="00E37D9A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M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M</w:t>
            </w:r>
            <w:r>
              <w:rPr>
                <w:rFonts w:hint="eastAsia"/>
                <w:color w:val="000000"/>
                <w:szCs w:val="21"/>
              </w:rPr>
              <w:t>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101(99.0%)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41(40.6%)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60(59.4%)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M</w:t>
            </w: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1(100.0%)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1(100.0%)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0(0.0%)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.230</w:t>
            </w:r>
          </w:p>
        </w:tc>
      </w:tr>
      <w:tr w:rsidR="00EF74BE" w:rsidRPr="00CA4F8B" w:rsidTr="00E37D9A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N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N0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8(98.0%)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1(41.8%)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7(58.2%)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N</w:t>
            </w: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(2.0%)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(100.0%)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(0.0%)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.100</w:t>
            </w:r>
          </w:p>
        </w:tc>
      </w:tr>
      <w:tr w:rsidR="00EF74BE" w:rsidRPr="00CA4F8B" w:rsidTr="00E37D9A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Stage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Stage I&amp;II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90(69.8%)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6(40.0%)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4(60.0%)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Stage III&amp;IV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9(30.2%)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1(53.8%)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8(46.2%)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.146</w:t>
            </w:r>
          </w:p>
        </w:tc>
      </w:tr>
      <w:tr w:rsidR="00EF74BE" w:rsidRPr="00CA4F8B" w:rsidTr="00E37D9A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T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T1&amp;2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00(73.0%)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5(45.0%)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5(55.0%)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T3&amp;4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7(27.0%)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8(48.6%)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9(51.4%)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.704</w:t>
            </w:r>
          </w:p>
        </w:tc>
      </w:tr>
      <w:tr w:rsidR="00EF74BE" w:rsidRPr="00CA4F8B" w:rsidTr="00E37D9A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Child </w:t>
            </w:r>
            <w:proofErr w:type="spellStart"/>
            <w:r>
              <w:rPr>
                <w:color w:val="000000"/>
                <w:szCs w:val="21"/>
              </w:rPr>
              <w:t>pugh</w:t>
            </w:r>
            <w:proofErr w:type="spellEnd"/>
            <w:r>
              <w:rPr>
                <w:color w:val="000000"/>
                <w:szCs w:val="21"/>
              </w:rPr>
              <w:t xml:space="preserve"> classification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A&amp;B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1(92.0%)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1(38.3%)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0(61.7%)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C&amp;D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(8.0%)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(71.4%)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(28.6%)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.087</w:t>
            </w:r>
          </w:p>
        </w:tc>
      </w:tr>
      <w:tr w:rsidR="00EF74BE" w:rsidRPr="00CA4F8B" w:rsidTr="00E37D9A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P</w:t>
            </w:r>
            <w:r>
              <w:rPr>
                <w:color w:val="000000"/>
                <w:szCs w:val="21"/>
              </w:rPr>
              <w:t>erformance Status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Status</w:t>
            </w:r>
            <w:r>
              <w:rPr>
                <w:rFonts w:hint="eastAsia"/>
                <w:color w:val="000000"/>
                <w:szCs w:val="21"/>
              </w:rPr>
              <w:t xml:space="preserve"> 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3(54.8%)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3(36.5%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(6</w:t>
            </w:r>
            <w:r>
              <w:rPr>
                <w:szCs w:val="21"/>
              </w:rPr>
              <w:t>3.5%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Status</w:t>
            </w:r>
            <w:r>
              <w:rPr>
                <w:rFonts w:hint="eastAsia"/>
                <w:color w:val="000000"/>
                <w:szCs w:val="21"/>
              </w:rPr>
              <w:t xml:space="preserve"> 1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34(29.6%)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(4</w:t>
            </w:r>
            <w:r>
              <w:rPr>
                <w:szCs w:val="21"/>
              </w:rPr>
              <w:t>7.1%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(5</w:t>
            </w:r>
            <w:r>
              <w:rPr>
                <w:szCs w:val="21"/>
              </w:rPr>
              <w:t>2.9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Status</w:t>
            </w:r>
            <w:r>
              <w:rPr>
                <w:rFonts w:hint="eastAsia"/>
                <w:color w:val="000000"/>
                <w:szCs w:val="21"/>
              </w:rPr>
              <w:t xml:space="preserve"> 2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1(9.6%)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(54.5%)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(45.5%)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Status</w:t>
            </w:r>
            <w:r>
              <w:rPr>
                <w:rFonts w:hint="eastAsia"/>
                <w:color w:val="000000"/>
                <w:szCs w:val="21"/>
              </w:rPr>
              <w:t xml:space="preserve"> 3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(6.1%)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(28.6%)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(71.4%)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</w:t>
            </w:r>
            <w:r>
              <w:rPr>
                <w:color w:val="000000"/>
                <w:szCs w:val="21"/>
              </w:rPr>
              <w:t>amily History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NO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8(63.9%)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2(41.0%)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6(59.0%)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YES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4(36.1%)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1(47.7%)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3(52.3%)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.473</w:t>
            </w:r>
          </w:p>
        </w:tc>
      </w:tr>
      <w:tr w:rsidR="00EF74BE" w:rsidRPr="00CA4F8B" w:rsidTr="00E37D9A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</w:t>
            </w:r>
            <w:r>
              <w:rPr>
                <w:color w:val="000000"/>
                <w:szCs w:val="21"/>
              </w:rPr>
              <w:t>rade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G1&amp;2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3(60.1%)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0(36.1%)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3(63.9%)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G3&amp;4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55(39.9%)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33(60.0%)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2(40.0%)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.006</w:t>
            </w:r>
          </w:p>
        </w:tc>
      </w:tr>
      <w:tr w:rsidR="00EF74BE" w:rsidRPr="00CA4F8B" w:rsidTr="00E37D9A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A</w:t>
            </w:r>
            <w:r>
              <w:rPr>
                <w:color w:val="000000"/>
                <w:szCs w:val="21"/>
              </w:rPr>
              <w:t>djacent hepatic tissue inflammation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 w:rsidRPr="00BF17D1">
              <w:rPr>
                <w:color w:val="000000"/>
                <w:szCs w:val="21"/>
              </w:rPr>
              <w:t>None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8(50.0%)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1(43.8%)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7(56.3%)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 w:rsidRPr="00BF17D1">
              <w:rPr>
                <w:color w:val="000000"/>
                <w:szCs w:val="21"/>
              </w:rPr>
              <w:t>Mild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3(44.8%)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9(44.2%)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4(55.8%)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 w:rsidRPr="00BF17D1">
              <w:rPr>
                <w:color w:val="000000"/>
                <w:szCs w:val="21"/>
              </w:rPr>
              <w:t>Severe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(5.2%)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(40.0%)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(60.0%)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.984</w:t>
            </w:r>
          </w:p>
        </w:tc>
      </w:tr>
      <w:tr w:rsidR="00EF74BE" w:rsidRPr="00CA4F8B" w:rsidTr="00E37D9A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H</w:t>
            </w:r>
            <w:r>
              <w:rPr>
                <w:color w:val="000000"/>
                <w:szCs w:val="21"/>
              </w:rPr>
              <w:t>BV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9(71.2%)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3(53.5%)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6(46.5%)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+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0(28.8%)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0(25.0%)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0(75.0%)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.002</w:t>
            </w:r>
          </w:p>
        </w:tc>
      </w:tr>
      <w:tr w:rsidR="00EF74BE" w:rsidRPr="00CA4F8B" w:rsidTr="00E37D9A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H</w:t>
            </w:r>
            <w:r>
              <w:rPr>
                <w:color w:val="000000"/>
                <w:szCs w:val="21"/>
              </w:rPr>
              <w:t>CV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21(87.1%)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4(44.6%)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7(55.4%)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+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8(12.9%)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(50.0%)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(50.0%)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.669</w:t>
            </w:r>
          </w:p>
        </w:tc>
      </w:tr>
      <w:tr w:rsidR="00EF74BE" w:rsidRPr="00CA4F8B" w:rsidTr="00E37D9A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A</w:t>
            </w:r>
            <w:r>
              <w:rPr>
                <w:color w:val="000000"/>
                <w:szCs w:val="21"/>
              </w:rPr>
              <w:t>lcohol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NO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8(63.3%)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0(45.5%)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8(54.5%)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 w:rsidRPr="00BF17D1">
              <w:rPr>
                <w:color w:val="000000"/>
                <w:szCs w:val="21"/>
              </w:rPr>
              <w:t>Alcohol consumption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1(36.7%)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3(45.1%)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8(54.9%)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.968</w:t>
            </w:r>
          </w:p>
        </w:tc>
      </w:tr>
      <w:tr w:rsidR="00DF64B3" w:rsidRPr="00CA4F8B" w:rsidTr="00E37D9A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DF64B3" w:rsidRPr="00CA4F8B" w:rsidRDefault="00DF64B3" w:rsidP="00DF64B3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DF64B3" w:rsidRPr="00CA4F8B" w:rsidRDefault="00DF64B3" w:rsidP="00DF64B3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L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iver fibrosis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1"/>
              </w:rPr>
              <w:t>ishak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score category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DF64B3" w:rsidRPr="00CA4F8B" w:rsidRDefault="00DF64B3" w:rsidP="00DF64B3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F64B3" w:rsidRPr="00CA4F8B" w:rsidRDefault="00DF64B3" w:rsidP="00DF64B3">
            <w:pPr>
              <w:jc w:val="left"/>
              <w:rPr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DF64B3" w:rsidRPr="00CA4F8B" w:rsidRDefault="00DF64B3" w:rsidP="00DF64B3">
            <w:pPr>
              <w:jc w:val="left"/>
              <w:rPr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DF64B3" w:rsidRPr="00CA4F8B" w:rsidRDefault="00DF64B3" w:rsidP="00DF64B3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 w:rsidRPr="00EF74BE">
              <w:rPr>
                <w:color w:val="000000"/>
                <w:szCs w:val="21"/>
              </w:rPr>
              <w:t>No Fibrosis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2(37.6%)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3(40.6%)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9(59.4%)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 w:rsidRPr="00BF17D1">
              <w:rPr>
                <w:color w:val="000000"/>
                <w:szCs w:val="21"/>
              </w:rPr>
              <w:t>Portal Fibrosis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(9.4%)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(37.5%)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(62.5%)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 w:rsidRPr="00EF74BE">
              <w:rPr>
                <w:color w:val="000000"/>
                <w:szCs w:val="21"/>
              </w:rPr>
              <w:t xml:space="preserve">Fibrous </w:t>
            </w:r>
            <w:proofErr w:type="spellStart"/>
            <w:r w:rsidRPr="00EF74BE">
              <w:rPr>
                <w:color w:val="000000"/>
                <w:szCs w:val="21"/>
              </w:rPr>
              <w:t>Speta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0(11.8%)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(50.0%)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(50.0%)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 w:rsidRPr="00EF74BE">
              <w:rPr>
                <w:color w:val="000000"/>
                <w:szCs w:val="21"/>
              </w:rPr>
              <w:t>Nodular Formation and Incomplete Cirrhosis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(2.4%)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(50.0%)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(50.0%)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 w:rsidRPr="00BF17D1">
              <w:rPr>
                <w:color w:val="000000"/>
                <w:szCs w:val="21"/>
              </w:rPr>
              <w:t>Established Cirrhosis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3(38.8%)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3(39.4%)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0(60.6%)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.976</w:t>
            </w:r>
          </w:p>
        </w:tc>
      </w:tr>
      <w:tr w:rsidR="00DF64B3" w:rsidRPr="00CA4F8B" w:rsidTr="00E37D9A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DF64B3" w:rsidRPr="00CA4F8B" w:rsidRDefault="00DF64B3" w:rsidP="00DF64B3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DF64B3" w:rsidRDefault="00DF64B3" w:rsidP="00DF64B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R</w:t>
            </w:r>
            <w:r>
              <w:rPr>
                <w:color w:val="000000"/>
                <w:szCs w:val="21"/>
              </w:rPr>
              <w:t>ace Category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DF64B3" w:rsidRPr="00CA4F8B" w:rsidRDefault="00DF64B3" w:rsidP="00DF64B3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F64B3" w:rsidRPr="00CA4F8B" w:rsidRDefault="00DF64B3" w:rsidP="00DF64B3">
            <w:pPr>
              <w:jc w:val="left"/>
              <w:rPr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DF64B3" w:rsidRPr="00CA4F8B" w:rsidRDefault="00DF64B3" w:rsidP="00DF64B3">
            <w:pPr>
              <w:jc w:val="left"/>
              <w:rPr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DF64B3" w:rsidRPr="00CA4F8B" w:rsidRDefault="00DF64B3" w:rsidP="00DF64B3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 w:rsidRPr="00EF74BE">
              <w:rPr>
                <w:color w:val="000000"/>
                <w:szCs w:val="21"/>
              </w:rPr>
              <w:t>ASIAN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0(44.8%)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0(50.0%)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0(50%)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 w:rsidRPr="00EF74BE">
              <w:rPr>
                <w:color w:val="000000"/>
                <w:szCs w:val="21"/>
              </w:rPr>
              <w:t>BLACK OR AFRICAN AMERICAN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0(7.5%)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(50.0%)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(50.0%)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 w:rsidRPr="00EF74BE">
              <w:rPr>
                <w:color w:val="000000"/>
                <w:szCs w:val="21"/>
              </w:rPr>
              <w:t>WHITE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4(47.8%)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6(40.6%)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8(59.4%)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</w:t>
            </w:r>
            <w:r>
              <w:rPr>
                <w:color w:val="000000"/>
                <w:szCs w:val="21"/>
              </w:rPr>
              <w:t>ender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FEMALE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1(36.7%)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6(51.0%)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5(49.0%)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MALE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8(63.3%)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7(42.0%)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1(36.7%)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.308</w:t>
            </w:r>
          </w:p>
        </w:tc>
      </w:tr>
      <w:tr w:rsidR="00DF64B3" w:rsidRPr="00CA4F8B" w:rsidTr="00E37D9A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DF64B3" w:rsidRPr="00CA4F8B" w:rsidRDefault="00DF64B3" w:rsidP="00DF64B3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DF64B3" w:rsidRDefault="00DF64B3" w:rsidP="00DF64B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V</w:t>
            </w:r>
            <w:r>
              <w:rPr>
                <w:color w:val="000000"/>
                <w:szCs w:val="21"/>
              </w:rPr>
              <w:t>ascular Invasion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DF64B3" w:rsidRPr="00CA4F8B" w:rsidRDefault="00DF64B3" w:rsidP="00DF64B3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F64B3" w:rsidRPr="00CA4F8B" w:rsidRDefault="00DF64B3" w:rsidP="00DF64B3">
            <w:pPr>
              <w:jc w:val="left"/>
              <w:rPr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DF64B3" w:rsidRPr="00CA4F8B" w:rsidRDefault="00DF64B3" w:rsidP="00DF64B3">
            <w:pPr>
              <w:jc w:val="left"/>
              <w:rPr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DF64B3" w:rsidRPr="00CA4F8B" w:rsidRDefault="00DF64B3" w:rsidP="00DF64B3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NONE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9(71.8%)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2(47.2%)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7(52.8%)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MICRO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9(23.4%)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1(37.9%)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8(62.1%)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MACRO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(4.8%)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(66.7%)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(33.3%)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.398</w:t>
            </w:r>
          </w:p>
        </w:tc>
      </w:tr>
      <w:tr w:rsidR="00EF74BE" w:rsidRPr="00CA4F8B" w:rsidTr="00EC022A">
        <w:trPr>
          <w:gridAfter w:val="4"/>
          <w:wAfter w:w="5353" w:type="dxa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TCGA C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ohort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rFonts w:ascii="Times New Roman" w:hAnsi="Times New Roman" w:cs="Times New Roman"/>
                <w:szCs w:val="21"/>
              </w:rPr>
            </w:pPr>
            <w:r w:rsidRPr="00CA4F8B">
              <w:rPr>
                <w:rFonts w:ascii="Times New Roman" w:hAnsi="Times New Roman" w:cs="Times New Roman"/>
                <w:color w:val="000000"/>
                <w:szCs w:val="21"/>
              </w:rPr>
              <w:t>Age</w:t>
            </w:r>
          </w:p>
        </w:tc>
      </w:tr>
      <w:tr w:rsidR="00EF74BE" w:rsidRPr="00CA4F8B" w:rsidTr="00E37D9A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65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68(62.5%)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  <w:r>
              <w:rPr>
                <w:rFonts w:ascii="Times New Roman" w:hAnsi="Times New Roman" w:cs="Times New Roman"/>
                <w:szCs w:val="21"/>
              </w:rPr>
              <w:t>1(42.3%)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  <w:r>
              <w:rPr>
                <w:rFonts w:ascii="Times New Roman" w:hAnsi="Times New Roman" w:cs="Times New Roman"/>
                <w:szCs w:val="21"/>
              </w:rPr>
              <w:t>7(57.7%)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F74BE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CF7164" w:rsidP="00EF74BE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7164">
              <w:rPr>
                <w:rFonts w:ascii="Times New Roman" w:hAnsi="Times New Roman" w:cs="Times New Roman" w:hint="eastAsia"/>
                <w:color w:val="000000"/>
                <w:szCs w:val="21"/>
              </w:rPr>
              <w:t>≥</w:t>
            </w:r>
            <w:r w:rsidR="00EF74BE">
              <w:rPr>
                <w:rFonts w:ascii="Times New Roman" w:hAnsi="Times New Roman" w:cs="Times New Roman"/>
                <w:color w:val="000000"/>
                <w:szCs w:val="21"/>
              </w:rPr>
              <w:t>65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01(37.5%)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1(40.6%)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  <w:r>
              <w:rPr>
                <w:rFonts w:ascii="Times New Roman" w:hAnsi="Times New Roman" w:cs="Times New Roman"/>
                <w:szCs w:val="21"/>
              </w:rPr>
              <w:t>0(59.4%)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.788</w:t>
            </w:r>
          </w:p>
        </w:tc>
      </w:tr>
      <w:tr w:rsidR="00EF74BE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M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M</w:t>
            </w:r>
            <w:r>
              <w:rPr>
                <w:rFonts w:hint="eastAsia"/>
                <w:color w:val="000000"/>
                <w:szCs w:val="21"/>
              </w:rPr>
              <w:t>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96(98.5%)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8(39.8%)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18(60.2%)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M</w:t>
            </w: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(1.5%)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(66.7%)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(33.3%)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.346</w:t>
            </w:r>
          </w:p>
        </w:tc>
      </w:tr>
      <w:tr w:rsidR="00EF74BE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N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N0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90(98.4%)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6(40.0%)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14(60.0%)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1F6B1D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1F6B1D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N</w:t>
            </w: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1F6B1D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(1.6%)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1F6B1D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(100.0%)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1F6B1D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(0.0%)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1F6B1D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.036</w:t>
            </w:r>
          </w:p>
        </w:tc>
      </w:tr>
      <w:tr w:rsidR="00EF74BE" w:rsidRPr="001F6B1D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1F6B1D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Stage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1F6B1D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1F6B1D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1F6B1D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1F6B1D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1F6B1D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1F6B1D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Stage I&amp;II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1F6B1D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89(75.3%)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1F6B1D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7(35.4%)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1F6B1D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22(64.6%)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1F6B1D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Stage III&amp;IV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2(24.7%)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4(54.8%)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8(45.2%)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.007</w:t>
            </w:r>
          </w:p>
        </w:tc>
      </w:tr>
      <w:tr w:rsidR="00EF74BE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T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T1&amp;2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03(76.3%)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8(38.4%)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25(61.6%)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T3&amp;4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3(23.7%)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4(54.0%)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9(46.0%)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.029</w:t>
            </w:r>
          </w:p>
        </w:tc>
      </w:tr>
      <w:tr w:rsidR="00EF74BE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Child </w:t>
            </w:r>
            <w:proofErr w:type="spellStart"/>
            <w:r>
              <w:rPr>
                <w:color w:val="000000"/>
                <w:szCs w:val="21"/>
              </w:rPr>
              <w:t>pugh</w:t>
            </w:r>
            <w:proofErr w:type="spellEnd"/>
            <w:r>
              <w:rPr>
                <w:color w:val="000000"/>
                <w:szCs w:val="21"/>
              </w:rPr>
              <w:t xml:space="preserve"> classification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A&amp;B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68(91.3%)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2(36.9%)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06(63.1%)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C&amp;D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6(8.7%)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(31.3%)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1(68.8%)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.653</w:t>
            </w:r>
          </w:p>
        </w:tc>
      </w:tr>
      <w:tr w:rsidR="00EF74BE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P</w:t>
            </w:r>
            <w:r>
              <w:rPr>
                <w:color w:val="000000"/>
                <w:szCs w:val="21"/>
              </w:rPr>
              <w:t>erformance Status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Status</w:t>
            </w:r>
            <w:r>
              <w:rPr>
                <w:rFonts w:hint="eastAsia"/>
                <w:color w:val="000000"/>
                <w:szCs w:val="21"/>
              </w:rPr>
              <w:t xml:space="preserve"> 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36(60.4%)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6(33.8%)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0(66.2%)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Status</w:t>
            </w:r>
            <w:r>
              <w:rPr>
                <w:rFonts w:hint="eastAsia"/>
                <w:color w:val="000000"/>
                <w:szCs w:val="21"/>
              </w:rPr>
              <w:t xml:space="preserve"> 1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8(25.8%)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4(41.4%)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4(58.6%)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Status</w:t>
            </w:r>
            <w:r>
              <w:rPr>
                <w:rFonts w:hint="eastAsia"/>
                <w:color w:val="000000"/>
                <w:szCs w:val="21"/>
              </w:rPr>
              <w:t xml:space="preserve"> 2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0(8.9%)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1(55.0%)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(45.0%)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Status</w:t>
            </w:r>
            <w:r>
              <w:rPr>
                <w:rFonts w:hint="eastAsia"/>
                <w:color w:val="000000"/>
                <w:szCs w:val="21"/>
              </w:rPr>
              <w:t xml:space="preserve"> 3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1(4.9%)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(54.5%)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(45.5%)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.176</w:t>
            </w:r>
          </w:p>
        </w:tc>
      </w:tr>
      <w:tr w:rsidR="00EF74BE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</w:t>
            </w:r>
            <w:r>
              <w:rPr>
                <w:color w:val="000000"/>
                <w:szCs w:val="21"/>
              </w:rPr>
              <w:t>amily History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NO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50(64.1%)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2(41.3%)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8(58.7%)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YES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4(35.9%)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5(41.7%)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9(58.3%)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0.960</w:t>
            </w:r>
          </w:p>
        </w:tc>
      </w:tr>
      <w:tr w:rsidR="00EF74BE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</w:t>
            </w:r>
            <w:r>
              <w:rPr>
                <w:color w:val="000000"/>
                <w:szCs w:val="21"/>
              </w:rPr>
              <w:t>rade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G1&amp;2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67(63.0%)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9(35.3%)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08(64.7%)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G3&amp;4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98(37.0%)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2(53.1%)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6(46.9%)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.005</w:t>
            </w:r>
          </w:p>
        </w:tc>
      </w:tr>
      <w:tr w:rsidR="00EF74BE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A</w:t>
            </w:r>
            <w:r>
              <w:rPr>
                <w:color w:val="000000"/>
                <w:szCs w:val="21"/>
              </w:rPr>
              <w:t>djacent hepatic tissue inflammation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 w:rsidRPr="00BF17D1">
              <w:rPr>
                <w:color w:val="000000"/>
                <w:szCs w:val="21"/>
              </w:rPr>
              <w:t>None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1(50.0%)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7(40.7%)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4(59.3%)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 w:rsidRPr="00BF17D1">
              <w:rPr>
                <w:color w:val="000000"/>
                <w:szCs w:val="21"/>
              </w:rPr>
              <w:t>Mild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8(42.9%)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8(35.9%)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0(64.1%)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 w:rsidRPr="00BF17D1">
              <w:rPr>
                <w:color w:val="000000"/>
                <w:szCs w:val="21"/>
              </w:rPr>
              <w:t>Severe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3(7.1%)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(38.5%)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(61.5%)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.818</w:t>
            </w:r>
          </w:p>
        </w:tc>
      </w:tr>
      <w:tr w:rsidR="00EF74BE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H</w:t>
            </w:r>
            <w:r>
              <w:rPr>
                <w:color w:val="000000"/>
                <w:szCs w:val="21"/>
              </w:rPr>
              <w:t>BV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82(67.7%)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9(48.9%)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3(51.1%)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+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7(32.3%)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3(26.4%)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4(73.6%)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.001</w:t>
            </w:r>
          </w:p>
        </w:tc>
      </w:tr>
      <w:tr w:rsidR="00EF74BE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H</w:t>
            </w:r>
            <w:r>
              <w:rPr>
                <w:color w:val="000000"/>
                <w:szCs w:val="21"/>
              </w:rPr>
              <w:t>CV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25(83.6%)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1(40.4%)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34(59.6%)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+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4(16.4%)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1(47.7%)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3(52.3%)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.370</w:t>
            </w:r>
          </w:p>
        </w:tc>
      </w:tr>
      <w:tr w:rsidR="00EF74BE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A</w:t>
            </w:r>
            <w:r>
              <w:rPr>
                <w:color w:val="000000"/>
                <w:szCs w:val="21"/>
              </w:rPr>
              <w:t>lcohol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NO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76(65.4%)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4(42.0%)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02(58.0%)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 w:rsidRPr="00BF17D1">
              <w:rPr>
                <w:color w:val="000000"/>
                <w:szCs w:val="21"/>
              </w:rPr>
              <w:t>Alcohol consumption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3(34.6%)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8(40.9%)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5(59.1%)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.851</w:t>
            </w:r>
          </w:p>
        </w:tc>
      </w:tr>
      <w:tr w:rsidR="00EF74BE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L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iver fibrosis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1"/>
              </w:rPr>
              <w:t>ishak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score category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 w:rsidRPr="00EF74BE">
              <w:rPr>
                <w:color w:val="000000"/>
                <w:szCs w:val="21"/>
              </w:rPr>
              <w:t>No Fibrosis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6(35.0%)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0(35.7%)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6(64.3%)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 w:rsidRPr="00BF17D1">
              <w:rPr>
                <w:color w:val="000000"/>
                <w:szCs w:val="21"/>
              </w:rPr>
              <w:t>Portal Fibrosis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9(11.9%)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(36.8%)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2(63.2%)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 w:rsidRPr="00EF74BE">
              <w:rPr>
                <w:color w:val="000000"/>
                <w:szCs w:val="21"/>
              </w:rPr>
              <w:t xml:space="preserve">Fibrous </w:t>
            </w:r>
            <w:proofErr w:type="spellStart"/>
            <w:r w:rsidRPr="00EF74BE">
              <w:rPr>
                <w:color w:val="000000"/>
                <w:szCs w:val="21"/>
              </w:rPr>
              <w:t>Speta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6(16.3%)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(34.6%)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7(65.4%)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 w:rsidRPr="00EF74BE">
              <w:rPr>
                <w:color w:val="000000"/>
                <w:szCs w:val="21"/>
              </w:rPr>
              <w:t>Nodular Formation and Incomplete Cirrhosis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(3.1%)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(20.0%)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(80.0%)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 w:rsidRPr="00BF17D1">
              <w:rPr>
                <w:color w:val="000000"/>
                <w:szCs w:val="21"/>
              </w:rPr>
              <w:t>Established Cirrhosis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4(33.8%)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2(40.7%)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2(59.3%)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6D683B" w:rsidP="006D683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.902</w:t>
            </w:r>
          </w:p>
        </w:tc>
      </w:tr>
      <w:tr w:rsidR="00EF74BE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R</w:t>
            </w:r>
            <w:r>
              <w:rPr>
                <w:color w:val="000000"/>
                <w:szCs w:val="21"/>
              </w:rPr>
              <w:t>ace Category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 w:rsidRPr="00EF74BE">
              <w:rPr>
                <w:color w:val="000000"/>
                <w:szCs w:val="21"/>
              </w:rPr>
              <w:t>AMERICAN INDIAN OR ALASKA NATIVE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(8%)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(0.0%)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(0.8%)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 w:rsidRPr="00EF74BE">
              <w:rPr>
                <w:color w:val="000000"/>
                <w:szCs w:val="21"/>
              </w:rPr>
              <w:t>ASIAN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24(47.3%)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6(45.2%)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8(54.8%)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 w:rsidRPr="00EF74BE">
              <w:rPr>
                <w:color w:val="000000"/>
                <w:szCs w:val="21"/>
              </w:rPr>
              <w:t>BLACK OR AFRICAN AMERICAN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1(4.2%)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(54.5%)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5(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5.4%)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 w:rsidRPr="00EF74BE">
              <w:rPr>
                <w:color w:val="000000"/>
                <w:szCs w:val="21"/>
              </w:rPr>
              <w:t>WHITE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25(47.7%)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8(38.4%)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7(61.6%)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6D683B" w:rsidP="00EF74BE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43</w:t>
            </w:r>
          </w:p>
        </w:tc>
      </w:tr>
      <w:tr w:rsidR="00EF74BE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</w:t>
            </w:r>
            <w:r>
              <w:rPr>
                <w:color w:val="000000"/>
                <w:szCs w:val="21"/>
              </w:rPr>
              <w:t>ender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FEMALE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2(34.2%)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1(44.6%)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1(55.4%)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MALE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77(65.8%)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1(40.1%)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06(59.9%)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6D683B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.482</w:t>
            </w:r>
          </w:p>
        </w:tc>
      </w:tr>
      <w:tr w:rsidR="00EF74BE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V</w:t>
            </w:r>
            <w:r>
              <w:rPr>
                <w:color w:val="000000"/>
                <w:szCs w:val="21"/>
              </w:rPr>
              <w:t>ascular Invasion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NONE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53(65.4%)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66(43.1%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87(56.9%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MICRO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7(28.6%)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6(38.8%)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1(61.2%)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</w:p>
        </w:tc>
      </w:tr>
      <w:tr w:rsidR="00EF74BE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EF74BE" w:rsidRPr="00CA4F8B" w:rsidRDefault="00EF74BE" w:rsidP="00EF74BE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MACRO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4(6.0%)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(50.0%)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EF74BE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(50.0%)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EF74BE" w:rsidRDefault="006D683B" w:rsidP="00EF7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.689</w:t>
            </w:r>
          </w:p>
        </w:tc>
      </w:tr>
      <w:tr w:rsidR="00D342F4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D342F4" w:rsidRPr="00CA4F8B" w:rsidRDefault="00EC022A" w:rsidP="001F6B1D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GSE76427 C</w:t>
            </w:r>
            <w:r>
              <w:rPr>
                <w:rFonts w:hint="eastAsia"/>
                <w:color w:val="000000"/>
                <w:szCs w:val="21"/>
              </w:rPr>
              <w:t>ohort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D342F4" w:rsidRDefault="00D342F4" w:rsidP="00D342F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A</w:t>
            </w:r>
            <w:r>
              <w:rPr>
                <w:color w:val="000000"/>
                <w:szCs w:val="21"/>
              </w:rPr>
              <w:t>ge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D342F4" w:rsidRDefault="00D342F4" w:rsidP="001F6B1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42F4" w:rsidRDefault="00D342F4" w:rsidP="001F6B1D">
            <w:pPr>
              <w:jc w:val="left"/>
              <w:rPr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D342F4" w:rsidRDefault="00D342F4" w:rsidP="001F6B1D">
            <w:pPr>
              <w:jc w:val="left"/>
              <w:rPr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D342F4" w:rsidRDefault="00D342F4" w:rsidP="001F6B1D">
            <w:pPr>
              <w:jc w:val="left"/>
              <w:rPr>
                <w:szCs w:val="21"/>
              </w:rPr>
            </w:pPr>
          </w:p>
        </w:tc>
      </w:tr>
      <w:tr w:rsidR="00D342F4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D342F4" w:rsidRPr="00CA4F8B" w:rsidRDefault="00D342F4" w:rsidP="001F6B1D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D342F4" w:rsidRDefault="00EC022A" w:rsidP="001F6B1D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&lt;65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D342F4" w:rsidRDefault="00D342F4" w:rsidP="001F6B1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5(55.6%)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42F4" w:rsidRDefault="00D342F4" w:rsidP="001F6B1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9(42.2%)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D342F4" w:rsidRDefault="00D342F4" w:rsidP="001F6B1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6(57.8%)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D342F4" w:rsidRDefault="00D342F4" w:rsidP="001F6B1D">
            <w:pPr>
              <w:jc w:val="left"/>
              <w:rPr>
                <w:szCs w:val="21"/>
              </w:rPr>
            </w:pPr>
          </w:p>
        </w:tc>
      </w:tr>
      <w:tr w:rsidR="00D342F4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D342F4" w:rsidRPr="00CA4F8B" w:rsidRDefault="00D342F4" w:rsidP="001F6B1D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D342F4" w:rsidRDefault="00EC022A" w:rsidP="001F6B1D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≥</w:t>
            </w:r>
            <w:r>
              <w:rPr>
                <w:color w:val="000000"/>
                <w:szCs w:val="21"/>
              </w:rPr>
              <w:t>65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D342F4" w:rsidRDefault="00D342F4" w:rsidP="001F6B1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6(44.4%)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42F4" w:rsidRDefault="00D342F4" w:rsidP="001F6B1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5(41.7%)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D342F4" w:rsidRDefault="00D342F4" w:rsidP="001F6B1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1(58.3%)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D342F4" w:rsidRDefault="00D342F4" w:rsidP="001F6B1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.960</w:t>
            </w:r>
          </w:p>
        </w:tc>
      </w:tr>
      <w:tr w:rsidR="00D342F4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D342F4" w:rsidRPr="00CA4F8B" w:rsidRDefault="00D342F4" w:rsidP="001F6B1D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D342F4" w:rsidRDefault="00D342F4" w:rsidP="00D342F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</w:t>
            </w:r>
            <w:r>
              <w:rPr>
                <w:color w:val="000000"/>
                <w:szCs w:val="21"/>
              </w:rPr>
              <w:t>ender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D342F4" w:rsidRDefault="00D342F4" w:rsidP="001F6B1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42F4" w:rsidRDefault="00D342F4" w:rsidP="001F6B1D">
            <w:pPr>
              <w:jc w:val="left"/>
              <w:rPr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D342F4" w:rsidRDefault="00D342F4" w:rsidP="001F6B1D">
            <w:pPr>
              <w:jc w:val="left"/>
              <w:rPr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D342F4" w:rsidRDefault="00D342F4" w:rsidP="001F6B1D">
            <w:pPr>
              <w:jc w:val="left"/>
              <w:rPr>
                <w:szCs w:val="21"/>
              </w:rPr>
            </w:pPr>
          </w:p>
        </w:tc>
      </w:tr>
      <w:tr w:rsidR="00D342F4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D342F4" w:rsidRPr="00CA4F8B" w:rsidRDefault="00D342F4" w:rsidP="00D342F4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D342F4" w:rsidRDefault="00EC022A" w:rsidP="00EC022A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FEMALE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D342F4" w:rsidRDefault="00D342F4" w:rsidP="00D342F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1(13.6%)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42F4" w:rsidRDefault="00D342F4" w:rsidP="00D342F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(63.6%)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D342F4" w:rsidRDefault="00D342F4" w:rsidP="00D342F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(36.4%)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D342F4" w:rsidRDefault="00D342F4" w:rsidP="00D342F4">
            <w:pPr>
              <w:jc w:val="left"/>
              <w:rPr>
                <w:szCs w:val="21"/>
              </w:rPr>
            </w:pPr>
          </w:p>
        </w:tc>
      </w:tr>
      <w:tr w:rsidR="00D342F4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D342F4" w:rsidRPr="00CA4F8B" w:rsidRDefault="00D342F4" w:rsidP="00D342F4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D342F4" w:rsidRDefault="00EC022A" w:rsidP="00D342F4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MALE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D342F4" w:rsidRDefault="00D342F4" w:rsidP="00D342F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</w:t>
            </w:r>
            <w:r>
              <w:rPr>
                <w:color w:val="000000"/>
                <w:szCs w:val="21"/>
              </w:rPr>
              <w:t>0(86.4%)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42F4" w:rsidRDefault="00D342F4" w:rsidP="00D342F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7(38.6%)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D342F4" w:rsidRDefault="00D342F4" w:rsidP="00D342F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3(61.4%)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D342F4" w:rsidRDefault="00D342F4" w:rsidP="00D342F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.117</w:t>
            </w:r>
          </w:p>
        </w:tc>
      </w:tr>
      <w:tr w:rsidR="00D342F4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D342F4" w:rsidRPr="00CA4F8B" w:rsidRDefault="00D342F4" w:rsidP="00D342F4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D342F4" w:rsidRDefault="00D342F4" w:rsidP="00D342F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S</w:t>
            </w:r>
            <w:r>
              <w:rPr>
                <w:color w:val="000000"/>
                <w:szCs w:val="21"/>
              </w:rPr>
              <w:t>tage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D342F4" w:rsidRDefault="00D342F4" w:rsidP="00D342F4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42F4" w:rsidRDefault="00D342F4" w:rsidP="00D342F4">
            <w:pPr>
              <w:jc w:val="left"/>
              <w:rPr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D342F4" w:rsidRDefault="00D342F4" w:rsidP="00D342F4">
            <w:pPr>
              <w:jc w:val="left"/>
              <w:rPr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D342F4" w:rsidRDefault="00D342F4" w:rsidP="00D342F4">
            <w:pPr>
              <w:jc w:val="left"/>
              <w:rPr>
                <w:szCs w:val="21"/>
              </w:rPr>
            </w:pPr>
          </w:p>
        </w:tc>
      </w:tr>
      <w:tr w:rsidR="00D342F4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D342F4" w:rsidRPr="00CA4F8B" w:rsidRDefault="00D342F4" w:rsidP="00D342F4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D342F4" w:rsidRDefault="00EC022A" w:rsidP="00D342F4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</w:t>
            </w:r>
            <w:r>
              <w:rPr>
                <w:rFonts w:hint="eastAsia"/>
                <w:color w:val="000000"/>
                <w:szCs w:val="21"/>
              </w:rPr>
              <w:t>tage</w:t>
            </w:r>
            <w:r>
              <w:rPr>
                <w:color w:val="000000"/>
                <w:szCs w:val="21"/>
              </w:rPr>
              <w:t xml:space="preserve"> I&amp;II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D342F4" w:rsidRDefault="00D342F4" w:rsidP="00D342F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4(79.0%)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42F4" w:rsidRDefault="00D342F4" w:rsidP="00D342F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5(39.1%)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D342F4" w:rsidRDefault="00D342F4" w:rsidP="00D342F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9(60.9%)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D342F4" w:rsidRDefault="00D342F4" w:rsidP="00D342F4">
            <w:pPr>
              <w:jc w:val="left"/>
              <w:rPr>
                <w:szCs w:val="21"/>
              </w:rPr>
            </w:pPr>
          </w:p>
        </w:tc>
      </w:tr>
      <w:tr w:rsidR="00D342F4" w:rsidRPr="00CA4F8B" w:rsidTr="00E37D9A">
        <w:trPr>
          <w:trHeight w:val="58"/>
        </w:trPr>
        <w:tc>
          <w:tcPr>
            <w:tcW w:w="1702" w:type="dxa"/>
            <w:tcBorders>
              <w:top w:val="nil"/>
              <w:bottom w:val="single" w:sz="4" w:space="0" w:color="auto"/>
              <w:right w:val="nil"/>
            </w:tcBorders>
          </w:tcPr>
          <w:p w:rsidR="00D342F4" w:rsidRPr="00CA4F8B" w:rsidRDefault="00D342F4" w:rsidP="00D342F4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42F4" w:rsidRDefault="00EC022A" w:rsidP="00EC022A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</w:t>
            </w:r>
            <w:r>
              <w:rPr>
                <w:rFonts w:hint="eastAsia"/>
                <w:color w:val="000000"/>
                <w:szCs w:val="21"/>
              </w:rPr>
              <w:t>tage</w:t>
            </w:r>
            <w:r>
              <w:rPr>
                <w:color w:val="000000"/>
                <w:szCs w:val="21"/>
              </w:rPr>
              <w:t xml:space="preserve"> III&amp;IV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42F4" w:rsidRDefault="00D342F4" w:rsidP="00D342F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7(21.0%)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42F4" w:rsidRDefault="00D342F4" w:rsidP="00D342F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(52.9%)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42F4" w:rsidRDefault="00D342F4" w:rsidP="00D342F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(47.1%)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42F4" w:rsidRDefault="00D342F4" w:rsidP="00D342F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.303</w:t>
            </w:r>
          </w:p>
        </w:tc>
      </w:tr>
      <w:tr w:rsidR="00D342F4" w:rsidRPr="00CA4F8B" w:rsidTr="00E37D9A">
        <w:trPr>
          <w:trHeight w:val="58"/>
        </w:trPr>
        <w:tc>
          <w:tcPr>
            <w:tcW w:w="1702" w:type="dxa"/>
            <w:tcBorders>
              <w:top w:val="single" w:sz="4" w:space="0" w:color="auto"/>
              <w:bottom w:val="nil"/>
              <w:right w:val="nil"/>
            </w:tcBorders>
          </w:tcPr>
          <w:p w:rsidR="00D342F4" w:rsidRPr="00CA4F8B" w:rsidRDefault="00D342F4" w:rsidP="00D342F4">
            <w:pPr>
              <w:rPr>
                <w:color w:val="000000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42F4" w:rsidRDefault="00D342F4" w:rsidP="00D342F4">
            <w:pPr>
              <w:ind w:firstLineChars="100" w:firstLine="210"/>
              <w:rPr>
                <w:color w:val="000000"/>
                <w:szCs w:val="21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42F4" w:rsidRDefault="00D342F4" w:rsidP="00D342F4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42F4" w:rsidRDefault="00D342F4" w:rsidP="00D342F4">
            <w:pPr>
              <w:jc w:val="left"/>
              <w:rPr>
                <w:szCs w:val="21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42F4" w:rsidRDefault="00D342F4" w:rsidP="00D342F4">
            <w:pPr>
              <w:jc w:val="left"/>
              <w:rPr>
                <w:szCs w:val="2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42F4" w:rsidRDefault="00D342F4" w:rsidP="00D342F4">
            <w:pPr>
              <w:jc w:val="left"/>
              <w:rPr>
                <w:szCs w:val="21"/>
              </w:rPr>
            </w:pPr>
          </w:p>
        </w:tc>
      </w:tr>
    </w:tbl>
    <w:p w:rsidR="006808BE" w:rsidRPr="00CA4F8B" w:rsidRDefault="006808BE">
      <w:pPr>
        <w:rPr>
          <w:szCs w:val="21"/>
        </w:rPr>
      </w:pPr>
    </w:p>
    <w:sectPr w:rsidR="006808BE" w:rsidRPr="00CA4F8B" w:rsidSect="009E7C29">
      <w:headerReference w:type="even" r:id="rId7"/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4E3" w:rsidRDefault="009534E3" w:rsidP="008334BD">
      <w:r>
        <w:separator/>
      </w:r>
    </w:p>
  </w:endnote>
  <w:endnote w:type="continuationSeparator" w:id="0">
    <w:p w:rsidR="009534E3" w:rsidRDefault="009534E3" w:rsidP="00833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4E3" w:rsidRDefault="009534E3" w:rsidP="008334BD">
      <w:r>
        <w:separator/>
      </w:r>
    </w:p>
  </w:footnote>
  <w:footnote w:type="continuationSeparator" w:id="0">
    <w:p w:rsidR="009534E3" w:rsidRDefault="009534E3" w:rsidP="008334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7D1" w:rsidRDefault="00BF17D1" w:rsidP="00D42242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7D1" w:rsidRDefault="00BF17D1" w:rsidP="00AE7137">
    <w:pPr>
      <w:pStyle w:val="Header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LAwNjI3sDAxNDOxsDBU0lEKTi0uzszPAykwNK4FAA3Um9stAAAA"/>
  </w:docVars>
  <w:rsids>
    <w:rsidRoot w:val="004B1D07"/>
    <w:rsid w:val="00004E9E"/>
    <w:rsid w:val="000058F9"/>
    <w:rsid w:val="00033311"/>
    <w:rsid w:val="00034C97"/>
    <w:rsid w:val="000357FB"/>
    <w:rsid w:val="00053606"/>
    <w:rsid w:val="000740DE"/>
    <w:rsid w:val="00077355"/>
    <w:rsid w:val="00092915"/>
    <w:rsid w:val="000A1C06"/>
    <w:rsid w:val="000A7D02"/>
    <w:rsid w:val="000B0435"/>
    <w:rsid w:val="000C7FAB"/>
    <w:rsid w:val="000D6F85"/>
    <w:rsid w:val="000E0FF6"/>
    <w:rsid w:val="000E1E6A"/>
    <w:rsid w:val="000F10F7"/>
    <w:rsid w:val="000F6343"/>
    <w:rsid w:val="000F675F"/>
    <w:rsid w:val="00100DFF"/>
    <w:rsid w:val="0012078A"/>
    <w:rsid w:val="00126A16"/>
    <w:rsid w:val="001647E6"/>
    <w:rsid w:val="00166C1E"/>
    <w:rsid w:val="001727D9"/>
    <w:rsid w:val="001774C8"/>
    <w:rsid w:val="001804A1"/>
    <w:rsid w:val="001903D9"/>
    <w:rsid w:val="00196B71"/>
    <w:rsid w:val="001D3F61"/>
    <w:rsid w:val="001D5476"/>
    <w:rsid w:val="001E0522"/>
    <w:rsid w:val="001E131C"/>
    <w:rsid w:val="001E3DE5"/>
    <w:rsid w:val="001F1E69"/>
    <w:rsid w:val="001F30BC"/>
    <w:rsid w:val="001F6B1D"/>
    <w:rsid w:val="0020173D"/>
    <w:rsid w:val="00206BA0"/>
    <w:rsid w:val="00231048"/>
    <w:rsid w:val="00233AAE"/>
    <w:rsid w:val="00255878"/>
    <w:rsid w:val="002660DB"/>
    <w:rsid w:val="002667E4"/>
    <w:rsid w:val="002772F2"/>
    <w:rsid w:val="002927E9"/>
    <w:rsid w:val="002A0023"/>
    <w:rsid w:val="002B013C"/>
    <w:rsid w:val="002B5E94"/>
    <w:rsid w:val="002C1AB0"/>
    <w:rsid w:val="002D5967"/>
    <w:rsid w:val="002F78B7"/>
    <w:rsid w:val="00317B05"/>
    <w:rsid w:val="003201A9"/>
    <w:rsid w:val="003226B0"/>
    <w:rsid w:val="00326D84"/>
    <w:rsid w:val="003610A7"/>
    <w:rsid w:val="00370A3E"/>
    <w:rsid w:val="00383D9F"/>
    <w:rsid w:val="0038502A"/>
    <w:rsid w:val="003920DB"/>
    <w:rsid w:val="003B1AD6"/>
    <w:rsid w:val="003B6D67"/>
    <w:rsid w:val="00400743"/>
    <w:rsid w:val="004177D9"/>
    <w:rsid w:val="004215D0"/>
    <w:rsid w:val="00423B07"/>
    <w:rsid w:val="0044343A"/>
    <w:rsid w:val="00443D32"/>
    <w:rsid w:val="004453B9"/>
    <w:rsid w:val="0046122F"/>
    <w:rsid w:val="00475F4C"/>
    <w:rsid w:val="00481560"/>
    <w:rsid w:val="00482B43"/>
    <w:rsid w:val="00490696"/>
    <w:rsid w:val="004912A4"/>
    <w:rsid w:val="004B1D07"/>
    <w:rsid w:val="00510092"/>
    <w:rsid w:val="00512A46"/>
    <w:rsid w:val="00530D9B"/>
    <w:rsid w:val="00541D3C"/>
    <w:rsid w:val="005549E8"/>
    <w:rsid w:val="00563DD9"/>
    <w:rsid w:val="005734C8"/>
    <w:rsid w:val="00573587"/>
    <w:rsid w:val="005820DB"/>
    <w:rsid w:val="00585405"/>
    <w:rsid w:val="00591AE3"/>
    <w:rsid w:val="005A18E3"/>
    <w:rsid w:val="005A3DE9"/>
    <w:rsid w:val="005B0634"/>
    <w:rsid w:val="005B0651"/>
    <w:rsid w:val="005B76BB"/>
    <w:rsid w:val="005D3ED4"/>
    <w:rsid w:val="005E1088"/>
    <w:rsid w:val="006017D0"/>
    <w:rsid w:val="00626E8A"/>
    <w:rsid w:val="00643042"/>
    <w:rsid w:val="00645852"/>
    <w:rsid w:val="00680070"/>
    <w:rsid w:val="006808BE"/>
    <w:rsid w:val="00682B2C"/>
    <w:rsid w:val="006857DC"/>
    <w:rsid w:val="00685EB1"/>
    <w:rsid w:val="006A681B"/>
    <w:rsid w:val="006D683B"/>
    <w:rsid w:val="006E4D00"/>
    <w:rsid w:val="006F253D"/>
    <w:rsid w:val="006F25B0"/>
    <w:rsid w:val="0070544C"/>
    <w:rsid w:val="00714383"/>
    <w:rsid w:val="00741AE5"/>
    <w:rsid w:val="00747BD2"/>
    <w:rsid w:val="00777B35"/>
    <w:rsid w:val="00782D7A"/>
    <w:rsid w:val="007A2F6C"/>
    <w:rsid w:val="007B12A5"/>
    <w:rsid w:val="007C2ABA"/>
    <w:rsid w:val="007C5764"/>
    <w:rsid w:val="007D56C0"/>
    <w:rsid w:val="007F791D"/>
    <w:rsid w:val="00810737"/>
    <w:rsid w:val="00816F29"/>
    <w:rsid w:val="00824BC0"/>
    <w:rsid w:val="008334BD"/>
    <w:rsid w:val="00872FB4"/>
    <w:rsid w:val="0089247A"/>
    <w:rsid w:val="00896E4B"/>
    <w:rsid w:val="008A2AF9"/>
    <w:rsid w:val="008B27C0"/>
    <w:rsid w:val="008B699B"/>
    <w:rsid w:val="008C569F"/>
    <w:rsid w:val="008D3100"/>
    <w:rsid w:val="008E39AA"/>
    <w:rsid w:val="008F5C53"/>
    <w:rsid w:val="00905B2D"/>
    <w:rsid w:val="009124BC"/>
    <w:rsid w:val="009276E1"/>
    <w:rsid w:val="009353FA"/>
    <w:rsid w:val="00943E6B"/>
    <w:rsid w:val="009534E3"/>
    <w:rsid w:val="009536BB"/>
    <w:rsid w:val="0095761B"/>
    <w:rsid w:val="009730C8"/>
    <w:rsid w:val="00991889"/>
    <w:rsid w:val="009A0106"/>
    <w:rsid w:val="009C2646"/>
    <w:rsid w:val="009D001C"/>
    <w:rsid w:val="009E546B"/>
    <w:rsid w:val="009E5789"/>
    <w:rsid w:val="009E7C29"/>
    <w:rsid w:val="009F16DA"/>
    <w:rsid w:val="009F53A8"/>
    <w:rsid w:val="00A02FF4"/>
    <w:rsid w:val="00A053CB"/>
    <w:rsid w:val="00A07B25"/>
    <w:rsid w:val="00A27D9F"/>
    <w:rsid w:val="00A319A4"/>
    <w:rsid w:val="00A4489E"/>
    <w:rsid w:val="00A60D7D"/>
    <w:rsid w:val="00A95F3B"/>
    <w:rsid w:val="00A97E17"/>
    <w:rsid w:val="00AA1431"/>
    <w:rsid w:val="00AA2181"/>
    <w:rsid w:val="00AA549E"/>
    <w:rsid w:val="00AC63F3"/>
    <w:rsid w:val="00AD7374"/>
    <w:rsid w:val="00AE26DC"/>
    <w:rsid w:val="00AE7137"/>
    <w:rsid w:val="00B05E18"/>
    <w:rsid w:val="00B114C3"/>
    <w:rsid w:val="00B116E8"/>
    <w:rsid w:val="00B11CCF"/>
    <w:rsid w:val="00B1292C"/>
    <w:rsid w:val="00B45728"/>
    <w:rsid w:val="00B464DD"/>
    <w:rsid w:val="00B66922"/>
    <w:rsid w:val="00B840CC"/>
    <w:rsid w:val="00B93E7B"/>
    <w:rsid w:val="00BB7D5F"/>
    <w:rsid w:val="00BC6D38"/>
    <w:rsid w:val="00BF01D9"/>
    <w:rsid w:val="00BF17D1"/>
    <w:rsid w:val="00BF22D0"/>
    <w:rsid w:val="00C25ABD"/>
    <w:rsid w:val="00C3543E"/>
    <w:rsid w:val="00C4468D"/>
    <w:rsid w:val="00C4646B"/>
    <w:rsid w:val="00C86DBF"/>
    <w:rsid w:val="00C9629C"/>
    <w:rsid w:val="00CA4F8B"/>
    <w:rsid w:val="00CC3B76"/>
    <w:rsid w:val="00CC5A87"/>
    <w:rsid w:val="00CD414F"/>
    <w:rsid w:val="00CE5846"/>
    <w:rsid w:val="00CF7164"/>
    <w:rsid w:val="00D01D09"/>
    <w:rsid w:val="00D029E1"/>
    <w:rsid w:val="00D111E5"/>
    <w:rsid w:val="00D13462"/>
    <w:rsid w:val="00D2039B"/>
    <w:rsid w:val="00D32BA0"/>
    <w:rsid w:val="00D342F4"/>
    <w:rsid w:val="00D42242"/>
    <w:rsid w:val="00D4465C"/>
    <w:rsid w:val="00D46206"/>
    <w:rsid w:val="00D61651"/>
    <w:rsid w:val="00D6480E"/>
    <w:rsid w:val="00D814D1"/>
    <w:rsid w:val="00D81CBC"/>
    <w:rsid w:val="00D82361"/>
    <w:rsid w:val="00DD6313"/>
    <w:rsid w:val="00DE71D1"/>
    <w:rsid w:val="00DF42FC"/>
    <w:rsid w:val="00DF64B3"/>
    <w:rsid w:val="00E01813"/>
    <w:rsid w:val="00E14114"/>
    <w:rsid w:val="00E37D9A"/>
    <w:rsid w:val="00E57279"/>
    <w:rsid w:val="00E84419"/>
    <w:rsid w:val="00E84D42"/>
    <w:rsid w:val="00E85E13"/>
    <w:rsid w:val="00E86267"/>
    <w:rsid w:val="00EA51DA"/>
    <w:rsid w:val="00EB0636"/>
    <w:rsid w:val="00EB4CA0"/>
    <w:rsid w:val="00EC022A"/>
    <w:rsid w:val="00EE2D1D"/>
    <w:rsid w:val="00EF5A99"/>
    <w:rsid w:val="00EF74BE"/>
    <w:rsid w:val="00F11AEC"/>
    <w:rsid w:val="00F51698"/>
    <w:rsid w:val="00F607E3"/>
    <w:rsid w:val="00F64F30"/>
    <w:rsid w:val="00F838C9"/>
    <w:rsid w:val="00F8609C"/>
    <w:rsid w:val="00FA315D"/>
    <w:rsid w:val="00FA7E46"/>
    <w:rsid w:val="00FB096C"/>
    <w:rsid w:val="00FB6230"/>
    <w:rsid w:val="00FC600B"/>
    <w:rsid w:val="00FD0638"/>
    <w:rsid w:val="00FF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A201055-3E42-4A61-8A35-9E89B8BF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0DB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1D0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8334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8334BD"/>
    <w:rPr>
      <w:kern w:val="2"/>
      <w:sz w:val="18"/>
      <w:szCs w:val="18"/>
    </w:rPr>
  </w:style>
  <w:style w:type="paragraph" w:styleId="Footer">
    <w:name w:val="footer"/>
    <w:basedOn w:val="Normal"/>
    <w:link w:val="FooterChar"/>
    <w:rsid w:val="008334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8334BD"/>
    <w:rPr>
      <w:kern w:val="2"/>
      <w:sz w:val="18"/>
      <w:szCs w:val="18"/>
    </w:rPr>
  </w:style>
  <w:style w:type="table" w:customStyle="1" w:styleId="PlainTable21">
    <w:name w:val="Plain Table 21"/>
    <w:basedOn w:val="TableNormal"/>
    <w:uiPriority w:val="42"/>
    <w:rsid w:val="00482B4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">
    <w:name w:val="网格型1"/>
    <w:basedOn w:val="TableNormal"/>
    <w:next w:val="TableGrid"/>
    <w:rsid w:val="003920DB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B421C-7AB4-4B72-8F57-EA2986F97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1041</Words>
  <Characters>5937</Characters>
  <Application>Microsoft Office Word</Application>
  <DocSecurity>0</DocSecurity>
  <Lines>49</Lines>
  <Paragraphs>13</Paragraphs>
  <ScaleCrop>false</ScaleCrop>
  <Company/>
  <LinksUpToDate>false</LinksUpToDate>
  <CharactersWithSpaces>6965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skochilly</dc:creator>
  <cp:lastModifiedBy>PJM</cp:lastModifiedBy>
  <cp:revision>9</cp:revision>
  <dcterms:created xsi:type="dcterms:W3CDTF">2019-12-17T00:38:00Z</dcterms:created>
  <dcterms:modified xsi:type="dcterms:W3CDTF">2020-06-08T11:26:00Z</dcterms:modified>
</cp:coreProperties>
</file>