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80" w:rsidRDefault="004D6DAC">
      <w:pPr>
        <w:pStyle w:val="Heading3"/>
        <w:spacing w:line="240" w:lineRule="auto"/>
        <w:rPr>
          <w:rFonts w:ascii="Times New Roman" w:hAnsi="Times New Roman"/>
          <w:sz w:val="24"/>
        </w:rPr>
      </w:pPr>
      <w:bookmarkStart w:id="0" w:name="_Toc24798"/>
      <w:bookmarkStart w:id="1" w:name="_Toc7108"/>
      <w:bookmarkStart w:id="2" w:name="_Toc12991"/>
      <w:bookmarkStart w:id="3" w:name="_Toc18522"/>
      <w:bookmarkStart w:id="4" w:name="_Toc16313"/>
      <w:bookmarkStart w:id="5" w:name="_Toc7801"/>
      <w:bookmarkStart w:id="6" w:name="_GoBack"/>
      <w:bookmarkEnd w:id="6"/>
      <w:proofErr w:type="gramStart"/>
      <w:r>
        <w:rPr>
          <w:rFonts w:ascii="Times New Roman" w:hAnsi="Times New Roman"/>
          <w:sz w:val="24"/>
        </w:rPr>
        <w:t xml:space="preserve">Supplementary </w:t>
      </w:r>
      <w:r w:rsidR="001A5042">
        <w:rPr>
          <w:rFonts w:ascii="Times New Roman" w:hAnsi="Times New Roman"/>
          <w:sz w:val="24"/>
        </w:rPr>
        <w:t>Table 1.</w:t>
      </w:r>
      <w:proofErr w:type="gramEnd"/>
      <w:r w:rsidR="001A5042">
        <w:rPr>
          <w:rFonts w:ascii="Times New Roman" w:hAnsi="Times New Roman"/>
          <w:sz w:val="24"/>
        </w:rPr>
        <w:t xml:space="preserve"> Four published EMT-signature</w:t>
      </w:r>
      <w:bookmarkEnd w:id="0"/>
      <w:bookmarkEnd w:id="1"/>
      <w:bookmarkEnd w:id="2"/>
      <w:bookmarkEnd w:id="3"/>
      <w:bookmarkEnd w:id="4"/>
      <w:bookmarkEnd w:id="5"/>
      <w:r w:rsidR="0052764B">
        <w:rPr>
          <w:rFonts w:ascii="Times New Roman" w:hAnsi="Times New Roman"/>
          <w:sz w:val="24"/>
        </w:rPr>
        <w:t>.</w:t>
      </w:r>
    </w:p>
    <w:tbl>
      <w:tblPr>
        <w:tblW w:w="0" w:type="auto"/>
        <w:tblInd w:w="-13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723"/>
        <w:gridCol w:w="603"/>
        <w:gridCol w:w="905"/>
        <w:gridCol w:w="722"/>
        <w:gridCol w:w="603"/>
        <w:gridCol w:w="905"/>
        <w:gridCol w:w="1089"/>
        <w:gridCol w:w="603"/>
        <w:gridCol w:w="905"/>
        <w:gridCol w:w="1457"/>
        <w:gridCol w:w="603"/>
      </w:tblGrid>
      <w:tr w:rsidR="00402380" w:rsidTr="00E63F3F">
        <w:trPr>
          <w:trHeight w:val="285"/>
        </w:trPr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Chae2018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Gibbons2017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Mark2016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Taube2015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Symbol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Marker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Symbol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Marker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Symbol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Marker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Symbol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Marker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7431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VIM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7431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VIM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8038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ADAM12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55857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C20ORF19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CDH2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CDH2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81792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ADAMTS12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29887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SNX10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FOXC2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FOXC2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ADAMTS2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TP73L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SNAI1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SNAI1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AEBP1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KCNK1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SNAI2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SNAI2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23452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ANGPTL2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BDKRB2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TWIST1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TWIST1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84168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ANTXR1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653145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ANXA8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AP1G1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728113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ANXA8L1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ITGB6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ITGB6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ATP8B1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79651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RHBDF2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MMP2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MMP2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AXL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653562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SLC6A10PB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MMP3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MMP3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54796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BNC2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386757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SLC6A10P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MMP9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MMP9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CALD1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KRT18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SOX10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SOX10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CDH1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CDS1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145258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GSC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2729;7357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GCS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CDH2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THBD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CDH1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CDH1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CDS1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NEFM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DSP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DSP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57530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CGN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RPS6KA1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TJP1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100506658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OCLN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CLDN4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27293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SMPDL3B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123920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CMTM3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26154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ABCA12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23019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CNOT1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29984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RHOD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25927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CNRIP1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KRT14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COL10A1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PRKCH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COL1A1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79413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ZBED2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COL1A2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11067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C10ORF10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COL3A1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55227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LRRC1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COL5A1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55620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STAP2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COL5A2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JUP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COL6A1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IL4R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COL6A2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64065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PERP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COL6A3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FGFBP1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COL8A1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MYO1D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CTNND1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FAT2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DACT1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23286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WWC1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DYNC1LI2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FZD3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EMP3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ZNF165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ERBB3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SNCA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54845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ESRP1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79956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KIAA1815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ESRP2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PRSS8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F11R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SH2D3A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GNAL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FBN1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BIK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CDH3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11167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FSTL1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26049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FAM169A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GALNT3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KRT5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GPC6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GJB3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GPR56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KIAA0040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79977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GRHL2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CELSR2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GYPC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F11R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51361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HOOK1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54830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NUP62CL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HTRA1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SERPINB1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INHBA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SPINT2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IRF6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POLR3G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22801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ITGA11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79767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ELMO3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LOXL2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IL1RN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131578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LRRC15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TSPAN1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MAP7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IFI30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153562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MARVELD2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PLS1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91862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MARVELD3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28983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TMPRSS11E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MMP2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79098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C1ORF116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253827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MSRB3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ALOX15B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MYO5B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COL17A1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NAP1L3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51750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RTEL1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22795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NID2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TNFRSF6B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100506658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OCLN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LAD1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25903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OLFML2B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PTPN3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PCOLCE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MST1R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PDGFRB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EPHA1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PMP22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E2F5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POSTN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KRT6B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PRSS8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STAC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SPARC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ITGB4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SPINT1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84830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C6ORF105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SPOCK1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27165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GLS2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23213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SULF1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ANXA3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23208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SYT11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DST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THBS2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ARHGAP25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VCAN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DSC2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VIM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SLC6A8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ZEB2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51599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LSR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CLDN1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55638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SYBU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57834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CYP4F11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CCND2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FGFR2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ABLIM1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XDH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CAMK2B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DSG3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NAIP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100506658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OCLN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KRT17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SAA2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79056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PRRG4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ANK3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C10ORF116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56649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TMPRSS4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CST6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NDRG1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S100A8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11151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CORO1A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25818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KLK5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23086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EXPH5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IRX4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IRF6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51361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HOOK1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ARTN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MICU1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56606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SLC2A9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11202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KLK8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55287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TMEM40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23650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TRIM29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HBEGF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ALDH1A3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ESRP2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55930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MYO5C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CYP27B1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IL1B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NMU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KRT16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CDH1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JAG2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VSNL1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RLN2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CTSL2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SYK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SAA1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54566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EPB41L4B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79589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RNF128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ST14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55214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LEPREL1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PI3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AP1M2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548596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CKMT1A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CKMT1B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79977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GRHL2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23779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ARHGAP8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553158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PRR5-ARHGAP8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IGFBP2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IL18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CA9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57402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S100A14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KRT15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EVA1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161291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TMEM30B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S100A7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KLK7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LGALS7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CXADR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SLPI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54845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RBM35A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57111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RAB25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UCHL1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KLK10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TACSTD1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SERPINB2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SPRR1A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FGFR3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SPRR1B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FBLN5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26585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GREM1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COL3A1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COL1A2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DCN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CDH2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ENPP2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POSTN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RGS4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C5ORF13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PRRX1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FBN1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SRGN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SPOCK1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51334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PRR16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DLC1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BIN1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23179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RGL1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IGFBP4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25945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PVRL3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CDH11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56944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OLFML3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MMP2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MYL9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COL5A2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CTGF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PLEKHC1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ZEB1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ROR1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PTGER2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CHN1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PMP22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TRAM2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TAGLN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TNFAIP6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90993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CREB3L1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UGDH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HAS2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11080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DNAJB4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CDKN2C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80212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CCDC92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WNT5A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IGFBP3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PPM1D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11259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FILIP1L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56034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PDGFC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TBX3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64131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XYLT1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DPT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STC1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KRT81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MMP1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HS3ST2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29995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LMCD1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84656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N-PAC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23157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SEPT6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NR2F1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51097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SCCPDH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79083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MLPH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LTBP2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TPM1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25959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ANKRD25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DDR2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SEMA5A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TGFB1I1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PCOLCE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90627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STARD13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NID1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81493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SYNC1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55068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ENOX1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11167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FSTL1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VIM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219654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C10ORF56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LTBP1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NRP1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THY1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NEBL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64759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TNS3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ECM1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FBLN1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TUBA1A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51226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COPZ2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79901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CYBRD1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PPAP2B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PTX3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FADS2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BGN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TSHZ1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  <w:tr w:rsidR="00402380" w:rsidTr="00E63F3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40238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253461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ZBTB38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380" w:rsidRDefault="001A50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</w:tr>
    </w:tbl>
    <w:p w:rsidR="00402380" w:rsidRDefault="00402380" w:rsidP="004D6DAC">
      <w:pPr>
        <w:pStyle w:val="NormalWeb"/>
        <w:widowControl/>
        <w:shd w:val="clear" w:color="auto" w:fill="FFFFFF"/>
        <w:spacing w:beforeLines="50" w:before="156" w:afterLines="50" w:after="156"/>
        <w:rPr>
          <w:rFonts w:ascii="Times New Roman" w:hAnsi="Times New Roman"/>
        </w:rPr>
      </w:pPr>
    </w:p>
    <w:sectPr w:rsidR="00402380" w:rsidSect="004023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DA9" w:rsidRDefault="00534DA9" w:rsidP="00A31C49">
      <w:r>
        <w:separator/>
      </w:r>
    </w:p>
  </w:endnote>
  <w:endnote w:type="continuationSeparator" w:id="0">
    <w:p w:rsidR="00534DA9" w:rsidRDefault="00534DA9" w:rsidP="00A3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DA9" w:rsidRDefault="00534DA9" w:rsidP="00A31C49">
      <w:r>
        <w:separator/>
      </w:r>
    </w:p>
  </w:footnote>
  <w:footnote w:type="continuationSeparator" w:id="0">
    <w:p w:rsidR="00534DA9" w:rsidRDefault="00534DA9" w:rsidP="00A31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2380"/>
    <w:rsid w:val="001A5042"/>
    <w:rsid w:val="00402380"/>
    <w:rsid w:val="004D6DAC"/>
    <w:rsid w:val="0052764B"/>
    <w:rsid w:val="00534DA9"/>
    <w:rsid w:val="0054067B"/>
    <w:rsid w:val="00A31C49"/>
    <w:rsid w:val="00B34F1D"/>
    <w:rsid w:val="00E56311"/>
    <w:rsid w:val="00E63F3F"/>
    <w:rsid w:val="30021F1C"/>
    <w:rsid w:val="44AD56FF"/>
    <w:rsid w:val="6DBA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38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3">
    <w:name w:val="heading 3"/>
    <w:basedOn w:val="Normal"/>
    <w:next w:val="Normal"/>
    <w:qFormat/>
    <w:rsid w:val="0040238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40238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Header">
    <w:name w:val="header"/>
    <w:basedOn w:val="Normal"/>
    <w:link w:val="HeaderChar"/>
    <w:rsid w:val="00A31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A31C49"/>
    <w:rPr>
      <w:rFonts w:ascii="Calibri" w:hAnsi="Calibri"/>
      <w:kern w:val="2"/>
      <w:sz w:val="18"/>
      <w:szCs w:val="18"/>
    </w:rPr>
  </w:style>
  <w:style w:type="paragraph" w:styleId="Footer">
    <w:name w:val="footer"/>
    <w:basedOn w:val="Normal"/>
    <w:link w:val="FooterChar"/>
    <w:rsid w:val="00A31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A31C49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1068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System-20</cp:lastModifiedBy>
  <cp:revision>6</cp:revision>
  <dcterms:created xsi:type="dcterms:W3CDTF">2014-10-29T12:08:00Z</dcterms:created>
  <dcterms:modified xsi:type="dcterms:W3CDTF">2020-06-09T18:15:00Z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