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A7" w:rsidRDefault="005C16F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proofErr w:type="gramStart"/>
      <w:r w:rsidRPr="005C16FC">
        <w:rPr>
          <w:rFonts w:hint="eastAsia"/>
          <w:b/>
        </w:rPr>
        <w:t xml:space="preserve">Supplementary Table </w:t>
      </w:r>
      <w:r w:rsidRPr="005C16FC">
        <w:rPr>
          <w:b/>
        </w:rPr>
        <w:t>20</w:t>
      </w:r>
      <w:bookmarkEnd w:id="0"/>
      <w:r w:rsidR="00BB02A0"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proofErr w:type="gramEnd"/>
      <w:r w:rsidR="00BB02A0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Multiple top-ranked </w:t>
      </w:r>
      <w:proofErr w:type="spellStart"/>
      <w:r w:rsidR="00BB02A0">
        <w:rPr>
          <w:rFonts w:ascii="Times New Roman" w:hAnsi="Times New Roman" w:cs="Times New Roman" w:hint="eastAsia"/>
          <w:b/>
          <w:bCs/>
          <w:sz w:val="20"/>
          <w:szCs w:val="20"/>
        </w:rPr>
        <w:t>eSNPs</w:t>
      </w:r>
      <w:proofErr w:type="spellEnd"/>
      <w:r w:rsidR="00BB02A0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identified in 26 candidate genes implicated in tuberculosis risk</w:t>
      </w:r>
      <w:r w:rsidR="00BB02A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9725" w:type="dxa"/>
        <w:tblInd w:w="-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238"/>
        <w:gridCol w:w="1175"/>
        <w:gridCol w:w="975"/>
        <w:gridCol w:w="979"/>
        <w:gridCol w:w="1021"/>
        <w:gridCol w:w="950"/>
        <w:gridCol w:w="662"/>
        <w:gridCol w:w="1425"/>
      </w:tblGrid>
      <w:tr w:rsidR="005818A7">
        <w:trPr>
          <w:trHeight w:val="51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SNP ID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Chromosome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Position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Proximity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eQTL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P values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GWAS P values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LBF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Gene resources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rs6867982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81666080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2.46E-98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8.92E-04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rs6870033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81661404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9.84E-09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3.46E-04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rs6870033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81661404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7.44E-16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3.46E-04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rs734379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63590994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4.11E-11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rs12609654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63560292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1.60E-07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1.16E-02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RPS5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rs7252333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63592559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4.86E-10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2.26E-02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CLN8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rs6558527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1690318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9.88E-07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CLN8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rs6558520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1684980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CLN8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rs6558520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1684980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3.17E-10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SPATA20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rs9913430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45983469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2.19E-121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2.55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SPATA20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rs9913430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45983469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4.76E-36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SPATA20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rs9913430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45983469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8.78E-31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2.80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CDC16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rs948182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82423879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0.34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CDC16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rs7987202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113986324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4.70E-13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CDC16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rs9590408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114037568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3.79E-49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2.02E-03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1.85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CDC16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rs9590408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114037568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5.60E-43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2.02E-03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1.95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rs16966294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36205020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6.82E-08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2.92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rs6056100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8705812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6.57E-06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3.59E-02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rs7222207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36208699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9.81E-06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3.12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TMEM99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rs7211017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36211479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2.79E-11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LIG3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rs234819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30236979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1.27E-23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LIG3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rs4796030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30354263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9.69E-11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6.75E-03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LIG3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rs170923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30200207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2.20E-09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4.09E-03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RRM1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rs957252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26049028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5.47E-02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RRM1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rs4910582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3845959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1.04E-06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4.36E-03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RRM1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rs7126870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3846635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3.77E-07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8.88E-04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RRM1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rs881411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4167103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SCAPER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rs437131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74568106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5.83E-73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1.44E-03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SCAPER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rs2461872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74564669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7.02E-23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SCAPER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rs2461872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74564669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5.84E-26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rs10415281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9460034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1.11E-54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4.38E-03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rs2161285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9484107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1.29E-35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3.21E-03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ZNF266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rs2161285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9484107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3.78E-34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3.21E-03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RCN3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rs2946863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54704857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3.26E-07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6.42E-03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RCN3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rs2878342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54709536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2.70E-12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3.82E-03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RCN3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rs3810194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54719852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6.65E-06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CARD9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rs3812584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138432540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1.06E-57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CARD9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rs10870165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138436422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8.46E-18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2.11E-03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CARD9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rs3812584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138432540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rs1476618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45013356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9.00E-07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4.11E-02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0.66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rs1058348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11342351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2.35E-08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2.78E-02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rs10264842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45053907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2.24E-07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TBRG4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rs10264842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45053907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3.51E-08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2.22E-02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ZNF502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rs11709024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44702557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6.18E-09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rs11709024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44702557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7.94E-09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ZNF502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rs1506659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44887447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1.54E-11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rs11709024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44702557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3.62E-17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rs395136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37798582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7.94E-06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3.98E-02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rs11709024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44702557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1.50E-06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6.73E-03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ZNF197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rs1506659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44887447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8.37E-08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rs12243451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74492672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2.79E-02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rs8045050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76179102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5.07E-06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1.14E-02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rs12248308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74461628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1.06E-09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NUDT13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rs12248308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74461628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4.90E-36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rs2351482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153818101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9.55E-03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rs10505751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10100978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3.32E-06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5.67E-03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rs11664741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45388463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4.32E-06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3.31E-02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rs7290465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49021885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1.58E-19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rs1129880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49036424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1.92E-19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6.55E-03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HDAC10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rs1129880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49036424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6.55E-03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1.43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TDRKH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rs3828057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150046801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4.58E-09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7.65E-04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2.12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TDRKH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rs289159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60382612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9.60E-06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TDRKH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rs3828057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150046801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8.80E-08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7.65E-04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TDRKH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rs3828057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150046801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8.17E-09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7.65E-04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PDK1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rs17104533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48819733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7.48E-03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1.06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PDK1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rs10917835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159983917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7.08E-03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2.35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PDK1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rs6928974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97334413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PDK1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rs13398175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173087067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3.52E-14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3.47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PDK1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rs3769321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173140600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2.80E-06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CDK10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rs2115401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88268110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1.43E-13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3.21E-03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CDK10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rs164745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88237165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4.07E-07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1.54E-03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CDK10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rs164745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88237165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7.41E-17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1.54E-03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1.16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NPHP4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rs12079601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5865334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1.52E-10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NPHP4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rs1058348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11342351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2.86E-07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2.78E-02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NPHP4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rs2152922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5923652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4.08E-06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2.29E-03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1.26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NPHP4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rs12079601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5865334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1.12E-13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ZNF354A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rs17451397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107591099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3.00E-02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0.53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ZNF354A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rs4419608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178029655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1.84E-02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1.32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ZNF354A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rs11749438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178063851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6.34E-15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1.01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ZNF354A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rs11749438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178063851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5.34E-10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rs1058348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11342351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3.24E-07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2.78E-02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rs4280376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17722209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1.95E-10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5.86E-02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0.59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rs4808683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17723925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9.98E-15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3.39E-03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FCHO1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rs8107550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17715015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2.85E-06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1.88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MAP1S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rs1058348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11342351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2.78E-02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MAP1S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rs8107550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17715015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4.49E-07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4.40E-03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2.44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MAP1S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rs4808683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17723925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3.39E-03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2.25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HIATL1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rs3118766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96065119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3.24E-06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7.32E-04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2.04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#1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HIATL1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rs3118766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96065119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5.45E-07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7.32E-04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1.99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#2</w:t>
            </w:r>
          </w:p>
        </w:tc>
      </w:tr>
      <w:tr w:rsidR="005818A7">
        <w:trPr>
          <w:trHeight w:val="27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lastRenderedPageBreak/>
              <w:t>HIATL1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rs3118766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96065119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cis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3.05E-06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7.32E-04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18A7" w:rsidRDefault="00BB02A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Gene set #3</w:t>
            </w:r>
          </w:p>
        </w:tc>
      </w:tr>
    </w:tbl>
    <w:p w:rsidR="005818A7" w:rsidRDefault="005818A7">
      <w:pPr>
        <w:rPr>
          <w:rFonts w:ascii="Times New Roman" w:hAnsi="Times New Roman" w:cs="Times New Roman"/>
          <w:sz w:val="20"/>
          <w:szCs w:val="20"/>
        </w:rPr>
      </w:pPr>
    </w:p>
    <w:p w:rsidR="005818A7" w:rsidRDefault="005818A7">
      <w:pPr>
        <w:rPr>
          <w:rFonts w:ascii="Times New Roman" w:hAnsi="Times New Roman" w:cs="Times New Roman"/>
          <w:sz w:val="20"/>
          <w:szCs w:val="20"/>
        </w:rPr>
      </w:pPr>
    </w:p>
    <w:p w:rsidR="005818A7" w:rsidRDefault="005818A7">
      <w:pPr>
        <w:rPr>
          <w:rFonts w:ascii="Times New Roman" w:hAnsi="Times New Roman" w:cs="Times New Roman"/>
          <w:sz w:val="20"/>
          <w:szCs w:val="20"/>
        </w:rPr>
      </w:pPr>
    </w:p>
    <w:sectPr w:rsidR="0058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2"/>
    <w:rsid w:val="0001328B"/>
    <w:rsid w:val="001D2B1E"/>
    <w:rsid w:val="001D7CDC"/>
    <w:rsid w:val="0024342C"/>
    <w:rsid w:val="0032095A"/>
    <w:rsid w:val="005818A7"/>
    <w:rsid w:val="005C16FC"/>
    <w:rsid w:val="00683932"/>
    <w:rsid w:val="007B395D"/>
    <w:rsid w:val="007E409D"/>
    <w:rsid w:val="00854B77"/>
    <w:rsid w:val="00A56293"/>
    <w:rsid w:val="00A60951"/>
    <w:rsid w:val="00A825AC"/>
    <w:rsid w:val="00B41C54"/>
    <w:rsid w:val="00B468E2"/>
    <w:rsid w:val="00B47637"/>
    <w:rsid w:val="00BB02A0"/>
    <w:rsid w:val="00CA4A98"/>
    <w:rsid w:val="00D2603C"/>
    <w:rsid w:val="00DA42D3"/>
    <w:rsid w:val="00F64FDF"/>
    <w:rsid w:val="0108754F"/>
    <w:rsid w:val="0281543A"/>
    <w:rsid w:val="045E2099"/>
    <w:rsid w:val="065F314F"/>
    <w:rsid w:val="085E2F3F"/>
    <w:rsid w:val="092837EC"/>
    <w:rsid w:val="0AA13DE9"/>
    <w:rsid w:val="0B6025BA"/>
    <w:rsid w:val="0C5B7AC1"/>
    <w:rsid w:val="0CD21075"/>
    <w:rsid w:val="0D7160E7"/>
    <w:rsid w:val="0DDC5A20"/>
    <w:rsid w:val="0E7B6A39"/>
    <w:rsid w:val="12855DF1"/>
    <w:rsid w:val="13E77A8E"/>
    <w:rsid w:val="145E775B"/>
    <w:rsid w:val="1532722E"/>
    <w:rsid w:val="157721B4"/>
    <w:rsid w:val="15917330"/>
    <w:rsid w:val="179E1CD3"/>
    <w:rsid w:val="184B4D4D"/>
    <w:rsid w:val="1A646678"/>
    <w:rsid w:val="1B866023"/>
    <w:rsid w:val="1F5477C0"/>
    <w:rsid w:val="209A652B"/>
    <w:rsid w:val="21CA1925"/>
    <w:rsid w:val="226C64FE"/>
    <w:rsid w:val="22743442"/>
    <w:rsid w:val="22E13959"/>
    <w:rsid w:val="244B0535"/>
    <w:rsid w:val="25DA3A71"/>
    <w:rsid w:val="2648199E"/>
    <w:rsid w:val="26AA0E1F"/>
    <w:rsid w:val="27EC3229"/>
    <w:rsid w:val="281F5388"/>
    <w:rsid w:val="29272B15"/>
    <w:rsid w:val="2B2D4AF5"/>
    <w:rsid w:val="2D1F19AF"/>
    <w:rsid w:val="2D21177C"/>
    <w:rsid w:val="2DA47767"/>
    <w:rsid w:val="2DB25366"/>
    <w:rsid w:val="2F617060"/>
    <w:rsid w:val="2FCB4C18"/>
    <w:rsid w:val="306331F6"/>
    <w:rsid w:val="30EB1F0C"/>
    <w:rsid w:val="32196D06"/>
    <w:rsid w:val="33076C0B"/>
    <w:rsid w:val="332A31AB"/>
    <w:rsid w:val="34E7468A"/>
    <w:rsid w:val="366839EF"/>
    <w:rsid w:val="37742F96"/>
    <w:rsid w:val="37E666C2"/>
    <w:rsid w:val="37F352A5"/>
    <w:rsid w:val="38AE2D2F"/>
    <w:rsid w:val="39813CD5"/>
    <w:rsid w:val="3B5536E4"/>
    <w:rsid w:val="3B65274D"/>
    <w:rsid w:val="3ED46965"/>
    <w:rsid w:val="3FEC1215"/>
    <w:rsid w:val="4086694C"/>
    <w:rsid w:val="423B3C0C"/>
    <w:rsid w:val="429444B3"/>
    <w:rsid w:val="429C0C0A"/>
    <w:rsid w:val="43837AAE"/>
    <w:rsid w:val="44BF020A"/>
    <w:rsid w:val="45970DDB"/>
    <w:rsid w:val="45D16E15"/>
    <w:rsid w:val="46176CE7"/>
    <w:rsid w:val="462535CB"/>
    <w:rsid w:val="462644DE"/>
    <w:rsid w:val="46BB6837"/>
    <w:rsid w:val="47A11C9E"/>
    <w:rsid w:val="482D548D"/>
    <w:rsid w:val="485D4F85"/>
    <w:rsid w:val="4995518E"/>
    <w:rsid w:val="49C93BED"/>
    <w:rsid w:val="49F35FF5"/>
    <w:rsid w:val="4ACB5286"/>
    <w:rsid w:val="4AE64EAE"/>
    <w:rsid w:val="4F1F1E1C"/>
    <w:rsid w:val="4FE96264"/>
    <w:rsid w:val="50252E0E"/>
    <w:rsid w:val="503715F8"/>
    <w:rsid w:val="506B2BAE"/>
    <w:rsid w:val="52D71105"/>
    <w:rsid w:val="52E17184"/>
    <w:rsid w:val="5419116C"/>
    <w:rsid w:val="54B75C19"/>
    <w:rsid w:val="558300A2"/>
    <w:rsid w:val="563F13E9"/>
    <w:rsid w:val="569A43A4"/>
    <w:rsid w:val="56D66B35"/>
    <w:rsid w:val="57254A88"/>
    <w:rsid w:val="57273C55"/>
    <w:rsid w:val="57B83585"/>
    <w:rsid w:val="58793205"/>
    <w:rsid w:val="59342AE7"/>
    <w:rsid w:val="59927A89"/>
    <w:rsid w:val="5AF555EC"/>
    <w:rsid w:val="5BBE4D31"/>
    <w:rsid w:val="5C2F2698"/>
    <w:rsid w:val="5D89224D"/>
    <w:rsid w:val="5EDF546F"/>
    <w:rsid w:val="612F35A2"/>
    <w:rsid w:val="616503A9"/>
    <w:rsid w:val="62E34AF0"/>
    <w:rsid w:val="6365140F"/>
    <w:rsid w:val="64F2271E"/>
    <w:rsid w:val="65061D4D"/>
    <w:rsid w:val="657C694D"/>
    <w:rsid w:val="67205D9E"/>
    <w:rsid w:val="6737769B"/>
    <w:rsid w:val="683E6AB8"/>
    <w:rsid w:val="68DC4159"/>
    <w:rsid w:val="694E16AA"/>
    <w:rsid w:val="69EF10BB"/>
    <w:rsid w:val="6B23459A"/>
    <w:rsid w:val="6B671A16"/>
    <w:rsid w:val="6F8C60FC"/>
    <w:rsid w:val="70C44DB0"/>
    <w:rsid w:val="76282EF4"/>
    <w:rsid w:val="777C3854"/>
    <w:rsid w:val="783A7D89"/>
    <w:rsid w:val="784A606F"/>
    <w:rsid w:val="7B224A2C"/>
    <w:rsid w:val="7C332DE1"/>
    <w:rsid w:val="7E5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01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328B"/>
    <w:rPr>
      <w:rFonts w:ascii="Tahoma" w:eastAsiaTheme="minorEastAsia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01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328B"/>
    <w:rPr>
      <w:rFonts w:ascii="Tahoma" w:eastAsiaTheme="minorEastAsi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963</Words>
  <Characters>5494</Characters>
  <Application>Microsoft Office Word</Application>
  <DocSecurity>0</DocSecurity>
  <Lines>45</Lines>
  <Paragraphs>12</Paragraphs>
  <ScaleCrop>false</ScaleCrop>
  <Company>China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15</cp:revision>
  <dcterms:created xsi:type="dcterms:W3CDTF">2020-01-14T03:11:00Z</dcterms:created>
  <dcterms:modified xsi:type="dcterms:W3CDTF">2020-07-18T06:15:00Z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