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72" w:type="dxa"/>
        <w:tblInd w:w="-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191"/>
        <w:gridCol w:w="755"/>
        <w:gridCol w:w="1031"/>
        <w:gridCol w:w="1072"/>
        <w:gridCol w:w="1337"/>
        <w:gridCol w:w="2148"/>
        <w:gridCol w:w="1538"/>
        <w:gridCol w:w="5123"/>
      </w:tblGrid>
      <w:tr w:rsidR="008563BF" w:rsidTr="00FE6031">
        <w:trPr>
          <w:trHeight w:val="240"/>
        </w:trPr>
        <w:tc>
          <w:tcPr>
            <w:tcW w:w="15472" w:type="dxa"/>
            <w:gridSpan w:val="9"/>
            <w:tcBorders>
              <w:bottom w:val="single" w:sz="4" w:space="0" w:color="auto"/>
            </w:tcBorders>
          </w:tcPr>
          <w:p w:rsidR="008563BF" w:rsidRDefault="0021686D" w:rsidP="002168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Supplementary </w:t>
            </w:r>
            <w:r w:rsidR="008563BF">
              <w:rPr>
                <w:b/>
                <w:bCs/>
                <w:sz w:val="18"/>
                <w:szCs w:val="18"/>
              </w:rPr>
              <w:t>T</w:t>
            </w:r>
            <w:r w:rsidR="008563BF">
              <w:rPr>
                <w:rFonts w:hint="eastAsia"/>
                <w:b/>
                <w:bCs/>
                <w:sz w:val="18"/>
                <w:szCs w:val="18"/>
              </w:rPr>
              <w:t>able</w:t>
            </w:r>
            <w:r w:rsidR="008563BF">
              <w:rPr>
                <w:b/>
                <w:bCs/>
                <w:sz w:val="18"/>
                <w:szCs w:val="18"/>
              </w:rPr>
              <w:t xml:space="preserve"> </w:t>
            </w:r>
            <w:r w:rsidR="008563BF">
              <w:rPr>
                <w:rFonts w:hint="eastAsia"/>
                <w:b/>
                <w:bCs/>
                <w:sz w:val="18"/>
                <w:szCs w:val="18"/>
              </w:rPr>
              <w:t>1</w:t>
            </w:r>
            <w:bookmarkStart w:id="0" w:name="_GoBack"/>
            <w:bookmarkEnd w:id="0"/>
            <w:r w:rsidR="008563BF">
              <w:rPr>
                <w:rFonts w:hint="eastAsia"/>
                <w:b/>
                <w:bCs/>
                <w:sz w:val="18"/>
                <w:szCs w:val="18"/>
              </w:rPr>
              <w:t xml:space="preserve">. Characteristics of studies included in the meta-analysis of vitamin </w:t>
            </w:r>
            <w:r w:rsidR="008563BF">
              <w:rPr>
                <w:b/>
                <w:bCs/>
                <w:sz w:val="18"/>
                <w:szCs w:val="18"/>
              </w:rPr>
              <w:t>C</w:t>
            </w:r>
            <w:r w:rsidR="008563BF">
              <w:rPr>
                <w:rFonts w:hint="eastAsia"/>
                <w:b/>
                <w:bCs/>
                <w:sz w:val="18"/>
                <w:szCs w:val="18"/>
              </w:rPr>
              <w:t xml:space="preserve"> intake and breast cancer risk.</w:t>
            </w:r>
          </w:p>
        </w:tc>
      </w:tr>
      <w:tr w:rsidR="008563BF" w:rsidTr="00183E20">
        <w:trPr>
          <w:trHeight w:val="24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Study type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Follow-up period (year)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</w:t>
            </w:r>
          </w:p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year)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 cases/controls</w:t>
            </w:r>
            <w:r>
              <w:rPr>
                <w:rFonts w:hint="eastAsia"/>
                <w:b/>
                <w:bCs/>
                <w:sz w:val="18"/>
                <w:szCs w:val="18"/>
              </w:rPr>
              <w:t>/</w:t>
            </w:r>
          </w:p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persons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:rsidR="00AB205C" w:rsidRDefault="008563BF" w:rsidP="00856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Vitamin C Intake</w:t>
            </w:r>
          </w:p>
          <w:p w:rsidR="008563BF" w:rsidRDefault="008563BF" w:rsidP="008563B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(</w:t>
            </w:r>
            <w:r w:rsidR="003702C0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g/day)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AB20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Adjusted RR(95%CI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  <w:r w:rsidR="00AB205C">
              <w:rPr>
                <w:b/>
                <w:bCs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</w:tcBorders>
          </w:tcPr>
          <w:p w:rsidR="008563BF" w:rsidRDefault="008563BF" w:rsidP="00F21C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factors</w:t>
            </w:r>
          </w:p>
        </w:tc>
      </w:tr>
      <w:tr w:rsidR="008563BF" w:rsidTr="00183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:rsidR="005B1D2C" w:rsidRDefault="005B1D2C" w:rsidP="00F21C7B">
            <w:pPr>
              <w:rPr>
                <w:sz w:val="18"/>
                <w:szCs w:val="18"/>
              </w:rPr>
            </w:pPr>
            <w:proofErr w:type="spellStart"/>
            <w:r w:rsidRPr="005B1D2C">
              <w:rPr>
                <w:sz w:val="18"/>
                <w:szCs w:val="18"/>
              </w:rPr>
              <w:t>Alim</w:t>
            </w:r>
            <w:proofErr w:type="spellEnd"/>
          </w:p>
          <w:p w:rsidR="008563BF" w:rsidRDefault="005B1D2C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563BF" w:rsidRDefault="005B1D2C" w:rsidP="00F21C7B">
            <w:pPr>
              <w:rPr>
                <w:sz w:val="18"/>
                <w:szCs w:val="18"/>
              </w:rPr>
            </w:pPr>
            <w:r w:rsidRPr="005B1D2C">
              <w:rPr>
                <w:sz w:val="18"/>
                <w:szCs w:val="18"/>
              </w:rPr>
              <w:t>Turkey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5B1D2C" w:rsidRDefault="005B1D2C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</w:t>
            </w:r>
            <w:r w:rsidR="007504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8563BF" w:rsidRDefault="005B1D2C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</w:tcPr>
          <w:p w:rsidR="008563BF" w:rsidRDefault="00713645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</w:t>
            </w:r>
          </w:p>
        </w:tc>
        <w:tc>
          <w:tcPr>
            <w:tcW w:w="1072" w:type="dxa"/>
            <w:tcBorders>
              <w:left w:val="nil"/>
              <w:bottom w:val="nil"/>
              <w:right w:val="nil"/>
            </w:tcBorders>
          </w:tcPr>
          <w:p w:rsidR="008563BF" w:rsidRDefault="00D067FF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Mean.</w:t>
            </w:r>
            <w:r w:rsidR="00380803">
              <w:rPr>
                <w:sz w:val="18"/>
                <w:szCs w:val="18"/>
              </w:rPr>
              <w:t>51</w:t>
            </w:r>
            <w:r w:rsidR="008563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</w:tcPr>
          <w:p w:rsidR="008563BF" w:rsidRDefault="00D067FF" w:rsidP="00717E6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40/40</w:t>
            </w:r>
          </w:p>
        </w:tc>
        <w:tc>
          <w:tcPr>
            <w:tcW w:w="2148" w:type="dxa"/>
            <w:tcBorders>
              <w:left w:val="nil"/>
              <w:bottom w:val="nil"/>
              <w:right w:val="nil"/>
            </w:tcBorders>
          </w:tcPr>
          <w:p w:rsidR="008563BF" w:rsidRDefault="00B46355" w:rsidP="00D31571">
            <w:pPr>
              <w:rPr>
                <w:sz w:val="18"/>
                <w:szCs w:val="18"/>
              </w:rPr>
            </w:pPr>
            <w:r w:rsidRPr="00B46355">
              <w:rPr>
                <w:sz w:val="18"/>
                <w:szCs w:val="18"/>
              </w:rPr>
              <w:t>dietary</w:t>
            </w:r>
            <w:r w:rsidR="008563BF">
              <w:rPr>
                <w:sz w:val="18"/>
                <w:szCs w:val="18"/>
              </w:rPr>
              <w:t xml:space="preserve"> </w:t>
            </w:r>
            <w:r w:rsidR="00D31571">
              <w:rPr>
                <w:sz w:val="18"/>
                <w:szCs w:val="18"/>
              </w:rPr>
              <w:t xml:space="preserve">intake </w:t>
            </w:r>
            <w:proofErr w:type="spellStart"/>
            <w:r w:rsidR="00D31571">
              <w:rPr>
                <w:sz w:val="18"/>
                <w:szCs w:val="18"/>
              </w:rPr>
              <w:t>vs</w:t>
            </w:r>
            <w:proofErr w:type="spellEnd"/>
            <w:r w:rsidR="00D31571">
              <w:rPr>
                <w:sz w:val="18"/>
                <w:szCs w:val="18"/>
              </w:rPr>
              <w:t xml:space="preserve"> no</w:t>
            </w:r>
            <w:r w:rsidR="00CF3A1B">
              <w:rPr>
                <w:sz w:val="18"/>
                <w:szCs w:val="18"/>
              </w:rPr>
              <w:t xml:space="preserve"> </w:t>
            </w:r>
            <w:r w:rsidR="00D31571">
              <w:rPr>
                <w:sz w:val="18"/>
                <w:szCs w:val="18"/>
              </w:rPr>
              <w:t>intake</w:t>
            </w:r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 w:rsidR="008563BF" w:rsidRDefault="00A85726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(0.96–0.98</w:t>
            </w:r>
            <w:r w:rsidR="008563BF"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left w:val="nil"/>
              <w:bottom w:val="nil"/>
              <w:right w:val="nil"/>
            </w:tcBorders>
          </w:tcPr>
          <w:p w:rsidR="008563BF" w:rsidRDefault="007D30D2" w:rsidP="00917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Age, BMI</w:t>
            </w:r>
            <w:r w:rsidR="008563BF">
              <w:rPr>
                <w:sz w:val="18"/>
                <w:szCs w:val="18"/>
              </w:rPr>
              <w:t xml:space="preserve">, menopausal status, </w:t>
            </w:r>
            <w:r>
              <w:rPr>
                <w:sz w:val="18"/>
                <w:szCs w:val="18"/>
              </w:rPr>
              <w:t>e</w:t>
            </w:r>
            <w:r w:rsidRPr="007D30D2">
              <w:rPr>
                <w:sz w:val="18"/>
                <w:szCs w:val="18"/>
              </w:rPr>
              <w:t>ducational Status</w:t>
            </w:r>
            <w:r w:rsidR="008563BF">
              <w:rPr>
                <w:sz w:val="18"/>
                <w:szCs w:val="18"/>
              </w:rPr>
              <w:t xml:space="preserve">, physical activity, </w:t>
            </w:r>
            <w:r>
              <w:rPr>
                <w:sz w:val="18"/>
                <w:szCs w:val="18"/>
              </w:rPr>
              <w:t>o</w:t>
            </w:r>
            <w:r w:rsidRPr="007D30D2">
              <w:rPr>
                <w:sz w:val="18"/>
                <w:szCs w:val="18"/>
              </w:rPr>
              <w:t>ccupation</w:t>
            </w:r>
            <w:r w:rsidR="008563BF">
              <w:rPr>
                <w:sz w:val="18"/>
                <w:szCs w:val="18"/>
              </w:rPr>
              <w:t>, current alcohol use, total energy intake</w:t>
            </w:r>
          </w:p>
        </w:tc>
      </w:tr>
      <w:tr w:rsidR="00331568" w:rsidRPr="00CA742A" w:rsidTr="0067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8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331568" w:rsidP="00F21C7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Cadeau</w:t>
            </w:r>
            <w:proofErr w:type="spellEnd"/>
          </w:p>
          <w:p w:rsidR="00331568" w:rsidRDefault="00331568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331568" w:rsidP="00F21C7B">
            <w:pPr>
              <w:rPr>
                <w:sz w:val="18"/>
                <w:szCs w:val="18"/>
              </w:rPr>
            </w:pPr>
            <w:r w:rsidRPr="00713645">
              <w:rPr>
                <w:sz w:val="18"/>
                <w:szCs w:val="18"/>
              </w:rPr>
              <w:t>France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331568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246708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1995-2008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331568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40–65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5C0625" w:rsidP="005C0625">
            <w:pPr>
              <w:rPr>
                <w:sz w:val="18"/>
                <w:szCs w:val="18"/>
              </w:rPr>
            </w:pPr>
            <w:r w:rsidRPr="005C0625">
              <w:rPr>
                <w:sz w:val="18"/>
                <w:szCs w:val="18"/>
              </w:rPr>
              <w:t>2482</w:t>
            </w:r>
            <w:r>
              <w:rPr>
                <w:rFonts w:hint="eastAsia"/>
                <w:sz w:val="18"/>
                <w:szCs w:val="18"/>
              </w:rPr>
              <w:t>/57403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331568" w:rsidP="00F21C7B">
            <w:pPr>
              <w:rPr>
                <w:sz w:val="18"/>
                <w:szCs w:val="18"/>
              </w:rPr>
            </w:pPr>
            <w:r w:rsidRPr="00B46355">
              <w:rPr>
                <w:sz w:val="18"/>
                <w:szCs w:val="18"/>
              </w:rPr>
              <w:t>dietary</w:t>
            </w:r>
            <w:r>
              <w:rPr>
                <w:sz w:val="18"/>
                <w:szCs w:val="18"/>
              </w:rPr>
              <w:t xml:space="preserve"> intake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no intake</w:t>
            </w:r>
          </w:p>
          <w:p w:rsidR="00331568" w:rsidRPr="00BB000C" w:rsidRDefault="00331568" w:rsidP="00CA742A">
            <w:pPr>
              <w:rPr>
                <w:sz w:val="18"/>
                <w:szCs w:val="18"/>
              </w:rPr>
            </w:pPr>
            <w:r w:rsidRPr="004F3C91">
              <w:rPr>
                <w:sz w:val="18"/>
                <w:szCs w:val="18"/>
              </w:rPr>
              <w:t>Supplement</w:t>
            </w:r>
            <w:r>
              <w:rPr>
                <w:sz w:val="18"/>
                <w:szCs w:val="18"/>
              </w:rPr>
              <w:t xml:space="preserve"> intake </w:t>
            </w:r>
            <w:r w:rsidRPr="00BB000C">
              <w:rPr>
                <w:rFonts w:hint="eastAsia"/>
                <w:sz w:val="18"/>
                <w:szCs w:val="18"/>
              </w:rPr>
              <w:t>H</w:t>
            </w:r>
            <w:r w:rsidRPr="00BB000C">
              <w:rPr>
                <w:sz w:val="18"/>
                <w:szCs w:val="18"/>
              </w:rPr>
              <w:t>ighest</w:t>
            </w:r>
            <w:r>
              <w:rPr>
                <w:sz w:val="18"/>
                <w:szCs w:val="18"/>
              </w:rPr>
              <w:t xml:space="preserve"> </w:t>
            </w:r>
            <w:r w:rsidRPr="00BB000C"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B000C">
              <w:rPr>
                <w:rFonts w:hint="eastAsia"/>
                <w:sz w:val="18"/>
                <w:szCs w:val="18"/>
              </w:rPr>
              <w:t>L</w:t>
            </w:r>
            <w:r w:rsidRPr="00BB000C">
              <w:rPr>
                <w:sz w:val="18"/>
                <w:szCs w:val="18"/>
              </w:rPr>
              <w:t>owest</w:t>
            </w:r>
          </w:p>
          <w:p w:rsidR="00331568" w:rsidRDefault="00331568" w:rsidP="00F21C7B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331568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(0.94–1.23)</w:t>
            </w:r>
          </w:p>
          <w:p w:rsidR="00331568" w:rsidRDefault="00331568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(0.81–1.03)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331568" w:rsidRDefault="00331568" w:rsidP="004D0F98">
            <w:pPr>
              <w:rPr>
                <w:sz w:val="18"/>
                <w:szCs w:val="18"/>
              </w:rPr>
            </w:pPr>
            <w:r w:rsidRPr="004D0F98">
              <w:rPr>
                <w:sz w:val="18"/>
                <w:szCs w:val="18"/>
              </w:rPr>
              <w:t xml:space="preserve">Age, BMI, menopausal status, smoking habit, drinking habit, physical activity, family history of breast cancer in a first degree </w:t>
            </w:r>
          </w:p>
          <w:p w:rsidR="00331568" w:rsidRDefault="00331568" w:rsidP="00F21C7B">
            <w:pPr>
              <w:rPr>
                <w:sz w:val="18"/>
                <w:szCs w:val="18"/>
              </w:rPr>
            </w:pPr>
            <w:r w:rsidRPr="004D0F98">
              <w:rPr>
                <w:sz w:val="18"/>
                <w:szCs w:val="18"/>
              </w:rPr>
              <w:t xml:space="preserve">relative, age at menarche, parity, hormone use, total </w:t>
            </w:r>
            <w:proofErr w:type="spellStart"/>
            <w:r w:rsidRPr="004D0F98">
              <w:rPr>
                <w:sz w:val="18"/>
                <w:szCs w:val="18"/>
              </w:rPr>
              <w:t>nonalcohol</w:t>
            </w:r>
            <w:proofErr w:type="spellEnd"/>
            <w:r w:rsidRPr="004D0F98">
              <w:rPr>
                <w:sz w:val="18"/>
                <w:szCs w:val="18"/>
              </w:rPr>
              <w:t xml:space="preserve"> energy, and referral pattern</w:t>
            </w:r>
          </w:p>
        </w:tc>
      </w:tr>
      <w:tr w:rsidR="005B1D2C" w:rsidRPr="00CA742A" w:rsidTr="0067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0729F1" w:rsidP="00F21C7B">
            <w:pPr>
              <w:rPr>
                <w:sz w:val="18"/>
                <w:szCs w:val="18"/>
              </w:rPr>
            </w:pPr>
            <w:proofErr w:type="spellStart"/>
            <w:r w:rsidRPr="000729F1">
              <w:rPr>
                <w:sz w:val="18"/>
                <w:szCs w:val="18"/>
              </w:rPr>
              <w:t>Ronco</w:t>
            </w:r>
            <w:proofErr w:type="spellEnd"/>
          </w:p>
          <w:p w:rsidR="004D0F98" w:rsidRDefault="004D0F98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4D0F98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USA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4D0F98" w:rsidRDefault="004D0F98" w:rsidP="004D0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</w:t>
            </w:r>
            <w:r w:rsidR="007504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0729F1" w:rsidRPr="00CA742A" w:rsidRDefault="004D0F98" w:rsidP="00CA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5B1D2C" w:rsidRDefault="005B1D2C" w:rsidP="00F21C7B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2505F3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1996-2004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6A2006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0729F1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572/889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0729F1" w:rsidRDefault="000729F1" w:rsidP="000729F1">
            <w:pPr>
              <w:rPr>
                <w:sz w:val="18"/>
                <w:szCs w:val="18"/>
              </w:rPr>
            </w:pPr>
            <w:r w:rsidRPr="00B46355">
              <w:rPr>
                <w:sz w:val="18"/>
                <w:szCs w:val="18"/>
              </w:rPr>
              <w:t>dietary</w:t>
            </w:r>
            <w:r>
              <w:rPr>
                <w:sz w:val="18"/>
                <w:szCs w:val="18"/>
              </w:rPr>
              <w:t xml:space="preserve"> intake </w:t>
            </w:r>
          </w:p>
          <w:p w:rsidR="005B1D2C" w:rsidRDefault="000729F1" w:rsidP="00072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  <w:r w:rsidR="00473C3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Q1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0729F1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(0.33–0.84)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2505F3" w:rsidP="002505F3">
            <w:pPr>
              <w:rPr>
                <w:sz w:val="18"/>
                <w:szCs w:val="18"/>
              </w:rPr>
            </w:pPr>
            <w:r w:rsidRPr="002505F3">
              <w:rPr>
                <w:sz w:val="18"/>
                <w:szCs w:val="18"/>
              </w:rPr>
              <w:t>Hospital</w:t>
            </w:r>
            <w:r>
              <w:rPr>
                <w:sz w:val="18"/>
                <w:szCs w:val="18"/>
              </w:rPr>
              <w:t>,</w:t>
            </w:r>
            <w:r w:rsidRPr="002505F3">
              <w:rPr>
                <w:sz w:val="18"/>
                <w:szCs w:val="18"/>
              </w:rPr>
              <w:t xml:space="preserve"> residence</w:t>
            </w:r>
            <w:r>
              <w:rPr>
                <w:sz w:val="18"/>
                <w:szCs w:val="18"/>
              </w:rPr>
              <w:t xml:space="preserve">, </w:t>
            </w:r>
            <w:r w:rsidRPr="002505F3">
              <w:rPr>
                <w:sz w:val="18"/>
                <w:szCs w:val="18"/>
              </w:rPr>
              <w:t>age</w:t>
            </w:r>
            <w:r>
              <w:rPr>
                <w:sz w:val="18"/>
                <w:szCs w:val="18"/>
              </w:rPr>
              <w:t xml:space="preserve">, </w:t>
            </w:r>
            <w:r w:rsidRPr="002505F3">
              <w:rPr>
                <w:sz w:val="18"/>
                <w:szCs w:val="18"/>
              </w:rPr>
              <w:t xml:space="preserve"> menopausal status</w:t>
            </w:r>
            <w:r>
              <w:rPr>
                <w:sz w:val="18"/>
                <w:szCs w:val="18"/>
              </w:rPr>
              <w:t>,</w:t>
            </w:r>
            <w:r w:rsidRPr="002505F3">
              <w:rPr>
                <w:sz w:val="18"/>
                <w:szCs w:val="18"/>
              </w:rPr>
              <w:t xml:space="preserve"> family hist</w:t>
            </w:r>
            <w:r>
              <w:rPr>
                <w:sz w:val="18"/>
                <w:szCs w:val="18"/>
              </w:rPr>
              <w:t>ory of BC in 1st and 2nd degree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 w:rsidRPr="002505F3">
              <w:rPr>
                <w:sz w:val="18"/>
                <w:szCs w:val="18"/>
              </w:rPr>
              <w:t>body mass index</w:t>
            </w:r>
            <w:r>
              <w:rPr>
                <w:sz w:val="18"/>
                <w:szCs w:val="18"/>
              </w:rPr>
              <w:t>,</w:t>
            </w:r>
            <w:r w:rsidRPr="002505F3">
              <w:rPr>
                <w:sz w:val="18"/>
                <w:szCs w:val="18"/>
              </w:rPr>
              <w:t xml:space="preserve"> dietary energy smoking status</w:t>
            </w:r>
            <w:r>
              <w:rPr>
                <w:sz w:val="18"/>
                <w:szCs w:val="18"/>
              </w:rPr>
              <w:t>, alcohol drinking frequency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505F3">
              <w:rPr>
                <w:sz w:val="18"/>
                <w:szCs w:val="18"/>
              </w:rPr>
              <w:t>and total red meat</w:t>
            </w:r>
            <w:r>
              <w:rPr>
                <w:sz w:val="18"/>
                <w:szCs w:val="18"/>
              </w:rPr>
              <w:t xml:space="preserve">, </w:t>
            </w:r>
            <w:r w:rsidRPr="002505F3">
              <w:rPr>
                <w:sz w:val="18"/>
                <w:szCs w:val="18"/>
              </w:rPr>
              <w:t>vegetables, fruits, mate, tea and coffee</w:t>
            </w:r>
          </w:p>
        </w:tc>
      </w:tr>
      <w:tr w:rsidR="005B1D2C" w:rsidRPr="00CA742A" w:rsidTr="0067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A34B1" w:rsidRPr="00C01730" w:rsidRDefault="00DA34B1" w:rsidP="00C01730">
            <w:pPr>
              <w:rPr>
                <w:sz w:val="18"/>
                <w:szCs w:val="18"/>
              </w:rPr>
            </w:pPr>
            <w:proofErr w:type="spellStart"/>
            <w:r w:rsidRPr="00C01730">
              <w:rPr>
                <w:sz w:val="18"/>
                <w:szCs w:val="18"/>
              </w:rPr>
              <w:t>Pantavos</w:t>
            </w:r>
            <w:proofErr w:type="spellEnd"/>
          </w:p>
          <w:p w:rsidR="005B1D2C" w:rsidRDefault="00DA34B1" w:rsidP="00C017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DA34B1" w:rsidP="00C01730">
            <w:pPr>
              <w:rPr>
                <w:sz w:val="18"/>
                <w:szCs w:val="18"/>
              </w:rPr>
            </w:pPr>
            <w:r w:rsidRPr="00DA34B1">
              <w:rPr>
                <w:sz w:val="18"/>
                <w:szCs w:val="18"/>
              </w:rPr>
              <w:t>Netherlands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DA34B1" w:rsidP="00C017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A34B1" w:rsidRPr="00C01730" w:rsidRDefault="00DA34B1" w:rsidP="00C01730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17</w:t>
            </w:r>
          </w:p>
          <w:p w:rsidR="005B1D2C" w:rsidRDefault="005B1D2C" w:rsidP="00C01730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DA34B1" w:rsidRPr="00C01730" w:rsidRDefault="00DA34B1" w:rsidP="00C01730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Pr="00C01730">
              <w:rPr>
                <w:rFonts w:hint="eastAsia"/>
                <w:sz w:val="18"/>
                <w:szCs w:val="18"/>
              </w:rPr>
              <w:t>67</w:t>
            </w:r>
          </w:p>
          <w:p w:rsidR="005B1D2C" w:rsidRDefault="005B1D2C" w:rsidP="00C01730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7A6766" w:rsidP="00C017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199/</w:t>
            </w:r>
            <w:r>
              <w:rPr>
                <w:sz w:val="18"/>
                <w:szCs w:val="18"/>
              </w:rPr>
              <w:t>46013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DA34B1" w:rsidRDefault="00DA34B1" w:rsidP="00F21C7B">
            <w:pPr>
              <w:rPr>
                <w:sz w:val="18"/>
                <w:szCs w:val="18"/>
              </w:rPr>
            </w:pPr>
            <w:r w:rsidRPr="00B46355">
              <w:rPr>
                <w:sz w:val="18"/>
                <w:szCs w:val="18"/>
              </w:rPr>
              <w:t>dietary</w:t>
            </w:r>
            <w:r>
              <w:rPr>
                <w:sz w:val="18"/>
                <w:szCs w:val="18"/>
              </w:rPr>
              <w:t xml:space="preserve"> intake</w:t>
            </w:r>
            <w:r w:rsidR="00A65CA9">
              <w:rPr>
                <w:rFonts w:hint="eastAsia"/>
                <w:sz w:val="18"/>
                <w:szCs w:val="18"/>
              </w:rPr>
              <w:t xml:space="preserve"> </w:t>
            </w:r>
            <w:r w:rsidR="00A65CA9">
              <w:rPr>
                <w:sz w:val="18"/>
                <w:szCs w:val="18"/>
              </w:rPr>
              <w:t>H / L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463DB1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(0.63–1.25)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250715" w:rsidP="00062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250715">
              <w:rPr>
                <w:sz w:val="18"/>
                <w:szCs w:val="18"/>
              </w:rPr>
              <w:t>ge, BMI</w:t>
            </w:r>
            <w:r>
              <w:rPr>
                <w:sz w:val="18"/>
                <w:szCs w:val="18"/>
              </w:rPr>
              <w:t>, educational level, family history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50715">
              <w:rPr>
                <w:sz w:val="18"/>
                <w:szCs w:val="18"/>
              </w:rPr>
              <w:t>of breast cancer (yes or no), smoking status and alcohol consumption</w:t>
            </w:r>
            <w:r w:rsidR="000623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use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50715">
              <w:rPr>
                <w:sz w:val="18"/>
                <w:szCs w:val="18"/>
              </w:rPr>
              <w:t>of multivitamin supplement (yes or no)</w:t>
            </w:r>
          </w:p>
        </w:tc>
      </w:tr>
      <w:tr w:rsidR="005B1D2C" w:rsidRPr="00CA742A" w:rsidTr="0067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A6766" w:rsidRPr="00CA742A" w:rsidRDefault="007A6766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Lee</w:t>
            </w:r>
          </w:p>
          <w:p w:rsidR="005B1D2C" w:rsidRDefault="007A6766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A6766" w:rsidRPr="00CA742A" w:rsidRDefault="007A6766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rFonts w:hint="eastAsia"/>
                <w:sz w:val="18"/>
                <w:szCs w:val="18"/>
              </w:rPr>
              <w:t>Koera</w:t>
            </w:r>
            <w:proofErr w:type="spellEnd"/>
          </w:p>
          <w:p w:rsidR="005B1D2C" w:rsidRDefault="005B1D2C" w:rsidP="00F21C7B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A6766" w:rsidRDefault="007A6766" w:rsidP="007A6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</w:t>
            </w:r>
            <w:r w:rsidR="007504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7A6766" w:rsidRPr="00CA742A" w:rsidRDefault="007A6766" w:rsidP="00CA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5B1D2C" w:rsidRDefault="005B1D2C" w:rsidP="00F21C7B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3A2748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2001-2002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7A6766" w:rsidRPr="00CA742A" w:rsidRDefault="009D0BA9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7A6766" w:rsidRPr="00CA742A">
              <w:rPr>
                <w:rFonts w:hint="eastAsia"/>
                <w:sz w:val="18"/>
                <w:szCs w:val="18"/>
              </w:rPr>
              <w:t>48</w:t>
            </w:r>
          </w:p>
          <w:p w:rsidR="005B1D2C" w:rsidRDefault="005B1D2C" w:rsidP="00F21C7B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7A6766" w:rsidP="00F21C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512/512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226843" w:rsidRDefault="00B338EB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 w:rsidR="00226843">
              <w:rPr>
                <w:sz w:val="18"/>
                <w:szCs w:val="18"/>
              </w:rPr>
              <w:t>intake</w:t>
            </w:r>
          </w:p>
          <w:p w:rsidR="005B1D2C" w:rsidRDefault="00B338EB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&gt;210.3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≤106.5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B1D2C" w:rsidRDefault="00B338EB" w:rsidP="00F21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(0.72–1.60)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3A2748" w:rsidRPr="003A2748" w:rsidRDefault="003A2748" w:rsidP="003A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3A2748">
              <w:rPr>
                <w:sz w:val="18"/>
                <w:szCs w:val="18"/>
              </w:rPr>
              <w:t>ge, body mass index, education, family history of breast cancer,</w:t>
            </w:r>
          </w:p>
          <w:p w:rsidR="005B1D2C" w:rsidRDefault="003A2748" w:rsidP="003A2748">
            <w:pPr>
              <w:rPr>
                <w:sz w:val="18"/>
                <w:szCs w:val="18"/>
              </w:rPr>
            </w:pPr>
            <w:r w:rsidRPr="003A2748">
              <w:rPr>
                <w:sz w:val="18"/>
                <w:szCs w:val="18"/>
              </w:rPr>
              <w:t>and age at first full-term pregnancy</w:t>
            </w:r>
          </w:p>
        </w:tc>
      </w:tr>
      <w:tr w:rsidR="00DA2020" w:rsidRPr="00CA742A" w:rsidTr="00A1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Pr="00CA742A" w:rsidRDefault="00DA202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Pan</w:t>
            </w:r>
          </w:p>
          <w:p w:rsidR="00DA2020" w:rsidRPr="00CA742A" w:rsidRDefault="00DA202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Pr="00CA742A" w:rsidRDefault="00DA202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Canada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Default="00DA2020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</w:t>
            </w:r>
            <w:r w:rsidR="007504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DA2020" w:rsidRPr="00CA742A" w:rsidRDefault="00DA2020" w:rsidP="00CA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Default="00A234DA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4-200</w:t>
            </w:r>
            <w:r w:rsidR="00A6282A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Pr="00CA742A" w:rsidRDefault="00DA2020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20-76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Default="00DA2020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2362/2462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Default="00DA2020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Total</w:t>
            </w:r>
            <w:r w:rsidR="00473C32">
              <w:rPr>
                <w:sz w:val="18"/>
                <w:szCs w:val="18"/>
              </w:rPr>
              <w:t xml:space="preserve"> </w:t>
            </w:r>
            <w:r w:rsidR="002D7C24">
              <w:rPr>
                <w:sz w:val="18"/>
                <w:szCs w:val="18"/>
              </w:rPr>
              <w:t>H / L</w:t>
            </w:r>
          </w:p>
          <w:p w:rsidR="00A75022" w:rsidRDefault="002D7C24" w:rsidP="00AF0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 intake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F0F73">
              <w:rPr>
                <w:sz w:val="18"/>
                <w:szCs w:val="18"/>
              </w:rPr>
              <w:t xml:space="preserve">H </w:t>
            </w:r>
            <w:r w:rsidR="00E57D35">
              <w:rPr>
                <w:sz w:val="18"/>
                <w:szCs w:val="18"/>
              </w:rPr>
              <w:t>/ L</w:t>
            </w:r>
          </w:p>
          <w:p w:rsidR="00A8435F" w:rsidRDefault="00A8435F" w:rsidP="00AF0F73">
            <w:pPr>
              <w:rPr>
                <w:sz w:val="18"/>
                <w:szCs w:val="18"/>
              </w:rPr>
            </w:pPr>
            <w:r w:rsidRPr="004F3C91">
              <w:rPr>
                <w:sz w:val="18"/>
                <w:szCs w:val="18"/>
              </w:rPr>
              <w:t>Supplement</w:t>
            </w:r>
            <w:r>
              <w:rPr>
                <w:sz w:val="18"/>
                <w:szCs w:val="18"/>
              </w:rPr>
              <w:t xml:space="preserve"> intake H / 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Default="0006785B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  <w:r w:rsidR="00DA202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(0.59–0.92</w:t>
            </w:r>
            <w:r w:rsidR="00DA2020">
              <w:rPr>
                <w:sz w:val="18"/>
                <w:szCs w:val="18"/>
              </w:rPr>
              <w:t>)</w:t>
            </w:r>
          </w:p>
          <w:p w:rsidR="00A65CA9" w:rsidRDefault="00A65CA9" w:rsidP="00A65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(1.08–1.42)</w:t>
            </w:r>
          </w:p>
          <w:p w:rsidR="00A8435F" w:rsidRDefault="00A8435F" w:rsidP="00A65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(0.61–1.04)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020" w:rsidRDefault="00A6282A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6282A">
              <w:rPr>
                <w:sz w:val="18"/>
                <w:szCs w:val="18"/>
              </w:rPr>
              <w:t>ge, province of residence, education, smoking pack years, alcohol consumption, BMI, recreational physical activity, number of live births, age at menarche, and total energy intake</w:t>
            </w:r>
          </w:p>
        </w:tc>
      </w:tr>
      <w:tr w:rsidR="00E42F25" w:rsidRPr="00E42F25" w:rsidTr="00A1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3314F0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color w:val="FF0000"/>
                <w:sz w:val="18"/>
                <w:szCs w:val="18"/>
              </w:rPr>
              <w:lastRenderedPageBreak/>
              <w:t>Hutchinson</w:t>
            </w:r>
          </w:p>
          <w:p w:rsidR="003314F0" w:rsidRPr="00E42F25" w:rsidRDefault="003314F0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color w:val="FF0000"/>
                <w:sz w:val="18"/>
                <w:szCs w:val="18"/>
              </w:rPr>
              <w:t>2010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7236DA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rFonts w:hint="eastAsia"/>
                <w:color w:val="FF0000"/>
                <w:sz w:val="18"/>
                <w:szCs w:val="18"/>
              </w:rPr>
              <w:t>UK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FF73A9" w:rsidP="0007688C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rFonts w:hint="eastAsia"/>
                <w:color w:val="FF0000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FD39DD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7236DA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rFonts w:hint="eastAsia"/>
                <w:color w:val="FF0000"/>
                <w:sz w:val="18"/>
                <w:szCs w:val="18"/>
              </w:rPr>
              <w:t>37-79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423725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rFonts w:hint="eastAsia"/>
                <w:color w:val="FF0000"/>
                <w:sz w:val="18"/>
                <w:szCs w:val="18"/>
              </w:rPr>
              <w:t>523/</w:t>
            </w:r>
            <w:r w:rsidRPr="00E42F25">
              <w:rPr>
                <w:color w:val="FF0000"/>
                <w:sz w:val="18"/>
                <w:szCs w:val="18"/>
              </w:rPr>
              <w:t>12453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3E412A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color w:val="FF0000"/>
                <w:sz w:val="18"/>
                <w:szCs w:val="18"/>
              </w:rPr>
              <w:t>Supplement yes/ no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351E0C" w:rsidP="00DA2020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color w:val="FF0000"/>
                <w:sz w:val="18"/>
                <w:szCs w:val="18"/>
              </w:rPr>
              <w:t>1.10 (0.89-1.35)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73A9" w:rsidRPr="00E42F25" w:rsidRDefault="002F77B8" w:rsidP="002F77B8">
            <w:pPr>
              <w:rPr>
                <w:color w:val="FF0000"/>
                <w:sz w:val="18"/>
                <w:szCs w:val="18"/>
              </w:rPr>
            </w:pPr>
            <w:r w:rsidRPr="00E42F25">
              <w:rPr>
                <w:color w:val="FF0000"/>
                <w:sz w:val="18"/>
                <w:szCs w:val="18"/>
              </w:rPr>
              <w:t>Age, BMI, social class, marital status, children, smoking status, level of physical activity, low alcohol consumption, red meat servings, total fruit</w:t>
            </w:r>
            <w:r w:rsidRPr="00E42F25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E42F25">
              <w:rPr>
                <w:color w:val="FF0000"/>
                <w:sz w:val="18"/>
                <w:szCs w:val="18"/>
              </w:rPr>
              <w:t>and vegetable servings.</w:t>
            </w:r>
          </w:p>
        </w:tc>
      </w:tr>
      <w:tr w:rsidR="00DA2020" w:rsidRPr="00CA742A" w:rsidTr="00A1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07688C" w:rsidP="00DA2020">
            <w:pPr>
              <w:rPr>
                <w:sz w:val="18"/>
                <w:szCs w:val="18"/>
              </w:rPr>
            </w:pPr>
            <w:r w:rsidRPr="0007688C">
              <w:rPr>
                <w:sz w:val="18"/>
                <w:szCs w:val="18"/>
              </w:rPr>
              <w:t>Lee</w:t>
            </w:r>
          </w:p>
          <w:p w:rsidR="008B72D0" w:rsidRDefault="008B72D0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8B72D0" w:rsidP="00DA2020">
            <w:pPr>
              <w:rPr>
                <w:sz w:val="18"/>
                <w:szCs w:val="18"/>
              </w:rPr>
            </w:pPr>
            <w:r w:rsidRPr="008B72D0">
              <w:rPr>
                <w:sz w:val="18"/>
                <w:szCs w:val="18"/>
              </w:rPr>
              <w:t>Korea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07688C" w:rsidRDefault="0007688C" w:rsidP="00076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</w:t>
            </w:r>
            <w:r w:rsidR="007504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:rsidR="0007688C" w:rsidRPr="00CA742A" w:rsidRDefault="0007688C" w:rsidP="00CA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545E3E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2001-2003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9D0BA9" w:rsidP="00DA2020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07688C"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545E3E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323/323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07688C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≥208.0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≤105.4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8B72D0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(0.30–0.70)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545E3E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545E3E">
              <w:rPr>
                <w:sz w:val="18"/>
                <w:szCs w:val="18"/>
              </w:rPr>
              <w:t>ge, BMI, education, age of first full term pregnancy, family history of breast cancer, alcohol consumption, and pack year of cigarette smoking</w:t>
            </w:r>
          </w:p>
        </w:tc>
      </w:tr>
      <w:tr w:rsidR="00DA2020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8B72D0" w:rsidP="00DA2020">
            <w:pPr>
              <w:rPr>
                <w:sz w:val="18"/>
                <w:szCs w:val="18"/>
              </w:rPr>
            </w:pPr>
            <w:proofErr w:type="spellStart"/>
            <w:r w:rsidRPr="008B72D0">
              <w:rPr>
                <w:sz w:val="18"/>
                <w:szCs w:val="18"/>
              </w:rPr>
              <w:t>Roswall</w:t>
            </w:r>
            <w:proofErr w:type="spellEnd"/>
          </w:p>
          <w:p w:rsidR="008B72D0" w:rsidRDefault="008B72D0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B72D0" w:rsidRPr="00CA742A" w:rsidRDefault="008B72D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Denmark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A148BB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46E7C" w:rsidRPr="00CA742A" w:rsidRDefault="00E46E7C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10.6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E46E7C" w:rsidRPr="00CA742A" w:rsidRDefault="00E46E7C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50–64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545E3E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1072/26224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E46E7C" w:rsidP="00080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  <w:r w:rsidR="000802B2">
              <w:rPr>
                <w:sz w:val="18"/>
                <w:szCs w:val="18"/>
              </w:rPr>
              <w:t xml:space="preserve"> &gt;</w:t>
            </w:r>
            <w:r>
              <w:rPr>
                <w:sz w:val="18"/>
                <w:szCs w:val="18"/>
              </w:rPr>
              <w:t xml:space="preserve">203.2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≤97.8</w:t>
            </w:r>
          </w:p>
          <w:p w:rsidR="005526F8" w:rsidRDefault="005526F8" w:rsidP="0037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 &gt;</w:t>
            </w:r>
            <w:r w:rsidR="003702C0">
              <w:rPr>
                <w:sz w:val="18"/>
                <w:szCs w:val="18"/>
              </w:rPr>
              <w:t>145</w:t>
            </w:r>
            <w:r>
              <w:rPr>
                <w:sz w:val="18"/>
                <w:szCs w:val="18"/>
              </w:rPr>
              <w:t xml:space="preserve">.2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≤97.8</w:t>
            </w:r>
          </w:p>
          <w:p w:rsidR="000E50E4" w:rsidRDefault="00C043DF" w:rsidP="000E50E4">
            <w:pPr>
              <w:rPr>
                <w:sz w:val="18"/>
                <w:szCs w:val="18"/>
              </w:rPr>
            </w:pPr>
            <w:r w:rsidRPr="00C043DF">
              <w:rPr>
                <w:sz w:val="18"/>
                <w:szCs w:val="18"/>
              </w:rPr>
              <w:t>Supplement</w:t>
            </w:r>
            <w:r w:rsidR="000E50E4">
              <w:rPr>
                <w:sz w:val="18"/>
                <w:szCs w:val="18"/>
              </w:rPr>
              <w:t xml:space="preserve"> &gt;64 </w:t>
            </w:r>
            <w:proofErr w:type="spellStart"/>
            <w:r w:rsidR="000E50E4">
              <w:rPr>
                <w:sz w:val="18"/>
                <w:szCs w:val="18"/>
              </w:rPr>
              <w:t>vs</w:t>
            </w:r>
            <w:proofErr w:type="spellEnd"/>
            <w:r w:rsidR="000E50E4">
              <w:rPr>
                <w:sz w:val="18"/>
                <w:szCs w:val="18"/>
              </w:rPr>
              <w:t xml:space="preserve"> ≤76.5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210C0F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(0.88–1.40)</w:t>
            </w:r>
          </w:p>
          <w:p w:rsidR="000E50E4" w:rsidRDefault="000E50E4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(0.92–1.44)</w:t>
            </w:r>
          </w:p>
          <w:p w:rsidR="000E50E4" w:rsidRDefault="000E50E4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(0.77–1.21)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545E3E" w:rsidP="00545E3E">
            <w:pPr>
              <w:rPr>
                <w:sz w:val="18"/>
                <w:szCs w:val="18"/>
              </w:rPr>
            </w:pPr>
            <w:r w:rsidRPr="00545E3E">
              <w:rPr>
                <w:sz w:val="18"/>
                <w:szCs w:val="18"/>
              </w:rPr>
              <w:t xml:space="preserve">total intake </w:t>
            </w:r>
            <w:r>
              <w:rPr>
                <w:sz w:val="18"/>
                <w:szCs w:val="18"/>
              </w:rPr>
              <w:t xml:space="preserve">micronutrients, </w:t>
            </w:r>
            <w:r w:rsidRPr="00545E3E">
              <w:rPr>
                <w:sz w:val="18"/>
                <w:szCs w:val="18"/>
              </w:rPr>
              <w:t>alcohol intake, body mass index, hormone replacement therapy (HRT) use, duration of HRT use, number of births, parity</w:t>
            </w:r>
            <w:r>
              <w:rPr>
                <w:sz w:val="18"/>
                <w:szCs w:val="18"/>
              </w:rPr>
              <w:t xml:space="preserve">, </w:t>
            </w:r>
            <w:r w:rsidRPr="00545E3E">
              <w:rPr>
                <w:sz w:val="18"/>
                <w:szCs w:val="18"/>
              </w:rPr>
              <w:t xml:space="preserve"> age at first birth and school education</w:t>
            </w:r>
          </w:p>
        </w:tc>
      </w:tr>
      <w:tr w:rsidR="00DA2020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6615A" w:rsidRPr="00D6615A" w:rsidRDefault="00767868" w:rsidP="00D6615A">
            <w:pPr>
              <w:rPr>
                <w:sz w:val="18"/>
                <w:szCs w:val="18"/>
              </w:rPr>
            </w:pPr>
            <w:r w:rsidRPr="00D6615A">
              <w:rPr>
                <w:rFonts w:hint="eastAsia"/>
                <w:sz w:val="18"/>
                <w:szCs w:val="18"/>
              </w:rPr>
              <w:t>Yang</w:t>
            </w:r>
          </w:p>
          <w:p w:rsidR="00767868" w:rsidRPr="00D6615A" w:rsidRDefault="00D6615A" w:rsidP="00D6615A">
            <w:pPr>
              <w:rPr>
                <w:sz w:val="18"/>
                <w:szCs w:val="18"/>
              </w:rPr>
            </w:pPr>
            <w:r w:rsidRPr="00D6615A">
              <w:rPr>
                <w:rFonts w:hint="eastAsia"/>
                <w:sz w:val="18"/>
                <w:szCs w:val="18"/>
              </w:rPr>
              <w:t>2010</w:t>
            </w:r>
            <w:r w:rsidR="00767868" w:rsidRPr="00D6615A">
              <w:rPr>
                <w:rFonts w:hint="eastAsia"/>
                <w:sz w:val="18"/>
                <w:szCs w:val="18"/>
              </w:rPr>
              <w:t xml:space="preserve"> </w:t>
            </w:r>
          </w:p>
          <w:p w:rsidR="00DA2020" w:rsidRDefault="00DA2020" w:rsidP="00D6615A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67868" w:rsidRPr="00D6615A" w:rsidRDefault="00767868" w:rsidP="00D6615A">
            <w:pPr>
              <w:rPr>
                <w:sz w:val="18"/>
                <w:szCs w:val="18"/>
              </w:rPr>
            </w:pPr>
            <w:r w:rsidRPr="00D6615A">
              <w:rPr>
                <w:rFonts w:hint="eastAsia"/>
                <w:sz w:val="18"/>
                <w:szCs w:val="18"/>
              </w:rPr>
              <w:t>Korea</w:t>
            </w:r>
          </w:p>
          <w:p w:rsidR="00DA2020" w:rsidRDefault="00DA2020" w:rsidP="00D6615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67868" w:rsidRDefault="00767868" w:rsidP="00D66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767868" w:rsidRPr="00D6615A" w:rsidRDefault="00767868" w:rsidP="00D66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DA2020" w:rsidRDefault="00DA2020" w:rsidP="00D6615A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703168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2004-2006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767868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30-65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767868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362/362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5F1418" w:rsidRDefault="005F1418" w:rsidP="005F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F1418" w:rsidRDefault="005F1418" w:rsidP="005F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(0.84–2.93)</w:t>
            </w:r>
          </w:p>
          <w:p w:rsidR="00DA2020" w:rsidRDefault="00DA2020" w:rsidP="00DA2020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DA2020" w:rsidRDefault="00703168" w:rsidP="00703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703168">
              <w:rPr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,</w:t>
            </w:r>
            <w:r w:rsidRPr="00703168">
              <w:rPr>
                <w:sz w:val="18"/>
                <w:szCs w:val="18"/>
              </w:rPr>
              <w:t xml:space="preserve"> dietary fat), family history of breast cancer, and age at birth of first child</w:t>
            </w:r>
            <w:r>
              <w:rPr>
                <w:sz w:val="18"/>
                <w:szCs w:val="18"/>
              </w:rPr>
              <w:t>,</w:t>
            </w:r>
            <w:r w:rsidRPr="00703168">
              <w:rPr>
                <w:sz w:val="18"/>
                <w:szCs w:val="18"/>
              </w:rPr>
              <w:t xml:space="preserve"> education (year), and alcohol intake</w:t>
            </w:r>
          </w:p>
        </w:tc>
      </w:tr>
      <w:tr w:rsidR="00D6615A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6615A" w:rsidRDefault="00D6615A" w:rsidP="00D6615A">
            <w:pPr>
              <w:rPr>
                <w:sz w:val="18"/>
                <w:szCs w:val="18"/>
              </w:rPr>
            </w:pPr>
            <w:proofErr w:type="spellStart"/>
            <w:r w:rsidRPr="00D6615A">
              <w:rPr>
                <w:sz w:val="18"/>
                <w:szCs w:val="18"/>
              </w:rPr>
              <w:t>Adzersen</w:t>
            </w:r>
            <w:proofErr w:type="spellEnd"/>
          </w:p>
          <w:p w:rsidR="00D6615A" w:rsidRPr="00D6615A" w:rsidRDefault="00D6615A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6615A" w:rsidRPr="00CA742A" w:rsidRDefault="00D6615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Germany</w:t>
            </w:r>
          </w:p>
          <w:p w:rsidR="00D6615A" w:rsidRPr="00D6615A" w:rsidRDefault="00D6615A" w:rsidP="00D6615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D6615A" w:rsidRDefault="00D6615A" w:rsidP="00D66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D6615A" w:rsidRPr="00D6615A" w:rsidRDefault="00D6615A" w:rsidP="00D66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D6615A" w:rsidRDefault="00D6615A" w:rsidP="00D6615A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6615A" w:rsidRDefault="00D77CBA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1998-2000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D6615A" w:rsidRPr="00CA742A" w:rsidRDefault="00D6615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25</w:t>
            </w:r>
            <w:r w:rsidRPr="00CA742A">
              <w:rPr>
                <w:rFonts w:hint="eastAsia"/>
                <w:sz w:val="18"/>
                <w:szCs w:val="18"/>
              </w:rPr>
              <w:t>–</w:t>
            </w:r>
            <w:r w:rsidRPr="00CA742A">
              <w:rPr>
                <w:rFonts w:hint="eastAsia"/>
                <w:sz w:val="18"/>
                <w:szCs w:val="18"/>
              </w:rPr>
              <w:t>75</w:t>
            </w:r>
          </w:p>
          <w:p w:rsidR="00D6615A" w:rsidRDefault="00D6615A" w:rsidP="00D6615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6615A" w:rsidRDefault="00C75997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310/353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D6615A" w:rsidRDefault="00B25925" w:rsidP="005F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 &gt;</w:t>
            </w:r>
            <w:r>
              <w:rPr>
                <w:rFonts w:hint="eastAsia"/>
                <w:sz w:val="18"/>
                <w:szCs w:val="18"/>
              </w:rPr>
              <w:t>134.4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58.5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D6615A" w:rsidRDefault="00A706B1" w:rsidP="005F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 (0.28–0.88)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D6615A" w:rsidRDefault="00D77CBA" w:rsidP="00FE6031">
            <w:pPr>
              <w:rPr>
                <w:sz w:val="18"/>
                <w:szCs w:val="18"/>
              </w:rPr>
            </w:pPr>
            <w:r w:rsidRPr="00D77CBA">
              <w:rPr>
                <w:sz w:val="18"/>
                <w:szCs w:val="18"/>
              </w:rPr>
              <w:t>Age</w:t>
            </w:r>
            <w:r>
              <w:rPr>
                <w:sz w:val="18"/>
                <w:szCs w:val="18"/>
              </w:rPr>
              <w:t>,</w:t>
            </w:r>
            <w:r w:rsidRPr="00D77CBA">
              <w:rPr>
                <w:sz w:val="18"/>
                <w:szCs w:val="18"/>
              </w:rPr>
              <w:t xml:space="preserve"> total energy intake</w:t>
            </w:r>
            <w:r>
              <w:rPr>
                <w:sz w:val="18"/>
                <w:szCs w:val="18"/>
              </w:rPr>
              <w:t>,</w:t>
            </w:r>
            <w:r w:rsidRPr="00D77CBA">
              <w:rPr>
                <w:sz w:val="18"/>
                <w:szCs w:val="18"/>
              </w:rPr>
              <w:t xml:space="preserve"> age at menarche</w:t>
            </w:r>
            <w:r w:rsidR="00FE6031"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 first birth</w:t>
            </w:r>
            <w:r w:rsidR="00FE6031">
              <w:rPr>
                <w:sz w:val="18"/>
                <w:szCs w:val="18"/>
              </w:rPr>
              <w:t>/</w:t>
            </w:r>
            <w:r w:rsidRPr="00D77CBA">
              <w:rPr>
                <w:rFonts w:hint="eastAsia"/>
                <w:sz w:val="18"/>
                <w:szCs w:val="18"/>
              </w:rPr>
              <w:t xml:space="preserve"> menopause; mother/sister with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77CBA">
              <w:rPr>
                <w:sz w:val="18"/>
                <w:szCs w:val="18"/>
              </w:rPr>
              <w:t>breast cancer</w:t>
            </w:r>
            <w:r>
              <w:rPr>
                <w:sz w:val="18"/>
                <w:szCs w:val="18"/>
              </w:rPr>
              <w:t>,</w:t>
            </w:r>
            <w:r w:rsidRPr="00D77CBA">
              <w:rPr>
                <w:sz w:val="18"/>
                <w:szCs w:val="18"/>
              </w:rPr>
              <w:t xml:space="preserve"> current smoking</w:t>
            </w:r>
            <w:r>
              <w:rPr>
                <w:sz w:val="18"/>
                <w:szCs w:val="18"/>
              </w:rPr>
              <w:t>,</w:t>
            </w:r>
            <w:r w:rsidRPr="00D77CBA">
              <w:rPr>
                <w:sz w:val="18"/>
                <w:szCs w:val="18"/>
              </w:rPr>
              <w:t xml:space="preserve"> history of benign </w:t>
            </w:r>
            <w:r>
              <w:rPr>
                <w:sz w:val="18"/>
                <w:szCs w:val="18"/>
              </w:rPr>
              <w:t xml:space="preserve">breast disease, </w:t>
            </w:r>
            <w:r w:rsidRPr="00D77CBA">
              <w:rPr>
                <w:sz w:val="18"/>
                <w:szCs w:val="18"/>
              </w:rPr>
              <w:t>BMI</w:t>
            </w:r>
            <w:r>
              <w:rPr>
                <w:sz w:val="18"/>
                <w:szCs w:val="18"/>
              </w:rPr>
              <w:t>, consumption of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77CBA">
              <w:rPr>
                <w:sz w:val="18"/>
                <w:szCs w:val="18"/>
              </w:rPr>
              <w:t>alcohol</w:t>
            </w:r>
            <w:r w:rsidR="00FE6031">
              <w:rPr>
                <w:sz w:val="18"/>
                <w:szCs w:val="18"/>
              </w:rPr>
              <w:t xml:space="preserve"> et al</w:t>
            </w:r>
          </w:p>
        </w:tc>
      </w:tr>
      <w:tr w:rsidR="00157F34" w:rsidRPr="00CA742A" w:rsidTr="0021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157F34" w:rsidRDefault="00157F34" w:rsidP="00D66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Nagel</w:t>
            </w:r>
          </w:p>
          <w:p w:rsidR="00157F34" w:rsidRPr="00D6615A" w:rsidRDefault="00157F34" w:rsidP="00D66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57F34" w:rsidRPr="00CA742A" w:rsidRDefault="00157F34" w:rsidP="00CA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57F34" w:rsidRDefault="00E34EFC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157F34" w:rsidRDefault="001B4EF9" w:rsidP="00D6615A">
            <w:pPr>
              <w:rPr>
                <w:sz w:val="18"/>
                <w:szCs w:val="18"/>
              </w:rPr>
            </w:pPr>
            <w:r w:rsidRPr="001B4EF9">
              <w:rPr>
                <w:sz w:val="18"/>
                <w:szCs w:val="18"/>
              </w:rPr>
              <w:t>8.8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B4EF9" w:rsidRPr="00CA742A" w:rsidRDefault="001B4EF9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35-70</w:t>
            </w:r>
          </w:p>
          <w:p w:rsidR="00157F34" w:rsidRPr="00CA742A" w:rsidRDefault="00157F34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157F34" w:rsidRDefault="005F575B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7502</w:t>
            </w:r>
            <w:r>
              <w:rPr>
                <w:sz w:val="18"/>
                <w:szCs w:val="18"/>
              </w:rPr>
              <w:t>/</w:t>
            </w:r>
            <w:r>
              <w:t xml:space="preserve"> </w:t>
            </w:r>
            <w:r>
              <w:rPr>
                <w:sz w:val="18"/>
                <w:szCs w:val="18"/>
              </w:rPr>
              <w:t>520</w:t>
            </w:r>
            <w:r w:rsidRPr="005F575B">
              <w:rPr>
                <w:sz w:val="18"/>
                <w:szCs w:val="18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FF6CFA" w:rsidRDefault="00FF6CFA" w:rsidP="00FF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  <w:r w:rsidR="00A41CB8">
              <w:rPr>
                <w:sz w:val="18"/>
                <w:szCs w:val="18"/>
              </w:rPr>
              <w:t xml:space="preserve"> (pre-)</w:t>
            </w:r>
          </w:p>
          <w:p w:rsidR="00FF6CFA" w:rsidRDefault="00FF6CFA" w:rsidP="00FF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  <w:r w:rsidR="00A41CB8">
              <w:rPr>
                <w:sz w:val="18"/>
                <w:szCs w:val="18"/>
              </w:rPr>
              <w:t xml:space="preserve"> (post-)</w:t>
            </w:r>
          </w:p>
          <w:p w:rsidR="00157F34" w:rsidRDefault="00157F34" w:rsidP="005F1418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157F34" w:rsidRDefault="00E01343" w:rsidP="005F1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)</w:t>
            </w:r>
          </w:p>
          <w:p w:rsidR="00AB4957" w:rsidRDefault="00AB4957" w:rsidP="005F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–0.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157F34" w:rsidRDefault="00BF6FE2" w:rsidP="00BF6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Age, </w:t>
            </w:r>
            <w:r w:rsidRPr="00BF6FE2">
              <w:rPr>
                <w:sz w:val="18"/>
                <w:szCs w:val="18"/>
              </w:rPr>
              <w:t>energy from protein and carbohydrates</w:t>
            </w:r>
            <w:r>
              <w:rPr>
                <w:sz w:val="18"/>
                <w:szCs w:val="18"/>
              </w:rPr>
              <w:t xml:space="preserve">, </w:t>
            </w:r>
            <w:r w:rsidRPr="00BF6FE2">
              <w:rPr>
                <w:sz w:val="18"/>
                <w:szCs w:val="18"/>
              </w:rPr>
              <w:t>saturated fatty acids</w:t>
            </w:r>
            <w:r>
              <w:rPr>
                <w:sz w:val="18"/>
                <w:szCs w:val="18"/>
              </w:rPr>
              <w:t xml:space="preserve">, </w:t>
            </w:r>
            <w:r w:rsidRPr="00BF6FE2">
              <w:rPr>
                <w:sz w:val="18"/>
                <w:szCs w:val="18"/>
              </w:rPr>
              <w:t>monounsaturated fatty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Pr="00BF6FE2">
              <w:rPr>
                <w:sz w:val="18"/>
                <w:szCs w:val="18"/>
              </w:rPr>
              <w:t>cids</w:t>
            </w:r>
            <w:r>
              <w:rPr>
                <w:sz w:val="18"/>
                <w:szCs w:val="18"/>
              </w:rPr>
              <w:t xml:space="preserve">, </w:t>
            </w:r>
            <w:r w:rsidRPr="00BF6FE2">
              <w:rPr>
                <w:sz w:val="18"/>
                <w:szCs w:val="18"/>
              </w:rPr>
              <w:t>polyunsaturated fatty acids</w:t>
            </w:r>
            <w:r>
              <w:rPr>
                <w:sz w:val="18"/>
                <w:szCs w:val="18"/>
              </w:rPr>
              <w:t xml:space="preserve">, </w:t>
            </w:r>
            <w:r w:rsidRPr="00BF6FE2">
              <w:rPr>
                <w:sz w:val="18"/>
                <w:szCs w:val="18"/>
              </w:rPr>
              <w:t>weight</w:t>
            </w:r>
            <w:r>
              <w:rPr>
                <w:sz w:val="18"/>
                <w:szCs w:val="18"/>
              </w:rPr>
              <w:t xml:space="preserve">, </w:t>
            </w:r>
            <w:r w:rsidRPr="00BF6FE2">
              <w:rPr>
                <w:sz w:val="18"/>
                <w:szCs w:val="18"/>
              </w:rPr>
              <w:t>height</w:t>
            </w:r>
            <w:r>
              <w:rPr>
                <w:sz w:val="18"/>
                <w:szCs w:val="18"/>
              </w:rPr>
              <w:t>, age at menarche, parity, age at first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pregnancy, </w:t>
            </w:r>
            <w:r w:rsidRPr="00BF6FE2">
              <w:rPr>
                <w:sz w:val="18"/>
                <w:szCs w:val="18"/>
              </w:rPr>
              <w:t>use of hormone therapy at recruitment</w:t>
            </w:r>
            <w:r>
              <w:rPr>
                <w:sz w:val="18"/>
                <w:szCs w:val="18"/>
              </w:rPr>
              <w:t>,</w:t>
            </w:r>
            <w:r w:rsidRPr="00BF6FE2">
              <w:rPr>
                <w:sz w:val="18"/>
                <w:szCs w:val="18"/>
              </w:rPr>
              <w:t xml:space="preserve"> smoking status</w:t>
            </w:r>
            <w:r>
              <w:rPr>
                <w:sz w:val="18"/>
                <w:szCs w:val="18"/>
              </w:rPr>
              <w:t>,</w:t>
            </w:r>
            <w:r w:rsidRPr="00BF6FE2">
              <w:rPr>
                <w:sz w:val="18"/>
                <w:szCs w:val="18"/>
              </w:rPr>
              <w:t xml:space="preserve"> physical activity index</w:t>
            </w:r>
            <w:r>
              <w:rPr>
                <w:sz w:val="18"/>
                <w:szCs w:val="18"/>
              </w:rPr>
              <w:t xml:space="preserve">, </w:t>
            </w:r>
            <w:r w:rsidRPr="00BF6FE2">
              <w:rPr>
                <w:sz w:val="18"/>
                <w:szCs w:val="18"/>
              </w:rPr>
              <w:t>education</w:t>
            </w:r>
          </w:p>
        </w:tc>
      </w:tr>
      <w:tr w:rsidR="00157F34" w:rsidRPr="00CA742A" w:rsidTr="0021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7AA" w:rsidRPr="00CA742A" w:rsidRDefault="003017AA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rFonts w:hint="eastAsia"/>
                <w:sz w:val="18"/>
                <w:szCs w:val="18"/>
              </w:rPr>
              <w:t>Ronco</w:t>
            </w:r>
            <w:proofErr w:type="spellEnd"/>
          </w:p>
          <w:p w:rsidR="00157F34" w:rsidRPr="00D6615A" w:rsidRDefault="003017AA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7AA" w:rsidRPr="00CA742A" w:rsidRDefault="003017A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Uruguay</w:t>
            </w:r>
          </w:p>
          <w:p w:rsidR="00157F34" w:rsidRPr="00CA742A" w:rsidRDefault="00157F34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7AA" w:rsidRDefault="003017AA" w:rsidP="0030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3017AA" w:rsidRPr="00D6615A" w:rsidRDefault="003017AA" w:rsidP="0030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157F34" w:rsidRDefault="00157F34" w:rsidP="00D6615A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F34" w:rsidRDefault="00D941AB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1994-1997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7AA" w:rsidRPr="00CA742A" w:rsidRDefault="003017A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20-89</w:t>
            </w:r>
          </w:p>
          <w:p w:rsidR="00157F34" w:rsidRPr="00CA742A" w:rsidRDefault="00157F34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F34" w:rsidRDefault="003017AA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400/405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592" w:rsidRDefault="00FA2592" w:rsidP="00FA2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157F34" w:rsidRDefault="00157F34" w:rsidP="005F1418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F34" w:rsidRDefault="00FA2592" w:rsidP="005F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–0.</w:t>
            </w:r>
            <w:r>
              <w:rPr>
                <w:rFonts w:hint="eastAsia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F34" w:rsidRDefault="00D941AB" w:rsidP="00DA2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941AB">
              <w:rPr>
                <w:sz w:val="18"/>
                <w:szCs w:val="18"/>
              </w:rPr>
              <w:t>ge, residence, urban/rural status, family history of breast cancer in a 1st-degree relative, body mass index, age at menarche, parity, menopausal status, and total energy intake.</w:t>
            </w:r>
          </w:p>
        </w:tc>
      </w:tr>
      <w:tr w:rsidR="00157F34" w:rsidRPr="00CA742A" w:rsidTr="0021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F34" w:rsidRPr="00CA742A" w:rsidRDefault="005D17D8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lastRenderedPageBreak/>
              <w:t>Zhang</w:t>
            </w:r>
          </w:p>
          <w:p w:rsidR="005D17D8" w:rsidRPr="00D6615A" w:rsidRDefault="005D17D8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7D8" w:rsidRPr="00CA742A" w:rsidRDefault="005D17D8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China</w:t>
            </w:r>
          </w:p>
          <w:p w:rsidR="00157F34" w:rsidRPr="00CA742A" w:rsidRDefault="00157F34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7D8" w:rsidRDefault="005D17D8" w:rsidP="005D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5D17D8" w:rsidRPr="00D6615A" w:rsidRDefault="005D17D8" w:rsidP="005D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157F34" w:rsidRDefault="00157F34" w:rsidP="00D6615A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F34" w:rsidRDefault="00C8620B" w:rsidP="00D661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2007-2008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14E" w:rsidRPr="00CA742A" w:rsidRDefault="0020714E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25-70</w:t>
            </w:r>
          </w:p>
          <w:p w:rsidR="00157F34" w:rsidRPr="00CA742A" w:rsidRDefault="00157F34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F34" w:rsidRDefault="0020714E" w:rsidP="00DA20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438/438</w:t>
            </w:r>
          </w:p>
          <w:p w:rsidR="0020714E" w:rsidRDefault="0020714E" w:rsidP="00DA2020">
            <w:pPr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14E" w:rsidRDefault="0020714E" w:rsidP="00207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157F34" w:rsidRDefault="00157F34" w:rsidP="005F1418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F34" w:rsidRDefault="0020714E" w:rsidP="005F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(0.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–0.</w:t>
            </w:r>
            <w:r>
              <w:rPr>
                <w:rFonts w:hint="eastAsia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20B" w:rsidRPr="00C8620B" w:rsidRDefault="00C8620B" w:rsidP="00C86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8620B">
              <w:rPr>
                <w:sz w:val="18"/>
                <w:szCs w:val="18"/>
              </w:rPr>
              <w:t>ge at menarche, BMI, history of benign breast disease, mother/sister/daughter with breast cancer, physical activity,</w:t>
            </w:r>
          </w:p>
          <w:p w:rsidR="00157F34" w:rsidRDefault="00C8620B" w:rsidP="00C8620B">
            <w:pPr>
              <w:rPr>
                <w:sz w:val="18"/>
                <w:szCs w:val="18"/>
              </w:rPr>
            </w:pPr>
            <w:r w:rsidRPr="00C8620B">
              <w:rPr>
                <w:sz w:val="18"/>
                <w:szCs w:val="18"/>
              </w:rPr>
              <w:t>passive smoking and total energy intake</w:t>
            </w:r>
          </w:p>
        </w:tc>
      </w:tr>
      <w:tr w:rsidR="00B40E90" w:rsidRPr="00CA742A" w:rsidTr="00214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0E90" w:rsidRPr="00CA742A" w:rsidRDefault="00B40E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Cui</w:t>
            </w:r>
          </w:p>
          <w:p w:rsidR="00B40E90" w:rsidRPr="00CA742A" w:rsidRDefault="00B40E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B40E90" w:rsidRPr="00CA742A" w:rsidRDefault="00B40E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B40E90" w:rsidRPr="00CA742A" w:rsidRDefault="00B40E90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40E90" w:rsidRDefault="00B40E90" w:rsidP="00B40E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B40E90" w:rsidRPr="00CA742A" w:rsidRDefault="00B40E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 xml:space="preserve">7.6 </w:t>
            </w:r>
          </w:p>
          <w:p w:rsidR="00B40E90" w:rsidRDefault="00B40E90" w:rsidP="00B40E90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B40E90" w:rsidRPr="00CA742A" w:rsidRDefault="002801E5" w:rsidP="00CA742A">
            <w:pPr>
              <w:rPr>
                <w:sz w:val="18"/>
                <w:szCs w:val="18"/>
              </w:rPr>
            </w:pPr>
            <w:r w:rsidRPr="002801E5">
              <w:rPr>
                <w:sz w:val="18"/>
                <w:szCs w:val="18"/>
              </w:rPr>
              <w:t>50–79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B40E90" w:rsidRDefault="00B40E90" w:rsidP="00B40E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508/84805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FC4ED5" w:rsidRDefault="00FC4ED5" w:rsidP="00FC4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&gt;</w:t>
            </w:r>
            <w:r>
              <w:rPr>
                <w:rFonts w:hint="eastAsia"/>
                <w:sz w:val="18"/>
                <w:szCs w:val="18"/>
              </w:rPr>
              <w:t>686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≤97</w:t>
            </w:r>
          </w:p>
          <w:p w:rsidR="009E0F14" w:rsidRDefault="009E0F14" w:rsidP="009E0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 &gt;</w:t>
            </w:r>
            <w:r>
              <w:rPr>
                <w:rFonts w:hint="eastAsia"/>
                <w:sz w:val="18"/>
                <w:szCs w:val="18"/>
              </w:rPr>
              <w:t>158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</w:t>
            </w:r>
            <w:r>
              <w:rPr>
                <w:rFonts w:hint="eastAsia"/>
                <w:sz w:val="18"/>
                <w:szCs w:val="18"/>
              </w:rPr>
              <w:t>67</w:t>
            </w:r>
          </w:p>
          <w:p w:rsidR="00B40E90" w:rsidRDefault="009E0F14" w:rsidP="00B40E90">
            <w:pPr>
              <w:rPr>
                <w:sz w:val="18"/>
                <w:szCs w:val="18"/>
              </w:rPr>
            </w:pPr>
            <w:r w:rsidRPr="00C043DF">
              <w:rPr>
                <w:sz w:val="18"/>
                <w:szCs w:val="18"/>
              </w:rPr>
              <w:t>Supplement</w:t>
            </w:r>
            <w:r>
              <w:rPr>
                <w:sz w:val="18"/>
                <w:szCs w:val="18"/>
              </w:rPr>
              <w:t xml:space="preserve"> &gt;</w:t>
            </w:r>
            <w:r w:rsidR="007D2D7F">
              <w:rPr>
                <w:sz w:val="18"/>
                <w:szCs w:val="18"/>
              </w:rPr>
              <w:t>711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7D2D7F">
              <w:rPr>
                <w:sz w:val="18"/>
                <w:szCs w:val="18"/>
              </w:rPr>
              <w:t>vs</w:t>
            </w:r>
            <w:proofErr w:type="spellEnd"/>
            <w:r w:rsidR="007D2D7F">
              <w:rPr>
                <w:sz w:val="18"/>
                <w:szCs w:val="18"/>
              </w:rPr>
              <w:t xml:space="preserve"> 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B40E90" w:rsidRDefault="00A07E77" w:rsidP="00B40E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)</w:t>
            </w:r>
          </w:p>
          <w:p w:rsidR="009E0F14" w:rsidRDefault="009E0F14" w:rsidP="00B40E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0.92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)</w:t>
            </w:r>
          </w:p>
          <w:p w:rsidR="006E7077" w:rsidRDefault="006E7077" w:rsidP="00B40E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B40E90" w:rsidRDefault="002801E5" w:rsidP="002801E5">
            <w:pPr>
              <w:rPr>
                <w:sz w:val="18"/>
                <w:szCs w:val="18"/>
              </w:rPr>
            </w:pPr>
            <w:r w:rsidRPr="002801E5">
              <w:rPr>
                <w:sz w:val="18"/>
                <w:szCs w:val="18"/>
              </w:rPr>
              <w:t xml:space="preserve">energy intake, age at baseline, ethnicity, educational level, age at menarche, age at menopause, parity, age at </w:t>
            </w:r>
            <w:r>
              <w:rPr>
                <w:sz w:val="18"/>
                <w:szCs w:val="18"/>
              </w:rPr>
              <w:t>first full-term pregnancy, oral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801E5">
              <w:rPr>
                <w:sz w:val="18"/>
                <w:szCs w:val="18"/>
              </w:rPr>
              <w:t xml:space="preserve">contraceptive use, postmenopausal hormone use, BMI, physical activity, alcohol drinking, dietary </w:t>
            </w:r>
            <w:proofErr w:type="spellStart"/>
            <w:r w:rsidRPr="002801E5">
              <w:rPr>
                <w:sz w:val="18"/>
                <w:szCs w:val="18"/>
              </w:rPr>
              <w:t>folate</w:t>
            </w:r>
            <w:proofErr w:type="spellEnd"/>
            <w:r w:rsidRPr="002801E5">
              <w:rPr>
                <w:sz w:val="18"/>
                <w:szCs w:val="18"/>
              </w:rPr>
              <w:t xml:space="preserve"> intake, tobacco s</w:t>
            </w:r>
            <w:r>
              <w:rPr>
                <w:sz w:val="18"/>
                <w:szCs w:val="18"/>
              </w:rPr>
              <w:t>moking, hysterectomy, bilateral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801E5">
              <w:rPr>
                <w:sz w:val="18"/>
                <w:szCs w:val="18"/>
              </w:rPr>
              <w:t>oophorectomy, history of benign breast disease, and family history of breast cancer</w:t>
            </w:r>
          </w:p>
        </w:tc>
      </w:tr>
      <w:tr w:rsidR="009E0F14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E0F14" w:rsidRPr="00CA742A" w:rsidRDefault="00C10BCA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sz w:val="18"/>
                <w:szCs w:val="18"/>
              </w:rPr>
              <w:t>Dorjgochoo</w:t>
            </w:r>
            <w:proofErr w:type="spellEnd"/>
          </w:p>
          <w:p w:rsidR="00C10BCA" w:rsidRPr="00CA742A" w:rsidRDefault="00C10BCA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10BCA" w:rsidRPr="00CA742A" w:rsidRDefault="00C10BC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China</w:t>
            </w:r>
          </w:p>
          <w:p w:rsidR="009E0F14" w:rsidRPr="00CA742A" w:rsidRDefault="009E0F14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C10BCA" w:rsidRDefault="00C10BCA" w:rsidP="00C10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C10BCA" w:rsidRPr="00D6615A" w:rsidRDefault="00C10BCA" w:rsidP="00C10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  <w:p w:rsidR="009E0F14" w:rsidRDefault="009E0F14" w:rsidP="00B40E90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9E0F14" w:rsidRPr="00CA742A" w:rsidRDefault="002B74A7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2002-2005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E0F14" w:rsidRPr="00CA742A" w:rsidRDefault="00C10BCA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20-70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9E0F14" w:rsidRDefault="00C10BCA" w:rsidP="00B40E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3454/3474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9E0F14" w:rsidRDefault="00A8448D" w:rsidP="00FC4ED5">
            <w:pPr>
              <w:rPr>
                <w:sz w:val="18"/>
                <w:szCs w:val="18"/>
              </w:rPr>
            </w:pPr>
            <w:r w:rsidRPr="00C043DF">
              <w:rPr>
                <w:sz w:val="18"/>
                <w:szCs w:val="18"/>
              </w:rPr>
              <w:t>Supplement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/ L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A8448D" w:rsidRDefault="00A8448D" w:rsidP="00A844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0.80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)</w:t>
            </w:r>
          </w:p>
          <w:p w:rsidR="009E0F14" w:rsidRDefault="009E0F14" w:rsidP="00B40E90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9E0F14" w:rsidRDefault="002B74A7" w:rsidP="002B7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2B74A7">
              <w:rPr>
                <w:sz w:val="18"/>
                <w:szCs w:val="18"/>
              </w:rPr>
              <w:t xml:space="preserve">ge (continuous), education, age at menarche categories), age at 1st birth (categories), </w:t>
            </w:r>
            <w:proofErr w:type="spellStart"/>
            <w:r w:rsidRPr="002B74A7">
              <w:rPr>
                <w:sz w:val="18"/>
                <w:szCs w:val="18"/>
              </w:rPr>
              <w:t>livebirth</w:t>
            </w:r>
            <w:proofErr w:type="spellEnd"/>
            <w:r w:rsidRPr="002B74A7">
              <w:rPr>
                <w:sz w:val="18"/>
                <w:szCs w:val="18"/>
              </w:rPr>
              <w:t>, BMI (categories), menopausal status</w:t>
            </w:r>
          </w:p>
        </w:tc>
      </w:tr>
      <w:tr w:rsidR="000D1FEA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D1FEA" w:rsidRPr="00CA742A" w:rsidRDefault="000D1FEA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rFonts w:hint="eastAsia"/>
                <w:sz w:val="18"/>
                <w:szCs w:val="18"/>
              </w:rPr>
              <w:t>Shen</w:t>
            </w:r>
            <w:proofErr w:type="spellEnd"/>
          </w:p>
          <w:p w:rsidR="000D1FEA" w:rsidRPr="00CA742A" w:rsidRDefault="000D1FEA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D1FEA" w:rsidRPr="00CA742A" w:rsidRDefault="000D1FE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0D1FEA" w:rsidRPr="00CA742A" w:rsidRDefault="000D1FEA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0D1FEA" w:rsidRDefault="000D1FEA" w:rsidP="000D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0D1FEA" w:rsidRDefault="000D1FEA" w:rsidP="000D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0D1FEA" w:rsidRPr="00CA742A" w:rsidRDefault="00883FA3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1996-1997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D1FEA" w:rsidRPr="00CA742A" w:rsidRDefault="000D1FEA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Pr="00CA742A">
              <w:rPr>
                <w:rFonts w:hint="eastAsia"/>
                <w:sz w:val="18"/>
                <w:szCs w:val="18"/>
              </w:rPr>
              <w:t>50</w:t>
            </w:r>
          </w:p>
          <w:p w:rsidR="000D1FEA" w:rsidRPr="00CA742A" w:rsidRDefault="000D1FEA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0D1FEA" w:rsidRDefault="000D1FEA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1026/1070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0D1FEA" w:rsidRDefault="000D1FEA" w:rsidP="000D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Q4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  <w:r w:rsidR="00A41CB8">
              <w:rPr>
                <w:sz w:val="18"/>
                <w:szCs w:val="18"/>
              </w:rPr>
              <w:t xml:space="preserve"> </w:t>
            </w:r>
            <w:r w:rsidR="00A41CB8" w:rsidRPr="00A41CB8">
              <w:rPr>
                <w:sz w:val="18"/>
                <w:szCs w:val="18"/>
              </w:rPr>
              <w:t>(pre-)</w:t>
            </w:r>
          </w:p>
          <w:p w:rsidR="000D1FEA" w:rsidRPr="00C043DF" w:rsidRDefault="000D1FEA" w:rsidP="000D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Q4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  <w:r w:rsidR="00A41CB8">
              <w:rPr>
                <w:sz w:val="18"/>
                <w:szCs w:val="18"/>
              </w:rPr>
              <w:t xml:space="preserve"> (post-)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0D1FEA" w:rsidRDefault="000D1FEA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1.92</w:t>
            </w:r>
            <w:r>
              <w:rPr>
                <w:sz w:val="18"/>
                <w:szCs w:val="18"/>
              </w:rPr>
              <w:t>)</w:t>
            </w:r>
          </w:p>
          <w:p w:rsidR="000D1FEA" w:rsidRDefault="000D1FEA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0.62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0D1FEA" w:rsidRDefault="00883FA3" w:rsidP="0088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83FA3">
              <w:rPr>
                <w:sz w:val="18"/>
                <w:szCs w:val="18"/>
              </w:rPr>
              <w:t>ge at menarche, parity, lactation</w:t>
            </w:r>
            <w:r>
              <w:rPr>
                <w:sz w:val="18"/>
                <w:szCs w:val="18"/>
              </w:rPr>
              <w:t>, history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3FA3">
              <w:rPr>
                <w:sz w:val="18"/>
                <w:szCs w:val="18"/>
              </w:rPr>
              <w:t>of fertility problems, body mass inde</w:t>
            </w:r>
            <w:r>
              <w:rPr>
                <w:rFonts w:hint="eastAsia"/>
                <w:sz w:val="18"/>
                <w:szCs w:val="18"/>
              </w:rPr>
              <w:t xml:space="preserve">x </w:t>
            </w:r>
            <w:r w:rsidRPr="00883FA3">
              <w:rPr>
                <w:sz w:val="18"/>
                <w:szCs w:val="18"/>
              </w:rPr>
              <w:t>at reference, BMI at age 20,</w:t>
            </w:r>
            <w:r>
              <w:rPr>
                <w:sz w:val="18"/>
                <w:szCs w:val="18"/>
              </w:rPr>
              <w:t xml:space="preserve"> first degree family history of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3FA3">
              <w:rPr>
                <w:sz w:val="18"/>
                <w:szCs w:val="18"/>
              </w:rPr>
              <w:t>breast cancer, history of benign bre</w:t>
            </w:r>
            <w:r>
              <w:rPr>
                <w:sz w:val="18"/>
                <w:szCs w:val="18"/>
              </w:rPr>
              <w:t>ast disease, menopausal status,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3FA3">
              <w:rPr>
                <w:sz w:val="18"/>
                <w:szCs w:val="18"/>
              </w:rPr>
              <w:t>oral contraceptive use, hormone replacement use, smoking s</w:t>
            </w:r>
            <w:r>
              <w:rPr>
                <w:sz w:val="18"/>
                <w:szCs w:val="18"/>
              </w:rPr>
              <w:t>tatus,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3FA3">
              <w:rPr>
                <w:sz w:val="18"/>
                <w:szCs w:val="18"/>
              </w:rPr>
              <w:t>alcohol drinking, race, education, religion and marital status</w:t>
            </w:r>
          </w:p>
        </w:tc>
      </w:tr>
      <w:tr w:rsidR="009F20B2" w:rsidRPr="00CA742A" w:rsidTr="00DC0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F20B2" w:rsidRPr="00CA742A" w:rsidRDefault="009F20B2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Wang</w:t>
            </w:r>
          </w:p>
          <w:p w:rsidR="009F20B2" w:rsidRPr="00CA742A" w:rsidRDefault="009F20B2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2008</w:t>
            </w:r>
          </w:p>
          <w:p w:rsidR="009F20B2" w:rsidRPr="00CA742A" w:rsidRDefault="009F20B2" w:rsidP="00CA742A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F20B2" w:rsidRPr="00CA742A" w:rsidRDefault="009F20B2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9F20B2" w:rsidRPr="00CA742A" w:rsidRDefault="009F20B2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9F20B2" w:rsidRDefault="009F20B2" w:rsidP="009F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9F20B2" w:rsidRDefault="009F20B2" w:rsidP="009F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9F20B2" w:rsidRPr="00CA742A" w:rsidRDefault="00FC1527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1999-2004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9F20B2" w:rsidRPr="00C01730" w:rsidRDefault="00FC1527" w:rsidP="00FC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25–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FC1527">
              <w:rPr>
                <w:sz w:val="18"/>
                <w:szCs w:val="18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9F20B2" w:rsidRDefault="0059310D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1498/</w:t>
            </w:r>
            <w:r>
              <w:rPr>
                <w:sz w:val="18"/>
                <w:szCs w:val="18"/>
              </w:rPr>
              <w:t>4850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9F20B2" w:rsidRDefault="00D67F37" w:rsidP="000D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Q4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9F20B2" w:rsidRDefault="0052165D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0.89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9F20B2" w:rsidRDefault="00FC1527" w:rsidP="00FC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C1527">
              <w:rPr>
                <w:sz w:val="18"/>
                <w:szCs w:val="18"/>
              </w:rPr>
              <w:t xml:space="preserve">ge, education level, BMI, total METs per week for moderate </w:t>
            </w:r>
            <w:r>
              <w:rPr>
                <w:sz w:val="18"/>
                <w:szCs w:val="18"/>
              </w:rPr>
              <w:t>and vigorous physical activity,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C1527">
              <w:rPr>
                <w:sz w:val="18"/>
                <w:szCs w:val="18"/>
              </w:rPr>
              <w:t>total calorie intake per day, cigarette smoking, alcohol intake, and center</w:t>
            </w:r>
          </w:p>
        </w:tc>
      </w:tr>
      <w:tr w:rsidR="008D472F" w:rsidRPr="00CA742A" w:rsidTr="00DC0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Pr="00CA742A" w:rsidRDefault="008D472F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rFonts w:hint="eastAsia"/>
                <w:sz w:val="18"/>
                <w:szCs w:val="18"/>
              </w:rPr>
              <w:t>Ahn</w:t>
            </w:r>
            <w:proofErr w:type="spellEnd"/>
          </w:p>
          <w:p w:rsidR="008D472F" w:rsidRPr="00CA742A" w:rsidRDefault="008D472F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2005</w:t>
            </w:r>
          </w:p>
          <w:p w:rsidR="008D472F" w:rsidRPr="00CA742A" w:rsidRDefault="008D472F" w:rsidP="00CA742A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Pr="00CA742A" w:rsidRDefault="008D472F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8D472F" w:rsidRPr="00CA742A" w:rsidRDefault="008D472F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Default="008D472F" w:rsidP="008D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8D472F" w:rsidRDefault="008D472F" w:rsidP="008D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Pr="00CA742A" w:rsidRDefault="00BA0FD2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1996-1997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Pr="00CA742A" w:rsidRDefault="008D472F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&gt;20</w:t>
            </w:r>
          </w:p>
          <w:p w:rsidR="008D472F" w:rsidRPr="00C01730" w:rsidRDefault="008D472F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Default="008D472F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1008/1056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Default="008D472F" w:rsidP="008D4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H / L</w:t>
            </w:r>
            <w:r w:rsidR="004931A8">
              <w:rPr>
                <w:sz w:val="18"/>
                <w:szCs w:val="18"/>
              </w:rPr>
              <w:t xml:space="preserve"> (pre-)</w:t>
            </w:r>
          </w:p>
          <w:p w:rsidR="008D472F" w:rsidRDefault="008D472F" w:rsidP="008D4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H / L</w:t>
            </w:r>
            <w:r w:rsidR="004931A8">
              <w:rPr>
                <w:sz w:val="18"/>
                <w:szCs w:val="18"/>
              </w:rPr>
              <w:t xml:space="preserve"> (post-)</w:t>
            </w:r>
          </w:p>
          <w:p w:rsidR="008D472F" w:rsidRDefault="008D472F" w:rsidP="000D1FEA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Default="003B0848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0.69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)</w:t>
            </w:r>
          </w:p>
          <w:p w:rsidR="00917060" w:rsidRDefault="00917060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0.61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72F" w:rsidRDefault="00AA35B3" w:rsidP="00AA3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A35B3">
              <w:rPr>
                <w:sz w:val="18"/>
                <w:szCs w:val="18"/>
              </w:rPr>
              <w:t>ge, f</w:t>
            </w:r>
            <w:r>
              <w:rPr>
                <w:sz w:val="18"/>
                <w:szCs w:val="18"/>
              </w:rPr>
              <w:t>amily history, body mass index,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A35B3">
              <w:rPr>
                <w:sz w:val="18"/>
                <w:szCs w:val="18"/>
              </w:rPr>
              <w:t>and total calories</w:t>
            </w:r>
            <w:r w:rsidR="002B74A7">
              <w:rPr>
                <w:sz w:val="18"/>
                <w:szCs w:val="18"/>
              </w:rPr>
              <w:t xml:space="preserve">, </w:t>
            </w:r>
            <w:r w:rsidR="002B74A7" w:rsidRPr="0098002B">
              <w:rPr>
                <w:sz w:val="18"/>
                <w:szCs w:val="18"/>
              </w:rPr>
              <w:t>total energy intake</w:t>
            </w:r>
          </w:p>
        </w:tc>
      </w:tr>
      <w:tr w:rsidR="00ED356A" w:rsidRPr="00CA742A" w:rsidTr="00DC0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Pr="00CA742A" w:rsidRDefault="00ED356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lastRenderedPageBreak/>
              <w:t>Lee</w:t>
            </w:r>
          </w:p>
          <w:p w:rsidR="00ED356A" w:rsidRPr="00CA742A" w:rsidRDefault="00ED356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Pr="00CA742A" w:rsidRDefault="00ED356A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China</w:t>
            </w:r>
          </w:p>
          <w:p w:rsidR="00ED356A" w:rsidRPr="00CA742A" w:rsidRDefault="00ED356A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Default="00ED356A" w:rsidP="00ED3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ED356A" w:rsidRDefault="00ED356A" w:rsidP="00ED3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Pr="00CA742A" w:rsidRDefault="007F4F5E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1996-1999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Pr="00CA742A" w:rsidRDefault="00B05CD2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25-74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Default="00B05CD2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418/349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Default="00B05CD2" w:rsidP="008D4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Q4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Default="008D3D5C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0.30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0.90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56A" w:rsidRDefault="007F4F5E" w:rsidP="007F4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7F4F5E">
              <w:rPr>
                <w:sz w:val="18"/>
                <w:szCs w:val="18"/>
              </w:rPr>
              <w:t>ge, education and total calories</w:t>
            </w:r>
            <w:r>
              <w:rPr>
                <w:sz w:val="18"/>
                <w:szCs w:val="18"/>
              </w:rPr>
              <w:t>,</w:t>
            </w:r>
            <w:r w:rsidRPr="007F4F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Pr="007F4F5E">
              <w:rPr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 xml:space="preserve"> at menarche, menopause, age at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F4F5E">
              <w:rPr>
                <w:sz w:val="18"/>
                <w:szCs w:val="18"/>
              </w:rPr>
              <w:t>first pregnancy, and parity</w:t>
            </w:r>
          </w:p>
        </w:tc>
      </w:tr>
      <w:tr w:rsidR="00706E89" w:rsidRPr="00CA742A" w:rsidTr="00DC0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06E89" w:rsidRPr="00CA742A" w:rsidRDefault="00706E89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Li</w:t>
            </w:r>
          </w:p>
          <w:p w:rsidR="00706E89" w:rsidRPr="00CA742A" w:rsidRDefault="00706E89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06E89" w:rsidRPr="00CA742A" w:rsidRDefault="00706E89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China</w:t>
            </w:r>
          </w:p>
          <w:p w:rsidR="00706E89" w:rsidRPr="00CA742A" w:rsidRDefault="00706E89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06E89" w:rsidRDefault="00706E89" w:rsidP="00706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706E89" w:rsidRDefault="00706E89" w:rsidP="00706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706E89" w:rsidRPr="00CA742A" w:rsidRDefault="00EF58AE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1995-2000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706E89" w:rsidRPr="00CA742A" w:rsidRDefault="00EF58AE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&gt;35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706E89" w:rsidRDefault="00EF58AE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622/862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706E89" w:rsidRDefault="00706E89" w:rsidP="00706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Pr="00706E89">
              <w:rPr>
                <w:rFonts w:hint="eastAsia"/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>97.6</w:t>
            </w:r>
            <w:r w:rsidRPr="00706E89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706E89">
              <w:rPr>
                <w:rFonts w:hint="eastAsia"/>
                <w:sz w:val="18"/>
                <w:szCs w:val="18"/>
              </w:rPr>
              <w:t>vs</w:t>
            </w:r>
            <w:proofErr w:type="spellEnd"/>
            <w:r w:rsidRPr="00706E8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55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706E89" w:rsidRDefault="00656048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0.20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2.60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706E89" w:rsidRDefault="004827EB" w:rsidP="00AC0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98002B">
              <w:rPr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, e</w:t>
            </w:r>
            <w:r w:rsidR="00AC08DE" w:rsidRPr="00AC08DE">
              <w:rPr>
                <w:sz w:val="18"/>
                <w:szCs w:val="18"/>
              </w:rPr>
              <w:t>ducation</w:t>
            </w:r>
            <w:r w:rsidR="00AC08DE">
              <w:rPr>
                <w:sz w:val="18"/>
                <w:szCs w:val="18"/>
              </w:rPr>
              <w:t>,</w:t>
            </w:r>
            <w:r w:rsidR="00AC08DE" w:rsidRPr="00AC08DE">
              <w:rPr>
                <w:sz w:val="18"/>
                <w:szCs w:val="18"/>
              </w:rPr>
              <w:t xml:space="preserve"> </w:t>
            </w:r>
            <w:r w:rsidR="00C81474">
              <w:rPr>
                <w:sz w:val="18"/>
                <w:szCs w:val="18"/>
              </w:rPr>
              <w:t>a</w:t>
            </w:r>
            <w:r w:rsidR="00C81474" w:rsidRPr="00C81474">
              <w:rPr>
                <w:sz w:val="18"/>
                <w:szCs w:val="18"/>
              </w:rPr>
              <w:t>ge at first live birth</w:t>
            </w:r>
            <w:r w:rsidR="00C81474">
              <w:rPr>
                <w:sz w:val="18"/>
                <w:szCs w:val="18"/>
              </w:rPr>
              <w:t>, m</w:t>
            </w:r>
            <w:r w:rsidR="00C81474" w:rsidRPr="00C81474">
              <w:rPr>
                <w:sz w:val="18"/>
                <w:szCs w:val="18"/>
              </w:rPr>
              <w:t>enopause</w:t>
            </w:r>
            <w:r w:rsidR="00C81474">
              <w:rPr>
                <w:sz w:val="18"/>
                <w:szCs w:val="18"/>
              </w:rPr>
              <w:t>, y</w:t>
            </w:r>
            <w:r w:rsidR="00C81474" w:rsidRPr="00C81474">
              <w:rPr>
                <w:sz w:val="18"/>
                <w:szCs w:val="18"/>
              </w:rPr>
              <w:t>ears of oral contraceptive use</w:t>
            </w:r>
            <w:r w:rsidR="00C81474">
              <w:rPr>
                <w:sz w:val="18"/>
                <w:szCs w:val="18"/>
              </w:rPr>
              <w:t xml:space="preserve">, </w:t>
            </w:r>
          </w:p>
        </w:tc>
      </w:tr>
      <w:tr w:rsidR="00745500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45500" w:rsidRPr="00CA742A" w:rsidRDefault="00745500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Cho</w:t>
            </w:r>
          </w:p>
          <w:p w:rsidR="00745500" w:rsidRPr="00CA742A" w:rsidRDefault="0074550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45500" w:rsidRPr="00CA742A" w:rsidRDefault="0074550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745500" w:rsidRPr="00CA742A" w:rsidRDefault="00745500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45500" w:rsidRDefault="003A2699" w:rsidP="00706E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3A2699" w:rsidRPr="00CA742A" w:rsidRDefault="003A2699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8</w:t>
            </w:r>
          </w:p>
          <w:p w:rsidR="00745500" w:rsidRPr="00CA742A" w:rsidRDefault="00745500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3A2699" w:rsidRPr="00CA742A" w:rsidRDefault="004521D7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3A2699" w:rsidRPr="00CA742A">
              <w:rPr>
                <w:rFonts w:hint="eastAsia"/>
                <w:sz w:val="18"/>
                <w:szCs w:val="18"/>
              </w:rPr>
              <w:t>36</w:t>
            </w:r>
          </w:p>
          <w:p w:rsidR="00745500" w:rsidRPr="00CA742A" w:rsidRDefault="00745500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745500" w:rsidRDefault="003A4EBF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714/90655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745500" w:rsidRDefault="003A2699" w:rsidP="003A2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745500" w:rsidRDefault="003A2699" w:rsidP="003A2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96 (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75–</w:t>
            </w:r>
            <w:r>
              <w:rPr>
                <w:rFonts w:hint="eastAsia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745500" w:rsidRDefault="003A4EBF" w:rsidP="003A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Age, </w:t>
            </w:r>
            <w:r w:rsidRPr="003A4EBF">
              <w:rPr>
                <w:sz w:val="18"/>
                <w:szCs w:val="18"/>
              </w:rPr>
              <w:t>smoking</w:t>
            </w:r>
            <w:r>
              <w:rPr>
                <w:sz w:val="18"/>
                <w:szCs w:val="18"/>
              </w:rPr>
              <w:t>,</w:t>
            </w:r>
            <w:r w:rsidRPr="003A4EBF">
              <w:rPr>
                <w:sz w:val="18"/>
                <w:szCs w:val="18"/>
              </w:rPr>
              <w:t xml:space="preserve"> height</w:t>
            </w:r>
            <w:r>
              <w:rPr>
                <w:sz w:val="18"/>
                <w:szCs w:val="18"/>
              </w:rPr>
              <w:t xml:space="preserve">, </w:t>
            </w:r>
            <w:r w:rsidRPr="003A4EBF">
              <w:rPr>
                <w:sz w:val="18"/>
                <w:szCs w:val="18"/>
              </w:rPr>
              <w:t>parity and age at first birth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 w:rsidRPr="003A4EBF">
              <w:rPr>
                <w:sz w:val="18"/>
                <w:szCs w:val="18"/>
              </w:rPr>
              <w:t>body mass index</w:t>
            </w:r>
            <w:r>
              <w:rPr>
                <w:sz w:val="18"/>
                <w:szCs w:val="18"/>
              </w:rPr>
              <w:t xml:space="preserve">, </w:t>
            </w:r>
            <w:r w:rsidRPr="003A4EBF">
              <w:rPr>
                <w:sz w:val="18"/>
                <w:szCs w:val="18"/>
              </w:rPr>
              <w:t>age at menarche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A4EBF">
              <w:rPr>
                <w:sz w:val="18"/>
                <w:szCs w:val="18"/>
              </w:rPr>
              <w:t>family history of breast cancer, history of benign breast disease, oral contraceptive use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menopausal status,</w:t>
            </w:r>
            <w:r w:rsidRPr="003A4EBF">
              <w:rPr>
                <w:sz w:val="18"/>
                <w:szCs w:val="18"/>
              </w:rPr>
              <w:t xml:space="preserve"> alcohol intake</w:t>
            </w:r>
            <w:r>
              <w:rPr>
                <w:sz w:val="18"/>
                <w:szCs w:val="18"/>
              </w:rPr>
              <w:t>, and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A4EBF">
              <w:rPr>
                <w:sz w:val="18"/>
                <w:szCs w:val="18"/>
              </w:rPr>
              <w:t>animal fat</w:t>
            </w:r>
          </w:p>
        </w:tc>
      </w:tr>
      <w:tr w:rsidR="00E27095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E27095" w:rsidRPr="00CA742A" w:rsidRDefault="00E27095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Do</w:t>
            </w:r>
          </w:p>
          <w:p w:rsidR="00E27095" w:rsidRPr="00CA742A" w:rsidRDefault="00E27095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27095" w:rsidRPr="00CA742A" w:rsidRDefault="00E27095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rFonts w:hint="eastAsia"/>
                <w:sz w:val="18"/>
                <w:szCs w:val="18"/>
              </w:rPr>
              <w:t>Koera</w:t>
            </w:r>
            <w:proofErr w:type="spellEnd"/>
          </w:p>
          <w:p w:rsidR="00E27095" w:rsidRPr="00CA742A" w:rsidRDefault="00E27095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E27095" w:rsidRDefault="00E27095" w:rsidP="00E27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E27095" w:rsidRDefault="00E27095" w:rsidP="00E27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E27095" w:rsidRPr="00CA742A" w:rsidRDefault="0098002B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1999-2000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E27095" w:rsidRPr="00CA742A" w:rsidRDefault="00E27095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20-69</w:t>
            </w:r>
          </w:p>
          <w:p w:rsidR="00E27095" w:rsidRPr="00CA742A" w:rsidRDefault="00E27095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E27095" w:rsidRDefault="00E27095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224/250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E27095" w:rsidRDefault="00E27095" w:rsidP="003A2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&gt;350.1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≤151.01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E27095" w:rsidRDefault="00BE11BD" w:rsidP="003A2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70 (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69–</w:t>
            </w:r>
            <w:r>
              <w:rPr>
                <w:rFonts w:hint="eastAsia"/>
                <w:sz w:val="18"/>
                <w:szCs w:val="18"/>
              </w:rPr>
              <w:t>1.84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E27095" w:rsidRDefault="0098002B" w:rsidP="00980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98002B">
              <w:rPr>
                <w:sz w:val="18"/>
                <w:szCs w:val="18"/>
              </w:rPr>
              <w:t>ge at menarche, total menstrual periods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002B">
              <w:rPr>
                <w:sz w:val="18"/>
                <w:szCs w:val="18"/>
              </w:rPr>
              <w:t>pregnancy, total number of full term de</w:t>
            </w:r>
            <w:r>
              <w:rPr>
                <w:sz w:val="18"/>
                <w:szCs w:val="18"/>
              </w:rPr>
              <w:t>livery, total periods of breast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002B">
              <w:rPr>
                <w:sz w:val="18"/>
                <w:szCs w:val="18"/>
              </w:rPr>
              <w:t xml:space="preserve">feeding, family history of breast cancer and current </w:t>
            </w:r>
            <w:r>
              <w:rPr>
                <w:sz w:val="18"/>
                <w:szCs w:val="18"/>
              </w:rPr>
              <w:t>BMI,</w:t>
            </w:r>
            <w:r w:rsidRPr="0098002B">
              <w:rPr>
                <w:sz w:val="18"/>
                <w:szCs w:val="18"/>
              </w:rPr>
              <w:t xml:space="preserve"> total energy intake</w:t>
            </w:r>
          </w:p>
        </w:tc>
      </w:tr>
      <w:tr w:rsidR="00510E8B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10E8B" w:rsidRPr="00CA742A" w:rsidRDefault="00817CC6" w:rsidP="00CA742A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Ma</w:t>
            </w:r>
            <w:r w:rsidR="00510E8B" w:rsidRPr="00CA742A">
              <w:rPr>
                <w:rFonts w:hint="eastAsia"/>
                <w:sz w:val="18"/>
                <w:szCs w:val="18"/>
              </w:rPr>
              <w:t>lin</w:t>
            </w:r>
            <w:proofErr w:type="spellEnd"/>
          </w:p>
          <w:p w:rsidR="00510E8B" w:rsidRPr="00CA742A" w:rsidRDefault="00510E8B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10E8B" w:rsidRPr="00CA742A" w:rsidRDefault="00510E8B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China</w:t>
            </w:r>
          </w:p>
          <w:p w:rsidR="00510E8B" w:rsidRPr="00CA742A" w:rsidRDefault="00510E8B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81735" w:rsidRDefault="00181735" w:rsidP="00181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510E8B" w:rsidRDefault="00181735" w:rsidP="00181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510E8B" w:rsidRPr="00CA742A" w:rsidRDefault="00200BAB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1996-1998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C7FD7" w:rsidRPr="00CA742A" w:rsidRDefault="004521D7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2C7FD7" w:rsidRPr="00CA742A">
              <w:rPr>
                <w:rFonts w:hint="eastAsia"/>
                <w:sz w:val="18"/>
                <w:szCs w:val="18"/>
              </w:rPr>
              <w:t>47</w:t>
            </w:r>
          </w:p>
          <w:p w:rsidR="00510E8B" w:rsidRPr="00CA742A" w:rsidRDefault="00510E8B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10E8B" w:rsidRDefault="002C7FD7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1459/1556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F84616" w:rsidRDefault="00F84616" w:rsidP="00F84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510E8B" w:rsidRDefault="00510E8B" w:rsidP="003A2699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10E8B" w:rsidRDefault="00F84616" w:rsidP="003A2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88 (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67–</w:t>
            </w:r>
            <w:r>
              <w:rPr>
                <w:rFonts w:hint="eastAsia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510E8B" w:rsidRDefault="009E217D" w:rsidP="009E217D">
            <w:pPr>
              <w:rPr>
                <w:sz w:val="18"/>
                <w:szCs w:val="18"/>
              </w:rPr>
            </w:pPr>
            <w:r w:rsidRPr="009E217D">
              <w:rPr>
                <w:sz w:val="18"/>
                <w:szCs w:val="18"/>
              </w:rPr>
              <w:t>Age</w:t>
            </w:r>
            <w:r>
              <w:rPr>
                <w:sz w:val="18"/>
                <w:szCs w:val="18"/>
              </w:rPr>
              <w:t xml:space="preserve">, </w:t>
            </w:r>
            <w:r w:rsidR="00200BAB" w:rsidRPr="00200BAB">
              <w:rPr>
                <w:sz w:val="18"/>
                <w:szCs w:val="18"/>
              </w:rPr>
              <w:t>menopausal status</w:t>
            </w:r>
            <w:r>
              <w:rPr>
                <w:sz w:val="18"/>
                <w:szCs w:val="18"/>
              </w:rPr>
              <w:t>, reproductive history,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E217D">
              <w:rPr>
                <w:sz w:val="18"/>
                <w:szCs w:val="18"/>
              </w:rPr>
              <w:t>hormone use, dietary habits, prior disease history, physical activity, tobacco and alcohol use, weight and family history of cancer</w:t>
            </w:r>
          </w:p>
        </w:tc>
      </w:tr>
      <w:tr w:rsidR="00610D90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10D90" w:rsidRPr="00180630" w:rsidRDefault="00610D90" w:rsidP="00180630">
            <w:pPr>
              <w:rPr>
                <w:sz w:val="18"/>
                <w:szCs w:val="18"/>
              </w:rPr>
            </w:pPr>
            <w:proofErr w:type="spellStart"/>
            <w:r w:rsidRPr="00180630">
              <w:rPr>
                <w:rFonts w:hint="eastAsia"/>
                <w:sz w:val="18"/>
                <w:szCs w:val="18"/>
              </w:rPr>
              <w:t>Nissen</w:t>
            </w:r>
            <w:proofErr w:type="spellEnd"/>
          </w:p>
          <w:p w:rsidR="00610D90" w:rsidRPr="00180630" w:rsidRDefault="00610D90" w:rsidP="00180630">
            <w:pPr>
              <w:rPr>
                <w:sz w:val="18"/>
                <w:szCs w:val="18"/>
              </w:rPr>
            </w:pPr>
            <w:r w:rsidRPr="00180630"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10D90" w:rsidRPr="00180630" w:rsidRDefault="00610D90" w:rsidP="00180630">
            <w:pPr>
              <w:rPr>
                <w:sz w:val="18"/>
                <w:szCs w:val="18"/>
              </w:rPr>
            </w:pPr>
            <w:r w:rsidRPr="00180630">
              <w:rPr>
                <w:rFonts w:hint="eastAsia"/>
                <w:sz w:val="18"/>
                <w:szCs w:val="18"/>
              </w:rPr>
              <w:t>Denmark</w:t>
            </w:r>
          </w:p>
          <w:p w:rsidR="00610D90" w:rsidRPr="00180630" w:rsidRDefault="00610D90" w:rsidP="0018063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610D90" w:rsidRDefault="00610D90" w:rsidP="00610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610D90" w:rsidRDefault="00610D90" w:rsidP="00610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610D90" w:rsidRPr="00CA742A" w:rsidRDefault="00CE31F2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1993-1997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610D90" w:rsidRPr="00CA742A" w:rsidRDefault="00610D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50-64</w:t>
            </w:r>
          </w:p>
          <w:p w:rsidR="00610D90" w:rsidRPr="00CA742A" w:rsidRDefault="00610D90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10D90" w:rsidRDefault="00610D90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418/394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610D90" w:rsidRDefault="00610D90" w:rsidP="00610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&gt;300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610D90" w:rsidRDefault="00DE6A4C" w:rsidP="003A2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2.57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610D90" w:rsidRDefault="00CE31F2" w:rsidP="00CE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E31F2">
              <w:rPr>
                <w:sz w:val="18"/>
                <w:szCs w:val="18"/>
              </w:rPr>
              <w:t>ge at first birth, history of benign breast disease surgery, school</w:t>
            </w:r>
            <w:r>
              <w:rPr>
                <w:sz w:val="18"/>
                <w:szCs w:val="18"/>
              </w:rPr>
              <w:t xml:space="preserve"> education, years of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E31F2">
              <w:rPr>
                <w:sz w:val="18"/>
                <w:szCs w:val="18"/>
              </w:rPr>
              <w:t>use of HRT, alcohol intake and BM</w:t>
            </w:r>
            <w:r>
              <w:rPr>
                <w:rFonts w:hint="eastAsia"/>
                <w:sz w:val="18"/>
                <w:szCs w:val="18"/>
              </w:rPr>
              <w:t>I</w:t>
            </w:r>
            <w:r w:rsidR="008401A9">
              <w:rPr>
                <w:sz w:val="18"/>
                <w:szCs w:val="18"/>
              </w:rPr>
              <w:t xml:space="preserve">, </w:t>
            </w:r>
            <w:r w:rsidR="008401A9" w:rsidRPr="008401A9">
              <w:rPr>
                <w:sz w:val="18"/>
                <w:szCs w:val="18"/>
              </w:rPr>
              <w:t>total intake of the other two vitamins</w:t>
            </w:r>
          </w:p>
        </w:tc>
      </w:tr>
      <w:tr w:rsidR="00AA3C0E" w:rsidRPr="00CA742A" w:rsidTr="006F5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A3C0E" w:rsidRPr="00180630" w:rsidRDefault="00AA3C0E" w:rsidP="00180630">
            <w:pPr>
              <w:rPr>
                <w:sz w:val="18"/>
                <w:szCs w:val="18"/>
              </w:rPr>
            </w:pPr>
            <w:r w:rsidRPr="00180630">
              <w:rPr>
                <w:sz w:val="18"/>
                <w:szCs w:val="18"/>
              </w:rPr>
              <w:t>Maynard</w:t>
            </w:r>
          </w:p>
          <w:p w:rsidR="00AA3C0E" w:rsidRPr="00180630" w:rsidRDefault="00AA3C0E" w:rsidP="00180630">
            <w:pPr>
              <w:rPr>
                <w:sz w:val="18"/>
                <w:szCs w:val="18"/>
              </w:rPr>
            </w:pPr>
            <w:r w:rsidRPr="00180630">
              <w:rPr>
                <w:rFonts w:hint="eastAsia"/>
                <w:sz w:val="18"/>
                <w:szCs w:val="18"/>
              </w:rPr>
              <w:t>2002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A3C0E" w:rsidRPr="00180630" w:rsidRDefault="00AA3C0E" w:rsidP="00180630">
            <w:pPr>
              <w:rPr>
                <w:sz w:val="18"/>
                <w:szCs w:val="18"/>
              </w:rPr>
            </w:pPr>
            <w:r w:rsidRPr="00180630">
              <w:rPr>
                <w:sz w:val="18"/>
                <w:szCs w:val="18"/>
              </w:rPr>
              <w:t>UK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AA3C0E" w:rsidRDefault="00AA3C0E" w:rsidP="00610D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AA3C0E" w:rsidRPr="00CA742A" w:rsidRDefault="00AA3C0E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8</w:t>
            </w:r>
          </w:p>
          <w:p w:rsidR="00AA3C0E" w:rsidRPr="00CA742A" w:rsidRDefault="00AA3C0E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A3C0E" w:rsidRPr="00CA742A" w:rsidRDefault="009877EF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AA3C0E" w:rsidRDefault="00B56B52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82/1959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A3C0E" w:rsidRDefault="00AA3C0E" w:rsidP="00AA3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AA3C0E" w:rsidRDefault="00AA3C0E" w:rsidP="00610D9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AA3C0E" w:rsidRDefault="00AA3C0E" w:rsidP="003A2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0.45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2.15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AA3C0E" w:rsidRDefault="009877EF" w:rsidP="00964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Age, and energy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877EF">
              <w:rPr>
                <w:sz w:val="18"/>
                <w:szCs w:val="18"/>
              </w:rPr>
              <w:t>intake</w:t>
            </w:r>
            <w:r>
              <w:rPr>
                <w:sz w:val="18"/>
                <w:szCs w:val="18"/>
              </w:rPr>
              <w:t xml:space="preserve">, BMI, </w:t>
            </w:r>
            <w:r w:rsidRPr="003A4EBF">
              <w:rPr>
                <w:sz w:val="18"/>
                <w:szCs w:val="18"/>
              </w:rPr>
              <w:t>family history of breast cancer</w:t>
            </w:r>
          </w:p>
        </w:tc>
      </w:tr>
      <w:tr w:rsidR="00DC048E" w:rsidRPr="00CA742A" w:rsidTr="00E73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Default="00C22BD1" w:rsidP="001806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Michels</w:t>
            </w:r>
            <w:proofErr w:type="spellEnd"/>
          </w:p>
          <w:p w:rsidR="00C22BD1" w:rsidRPr="00180630" w:rsidRDefault="00C22BD1" w:rsidP="00180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Pr="00180630" w:rsidRDefault="00024F62" w:rsidP="00180630">
            <w:pPr>
              <w:rPr>
                <w:sz w:val="18"/>
                <w:szCs w:val="18"/>
              </w:rPr>
            </w:pPr>
            <w:r w:rsidRPr="00024F62">
              <w:rPr>
                <w:sz w:val="18"/>
                <w:szCs w:val="18"/>
              </w:rPr>
              <w:t>Sweden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Default="00024F62" w:rsidP="00AA3C0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Default="00024F62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1987-1990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Default="00024F62" w:rsidP="00CA742A">
            <w:pPr>
              <w:rPr>
                <w:sz w:val="18"/>
                <w:szCs w:val="18"/>
              </w:rPr>
            </w:pPr>
            <w:r w:rsidRPr="00024F62">
              <w:rPr>
                <w:sz w:val="18"/>
                <w:szCs w:val="18"/>
              </w:rPr>
              <w:t>40–76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Default="00024F62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1271/59036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C3C" w:rsidRDefault="00B40C3C" w:rsidP="00B40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L</w:t>
            </w:r>
          </w:p>
          <w:p w:rsidR="00DC048E" w:rsidRDefault="00DC048E" w:rsidP="00BF3109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Default="00024F62" w:rsidP="003A2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 (</w:t>
            </w:r>
            <w:r w:rsidRPr="00024F62">
              <w:rPr>
                <w:sz w:val="18"/>
                <w:szCs w:val="18"/>
              </w:rPr>
              <w:t>0.78–1.14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48E" w:rsidRDefault="00024F62" w:rsidP="00024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024F62">
              <w:rPr>
                <w:sz w:val="18"/>
                <w:szCs w:val="18"/>
              </w:rPr>
              <w:t>ge, family history of breast cancer, height, body mass index, education, parity</w:t>
            </w:r>
            <w:r>
              <w:rPr>
                <w:sz w:val="18"/>
                <w:szCs w:val="18"/>
              </w:rPr>
              <w:t>, age at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24F62">
              <w:rPr>
                <w:sz w:val="18"/>
                <w:szCs w:val="18"/>
              </w:rPr>
              <w:t>first birth, total caloric intake and intake of alcohol, fiber and monounsaturated fatty acids</w:t>
            </w:r>
            <w:r>
              <w:rPr>
                <w:sz w:val="18"/>
                <w:szCs w:val="18"/>
              </w:rPr>
              <w:t>.</w:t>
            </w:r>
          </w:p>
        </w:tc>
      </w:tr>
      <w:tr w:rsidR="00424EFB" w:rsidRPr="00424EFB" w:rsidTr="00E73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0E" w:rsidRPr="00424EFB" w:rsidRDefault="00AA3C0E" w:rsidP="00180630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rFonts w:hint="eastAsia"/>
                <w:color w:val="FF0000"/>
                <w:sz w:val="18"/>
                <w:szCs w:val="18"/>
              </w:rPr>
              <w:lastRenderedPageBreak/>
              <w:t>Levi</w:t>
            </w:r>
          </w:p>
          <w:p w:rsidR="00AA3C0E" w:rsidRPr="00424EFB" w:rsidRDefault="00AA3C0E" w:rsidP="00180630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color w:val="FF0000"/>
                <w:sz w:val="18"/>
                <w:szCs w:val="18"/>
              </w:rPr>
              <w:t>2001</w:t>
            </w:r>
          </w:p>
          <w:p w:rsidR="00AA3C0E" w:rsidRPr="00424EFB" w:rsidRDefault="00AA3C0E" w:rsidP="0018063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0E" w:rsidRPr="00424EFB" w:rsidRDefault="00EF405F" w:rsidP="00180630">
            <w:pPr>
              <w:rPr>
                <w:color w:val="FF0000"/>
                <w:sz w:val="18"/>
                <w:szCs w:val="18"/>
              </w:rPr>
            </w:pPr>
            <w:r w:rsidRPr="00EF405F">
              <w:rPr>
                <w:color w:val="FF0000"/>
                <w:sz w:val="18"/>
                <w:szCs w:val="18"/>
              </w:rPr>
              <w:t>Sweden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0E" w:rsidRPr="00424EFB" w:rsidRDefault="00AA3C0E" w:rsidP="00AA3C0E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color w:val="FF0000"/>
                <w:sz w:val="18"/>
                <w:szCs w:val="18"/>
              </w:rPr>
              <w:t>Case -</w:t>
            </w:r>
          </w:p>
          <w:p w:rsidR="00AA3C0E" w:rsidRPr="00424EFB" w:rsidRDefault="00AA3C0E" w:rsidP="00AA3C0E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color w:val="FF0000"/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0E" w:rsidRPr="00424EFB" w:rsidRDefault="003B3B51" w:rsidP="00CA742A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rFonts w:hint="eastAsia"/>
                <w:color w:val="FF0000"/>
                <w:sz w:val="18"/>
                <w:szCs w:val="18"/>
              </w:rPr>
              <w:t>1993-1999</w:t>
            </w:r>
          </w:p>
          <w:p w:rsidR="00AA3C0E" w:rsidRPr="00424EFB" w:rsidRDefault="00AA3C0E" w:rsidP="00CA74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0E" w:rsidRPr="00424EFB" w:rsidRDefault="00E10F8D" w:rsidP="00CA742A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rFonts w:hint="eastAsia"/>
                <w:color w:val="FF0000"/>
                <w:sz w:val="18"/>
                <w:szCs w:val="18"/>
              </w:rPr>
              <w:t>23-74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0E" w:rsidRPr="00424EFB" w:rsidRDefault="00BF3109" w:rsidP="000D1FEA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rFonts w:hint="eastAsia"/>
                <w:color w:val="FF0000"/>
                <w:sz w:val="18"/>
                <w:szCs w:val="18"/>
              </w:rPr>
              <w:t>289/469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109" w:rsidRPr="00424EFB" w:rsidRDefault="00BF3109" w:rsidP="00BF3109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rFonts w:hint="eastAsia"/>
                <w:color w:val="FF0000"/>
                <w:sz w:val="18"/>
                <w:szCs w:val="18"/>
              </w:rPr>
              <w:t>Total</w:t>
            </w:r>
            <w:r w:rsidRPr="00424EFB">
              <w:rPr>
                <w:color w:val="FF0000"/>
                <w:sz w:val="18"/>
                <w:szCs w:val="18"/>
              </w:rPr>
              <w:t xml:space="preserve"> H / L</w:t>
            </w:r>
          </w:p>
          <w:p w:rsidR="00AA3C0E" w:rsidRPr="00424EFB" w:rsidRDefault="00AA3C0E" w:rsidP="00610D9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0E" w:rsidRPr="00424EFB" w:rsidRDefault="0032384E" w:rsidP="003A2699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rFonts w:hint="eastAsia"/>
                <w:color w:val="FF0000"/>
                <w:sz w:val="18"/>
                <w:szCs w:val="18"/>
              </w:rPr>
              <w:t>0.19</w:t>
            </w:r>
            <w:r w:rsidRPr="00424EFB">
              <w:rPr>
                <w:color w:val="FF0000"/>
                <w:sz w:val="18"/>
                <w:szCs w:val="18"/>
              </w:rPr>
              <w:t xml:space="preserve"> (</w:t>
            </w:r>
            <w:r w:rsidRPr="00424EFB">
              <w:rPr>
                <w:rFonts w:hint="eastAsia"/>
                <w:color w:val="FF0000"/>
                <w:sz w:val="18"/>
                <w:szCs w:val="18"/>
              </w:rPr>
              <w:t>0.12</w:t>
            </w:r>
            <w:r w:rsidRPr="00424EFB">
              <w:rPr>
                <w:color w:val="FF0000"/>
                <w:sz w:val="18"/>
                <w:szCs w:val="18"/>
              </w:rPr>
              <w:t>–</w:t>
            </w:r>
            <w:r w:rsidRPr="00424EFB">
              <w:rPr>
                <w:rFonts w:hint="eastAsia"/>
                <w:color w:val="FF0000"/>
                <w:sz w:val="18"/>
                <w:szCs w:val="18"/>
              </w:rPr>
              <w:t>0.30</w:t>
            </w:r>
            <w:r w:rsidRPr="00424EFB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B51" w:rsidRPr="00424EFB" w:rsidRDefault="003B3B51" w:rsidP="003B3B51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color w:val="FF0000"/>
                <w:sz w:val="18"/>
                <w:szCs w:val="18"/>
              </w:rPr>
              <w:t>Age, education, parity, menopausal status, body mass index, total</w:t>
            </w:r>
          </w:p>
          <w:p w:rsidR="00AA3C0E" w:rsidRPr="00424EFB" w:rsidRDefault="003B3B51" w:rsidP="003B3B51">
            <w:pPr>
              <w:rPr>
                <w:color w:val="FF0000"/>
                <w:sz w:val="18"/>
                <w:szCs w:val="18"/>
              </w:rPr>
            </w:pPr>
            <w:r w:rsidRPr="00424EFB">
              <w:rPr>
                <w:color w:val="FF0000"/>
                <w:sz w:val="18"/>
                <w:szCs w:val="18"/>
              </w:rPr>
              <w:t>energy intake, and alcohol drinking</w:t>
            </w:r>
          </w:p>
        </w:tc>
      </w:tr>
      <w:tr w:rsidR="00890A74" w:rsidRPr="00CA742A" w:rsidTr="00E73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90A74" w:rsidRPr="00180630" w:rsidRDefault="00890A74" w:rsidP="00180630">
            <w:pPr>
              <w:rPr>
                <w:sz w:val="18"/>
                <w:szCs w:val="18"/>
              </w:rPr>
            </w:pPr>
            <w:proofErr w:type="spellStart"/>
            <w:r w:rsidRPr="00180630">
              <w:rPr>
                <w:rFonts w:hint="eastAsia"/>
                <w:sz w:val="18"/>
                <w:szCs w:val="18"/>
              </w:rPr>
              <w:t>Bohlke</w:t>
            </w:r>
            <w:proofErr w:type="spellEnd"/>
          </w:p>
          <w:p w:rsidR="00890A74" w:rsidRPr="00180630" w:rsidRDefault="00890A74" w:rsidP="00180630">
            <w:pPr>
              <w:rPr>
                <w:sz w:val="18"/>
                <w:szCs w:val="18"/>
              </w:rPr>
            </w:pPr>
            <w:r w:rsidRPr="00180630">
              <w:rPr>
                <w:sz w:val="18"/>
                <w:szCs w:val="18"/>
              </w:rPr>
              <w:t>1999</w:t>
            </w:r>
          </w:p>
          <w:p w:rsidR="00890A74" w:rsidRPr="00180630" w:rsidRDefault="00890A74" w:rsidP="0018063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90A74" w:rsidRPr="00180630" w:rsidRDefault="00890A74" w:rsidP="00180630">
            <w:pPr>
              <w:rPr>
                <w:sz w:val="18"/>
                <w:szCs w:val="18"/>
              </w:rPr>
            </w:pPr>
            <w:r w:rsidRPr="00180630">
              <w:rPr>
                <w:rFonts w:hint="eastAsia"/>
                <w:sz w:val="18"/>
                <w:szCs w:val="18"/>
              </w:rPr>
              <w:t>Greece</w:t>
            </w:r>
          </w:p>
          <w:p w:rsidR="00890A74" w:rsidRPr="00180630" w:rsidRDefault="00890A74" w:rsidP="0018063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90A74" w:rsidRDefault="00890A74" w:rsidP="00890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890A74" w:rsidRDefault="00890A74" w:rsidP="00890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890A74" w:rsidRPr="00CA742A" w:rsidRDefault="001E73DC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1989-1991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69057E" w:rsidRPr="00CA742A" w:rsidRDefault="0069057E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55.4</w:t>
            </w:r>
          </w:p>
          <w:p w:rsidR="00890A74" w:rsidRPr="00CA742A" w:rsidRDefault="00890A74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890A74" w:rsidRDefault="0069057E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819/1548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890A74" w:rsidRDefault="00D20A74" w:rsidP="00BF3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&gt;343.1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≤142.9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90A74" w:rsidRDefault="006D41FC" w:rsidP="003A2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0.68</w:t>
            </w:r>
            <w:r>
              <w:rPr>
                <w:sz w:val="18"/>
                <w:szCs w:val="18"/>
              </w:rPr>
              <w:t xml:space="preserve"> (</w:t>
            </w:r>
            <w:r w:rsidR="00FC07CD">
              <w:rPr>
                <w:rFonts w:hint="eastAsia"/>
                <w:sz w:val="18"/>
                <w:szCs w:val="18"/>
              </w:rPr>
              <w:t>0.47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0.97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890A74" w:rsidRDefault="00AD523F" w:rsidP="00AD5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  <w:r w:rsidRPr="00AD523F">
              <w:rPr>
                <w:sz w:val="18"/>
                <w:szCs w:val="18"/>
              </w:rPr>
              <w:t>, birth place, b</w:t>
            </w:r>
            <w:r>
              <w:rPr>
                <w:sz w:val="18"/>
                <w:szCs w:val="18"/>
              </w:rPr>
              <w:t>ody mass index, parity</w:t>
            </w:r>
            <w:r w:rsidRPr="00AD523F">
              <w:rPr>
                <w:sz w:val="18"/>
                <w:szCs w:val="18"/>
              </w:rPr>
              <w:t>, age at first birth, age at menarche, menopausal status</w:t>
            </w:r>
            <w:r>
              <w:rPr>
                <w:sz w:val="18"/>
                <w:szCs w:val="18"/>
              </w:rPr>
              <w:t>, and total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D523F">
              <w:rPr>
                <w:sz w:val="18"/>
                <w:szCs w:val="18"/>
              </w:rPr>
              <w:t>energy intake</w:t>
            </w:r>
          </w:p>
        </w:tc>
      </w:tr>
      <w:tr w:rsidR="00FC07CD" w:rsidRPr="00CA742A" w:rsidTr="00E73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FC07CD" w:rsidRPr="00180630" w:rsidRDefault="00FC07CD" w:rsidP="00180630">
            <w:pPr>
              <w:rPr>
                <w:sz w:val="18"/>
                <w:szCs w:val="18"/>
              </w:rPr>
            </w:pPr>
            <w:proofErr w:type="spellStart"/>
            <w:r w:rsidRPr="00180630">
              <w:rPr>
                <w:rFonts w:hint="eastAsia"/>
                <w:sz w:val="18"/>
                <w:szCs w:val="18"/>
              </w:rPr>
              <w:t>Potischman</w:t>
            </w:r>
            <w:proofErr w:type="spellEnd"/>
          </w:p>
          <w:p w:rsidR="00FC07CD" w:rsidRPr="00180630" w:rsidRDefault="00FC07CD" w:rsidP="00180630">
            <w:pPr>
              <w:rPr>
                <w:sz w:val="18"/>
                <w:szCs w:val="18"/>
              </w:rPr>
            </w:pPr>
            <w:r w:rsidRPr="00180630">
              <w:rPr>
                <w:sz w:val="18"/>
                <w:szCs w:val="18"/>
              </w:rPr>
              <w:t>1999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C07CD" w:rsidRPr="00180630" w:rsidRDefault="00FC07CD" w:rsidP="00180630">
            <w:pPr>
              <w:rPr>
                <w:sz w:val="18"/>
                <w:szCs w:val="18"/>
              </w:rPr>
            </w:pPr>
            <w:r w:rsidRPr="00180630">
              <w:rPr>
                <w:sz w:val="18"/>
                <w:szCs w:val="18"/>
              </w:rPr>
              <w:t>USA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66845" w:rsidRDefault="00B66845" w:rsidP="00B66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FC07CD" w:rsidRDefault="00B66845" w:rsidP="00B66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FC07CD" w:rsidRPr="00CA742A" w:rsidRDefault="00242D86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1990-1992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FC07CD" w:rsidRPr="00CA742A" w:rsidRDefault="00242D86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20-44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860EBD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568/1451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860EBD" w:rsidP="00860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&gt;390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≤95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860EBD" w:rsidP="003A26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0.90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242D86" w:rsidP="0024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242D86">
              <w:rPr>
                <w:sz w:val="18"/>
                <w:szCs w:val="18"/>
              </w:rPr>
              <w:t>ge at diagnosis, study site, ethnicity, education, age at fir</w:t>
            </w:r>
            <w:r>
              <w:rPr>
                <w:sz w:val="18"/>
                <w:szCs w:val="18"/>
              </w:rPr>
              <w:t>st birth, alcohol intake, years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42D86">
              <w:rPr>
                <w:sz w:val="18"/>
                <w:szCs w:val="18"/>
              </w:rPr>
              <w:t>of oral contraceptive use and smoking status</w:t>
            </w:r>
          </w:p>
        </w:tc>
      </w:tr>
      <w:tr w:rsidR="00FC07CD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163E6F" w:rsidRPr="00180630" w:rsidRDefault="00BC0637" w:rsidP="00180630">
            <w:pPr>
              <w:rPr>
                <w:sz w:val="18"/>
                <w:szCs w:val="18"/>
              </w:rPr>
            </w:pPr>
            <w:r w:rsidRPr="00180630">
              <w:rPr>
                <w:rFonts w:hint="eastAsia"/>
                <w:sz w:val="18"/>
                <w:szCs w:val="18"/>
              </w:rPr>
              <w:t>Zhang</w:t>
            </w:r>
          </w:p>
          <w:p w:rsidR="00D462FE" w:rsidRPr="00180630" w:rsidRDefault="00D462FE" w:rsidP="00180630">
            <w:pPr>
              <w:rPr>
                <w:sz w:val="18"/>
                <w:szCs w:val="18"/>
              </w:rPr>
            </w:pPr>
            <w:r w:rsidRPr="00180630">
              <w:rPr>
                <w:sz w:val="18"/>
                <w:szCs w:val="18"/>
              </w:rPr>
              <w:t>1999</w:t>
            </w:r>
          </w:p>
          <w:p w:rsidR="00FC07CD" w:rsidRPr="00180630" w:rsidRDefault="00FC07CD" w:rsidP="0018063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462FE" w:rsidRPr="00180630" w:rsidRDefault="00D462FE" w:rsidP="00180630">
            <w:pPr>
              <w:rPr>
                <w:sz w:val="18"/>
                <w:szCs w:val="18"/>
              </w:rPr>
            </w:pPr>
            <w:r w:rsidRPr="00180630">
              <w:rPr>
                <w:rFonts w:hint="eastAsia"/>
                <w:sz w:val="18"/>
                <w:szCs w:val="18"/>
              </w:rPr>
              <w:t>USA</w:t>
            </w:r>
          </w:p>
          <w:p w:rsidR="00FC07CD" w:rsidRPr="00180630" w:rsidRDefault="00FC07CD" w:rsidP="0018063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D462FE" w:rsidP="00890A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462FE" w:rsidRPr="00CA742A" w:rsidRDefault="00D462FE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14</w:t>
            </w:r>
          </w:p>
          <w:p w:rsidR="00FC07CD" w:rsidRPr="00CA742A" w:rsidRDefault="00FC07CD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D462FE" w:rsidRPr="00CA742A" w:rsidRDefault="00D462FE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30</w:t>
            </w:r>
            <w:r w:rsidRPr="00CA742A">
              <w:rPr>
                <w:rFonts w:hint="eastAsia"/>
                <w:sz w:val="18"/>
                <w:szCs w:val="18"/>
              </w:rPr>
              <w:t>–</w:t>
            </w:r>
            <w:r w:rsidRPr="00CA742A">
              <w:rPr>
                <w:rFonts w:hint="eastAsia"/>
                <w:sz w:val="18"/>
                <w:szCs w:val="18"/>
              </w:rPr>
              <w:t>55</w:t>
            </w:r>
          </w:p>
          <w:p w:rsidR="00FC07CD" w:rsidRPr="00CA742A" w:rsidRDefault="00FC07CD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AF0363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2697/83234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D462FE" w:rsidP="00BF3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="00B80C6D">
              <w:rPr>
                <w:rFonts w:hint="eastAsia"/>
                <w:sz w:val="18"/>
                <w:szCs w:val="18"/>
              </w:rPr>
              <w:t>Q</w:t>
            </w:r>
            <w:r w:rsidR="00B80C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  <w:r w:rsidR="00ED63E0">
              <w:rPr>
                <w:sz w:val="18"/>
                <w:szCs w:val="18"/>
              </w:rPr>
              <w:t xml:space="preserve"> (pre-)</w:t>
            </w:r>
          </w:p>
          <w:p w:rsidR="00D462FE" w:rsidRDefault="00D462FE" w:rsidP="00BF3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 w:rsidR="00B80C6D">
              <w:rPr>
                <w:rFonts w:hint="eastAsia"/>
                <w:sz w:val="18"/>
                <w:szCs w:val="18"/>
              </w:rPr>
              <w:t>Q5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  <w:r w:rsidR="00ED63E0">
              <w:rPr>
                <w:sz w:val="18"/>
                <w:szCs w:val="18"/>
              </w:rPr>
              <w:t xml:space="preserve"> (post-)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FC07CD" w:rsidRPr="004931A8" w:rsidRDefault="003C07B6" w:rsidP="00CA742A">
            <w:pPr>
              <w:rPr>
                <w:sz w:val="18"/>
                <w:szCs w:val="18"/>
              </w:rPr>
            </w:pPr>
            <w:r w:rsidRPr="004931A8">
              <w:rPr>
                <w:sz w:val="18"/>
                <w:szCs w:val="18"/>
              </w:rPr>
              <w:t>(</w:t>
            </w:r>
            <w:r w:rsidRPr="004931A8">
              <w:rPr>
                <w:rFonts w:hint="eastAsia"/>
                <w:sz w:val="18"/>
                <w:szCs w:val="18"/>
              </w:rPr>
              <w:t>0.81</w:t>
            </w:r>
            <w:r w:rsidRPr="004931A8">
              <w:rPr>
                <w:sz w:val="18"/>
                <w:szCs w:val="18"/>
              </w:rPr>
              <w:t>–</w:t>
            </w:r>
            <w:r w:rsidRPr="004931A8">
              <w:rPr>
                <w:rFonts w:hint="eastAsia"/>
                <w:sz w:val="18"/>
                <w:szCs w:val="18"/>
              </w:rPr>
              <w:t>1.26</w:t>
            </w:r>
            <w:r w:rsidRPr="004931A8">
              <w:rPr>
                <w:sz w:val="18"/>
                <w:szCs w:val="18"/>
              </w:rPr>
              <w:t>)</w:t>
            </w:r>
          </w:p>
          <w:p w:rsidR="004931A8" w:rsidRPr="004931A8" w:rsidRDefault="004931A8" w:rsidP="00CA742A">
            <w:pPr>
              <w:rPr>
                <w:sz w:val="18"/>
                <w:szCs w:val="18"/>
              </w:rPr>
            </w:pPr>
            <w:r w:rsidRPr="004931A8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0.85</w:t>
            </w:r>
            <w:r w:rsidRPr="004931A8"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1.14</w:t>
            </w:r>
            <w:r w:rsidRPr="004931A8"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FC07CD" w:rsidRDefault="00AF0363" w:rsidP="00AF0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F0363">
              <w:rPr>
                <w:sz w:val="18"/>
                <w:szCs w:val="18"/>
              </w:rPr>
              <w:t>ge, length of follow-up, total energy intake, parity</w:t>
            </w:r>
            <w:r>
              <w:rPr>
                <w:sz w:val="18"/>
                <w:szCs w:val="18"/>
              </w:rPr>
              <w:t>, age at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F0363">
              <w:rPr>
                <w:sz w:val="18"/>
                <w:szCs w:val="18"/>
              </w:rPr>
              <w:t>first birth, age at menarche, history of breast cancer in mother or a sister, history of benig</w:t>
            </w:r>
            <w:r>
              <w:rPr>
                <w:sz w:val="18"/>
                <w:szCs w:val="18"/>
              </w:rPr>
              <w:t>n breast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disease</w:t>
            </w:r>
            <w:r w:rsidRPr="00AF0363">
              <w:rPr>
                <w:sz w:val="18"/>
                <w:szCs w:val="18"/>
              </w:rPr>
              <w:t>, alcohol intake, body mass index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F0363">
              <w:rPr>
                <w:sz w:val="18"/>
                <w:szCs w:val="18"/>
              </w:rPr>
              <w:t>at age 18 years, weight change from age 18 years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F0363">
              <w:rPr>
                <w:sz w:val="18"/>
                <w:szCs w:val="18"/>
              </w:rPr>
              <w:t>and height in inches.</w:t>
            </w:r>
          </w:p>
        </w:tc>
      </w:tr>
      <w:tr w:rsidR="00180630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180630" w:rsidRDefault="00180630" w:rsidP="00CA742A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Verhoeven</w:t>
            </w:r>
            <w:proofErr w:type="spellEnd"/>
          </w:p>
          <w:p w:rsidR="00634004" w:rsidRPr="00180630" w:rsidRDefault="00634004" w:rsidP="00180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  <w:p w:rsidR="00180630" w:rsidRPr="00180630" w:rsidRDefault="00180630" w:rsidP="0018063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80630" w:rsidRPr="00180630" w:rsidRDefault="00180630" w:rsidP="00180630">
            <w:pPr>
              <w:rPr>
                <w:sz w:val="18"/>
                <w:szCs w:val="18"/>
              </w:rPr>
            </w:pPr>
            <w:r w:rsidRPr="00180630">
              <w:rPr>
                <w:sz w:val="18"/>
                <w:szCs w:val="18"/>
              </w:rPr>
              <w:t>Netherlands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80630" w:rsidRDefault="00180630" w:rsidP="00890A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C525F3" w:rsidRPr="00CA742A" w:rsidRDefault="00C525F3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4.3</w:t>
            </w:r>
          </w:p>
          <w:p w:rsidR="00180630" w:rsidRPr="00CA742A" w:rsidRDefault="00180630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525F3" w:rsidRPr="00CA742A" w:rsidRDefault="00C525F3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55-69</w:t>
            </w:r>
          </w:p>
          <w:p w:rsidR="00180630" w:rsidRPr="00CA742A" w:rsidRDefault="00180630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180630" w:rsidRDefault="00180630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519/62537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3B7F36" w:rsidRDefault="003B7F36" w:rsidP="003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BB4847" w:rsidRDefault="00BB4847" w:rsidP="003B7F36">
            <w:pPr>
              <w:rPr>
                <w:sz w:val="18"/>
                <w:szCs w:val="18"/>
              </w:rPr>
            </w:pPr>
            <w:r w:rsidRPr="00C043DF">
              <w:rPr>
                <w:sz w:val="18"/>
                <w:szCs w:val="18"/>
              </w:rPr>
              <w:t>Supplement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/ no</w:t>
            </w:r>
          </w:p>
          <w:p w:rsidR="00180630" w:rsidRDefault="00180630" w:rsidP="00BF3109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180630" w:rsidRDefault="00BB4847" w:rsidP="00BB48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0.77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0.55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)</w:t>
            </w:r>
          </w:p>
          <w:p w:rsidR="00F23232" w:rsidRPr="00BB4847" w:rsidRDefault="00F23232" w:rsidP="00BB48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0.79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180630" w:rsidRDefault="00A94A4F" w:rsidP="00AD5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D523F" w:rsidRPr="00AD523F">
              <w:rPr>
                <w:sz w:val="18"/>
                <w:szCs w:val="18"/>
              </w:rPr>
              <w:t>ge, energy intake, alcohol intake, history of benign breast disease, mater</w:t>
            </w:r>
            <w:r w:rsidR="00AD523F">
              <w:rPr>
                <w:sz w:val="18"/>
                <w:szCs w:val="18"/>
              </w:rPr>
              <w:t>nal breast</w:t>
            </w:r>
            <w:r w:rsidR="00AD523F">
              <w:rPr>
                <w:rFonts w:hint="eastAsia"/>
                <w:sz w:val="18"/>
                <w:szCs w:val="18"/>
              </w:rPr>
              <w:t xml:space="preserve"> </w:t>
            </w:r>
            <w:r w:rsidR="00AD523F" w:rsidRPr="00AD523F">
              <w:rPr>
                <w:sz w:val="18"/>
                <w:szCs w:val="18"/>
              </w:rPr>
              <w:t>cancer, breast cancer in sister(s), age at menarche, age at menopause, age at first birth, parity</w:t>
            </w:r>
          </w:p>
        </w:tc>
      </w:tr>
      <w:tr w:rsidR="00634004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34004" w:rsidRDefault="00DD3234" w:rsidP="00DD3234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Freudenheim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DD3234" w:rsidRPr="00DD3234" w:rsidRDefault="00DD3234" w:rsidP="00DD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  <w:p w:rsidR="00634004" w:rsidRDefault="00634004" w:rsidP="0018063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DD3234" w:rsidRPr="00CA742A" w:rsidRDefault="00DD3234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634004" w:rsidRPr="00180630" w:rsidRDefault="00634004" w:rsidP="0018063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DD3234" w:rsidRDefault="00DD3234" w:rsidP="00DD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634004" w:rsidRDefault="00DD3234" w:rsidP="00DD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634004" w:rsidRPr="00CA742A" w:rsidRDefault="00787602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1986-1991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634004" w:rsidRPr="00CA742A" w:rsidRDefault="00F368C0" w:rsidP="00CA742A">
            <w:pPr>
              <w:rPr>
                <w:sz w:val="18"/>
                <w:szCs w:val="18"/>
              </w:rPr>
            </w:pPr>
            <w:r w:rsidRPr="00F368C0">
              <w:rPr>
                <w:rFonts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634004" w:rsidRDefault="00FE47F1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297/311</w:t>
            </w:r>
          </w:p>
          <w:p w:rsidR="00FE47F1" w:rsidRDefault="00FE47F1" w:rsidP="000D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290/308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634004" w:rsidRDefault="00FE47F1" w:rsidP="003B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&gt;224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≤131</w:t>
            </w:r>
          </w:p>
          <w:p w:rsidR="00611317" w:rsidRDefault="00611317" w:rsidP="003B7F36">
            <w:pPr>
              <w:rPr>
                <w:sz w:val="18"/>
                <w:szCs w:val="18"/>
              </w:rPr>
            </w:pPr>
            <w:r w:rsidRPr="00C043DF">
              <w:rPr>
                <w:sz w:val="18"/>
                <w:szCs w:val="18"/>
              </w:rPr>
              <w:t>Supplement</w:t>
            </w:r>
            <w:r>
              <w:rPr>
                <w:sz w:val="18"/>
                <w:szCs w:val="18"/>
              </w:rPr>
              <w:t xml:space="preserve"> &gt;264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634004" w:rsidRDefault="00CC3CE5" w:rsidP="00CC3C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0.33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0.86</w:t>
            </w:r>
            <w:r>
              <w:rPr>
                <w:sz w:val="18"/>
                <w:szCs w:val="18"/>
              </w:rPr>
              <w:t>)</w:t>
            </w:r>
          </w:p>
          <w:p w:rsidR="00CC3CE5" w:rsidRDefault="00CC3CE5" w:rsidP="00CC3C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0.62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)</w:t>
            </w:r>
          </w:p>
          <w:p w:rsidR="00CC3CE5" w:rsidRDefault="00CC3CE5" w:rsidP="00CC3CE5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634004" w:rsidRDefault="0007039F" w:rsidP="000D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787602">
              <w:rPr>
                <w:sz w:val="18"/>
                <w:szCs w:val="18"/>
              </w:rPr>
              <w:t>ge. education, age at first birth, age at menarche, first-degree relative with breast cancer, previous benign breas</w:t>
            </w:r>
            <w:r>
              <w:rPr>
                <w:sz w:val="18"/>
                <w:szCs w:val="18"/>
              </w:rPr>
              <w:t>t disease, body mass index, and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87602">
              <w:rPr>
                <w:sz w:val="18"/>
                <w:szCs w:val="18"/>
              </w:rPr>
              <w:t>kilocalories by residuals</w:t>
            </w:r>
          </w:p>
        </w:tc>
      </w:tr>
      <w:tr w:rsidR="00634004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58" w:rsidRPr="00CA742A" w:rsidRDefault="00E74858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Kush</w:t>
            </w:r>
          </w:p>
          <w:p w:rsidR="00E74858" w:rsidRPr="00CA742A" w:rsidRDefault="00E74858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1996</w:t>
            </w:r>
          </w:p>
          <w:p w:rsidR="00634004" w:rsidRDefault="00634004" w:rsidP="0018063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58" w:rsidRPr="00CA742A" w:rsidRDefault="00E74858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634004" w:rsidRPr="00180630" w:rsidRDefault="00634004" w:rsidP="0018063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004" w:rsidRDefault="00E74858" w:rsidP="00890A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8E0" w:rsidRPr="00CA742A" w:rsidRDefault="005218E0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</w:t>
            </w:r>
          </w:p>
          <w:p w:rsidR="00634004" w:rsidRPr="00CA742A" w:rsidRDefault="00634004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8E0" w:rsidRPr="00CA742A" w:rsidRDefault="005218E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55-69</w:t>
            </w:r>
          </w:p>
          <w:p w:rsidR="00634004" w:rsidRPr="00CA742A" w:rsidRDefault="00634004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004" w:rsidRDefault="0007039F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879/41836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243" w:rsidRDefault="00035817" w:rsidP="00AE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&gt;392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≤112</w:t>
            </w:r>
          </w:p>
          <w:p w:rsidR="00AE4243" w:rsidRDefault="00AE4243" w:rsidP="00AE4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</w:t>
            </w:r>
            <w:r w:rsidR="00035817">
              <w:rPr>
                <w:sz w:val="18"/>
                <w:szCs w:val="18"/>
              </w:rPr>
              <w:t xml:space="preserve"> &gt;198 </w:t>
            </w:r>
            <w:proofErr w:type="spellStart"/>
            <w:r w:rsidR="00035817">
              <w:rPr>
                <w:sz w:val="18"/>
                <w:szCs w:val="18"/>
              </w:rPr>
              <w:t>vs</w:t>
            </w:r>
            <w:proofErr w:type="spellEnd"/>
            <w:r w:rsidR="00035817">
              <w:rPr>
                <w:sz w:val="18"/>
                <w:szCs w:val="18"/>
              </w:rPr>
              <w:t xml:space="preserve"> ≤87</w:t>
            </w:r>
          </w:p>
          <w:p w:rsidR="00634004" w:rsidRDefault="00AE4243" w:rsidP="00AE4243">
            <w:pPr>
              <w:rPr>
                <w:sz w:val="18"/>
                <w:szCs w:val="18"/>
              </w:rPr>
            </w:pPr>
            <w:r w:rsidRPr="00C043DF">
              <w:rPr>
                <w:sz w:val="18"/>
                <w:szCs w:val="18"/>
              </w:rPr>
              <w:t>Supplement</w:t>
            </w:r>
            <w:r w:rsidR="00035817">
              <w:rPr>
                <w:sz w:val="18"/>
                <w:szCs w:val="18"/>
              </w:rPr>
              <w:t xml:space="preserve"> &gt;1000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713" w:rsidRDefault="005F5713" w:rsidP="005F57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0.95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0.72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)</w:t>
            </w:r>
          </w:p>
          <w:p w:rsidR="005F5713" w:rsidRDefault="005F5713" w:rsidP="005F57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0.69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)</w:t>
            </w:r>
          </w:p>
          <w:p w:rsidR="00715AC7" w:rsidRDefault="00715AC7" w:rsidP="005F57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0.47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)</w:t>
            </w:r>
          </w:p>
          <w:p w:rsidR="00634004" w:rsidRDefault="00634004" w:rsidP="00BB4847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004" w:rsidRDefault="00CF43E5" w:rsidP="00793DD0">
            <w:pPr>
              <w:rPr>
                <w:sz w:val="18"/>
                <w:szCs w:val="18"/>
              </w:rPr>
            </w:pPr>
            <w:r w:rsidRPr="00CF43E5">
              <w:rPr>
                <w:sz w:val="18"/>
                <w:szCs w:val="18"/>
              </w:rPr>
              <w:t>age, energy intake, age at menarche, age at meno</w:t>
            </w:r>
            <w:r>
              <w:rPr>
                <w:sz w:val="18"/>
                <w:szCs w:val="18"/>
              </w:rPr>
              <w:t>pause, age at first live birth,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43E5">
              <w:rPr>
                <w:sz w:val="18"/>
                <w:szCs w:val="18"/>
              </w:rPr>
              <w:t>parity, body mass index at time of baseline questionnaire, family history of breast c</w:t>
            </w:r>
            <w:r>
              <w:rPr>
                <w:sz w:val="18"/>
                <w:szCs w:val="18"/>
              </w:rPr>
              <w:t>ancer, history of benign breast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43E5">
              <w:rPr>
                <w:sz w:val="18"/>
                <w:szCs w:val="18"/>
              </w:rPr>
              <w:t>disease, alcohol intake, and educational attainmen</w:t>
            </w:r>
            <w:r>
              <w:rPr>
                <w:sz w:val="18"/>
                <w:szCs w:val="18"/>
              </w:rPr>
              <w:t>t</w:t>
            </w:r>
          </w:p>
        </w:tc>
      </w:tr>
      <w:tr w:rsidR="00634004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220" w:rsidRPr="00CA742A" w:rsidRDefault="00CB1220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rFonts w:hint="eastAsia"/>
                <w:sz w:val="18"/>
                <w:szCs w:val="18"/>
              </w:rPr>
              <w:lastRenderedPageBreak/>
              <w:t>Negri</w:t>
            </w:r>
            <w:proofErr w:type="spellEnd"/>
          </w:p>
          <w:p w:rsidR="00CB1220" w:rsidRPr="00CA742A" w:rsidRDefault="00CB1220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1996</w:t>
            </w:r>
          </w:p>
          <w:p w:rsidR="00634004" w:rsidRDefault="00634004" w:rsidP="0018063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220" w:rsidRPr="00CA742A" w:rsidRDefault="00CB122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Italia</w:t>
            </w:r>
          </w:p>
          <w:p w:rsidR="00634004" w:rsidRPr="00180630" w:rsidRDefault="00634004" w:rsidP="00180630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C6D" w:rsidRDefault="00986C6D" w:rsidP="0098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634004" w:rsidRDefault="00986C6D" w:rsidP="0098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004" w:rsidRPr="00CA742A" w:rsidRDefault="001A1835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1991-1994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C6D" w:rsidRPr="00CA742A" w:rsidRDefault="004521D7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986C6D" w:rsidRPr="00CA742A">
              <w:rPr>
                <w:rFonts w:hint="eastAsia"/>
                <w:sz w:val="18"/>
                <w:szCs w:val="18"/>
              </w:rPr>
              <w:t>55</w:t>
            </w:r>
          </w:p>
          <w:p w:rsidR="00634004" w:rsidRPr="00CA742A" w:rsidRDefault="00634004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004" w:rsidRDefault="00986C6D" w:rsidP="000D1F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2569/2558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C6D" w:rsidRDefault="00986C6D" w:rsidP="0098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634004" w:rsidRPr="00986C6D" w:rsidRDefault="00634004" w:rsidP="003B7F36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AF9" w:rsidRDefault="00A60AF9" w:rsidP="00A60A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0.70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)</w:t>
            </w:r>
          </w:p>
          <w:p w:rsidR="00634004" w:rsidRDefault="00634004" w:rsidP="00BB4847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004" w:rsidRDefault="001A1835" w:rsidP="001A18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ge, education,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A1835">
              <w:rPr>
                <w:sz w:val="18"/>
                <w:szCs w:val="18"/>
              </w:rPr>
              <w:t>parity, and intake of energy, alcohol,</w:t>
            </w:r>
            <w:r w:rsidRPr="001D61FF">
              <w:rPr>
                <w:sz w:val="18"/>
                <w:szCs w:val="18"/>
              </w:rPr>
              <w:t xml:space="preserve"> other </w:t>
            </w:r>
            <w:r>
              <w:rPr>
                <w:rFonts w:hint="eastAsia"/>
                <w:sz w:val="18"/>
                <w:szCs w:val="18"/>
              </w:rPr>
              <w:t>n</w:t>
            </w:r>
            <w:r w:rsidRPr="001A1835">
              <w:rPr>
                <w:sz w:val="18"/>
                <w:szCs w:val="18"/>
              </w:rPr>
              <w:t>utrient</w:t>
            </w:r>
            <w:r>
              <w:rPr>
                <w:sz w:val="18"/>
                <w:szCs w:val="18"/>
              </w:rPr>
              <w:t>s (b</w:t>
            </w:r>
            <w:r w:rsidRPr="001A1835">
              <w:rPr>
                <w:sz w:val="18"/>
                <w:szCs w:val="18"/>
              </w:rPr>
              <w:t>eta-carotene</w:t>
            </w:r>
            <w:r>
              <w:rPr>
                <w:sz w:val="18"/>
                <w:szCs w:val="18"/>
              </w:rPr>
              <w:t>, v</w:t>
            </w:r>
            <w:r w:rsidRPr="001A1835">
              <w:rPr>
                <w:sz w:val="18"/>
                <w:szCs w:val="18"/>
              </w:rPr>
              <w:t>itamin E</w:t>
            </w:r>
            <w:r>
              <w:rPr>
                <w:sz w:val="18"/>
                <w:szCs w:val="18"/>
              </w:rPr>
              <w:t>, r</w:t>
            </w:r>
            <w:r w:rsidRPr="001A1835">
              <w:rPr>
                <w:sz w:val="18"/>
                <w:szCs w:val="18"/>
              </w:rPr>
              <w:t>iboflavin</w:t>
            </w:r>
            <w:r>
              <w:rPr>
                <w:sz w:val="18"/>
                <w:szCs w:val="18"/>
              </w:rPr>
              <w:t>, c</w:t>
            </w:r>
            <w:r w:rsidRPr="001A1835">
              <w:rPr>
                <w:sz w:val="18"/>
                <w:szCs w:val="18"/>
              </w:rPr>
              <w:t>alcium</w:t>
            </w:r>
            <w:r>
              <w:rPr>
                <w:sz w:val="18"/>
                <w:szCs w:val="18"/>
              </w:rPr>
              <w:t>, p</w:t>
            </w:r>
            <w:r w:rsidRPr="001A1835">
              <w:rPr>
                <w:sz w:val="18"/>
                <w:szCs w:val="18"/>
              </w:rPr>
              <w:t>otassium</w:t>
            </w:r>
            <w:r>
              <w:rPr>
                <w:sz w:val="18"/>
                <w:szCs w:val="18"/>
              </w:rPr>
              <w:t>)</w:t>
            </w:r>
          </w:p>
        </w:tc>
      </w:tr>
      <w:tr w:rsidR="005A1C96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Yuan</w:t>
            </w:r>
          </w:p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1995</w:t>
            </w:r>
          </w:p>
          <w:p w:rsidR="005A1C96" w:rsidRPr="00CA742A" w:rsidRDefault="005A1C96" w:rsidP="00CA742A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China</w:t>
            </w:r>
          </w:p>
          <w:p w:rsidR="005A1C96" w:rsidRPr="00CA742A" w:rsidRDefault="005A1C96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B3CE4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1963-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978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20-69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6E1853" w:rsidP="005A1C9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834/834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H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L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0.20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0.50</w:t>
            </w:r>
            <w:r>
              <w:rPr>
                <w:sz w:val="18"/>
                <w:szCs w:val="18"/>
              </w:rPr>
              <w:t>)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6E1853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E312D">
              <w:rPr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 xml:space="preserve">, </w:t>
            </w:r>
            <w:r w:rsidRPr="00C401D0">
              <w:rPr>
                <w:sz w:val="18"/>
                <w:szCs w:val="18"/>
              </w:rPr>
              <w:t>education</w:t>
            </w:r>
            <w:r>
              <w:rPr>
                <w:sz w:val="18"/>
                <w:szCs w:val="18"/>
              </w:rPr>
              <w:t xml:space="preserve">, </w:t>
            </w:r>
            <w:r w:rsidRPr="00C401D0">
              <w:rPr>
                <w:sz w:val="18"/>
                <w:szCs w:val="18"/>
              </w:rPr>
              <w:t>age at menarche</w:t>
            </w:r>
            <w:r w:rsidRPr="002F2E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2F2EB6">
              <w:rPr>
                <w:sz w:val="18"/>
                <w:szCs w:val="18"/>
              </w:rPr>
              <w:t>total energy intake</w:t>
            </w:r>
          </w:p>
        </w:tc>
      </w:tr>
      <w:tr w:rsidR="005A1C96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A1C96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rFonts w:hint="eastAsia"/>
                <w:sz w:val="18"/>
                <w:szCs w:val="18"/>
              </w:rPr>
              <w:t>Landa</w:t>
            </w:r>
            <w:proofErr w:type="spellEnd"/>
          </w:p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1994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Spain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F416C9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1988-1</w:t>
            </w:r>
            <w:r>
              <w:rPr>
                <w:sz w:val="18"/>
                <w:szCs w:val="18"/>
              </w:rPr>
              <w:t>991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4521D7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5A1C96" w:rsidRPr="00CA742A">
              <w:rPr>
                <w:rFonts w:hint="eastAsia"/>
                <w:sz w:val="18"/>
                <w:szCs w:val="18"/>
              </w:rPr>
              <w:t>59.5</w:t>
            </w:r>
          </w:p>
          <w:p w:rsidR="005A1C96" w:rsidRPr="00CA742A" w:rsidRDefault="005A1C96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100/100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0.20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0.90</w:t>
            </w:r>
            <w:r>
              <w:rPr>
                <w:sz w:val="18"/>
                <w:szCs w:val="18"/>
              </w:rPr>
              <w:t>)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4F6ADD" w:rsidRPr="003B3B51" w:rsidRDefault="004F6ADD" w:rsidP="004F6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3B3B51">
              <w:rPr>
                <w:sz w:val="18"/>
                <w:szCs w:val="18"/>
              </w:rPr>
              <w:t>ge, education, parity, menopausal status, body mass index, total</w:t>
            </w:r>
          </w:p>
          <w:p w:rsidR="005A1C96" w:rsidRDefault="004F6ADD" w:rsidP="004F6ADD">
            <w:pPr>
              <w:rPr>
                <w:sz w:val="18"/>
                <w:szCs w:val="18"/>
              </w:rPr>
            </w:pPr>
            <w:r w:rsidRPr="003B3B51">
              <w:rPr>
                <w:sz w:val="18"/>
                <w:szCs w:val="18"/>
              </w:rPr>
              <w:t xml:space="preserve">energy intake, and </w:t>
            </w:r>
            <w:r>
              <w:rPr>
                <w:sz w:val="18"/>
                <w:szCs w:val="18"/>
              </w:rPr>
              <w:t>alcohol use</w:t>
            </w:r>
          </w:p>
        </w:tc>
      </w:tr>
      <w:tr w:rsidR="005A1C96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Qi</w:t>
            </w:r>
          </w:p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5A1C96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China</w:t>
            </w:r>
          </w:p>
          <w:p w:rsidR="005A1C96" w:rsidRPr="00CA742A" w:rsidRDefault="005A1C96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28004D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1986-1987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5A1C96" w:rsidRPr="00CA742A" w:rsidRDefault="00BC13D1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28004D" w:rsidP="005A1C9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2616/2316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9E058A" w:rsidRDefault="009E058A" w:rsidP="009E0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&gt;140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≤100</w:t>
            </w:r>
          </w:p>
          <w:p w:rsidR="005A1C96" w:rsidRDefault="005A1C96" w:rsidP="005A1C96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CD2AD0" w:rsidP="005A1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  <w:r w:rsidRPr="00CD2AD0">
              <w:rPr>
                <w:sz w:val="18"/>
                <w:szCs w:val="18"/>
              </w:rPr>
              <w:t>1 (0.17-0.55)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5A1C96" w:rsidRDefault="00C401D0" w:rsidP="00C401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E312D">
              <w:rPr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 xml:space="preserve">, </w:t>
            </w:r>
            <w:r w:rsidRPr="00C401D0">
              <w:rPr>
                <w:sz w:val="18"/>
                <w:szCs w:val="18"/>
              </w:rPr>
              <w:t>education</w:t>
            </w:r>
            <w:r>
              <w:rPr>
                <w:sz w:val="18"/>
                <w:szCs w:val="18"/>
              </w:rPr>
              <w:t xml:space="preserve">, </w:t>
            </w:r>
            <w:r w:rsidRPr="00C401D0">
              <w:rPr>
                <w:sz w:val="18"/>
                <w:szCs w:val="18"/>
              </w:rPr>
              <w:t>age at menarche,</w:t>
            </w:r>
            <w:r>
              <w:rPr>
                <w:sz w:val="18"/>
                <w:szCs w:val="18"/>
              </w:rPr>
              <w:t xml:space="preserve"> </w:t>
            </w:r>
            <w:r w:rsidRPr="00C401D0">
              <w:rPr>
                <w:sz w:val="18"/>
                <w:szCs w:val="18"/>
              </w:rPr>
              <w:t>age at menopause and age at first birth</w:t>
            </w:r>
            <w:r>
              <w:rPr>
                <w:sz w:val="18"/>
                <w:szCs w:val="18"/>
              </w:rPr>
              <w:t xml:space="preserve">, </w:t>
            </w:r>
            <w:r w:rsidRPr="00C401D0">
              <w:rPr>
                <w:sz w:val="18"/>
                <w:szCs w:val="18"/>
              </w:rPr>
              <w:t>total calories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>
              <w:rPr>
                <w:sz w:val="18"/>
                <w:szCs w:val="18"/>
              </w:rPr>
              <w:t>average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01D0">
              <w:rPr>
                <w:sz w:val="18"/>
                <w:szCs w:val="18"/>
              </w:rPr>
              <w:t>famil</w:t>
            </w:r>
            <w:r>
              <w:rPr>
                <w:sz w:val="18"/>
                <w:szCs w:val="18"/>
              </w:rPr>
              <w:t>y income, cigarette smoking and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401D0">
              <w:rPr>
                <w:sz w:val="18"/>
                <w:szCs w:val="18"/>
              </w:rPr>
              <w:t>alcohol consumption</w:t>
            </w:r>
            <w:r w:rsidR="00A233E6">
              <w:rPr>
                <w:sz w:val="18"/>
                <w:szCs w:val="18"/>
              </w:rPr>
              <w:t xml:space="preserve">, </w:t>
            </w:r>
            <w:r w:rsidR="00A233E6" w:rsidRPr="00A233E6">
              <w:rPr>
                <w:sz w:val="18"/>
                <w:szCs w:val="18"/>
              </w:rPr>
              <w:t>history of malignant tumor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2403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F62403" w:rsidRPr="00CA742A" w:rsidRDefault="00F62403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Hunter</w:t>
            </w:r>
          </w:p>
          <w:p w:rsidR="00F62403" w:rsidRPr="00CA742A" w:rsidRDefault="00F62403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1993</w:t>
            </w:r>
          </w:p>
          <w:p w:rsidR="00F62403" w:rsidRPr="00CA742A" w:rsidRDefault="00F62403" w:rsidP="00CA742A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62403" w:rsidRPr="00CA742A" w:rsidRDefault="00F62403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F62403" w:rsidRPr="00CA742A" w:rsidRDefault="00F62403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F62403" w:rsidRDefault="00F62403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F62403" w:rsidRPr="00CA742A" w:rsidRDefault="00F62403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4</w:t>
            </w:r>
          </w:p>
          <w:p w:rsidR="00F62403" w:rsidRPr="00CA742A" w:rsidRDefault="00F62403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F62403" w:rsidRPr="00CA742A" w:rsidRDefault="00F62403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34-59</w:t>
            </w:r>
          </w:p>
          <w:p w:rsidR="00F62403" w:rsidRPr="00CA742A" w:rsidRDefault="00F62403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F62403" w:rsidRDefault="00F62403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666/89494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F62403" w:rsidRDefault="00F62403" w:rsidP="00F62403">
            <w:pPr>
              <w:rPr>
                <w:sz w:val="18"/>
                <w:szCs w:val="18"/>
              </w:rPr>
            </w:pPr>
            <w:r w:rsidRPr="00C043DF">
              <w:rPr>
                <w:sz w:val="18"/>
                <w:szCs w:val="18"/>
              </w:rPr>
              <w:t>Supplement</w:t>
            </w:r>
            <w:r>
              <w:rPr>
                <w:sz w:val="18"/>
                <w:szCs w:val="18"/>
              </w:rPr>
              <w:t xml:space="preserve"> &gt;359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&lt;93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F62403" w:rsidRDefault="00F62403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0.87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)</w:t>
            </w:r>
          </w:p>
          <w:p w:rsidR="00F62403" w:rsidRDefault="00F62403" w:rsidP="00F62403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F62403" w:rsidRDefault="00F416C9" w:rsidP="00F416C9">
            <w:pPr>
              <w:rPr>
                <w:sz w:val="18"/>
                <w:szCs w:val="18"/>
              </w:rPr>
            </w:pPr>
            <w:r w:rsidRPr="00F416C9">
              <w:rPr>
                <w:sz w:val="18"/>
                <w:szCs w:val="18"/>
              </w:rPr>
              <w:t>Age, BMI, education, length of follow-up, energy intake, parity, age at birth, alcohol use,</w:t>
            </w:r>
          </w:p>
        </w:tc>
      </w:tr>
      <w:tr w:rsidR="00853290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53290" w:rsidRPr="00CA742A" w:rsidRDefault="00853290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Graham</w:t>
            </w:r>
          </w:p>
          <w:p w:rsidR="00853290" w:rsidRPr="00CA742A" w:rsidRDefault="008532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1992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53290" w:rsidRPr="00CA742A" w:rsidRDefault="008532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853290" w:rsidRPr="00CA742A" w:rsidRDefault="00853290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853290" w:rsidRDefault="00853290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853290" w:rsidRPr="00CA742A" w:rsidRDefault="00853290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7</w:t>
            </w:r>
          </w:p>
          <w:p w:rsidR="00853290" w:rsidRPr="00CA742A" w:rsidRDefault="00853290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53290" w:rsidRPr="00CA742A" w:rsidRDefault="004521D7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853290" w:rsidRPr="00CA742A">
              <w:rPr>
                <w:sz w:val="18"/>
                <w:szCs w:val="18"/>
              </w:rPr>
              <w:t>45</w:t>
            </w:r>
          </w:p>
          <w:p w:rsidR="00853290" w:rsidRPr="00CA742A" w:rsidRDefault="00853290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853290" w:rsidRDefault="008F6D48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344/17401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8F6D48" w:rsidRDefault="008F6D48" w:rsidP="008F6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</w:t>
            </w:r>
            <w:r w:rsidR="00396BEC"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853290" w:rsidRPr="00C043DF" w:rsidRDefault="00853290" w:rsidP="00F62403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96BEC" w:rsidRDefault="00396BEC" w:rsidP="00396B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0.59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)</w:t>
            </w:r>
          </w:p>
          <w:p w:rsidR="00853290" w:rsidRDefault="00853290" w:rsidP="00F62403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853290" w:rsidRDefault="00A94A4F" w:rsidP="00480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480883" w:rsidRPr="00480883">
              <w:rPr>
                <w:sz w:val="18"/>
                <w:szCs w:val="18"/>
              </w:rPr>
              <w:t>ge, education</w:t>
            </w:r>
          </w:p>
        </w:tc>
      </w:tr>
      <w:tr w:rsidR="00CD2AD0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D2AD0" w:rsidRPr="00CA742A" w:rsidRDefault="00795FD1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sz w:val="18"/>
                <w:szCs w:val="18"/>
              </w:rPr>
              <w:t>Rohan</w:t>
            </w:r>
            <w:proofErr w:type="spellEnd"/>
          </w:p>
          <w:p w:rsidR="00795FD1" w:rsidRPr="00CA742A" w:rsidRDefault="00795FD1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95FD1" w:rsidRPr="00CA742A" w:rsidRDefault="00795FD1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Canada</w:t>
            </w:r>
          </w:p>
          <w:p w:rsidR="00CD2AD0" w:rsidRPr="00CA742A" w:rsidRDefault="00CD2AD0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795FD1" w:rsidRDefault="00795FD1" w:rsidP="00795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CD2AD0" w:rsidRDefault="00795FD1" w:rsidP="00795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CD2AD0" w:rsidRPr="00CA742A" w:rsidRDefault="00187D13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1982-1987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4C2BA9" w:rsidRPr="00CA742A" w:rsidRDefault="004C2BA9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40-59</w:t>
            </w:r>
          </w:p>
          <w:p w:rsidR="00CD2AD0" w:rsidRPr="00CA742A" w:rsidRDefault="00CD2AD0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CD2AD0" w:rsidRDefault="00E84591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519/1182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E84591" w:rsidRDefault="00E84591" w:rsidP="00E84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201EEF" w:rsidRDefault="00201EEF" w:rsidP="00E84591">
            <w:pPr>
              <w:rPr>
                <w:sz w:val="18"/>
                <w:szCs w:val="18"/>
              </w:rPr>
            </w:pPr>
            <w:r w:rsidRPr="00201EEF">
              <w:rPr>
                <w:sz w:val="18"/>
                <w:szCs w:val="18"/>
              </w:rPr>
              <w:t xml:space="preserve">Supplement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CD2AD0" w:rsidRPr="00C043DF" w:rsidRDefault="00CD2AD0" w:rsidP="00F62403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E84591" w:rsidRDefault="00E84591" w:rsidP="00E845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0.62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)</w:t>
            </w:r>
          </w:p>
          <w:p w:rsidR="002D582C" w:rsidRDefault="002D582C" w:rsidP="00E845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2.01</w:t>
            </w:r>
            <w:r>
              <w:rPr>
                <w:sz w:val="18"/>
                <w:szCs w:val="18"/>
              </w:rPr>
              <w:t>)</w:t>
            </w:r>
          </w:p>
          <w:p w:rsidR="00CD2AD0" w:rsidRDefault="00CD2AD0" w:rsidP="00F62403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AE312D" w:rsidRPr="00AE312D" w:rsidRDefault="00AE312D" w:rsidP="00AE3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E312D">
              <w:rPr>
                <w:sz w:val="18"/>
                <w:szCs w:val="18"/>
              </w:rPr>
              <w:t xml:space="preserve">ge, energy intake, age at menarche, surgical menopause, age at first </w:t>
            </w:r>
            <w:proofErr w:type="spellStart"/>
            <w:r w:rsidRPr="00AE312D">
              <w:rPr>
                <w:sz w:val="18"/>
                <w:szCs w:val="18"/>
              </w:rPr>
              <w:t>livebirth</w:t>
            </w:r>
            <w:proofErr w:type="spellEnd"/>
            <w:r w:rsidRPr="00AE312D">
              <w:rPr>
                <w:sz w:val="18"/>
                <w:szCs w:val="18"/>
              </w:rPr>
              <w:t>, years of education, family history of breast</w:t>
            </w:r>
          </w:p>
          <w:p w:rsidR="00CD2AD0" w:rsidRDefault="00AE312D" w:rsidP="00AE312D">
            <w:pPr>
              <w:rPr>
                <w:sz w:val="18"/>
                <w:szCs w:val="18"/>
              </w:rPr>
            </w:pPr>
            <w:r w:rsidRPr="00AE312D">
              <w:rPr>
                <w:sz w:val="18"/>
                <w:szCs w:val="18"/>
              </w:rPr>
              <w:t>cancer, and history of benign breast disease</w:t>
            </w:r>
          </w:p>
        </w:tc>
      </w:tr>
      <w:tr w:rsidR="002D582C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2C" w:rsidRPr="00CA742A" w:rsidRDefault="002D582C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Shibata</w:t>
            </w:r>
          </w:p>
          <w:p w:rsidR="002D582C" w:rsidRPr="00CA742A" w:rsidRDefault="002D582C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1992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2C" w:rsidRPr="00CA742A" w:rsidRDefault="002D582C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2D582C" w:rsidRPr="00CA742A" w:rsidRDefault="002D582C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2C" w:rsidRDefault="002E225F" w:rsidP="00795F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Cohort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25F" w:rsidRPr="00CA742A" w:rsidRDefault="002E225F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8</w:t>
            </w:r>
          </w:p>
          <w:p w:rsidR="002D582C" w:rsidRPr="00CA742A" w:rsidRDefault="002D582C" w:rsidP="00CA742A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25F" w:rsidRPr="00CA742A" w:rsidRDefault="004521D7" w:rsidP="00CA742A">
            <w:pPr>
              <w:rPr>
                <w:sz w:val="18"/>
                <w:szCs w:val="18"/>
              </w:rPr>
            </w:pPr>
            <w:r w:rsidRPr="00C01730">
              <w:rPr>
                <w:sz w:val="18"/>
                <w:szCs w:val="18"/>
              </w:rPr>
              <w:t>Mean.</w:t>
            </w:r>
            <w:r w:rsidR="001B49FD" w:rsidRPr="00CA742A">
              <w:rPr>
                <w:sz w:val="18"/>
                <w:szCs w:val="18"/>
              </w:rPr>
              <w:t>4</w:t>
            </w:r>
            <w:r w:rsidR="002E225F" w:rsidRPr="00CA742A">
              <w:rPr>
                <w:sz w:val="18"/>
                <w:szCs w:val="18"/>
              </w:rPr>
              <w:t>3.8</w:t>
            </w:r>
          </w:p>
          <w:p w:rsidR="002D582C" w:rsidRPr="00CA742A" w:rsidRDefault="002D582C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2C" w:rsidRDefault="001B49FD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219/45941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FF" w:rsidRDefault="00B82DFF" w:rsidP="00B82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Dietary 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L</w:t>
            </w:r>
          </w:p>
          <w:p w:rsidR="00831F26" w:rsidRDefault="00831F26" w:rsidP="00B82DFF">
            <w:pPr>
              <w:rPr>
                <w:sz w:val="18"/>
                <w:szCs w:val="18"/>
              </w:rPr>
            </w:pPr>
            <w:r w:rsidRPr="00201EEF">
              <w:rPr>
                <w:sz w:val="18"/>
                <w:szCs w:val="18"/>
              </w:rPr>
              <w:t xml:space="preserve">Supplement </w:t>
            </w:r>
            <w:r>
              <w:rPr>
                <w:rFonts w:hint="eastAsia"/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no</w:t>
            </w:r>
          </w:p>
          <w:p w:rsidR="002D582C" w:rsidRDefault="002D582C" w:rsidP="00E84591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E9D" w:rsidRDefault="00E33E9D" w:rsidP="00E33E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0.63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)</w:t>
            </w:r>
          </w:p>
          <w:p w:rsidR="00831F26" w:rsidRDefault="00831F26" w:rsidP="00E33E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0.71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)</w:t>
            </w:r>
          </w:p>
          <w:p w:rsidR="002D582C" w:rsidRDefault="002D582C" w:rsidP="00E84591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2C" w:rsidRPr="000C0CE8" w:rsidRDefault="000C0CE8" w:rsidP="00F62403">
            <w:pPr>
              <w:rPr>
                <w:b/>
                <w:sz w:val="18"/>
                <w:szCs w:val="18"/>
              </w:rPr>
            </w:pPr>
            <w:r w:rsidRPr="000C0CE8">
              <w:rPr>
                <w:sz w:val="18"/>
                <w:szCs w:val="18"/>
              </w:rPr>
              <w:t>Age, BMI, education</w:t>
            </w:r>
            <w:r>
              <w:rPr>
                <w:sz w:val="18"/>
                <w:szCs w:val="18"/>
              </w:rPr>
              <w:t>, length of follow-up,</w:t>
            </w:r>
            <w:r w:rsidRPr="002F2EB6">
              <w:rPr>
                <w:sz w:val="18"/>
                <w:szCs w:val="18"/>
              </w:rPr>
              <w:t xml:space="preserve"> energy intake</w:t>
            </w:r>
            <w:r>
              <w:rPr>
                <w:sz w:val="18"/>
                <w:szCs w:val="18"/>
              </w:rPr>
              <w:t>, parity,</w:t>
            </w:r>
            <w:r w:rsidRPr="00D44DAD">
              <w:rPr>
                <w:sz w:val="18"/>
                <w:szCs w:val="18"/>
              </w:rPr>
              <w:t xml:space="preserve"> age at menarche</w:t>
            </w:r>
            <w:r>
              <w:rPr>
                <w:sz w:val="18"/>
                <w:szCs w:val="18"/>
              </w:rPr>
              <w:t>,</w:t>
            </w:r>
            <w:r w:rsidRPr="00D44D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age at birth, alcohol use, a history of benign breast disease</w:t>
            </w:r>
          </w:p>
        </w:tc>
      </w:tr>
      <w:tr w:rsidR="00831F26" w:rsidRPr="00CA742A" w:rsidTr="003A7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F26" w:rsidRPr="00CA742A" w:rsidRDefault="0067609F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lastRenderedPageBreak/>
              <w:t>Graham</w:t>
            </w:r>
          </w:p>
          <w:p w:rsidR="0067609F" w:rsidRPr="00CA742A" w:rsidRDefault="0067609F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09F" w:rsidRPr="00CA742A" w:rsidRDefault="0067609F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USA</w:t>
            </w:r>
          </w:p>
          <w:p w:rsidR="00831F26" w:rsidRPr="00CA742A" w:rsidRDefault="00831F26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09F" w:rsidRDefault="0067609F" w:rsidP="00676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831F26" w:rsidRDefault="0067609F" w:rsidP="00676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F26" w:rsidRPr="00CA742A" w:rsidRDefault="002F166D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9D2" w:rsidRPr="00CA742A" w:rsidRDefault="00B809D2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41-85</w:t>
            </w:r>
          </w:p>
          <w:p w:rsidR="00831F26" w:rsidRPr="00CA742A" w:rsidRDefault="00831F26" w:rsidP="00CA742A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F26" w:rsidRDefault="00B809D2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439/434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F26" w:rsidRDefault="00B809D2" w:rsidP="00B82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&gt;229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&lt;128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9D2" w:rsidRDefault="00B809D2" w:rsidP="00B809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0.62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0.42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0.97</w:t>
            </w:r>
            <w:r>
              <w:rPr>
                <w:sz w:val="18"/>
                <w:szCs w:val="18"/>
              </w:rPr>
              <w:t>)</w:t>
            </w:r>
          </w:p>
          <w:p w:rsidR="00831F26" w:rsidRDefault="00831F26" w:rsidP="00E33E9D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F26" w:rsidRDefault="00D44DAD" w:rsidP="00D44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44DAD">
              <w:rPr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,</w:t>
            </w:r>
            <w:r w:rsidRPr="00D44DAD">
              <w:rPr>
                <w:sz w:val="18"/>
                <w:szCs w:val="18"/>
              </w:rPr>
              <w:t xml:space="preserve"> education</w:t>
            </w:r>
            <w:r>
              <w:rPr>
                <w:sz w:val="18"/>
                <w:szCs w:val="18"/>
              </w:rPr>
              <w:t xml:space="preserve">, </w:t>
            </w:r>
            <w:r w:rsidRPr="00D44DAD">
              <w:rPr>
                <w:sz w:val="18"/>
                <w:szCs w:val="18"/>
              </w:rPr>
              <w:t>age at first pregnancy</w:t>
            </w:r>
            <w:r>
              <w:rPr>
                <w:sz w:val="18"/>
                <w:szCs w:val="18"/>
              </w:rPr>
              <w:t xml:space="preserve">, </w:t>
            </w:r>
            <w:r w:rsidRPr="00D44DAD">
              <w:rPr>
                <w:sz w:val="18"/>
                <w:szCs w:val="18"/>
              </w:rPr>
              <w:t>age at menarche</w:t>
            </w:r>
            <w:r>
              <w:rPr>
                <w:sz w:val="18"/>
                <w:szCs w:val="18"/>
              </w:rPr>
              <w:t xml:space="preserve">, </w:t>
            </w:r>
            <w:r w:rsidRPr="00D44DAD">
              <w:rPr>
                <w:sz w:val="18"/>
                <w:szCs w:val="18"/>
              </w:rPr>
              <w:t>relative with breast cancer</w:t>
            </w:r>
            <w:r>
              <w:rPr>
                <w:sz w:val="18"/>
                <w:szCs w:val="18"/>
              </w:rPr>
              <w:t xml:space="preserve">, </w:t>
            </w:r>
            <w:r w:rsidRPr="00D44DAD">
              <w:rPr>
                <w:sz w:val="18"/>
                <w:szCs w:val="18"/>
              </w:rPr>
              <w:t>nutritional traits</w:t>
            </w:r>
          </w:p>
        </w:tc>
      </w:tr>
      <w:tr w:rsidR="0067609F" w:rsidRPr="00CA742A" w:rsidTr="00485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09F" w:rsidRPr="00CA742A" w:rsidRDefault="0067609F" w:rsidP="00CA742A">
            <w:pPr>
              <w:rPr>
                <w:sz w:val="18"/>
                <w:szCs w:val="18"/>
              </w:rPr>
            </w:pPr>
            <w:proofErr w:type="spellStart"/>
            <w:r w:rsidRPr="00CA742A">
              <w:rPr>
                <w:sz w:val="18"/>
                <w:szCs w:val="18"/>
              </w:rPr>
              <w:t>Zaridze</w:t>
            </w:r>
            <w:proofErr w:type="spellEnd"/>
          </w:p>
          <w:p w:rsidR="0067609F" w:rsidRPr="00CA742A" w:rsidRDefault="0067609F" w:rsidP="00CA742A">
            <w:pPr>
              <w:rPr>
                <w:sz w:val="18"/>
                <w:szCs w:val="18"/>
              </w:rPr>
            </w:pPr>
            <w:r w:rsidRPr="00CA742A">
              <w:rPr>
                <w:sz w:val="18"/>
                <w:szCs w:val="18"/>
              </w:rPr>
              <w:t>1991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23F" w:rsidRPr="00CA742A" w:rsidRDefault="00DC423F" w:rsidP="00CA742A">
            <w:pPr>
              <w:rPr>
                <w:sz w:val="18"/>
                <w:szCs w:val="18"/>
              </w:rPr>
            </w:pPr>
            <w:r w:rsidRPr="00CA742A">
              <w:rPr>
                <w:rFonts w:hint="eastAsia"/>
                <w:sz w:val="18"/>
                <w:szCs w:val="18"/>
              </w:rPr>
              <w:t>Russia</w:t>
            </w:r>
          </w:p>
          <w:p w:rsidR="0067609F" w:rsidRPr="00CA742A" w:rsidRDefault="0067609F" w:rsidP="00CA742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E02" w:rsidRDefault="00621E02" w:rsidP="00621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-</w:t>
            </w:r>
          </w:p>
          <w:p w:rsidR="0067609F" w:rsidRDefault="00621E02" w:rsidP="00621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09F" w:rsidRPr="00CA742A" w:rsidRDefault="00206A56" w:rsidP="00CA7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1987-1989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09F" w:rsidRPr="00CA742A" w:rsidRDefault="00206A56" w:rsidP="00CA74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09F" w:rsidRDefault="00621E02" w:rsidP="00F624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85/81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E02" w:rsidRDefault="00621E02" w:rsidP="00621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vs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Q1</w:t>
            </w:r>
          </w:p>
          <w:p w:rsidR="0067609F" w:rsidRDefault="0067609F" w:rsidP="00B82DFF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E4F" w:rsidRDefault="002F7E4F" w:rsidP="002F7E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0.06</w:t>
            </w:r>
            <w:r>
              <w:rPr>
                <w:sz w:val="18"/>
                <w:szCs w:val="18"/>
              </w:rPr>
              <w:t>–</w:t>
            </w:r>
            <w:r>
              <w:rPr>
                <w:rFonts w:hint="eastAsia"/>
                <w:sz w:val="18"/>
                <w:szCs w:val="18"/>
              </w:rPr>
              <w:t>0.70</w:t>
            </w:r>
            <w:r>
              <w:rPr>
                <w:sz w:val="18"/>
                <w:szCs w:val="18"/>
              </w:rPr>
              <w:t>)</w:t>
            </w:r>
          </w:p>
          <w:p w:rsidR="0067609F" w:rsidRDefault="0067609F" w:rsidP="00E33E9D">
            <w:pPr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09F" w:rsidRDefault="002F2EB6" w:rsidP="004E7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Age, BMI, menopausal status, e</w:t>
            </w:r>
            <w:r w:rsidRPr="007D30D2">
              <w:rPr>
                <w:sz w:val="18"/>
                <w:szCs w:val="18"/>
              </w:rPr>
              <w:t>ducational Status</w:t>
            </w:r>
            <w:r>
              <w:rPr>
                <w:sz w:val="18"/>
                <w:szCs w:val="18"/>
              </w:rPr>
              <w:t>, physical activity, o</w:t>
            </w:r>
            <w:r w:rsidRPr="007D30D2">
              <w:rPr>
                <w:sz w:val="18"/>
                <w:szCs w:val="18"/>
              </w:rPr>
              <w:t>ccupation</w:t>
            </w:r>
            <w:r>
              <w:rPr>
                <w:sz w:val="18"/>
                <w:szCs w:val="18"/>
              </w:rPr>
              <w:t xml:space="preserve">, </w:t>
            </w:r>
            <w:r w:rsidR="004E7E52">
              <w:rPr>
                <w:sz w:val="18"/>
                <w:szCs w:val="18"/>
              </w:rPr>
              <w:t>n</w:t>
            </w:r>
            <w:r w:rsidR="004E7E52" w:rsidRPr="004E7E52">
              <w:rPr>
                <w:sz w:val="18"/>
                <w:szCs w:val="18"/>
              </w:rPr>
              <w:t xml:space="preserve">ationality </w:t>
            </w:r>
            <w:r w:rsidR="004E7E52">
              <w:rPr>
                <w:sz w:val="18"/>
                <w:szCs w:val="18"/>
              </w:rPr>
              <w:t>,</w:t>
            </w:r>
            <w:r w:rsidRPr="002F2EB6">
              <w:rPr>
                <w:sz w:val="18"/>
                <w:szCs w:val="18"/>
              </w:rPr>
              <w:t>total energy intake</w:t>
            </w:r>
          </w:p>
        </w:tc>
      </w:tr>
    </w:tbl>
    <w:p w:rsidR="00F21C7B" w:rsidRDefault="00A41CB8">
      <w:pPr>
        <w:rPr>
          <w:rFonts w:eastAsia="SimSun" w:cs="Times New Roman"/>
          <w:kern w:val="0"/>
          <w:sz w:val="18"/>
          <w:szCs w:val="18"/>
        </w:rPr>
      </w:pPr>
      <w:r>
        <w:rPr>
          <w:rFonts w:eastAsia="SimSun" w:cs="Times New Roman"/>
          <w:kern w:val="0"/>
          <w:sz w:val="18"/>
          <w:szCs w:val="18"/>
        </w:rPr>
        <w:t xml:space="preserve">Abbreviations: </w:t>
      </w:r>
      <w:r w:rsidRPr="00A41CB8">
        <w:rPr>
          <w:rFonts w:eastAsia="SimSun" w:cs="Times New Roman"/>
          <w:kern w:val="0"/>
          <w:sz w:val="18"/>
          <w:szCs w:val="18"/>
        </w:rPr>
        <w:t xml:space="preserve">RR, relative risk; CI=confidence interval; </w:t>
      </w:r>
      <w:r w:rsidR="0060438E" w:rsidRPr="0060438E">
        <w:rPr>
          <w:rFonts w:eastAsia="SimSun" w:cs="Times New Roman"/>
          <w:kern w:val="0"/>
          <w:sz w:val="18"/>
          <w:szCs w:val="18"/>
        </w:rPr>
        <w:t xml:space="preserve">Ref, reference; NO. </w:t>
      </w:r>
      <w:proofErr w:type="gramStart"/>
      <w:r w:rsidR="0060438E" w:rsidRPr="0060438E">
        <w:rPr>
          <w:rFonts w:eastAsia="SimSun" w:cs="Times New Roman"/>
          <w:kern w:val="0"/>
          <w:sz w:val="18"/>
          <w:szCs w:val="18"/>
        </w:rPr>
        <w:t>of</w:t>
      </w:r>
      <w:proofErr w:type="gramEnd"/>
      <w:r w:rsidR="0060438E" w:rsidRPr="0060438E">
        <w:rPr>
          <w:rFonts w:eastAsia="SimSun" w:cs="Times New Roman"/>
          <w:kern w:val="0"/>
          <w:sz w:val="18"/>
          <w:szCs w:val="18"/>
        </w:rPr>
        <w:t xml:space="preserve"> cases/subjects, number of cases/subjects;</w:t>
      </w:r>
      <w:r w:rsidR="0060438E">
        <w:rPr>
          <w:rFonts w:eastAsia="SimSun" w:cs="Times New Roman"/>
          <w:kern w:val="0"/>
          <w:sz w:val="18"/>
          <w:szCs w:val="18"/>
        </w:rPr>
        <w:t xml:space="preserve"> </w:t>
      </w:r>
      <w:r w:rsidRPr="00A41CB8">
        <w:rPr>
          <w:rFonts w:eastAsia="SimSun" w:cs="Times New Roman"/>
          <w:kern w:val="0"/>
          <w:sz w:val="18"/>
          <w:szCs w:val="18"/>
        </w:rPr>
        <w:t>BMI=body mass index (kg/m^2); HRT=hormone replacement t</w:t>
      </w:r>
      <w:r>
        <w:rPr>
          <w:rFonts w:eastAsia="SimSun" w:cs="Times New Roman"/>
          <w:kern w:val="0"/>
          <w:sz w:val="18"/>
          <w:szCs w:val="18"/>
        </w:rPr>
        <w:t xml:space="preserve">herapy; Post- =postmenopausal; Pre- </w:t>
      </w:r>
      <w:r w:rsidRPr="00A41CB8">
        <w:rPr>
          <w:rFonts w:eastAsia="SimSun" w:cs="Times New Roman"/>
          <w:kern w:val="0"/>
          <w:sz w:val="18"/>
          <w:szCs w:val="18"/>
        </w:rPr>
        <w:t>=premenopausal.</w:t>
      </w:r>
    </w:p>
    <w:p w:rsidR="0081357B" w:rsidRPr="00CA742A" w:rsidRDefault="0081357B">
      <w:pPr>
        <w:rPr>
          <w:rFonts w:eastAsia="SimSun" w:cs="Times New Roman"/>
          <w:kern w:val="0"/>
          <w:sz w:val="18"/>
          <w:szCs w:val="18"/>
        </w:rPr>
      </w:pPr>
      <w:r>
        <w:rPr>
          <w:rFonts w:eastAsia="SimSun" w:cs="Times New Roman"/>
          <w:kern w:val="0"/>
          <w:sz w:val="18"/>
          <w:szCs w:val="18"/>
        </w:rPr>
        <w:t>a. The R</w:t>
      </w:r>
      <w:r w:rsidRPr="0081357B">
        <w:rPr>
          <w:rFonts w:eastAsia="SimSun" w:cs="Times New Roman"/>
          <w:kern w:val="0"/>
          <w:sz w:val="18"/>
          <w:szCs w:val="18"/>
        </w:rPr>
        <w:t xml:space="preserve">Rs of </w:t>
      </w:r>
      <w:r>
        <w:rPr>
          <w:rFonts w:eastAsia="SimSun" w:cs="Times New Roman"/>
          <w:kern w:val="0"/>
          <w:sz w:val="18"/>
          <w:szCs w:val="18"/>
        </w:rPr>
        <w:t>most</w:t>
      </w:r>
      <w:r w:rsidRPr="0081357B">
        <w:rPr>
          <w:rFonts w:eastAsia="SimSun" w:cs="Times New Roman"/>
          <w:kern w:val="0"/>
          <w:sz w:val="18"/>
          <w:szCs w:val="18"/>
        </w:rPr>
        <w:t xml:space="preserve"> studies used </w:t>
      </w:r>
      <w:r>
        <w:rPr>
          <w:rFonts w:eastAsia="SimSun" w:cs="Times New Roman"/>
          <w:kern w:val="0"/>
          <w:sz w:val="18"/>
          <w:szCs w:val="18"/>
        </w:rPr>
        <w:t>the lowest category of vitamin C</w:t>
      </w:r>
      <w:r w:rsidRPr="0081357B">
        <w:rPr>
          <w:rFonts w:eastAsia="SimSun" w:cs="Times New Roman"/>
          <w:kern w:val="0"/>
          <w:sz w:val="18"/>
          <w:szCs w:val="18"/>
        </w:rPr>
        <w:t xml:space="preserve"> intake levels as a reference in the meta-analysis</w:t>
      </w:r>
    </w:p>
    <w:sectPr w:rsidR="0081357B" w:rsidRPr="00CA742A" w:rsidSect="00B13F26">
      <w:pgSz w:w="16838" w:h="11906" w:orient="landscape" w:code="9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DB" w:rsidRDefault="00E82ADB" w:rsidP="008563BF">
      <w:r>
        <w:separator/>
      </w:r>
    </w:p>
  </w:endnote>
  <w:endnote w:type="continuationSeparator" w:id="0">
    <w:p w:rsidR="00E82ADB" w:rsidRDefault="00E82ADB" w:rsidP="0085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DB" w:rsidRDefault="00E82ADB" w:rsidP="008563BF">
      <w:r>
        <w:separator/>
      </w:r>
    </w:p>
  </w:footnote>
  <w:footnote w:type="continuationSeparator" w:id="0">
    <w:p w:rsidR="00E82ADB" w:rsidRDefault="00E82ADB" w:rsidP="0085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1796F"/>
    <w:multiLevelType w:val="multilevel"/>
    <w:tmpl w:val="EF60D01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9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D480219"/>
    <w:multiLevelType w:val="multilevel"/>
    <w:tmpl w:val="52201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C5"/>
    <w:rsid w:val="00024F62"/>
    <w:rsid w:val="00035817"/>
    <w:rsid w:val="0004108F"/>
    <w:rsid w:val="000623CF"/>
    <w:rsid w:val="0006785B"/>
    <w:rsid w:val="0007039F"/>
    <w:rsid w:val="0007163B"/>
    <w:rsid w:val="000729F1"/>
    <w:rsid w:val="0007688C"/>
    <w:rsid w:val="0007773C"/>
    <w:rsid w:val="000802B2"/>
    <w:rsid w:val="00082652"/>
    <w:rsid w:val="000A7DE8"/>
    <w:rsid w:val="000B2354"/>
    <w:rsid w:val="000C0CE8"/>
    <w:rsid w:val="000C13E9"/>
    <w:rsid w:val="000D1FEA"/>
    <w:rsid w:val="000E50E4"/>
    <w:rsid w:val="000F0C15"/>
    <w:rsid w:val="0012366A"/>
    <w:rsid w:val="001260FC"/>
    <w:rsid w:val="00157F34"/>
    <w:rsid w:val="00163E6F"/>
    <w:rsid w:val="00173E0B"/>
    <w:rsid w:val="00180630"/>
    <w:rsid w:val="00181735"/>
    <w:rsid w:val="00183E20"/>
    <w:rsid w:val="00187D13"/>
    <w:rsid w:val="001A0DEE"/>
    <w:rsid w:val="001A1835"/>
    <w:rsid w:val="001B49FD"/>
    <w:rsid w:val="001B4EF9"/>
    <w:rsid w:val="001D61FF"/>
    <w:rsid w:val="001E73DC"/>
    <w:rsid w:val="00200BAB"/>
    <w:rsid w:val="00201EEF"/>
    <w:rsid w:val="00206A56"/>
    <w:rsid w:val="0020714E"/>
    <w:rsid w:val="00210C0F"/>
    <w:rsid w:val="00213CA5"/>
    <w:rsid w:val="00214DAA"/>
    <w:rsid w:val="0021686D"/>
    <w:rsid w:val="00223906"/>
    <w:rsid w:val="00226843"/>
    <w:rsid w:val="00242D86"/>
    <w:rsid w:val="00246708"/>
    <w:rsid w:val="002505F3"/>
    <w:rsid w:val="00250715"/>
    <w:rsid w:val="0028004D"/>
    <w:rsid w:val="002801E5"/>
    <w:rsid w:val="002B74A7"/>
    <w:rsid w:val="002C7FD7"/>
    <w:rsid w:val="002D0894"/>
    <w:rsid w:val="002D582C"/>
    <w:rsid w:val="002D7C24"/>
    <w:rsid w:val="002E225F"/>
    <w:rsid w:val="002F166D"/>
    <w:rsid w:val="002F2EB6"/>
    <w:rsid w:val="002F77B8"/>
    <w:rsid w:val="002F7E4F"/>
    <w:rsid w:val="003017AA"/>
    <w:rsid w:val="0032384E"/>
    <w:rsid w:val="003314F0"/>
    <w:rsid w:val="00331568"/>
    <w:rsid w:val="00351E0C"/>
    <w:rsid w:val="003702C0"/>
    <w:rsid w:val="00380803"/>
    <w:rsid w:val="00386CB4"/>
    <w:rsid w:val="00396BEC"/>
    <w:rsid w:val="003A2699"/>
    <w:rsid w:val="003A2748"/>
    <w:rsid w:val="003A4EBF"/>
    <w:rsid w:val="003A7007"/>
    <w:rsid w:val="003B0848"/>
    <w:rsid w:val="003B3B51"/>
    <w:rsid w:val="003B7F36"/>
    <w:rsid w:val="003C07B6"/>
    <w:rsid w:val="003D1E00"/>
    <w:rsid w:val="003E412A"/>
    <w:rsid w:val="00423725"/>
    <w:rsid w:val="00424EFB"/>
    <w:rsid w:val="0043019A"/>
    <w:rsid w:val="004521D7"/>
    <w:rsid w:val="00463DB1"/>
    <w:rsid w:val="00473C32"/>
    <w:rsid w:val="00480883"/>
    <w:rsid w:val="004827EB"/>
    <w:rsid w:val="00485DB3"/>
    <w:rsid w:val="004931A8"/>
    <w:rsid w:val="004C2BA9"/>
    <w:rsid w:val="004D0F98"/>
    <w:rsid w:val="004E7E52"/>
    <w:rsid w:val="004F3C91"/>
    <w:rsid w:val="004F6ADD"/>
    <w:rsid w:val="00510E8B"/>
    <w:rsid w:val="0052165D"/>
    <w:rsid w:val="005218E0"/>
    <w:rsid w:val="00524488"/>
    <w:rsid w:val="00545E3E"/>
    <w:rsid w:val="005526F8"/>
    <w:rsid w:val="00591851"/>
    <w:rsid w:val="0059310D"/>
    <w:rsid w:val="005A1C96"/>
    <w:rsid w:val="005B1D2C"/>
    <w:rsid w:val="005B3CE4"/>
    <w:rsid w:val="005C0625"/>
    <w:rsid w:val="005D17D8"/>
    <w:rsid w:val="005F1418"/>
    <w:rsid w:val="005F5713"/>
    <w:rsid w:val="005F575B"/>
    <w:rsid w:val="0060438E"/>
    <w:rsid w:val="00610D90"/>
    <w:rsid w:val="00611317"/>
    <w:rsid w:val="00621E02"/>
    <w:rsid w:val="00634004"/>
    <w:rsid w:val="00656048"/>
    <w:rsid w:val="006649B2"/>
    <w:rsid w:val="006749A0"/>
    <w:rsid w:val="0067609F"/>
    <w:rsid w:val="0069057E"/>
    <w:rsid w:val="006A2006"/>
    <w:rsid w:val="006A7C31"/>
    <w:rsid w:val="006D41FC"/>
    <w:rsid w:val="006E1853"/>
    <w:rsid w:val="006E7077"/>
    <w:rsid w:val="006F559E"/>
    <w:rsid w:val="00703168"/>
    <w:rsid w:val="00706E89"/>
    <w:rsid w:val="00713645"/>
    <w:rsid w:val="00715AC7"/>
    <w:rsid w:val="00717E66"/>
    <w:rsid w:val="007236DA"/>
    <w:rsid w:val="007327DA"/>
    <w:rsid w:val="00745500"/>
    <w:rsid w:val="0075043B"/>
    <w:rsid w:val="00760A82"/>
    <w:rsid w:val="00767868"/>
    <w:rsid w:val="00787602"/>
    <w:rsid w:val="00793DD0"/>
    <w:rsid w:val="00795FD1"/>
    <w:rsid w:val="007A6766"/>
    <w:rsid w:val="007B4846"/>
    <w:rsid w:val="007D2D7F"/>
    <w:rsid w:val="007D30D2"/>
    <w:rsid w:val="007E2DC6"/>
    <w:rsid w:val="007F4F5E"/>
    <w:rsid w:val="0081357B"/>
    <w:rsid w:val="00817CC6"/>
    <w:rsid w:val="00831F26"/>
    <w:rsid w:val="008401A9"/>
    <w:rsid w:val="00853290"/>
    <w:rsid w:val="008533BF"/>
    <w:rsid w:val="008563BF"/>
    <w:rsid w:val="00860EBD"/>
    <w:rsid w:val="00883FA3"/>
    <w:rsid w:val="0088629A"/>
    <w:rsid w:val="00890A74"/>
    <w:rsid w:val="008B72D0"/>
    <w:rsid w:val="008D3D5C"/>
    <w:rsid w:val="008D472F"/>
    <w:rsid w:val="008F6D48"/>
    <w:rsid w:val="00916017"/>
    <w:rsid w:val="00917060"/>
    <w:rsid w:val="0091752B"/>
    <w:rsid w:val="009645F7"/>
    <w:rsid w:val="0098002B"/>
    <w:rsid w:val="00986C6D"/>
    <w:rsid w:val="009877EF"/>
    <w:rsid w:val="009C530E"/>
    <w:rsid w:val="009D0BA9"/>
    <w:rsid w:val="009D40E7"/>
    <w:rsid w:val="009E058A"/>
    <w:rsid w:val="009E0F14"/>
    <w:rsid w:val="009E217D"/>
    <w:rsid w:val="009F20B2"/>
    <w:rsid w:val="00A07E77"/>
    <w:rsid w:val="00A11D85"/>
    <w:rsid w:val="00A148BB"/>
    <w:rsid w:val="00A15CC5"/>
    <w:rsid w:val="00A233E6"/>
    <w:rsid w:val="00A234DA"/>
    <w:rsid w:val="00A41CB8"/>
    <w:rsid w:val="00A60AF9"/>
    <w:rsid w:val="00A6282A"/>
    <w:rsid w:val="00A65CA9"/>
    <w:rsid w:val="00A706B1"/>
    <w:rsid w:val="00A75022"/>
    <w:rsid w:val="00A8435F"/>
    <w:rsid w:val="00A8448D"/>
    <w:rsid w:val="00A85726"/>
    <w:rsid w:val="00A87102"/>
    <w:rsid w:val="00A94A4F"/>
    <w:rsid w:val="00AA35B3"/>
    <w:rsid w:val="00AA3C0E"/>
    <w:rsid w:val="00AB205C"/>
    <w:rsid w:val="00AB4957"/>
    <w:rsid w:val="00AC08DE"/>
    <w:rsid w:val="00AC64E7"/>
    <w:rsid w:val="00AD523F"/>
    <w:rsid w:val="00AE312D"/>
    <w:rsid w:val="00AE4243"/>
    <w:rsid w:val="00AF0363"/>
    <w:rsid w:val="00AF0F73"/>
    <w:rsid w:val="00B05CD2"/>
    <w:rsid w:val="00B13F26"/>
    <w:rsid w:val="00B25925"/>
    <w:rsid w:val="00B338EB"/>
    <w:rsid w:val="00B40C3C"/>
    <w:rsid w:val="00B40E90"/>
    <w:rsid w:val="00B46355"/>
    <w:rsid w:val="00B56B52"/>
    <w:rsid w:val="00B66845"/>
    <w:rsid w:val="00B77211"/>
    <w:rsid w:val="00B809D2"/>
    <w:rsid w:val="00B80C6D"/>
    <w:rsid w:val="00B82DFF"/>
    <w:rsid w:val="00B8643D"/>
    <w:rsid w:val="00BA0FD2"/>
    <w:rsid w:val="00BB000C"/>
    <w:rsid w:val="00BB4847"/>
    <w:rsid w:val="00BB7531"/>
    <w:rsid w:val="00BC0637"/>
    <w:rsid w:val="00BC13D1"/>
    <w:rsid w:val="00BE11BD"/>
    <w:rsid w:val="00BF3109"/>
    <w:rsid w:val="00BF6FE2"/>
    <w:rsid w:val="00C01730"/>
    <w:rsid w:val="00C043DF"/>
    <w:rsid w:val="00C10BCA"/>
    <w:rsid w:val="00C22BD1"/>
    <w:rsid w:val="00C401D0"/>
    <w:rsid w:val="00C525F3"/>
    <w:rsid w:val="00C64140"/>
    <w:rsid w:val="00C75997"/>
    <w:rsid w:val="00C81474"/>
    <w:rsid w:val="00C8620B"/>
    <w:rsid w:val="00C96D7B"/>
    <w:rsid w:val="00CA742A"/>
    <w:rsid w:val="00CB1220"/>
    <w:rsid w:val="00CB5192"/>
    <w:rsid w:val="00CC3CE5"/>
    <w:rsid w:val="00CD2AD0"/>
    <w:rsid w:val="00CE31F2"/>
    <w:rsid w:val="00CF3A1B"/>
    <w:rsid w:val="00CF43E5"/>
    <w:rsid w:val="00D067FF"/>
    <w:rsid w:val="00D20A74"/>
    <w:rsid w:val="00D31571"/>
    <w:rsid w:val="00D44DAD"/>
    <w:rsid w:val="00D462FE"/>
    <w:rsid w:val="00D469E6"/>
    <w:rsid w:val="00D6615A"/>
    <w:rsid w:val="00D67F37"/>
    <w:rsid w:val="00D77CBA"/>
    <w:rsid w:val="00D941AB"/>
    <w:rsid w:val="00DA2020"/>
    <w:rsid w:val="00DA34B1"/>
    <w:rsid w:val="00DB2716"/>
    <w:rsid w:val="00DC048E"/>
    <w:rsid w:val="00DC423F"/>
    <w:rsid w:val="00DD3234"/>
    <w:rsid w:val="00DE6A4C"/>
    <w:rsid w:val="00E01343"/>
    <w:rsid w:val="00E10F8D"/>
    <w:rsid w:val="00E27095"/>
    <w:rsid w:val="00E33E9D"/>
    <w:rsid w:val="00E34EFC"/>
    <w:rsid w:val="00E42F25"/>
    <w:rsid w:val="00E46E7C"/>
    <w:rsid w:val="00E57D35"/>
    <w:rsid w:val="00E66EC0"/>
    <w:rsid w:val="00E73474"/>
    <w:rsid w:val="00E74858"/>
    <w:rsid w:val="00E81A06"/>
    <w:rsid w:val="00E82ADB"/>
    <w:rsid w:val="00E84591"/>
    <w:rsid w:val="00EC26A4"/>
    <w:rsid w:val="00ED356A"/>
    <w:rsid w:val="00ED63E0"/>
    <w:rsid w:val="00EF405F"/>
    <w:rsid w:val="00EF58AE"/>
    <w:rsid w:val="00F21C7B"/>
    <w:rsid w:val="00F23232"/>
    <w:rsid w:val="00F368C0"/>
    <w:rsid w:val="00F416C9"/>
    <w:rsid w:val="00F62251"/>
    <w:rsid w:val="00F62403"/>
    <w:rsid w:val="00F84616"/>
    <w:rsid w:val="00F96482"/>
    <w:rsid w:val="00FA2592"/>
    <w:rsid w:val="00FC07CD"/>
    <w:rsid w:val="00FC1527"/>
    <w:rsid w:val="00FC4ED5"/>
    <w:rsid w:val="00FD39DD"/>
    <w:rsid w:val="00FE47F1"/>
    <w:rsid w:val="00FE6031"/>
    <w:rsid w:val="00FF6CF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BF"/>
    <w:pPr>
      <w:widowControl w:val="0"/>
      <w:jc w:val="both"/>
    </w:pPr>
    <w:rPr>
      <w:rFonts w:asciiTheme="minorHAnsi" w:hAnsiTheme="minorHAnsi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2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29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2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Emphasis">
    <w:name w:val="Emphasis"/>
    <w:uiPriority w:val="20"/>
    <w:qFormat/>
    <w:rsid w:val="008862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63B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63BF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8563BF"/>
    <w:rPr>
      <w:rFonts w:eastAsia="SimSu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1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BF"/>
    <w:pPr>
      <w:widowControl w:val="0"/>
      <w:jc w:val="both"/>
    </w:pPr>
    <w:rPr>
      <w:rFonts w:asciiTheme="minorHAnsi" w:hAnsiTheme="minorHAnsi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2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29A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2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Emphasis">
    <w:name w:val="Emphasis"/>
    <w:uiPriority w:val="20"/>
    <w:qFormat/>
    <w:rsid w:val="008862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63B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63BF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8563BF"/>
    <w:rPr>
      <w:rFonts w:eastAsia="SimSu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7</Pages>
  <Words>1860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 10</cp:lastModifiedBy>
  <cp:revision>269</cp:revision>
  <dcterms:created xsi:type="dcterms:W3CDTF">2020-04-24T12:05:00Z</dcterms:created>
  <dcterms:modified xsi:type="dcterms:W3CDTF">2020-07-17T06:44:00Z</dcterms:modified>
</cp:coreProperties>
</file>