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C3B" w:rsidRPr="00C70EB3" w:rsidRDefault="00C70EB3">
      <w:pPr>
        <w:rPr>
          <w:b/>
          <w:sz w:val="28"/>
          <w:szCs w:val="28"/>
        </w:rPr>
      </w:pPr>
      <w:bookmarkStart w:id="0" w:name="_GoBack"/>
      <w:proofErr w:type="gramStart"/>
      <w:r w:rsidRPr="00C70EB3">
        <w:rPr>
          <w:b/>
          <w:sz w:val="28"/>
          <w:szCs w:val="28"/>
        </w:rPr>
        <w:t xml:space="preserve">Supplementary Table </w:t>
      </w:r>
      <w:r w:rsidR="001E5CE5" w:rsidRPr="00C70EB3">
        <w:rPr>
          <w:b/>
          <w:sz w:val="28"/>
          <w:szCs w:val="28"/>
        </w:rPr>
        <w:t>10</w:t>
      </w:r>
      <w:r w:rsidRPr="00C70EB3">
        <w:rPr>
          <w:b/>
          <w:sz w:val="28"/>
          <w:szCs w:val="28"/>
        </w:rPr>
        <w:t>.</w:t>
      </w:r>
      <w:proofErr w:type="gramEnd"/>
      <w:r w:rsidRPr="00C70EB3">
        <w:rPr>
          <w:b/>
          <w:sz w:val="28"/>
          <w:szCs w:val="28"/>
        </w:rPr>
        <w:t xml:space="preserve"> </w:t>
      </w:r>
      <w:r w:rsidR="002F5B88" w:rsidRPr="00C70EB3">
        <w:rPr>
          <w:b/>
          <w:sz w:val="28"/>
          <w:szCs w:val="28"/>
        </w:rPr>
        <w:t xml:space="preserve">Gene expression </w:t>
      </w:r>
      <w:r w:rsidR="0081103F" w:rsidRPr="00C70EB3">
        <w:rPr>
          <w:b/>
          <w:sz w:val="28"/>
          <w:szCs w:val="28"/>
        </w:rPr>
        <w:t xml:space="preserve">values </w:t>
      </w:r>
      <w:r w:rsidR="002F5B88" w:rsidRPr="00C70EB3">
        <w:rPr>
          <w:b/>
          <w:sz w:val="28"/>
          <w:szCs w:val="28"/>
        </w:rPr>
        <w:t xml:space="preserve">of DEGs involved in metabolism-related terms in </w:t>
      </w:r>
      <w:r w:rsidR="00CF665F" w:rsidRPr="00C70EB3">
        <w:rPr>
          <w:rFonts w:hint="eastAsia"/>
          <w:b/>
          <w:sz w:val="28"/>
          <w:szCs w:val="28"/>
        </w:rPr>
        <w:t>the</w:t>
      </w:r>
      <w:r w:rsidR="00CF665F" w:rsidRPr="00C70EB3">
        <w:rPr>
          <w:b/>
          <w:sz w:val="28"/>
          <w:szCs w:val="28"/>
        </w:rPr>
        <w:t xml:space="preserve"> </w:t>
      </w:r>
      <w:r w:rsidR="002F5B88" w:rsidRPr="00C70EB3">
        <w:rPr>
          <w:b/>
          <w:sz w:val="28"/>
          <w:szCs w:val="28"/>
        </w:rPr>
        <w:t xml:space="preserve">liver. </w:t>
      </w:r>
    </w:p>
    <w:tbl>
      <w:tblPr>
        <w:tblStyle w:val="TableGrid"/>
        <w:tblW w:w="10643" w:type="dxa"/>
        <w:jc w:val="center"/>
        <w:tblLayout w:type="fixed"/>
        <w:tblLook w:val="04A0" w:firstRow="1" w:lastRow="0" w:firstColumn="1" w:lastColumn="0" w:noHBand="0" w:noVBand="1"/>
      </w:tblPr>
      <w:tblGrid>
        <w:gridCol w:w="1859"/>
        <w:gridCol w:w="2700"/>
        <w:gridCol w:w="2698"/>
        <w:gridCol w:w="1118"/>
        <w:gridCol w:w="1134"/>
        <w:gridCol w:w="1134"/>
      </w:tblGrid>
      <w:tr w:rsidR="000B7BE8" w:rsidRPr="00471FAD" w:rsidTr="002B2A9B">
        <w:trPr>
          <w:jc w:val="center"/>
        </w:trPr>
        <w:tc>
          <w:tcPr>
            <w:tcW w:w="1859" w:type="dxa"/>
          </w:tcPr>
          <w:bookmarkEnd w:id="0"/>
          <w:p w:rsidR="000B7BE8" w:rsidRPr="00D866B3" w:rsidRDefault="000B7BE8" w:rsidP="000B7BE8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Gene </w:t>
            </w:r>
            <w:r w:rsidRPr="003B19EE">
              <w:rPr>
                <w:rFonts w:cs="Times New Roman"/>
                <w:b/>
                <w:szCs w:val="24"/>
              </w:rPr>
              <w:t>category</w:t>
            </w:r>
          </w:p>
        </w:tc>
        <w:tc>
          <w:tcPr>
            <w:tcW w:w="2700" w:type="dxa"/>
          </w:tcPr>
          <w:p w:rsidR="000B7BE8" w:rsidRPr="00EF2C55" w:rsidRDefault="000B7BE8" w:rsidP="000B7BE8">
            <w:pPr>
              <w:rPr>
                <w:rFonts w:cs="Times New Roman"/>
                <w:b/>
                <w:szCs w:val="24"/>
              </w:rPr>
            </w:pPr>
            <w:r w:rsidRPr="00EF2C55">
              <w:rPr>
                <w:rFonts w:cs="Times New Roman"/>
                <w:b/>
                <w:szCs w:val="24"/>
              </w:rPr>
              <w:t>Ensemble ID</w:t>
            </w:r>
          </w:p>
        </w:tc>
        <w:tc>
          <w:tcPr>
            <w:tcW w:w="2698" w:type="dxa"/>
          </w:tcPr>
          <w:p w:rsidR="000B7BE8" w:rsidRPr="00EF2C55" w:rsidRDefault="000B7BE8" w:rsidP="000B7BE8">
            <w:pPr>
              <w:rPr>
                <w:rFonts w:cs="Times New Roman"/>
                <w:b/>
                <w:szCs w:val="24"/>
              </w:rPr>
            </w:pPr>
            <w:r w:rsidRPr="00EF2C55">
              <w:rPr>
                <w:rFonts w:cs="Times New Roman"/>
                <w:b/>
                <w:szCs w:val="24"/>
              </w:rPr>
              <w:t>Symbol</w:t>
            </w:r>
          </w:p>
        </w:tc>
        <w:tc>
          <w:tcPr>
            <w:tcW w:w="1118" w:type="dxa"/>
          </w:tcPr>
          <w:p w:rsidR="000B7BE8" w:rsidRPr="00EF2C55" w:rsidRDefault="000B7BE8" w:rsidP="000B7BE8">
            <w:pPr>
              <w:rPr>
                <w:rFonts w:cs="Times New Roman"/>
                <w:b/>
                <w:szCs w:val="24"/>
              </w:rPr>
            </w:pPr>
            <w:r w:rsidRPr="00EF2C55">
              <w:rPr>
                <w:rFonts w:cs="Times New Roman"/>
                <w:b/>
                <w:szCs w:val="24"/>
              </w:rPr>
              <w:t>No feeding group (Mean CPM)</w:t>
            </w:r>
          </w:p>
        </w:tc>
        <w:tc>
          <w:tcPr>
            <w:tcW w:w="1134" w:type="dxa"/>
          </w:tcPr>
          <w:p w:rsidR="000B7BE8" w:rsidRPr="00EF2C55" w:rsidRDefault="000B7BE8" w:rsidP="000B7BE8">
            <w:pPr>
              <w:rPr>
                <w:rFonts w:cs="Times New Roman"/>
                <w:b/>
                <w:szCs w:val="24"/>
              </w:rPr>
            </w:pPr>
            <w:r w:rsidRPr="00EF2C55">
              <w:rPr>
                <w:rFonts w:cs="Times New Roman"/>
                <w:b/>
                <w:szCs w:val="24"/>
              </w:rPr>
              <w:t>Suckling group (Mean CPM)</w:t>
            </w:r>
          </w:p>
        </w:tc>
        <w:tc>
          <w:tcPr>
            <w:tcW w:w="1134" w:type="dxa"/>
          </w:tcPr>
          <w:p w:rsidR="000B7BE8" w:rsidRPr="00EF2C55" w:rsidRDefault="000B7BE8" w:rsidP="000B7BE8">
            <w:pPr>
              <w:rPr>
                <w:rFonts w:cs="Times New Roman"/>
                <w:b/>
                <w:szCs w:val="24"/>
              </w:rPr>
            </w:pPr>
            <w:r w:rsidRPr="00EF2C55">
              <w:rPr>
                <w:rFonts w:cs="Times New Roman"/>
                <w:b/>
                <w:szCs w:val="24"/>
              </w:rPr>
              <w:t>Adult group (Mean CPM)</w:t>
            </w:r>
          </w:p>
        </w:tc>
      </w:tr>
      <w:tr w:rsidR="002B2A9B" w:rsidRPr="00471FAD" w:rsidTr="002B2A9B">
        <w:trPr>
          <w:trHeight w:val="270"/>
          <w:jc w:val="center"/>
        </w:trPr>
        <w:tc>
          <w:tcPr>
            <w:tcW w:w="1859" w:type="dxa"/>
            <w:vMerge w:val="restart"/>
          </w:tcPr>
          <w:p w:rsidR="002B2A9B" w:rsidRPr="00CF06AF" w:rsidRDefault="002B2A9B" w:rsidP="002B2A9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 w:val="28"/>
                <w:szCs w:val="28"/>
              </w:rPr>
            </w:pPr>
            <w:r w:rsidRPr="00CF06AF">
              <w:rPr>
                <w:rFonts w:eastAsia="SimSun" w:cs="Times New Roman"/>
                <w:color w:val="000000"/>
                <w:kern w:val="0"/>
                <w:sz w:val="28"/>
                <w:szCs w:val="28"/>
              </w:rPr>
              <w:t>Carbohydrate metabolism and energy production related genes</w:t>
            </w:r>
          </w:p>
        </w:tc>
        <w:tc>
          <w:tcPr>
            <w:tcW w:w="2700" w:type="dxa"/>
            <w:noWrap/>
            <w:hideMark/>
          </w:tcPr>
          <w:p w:rsidR="002B2A9B" w:rsidRPr="00A71C77" w:rsidRDefault="002B2A9B" w:rsidP="002B2A9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  <w:r w:rsidRPr="00A71C77">
              <w:rPr>
                <w:rFonts w:eastAsia="SimSun" w:cs="Times New Roman"/>
                <w:color w:val="000000"/>
                <w:kern w:val="0"/>
                <w:szCs w:val="24"/>
              </w:rPr>
              <w:t>ENSAMEG00000000169</w:t>
            </w:r>
          </w:p>
        </w:tc>
        <w:tc>
          <w:tcPr>
            <w:tcW w:w="2698" w:type="dxa"/>
          </w:tcPr>
          <w:p w:rsidR="002B2A9B" w:rsidRPr="00471FAD" w:rsidRDefault="002B2A9B" w:rsidP="002B2A9B">
            <w:pPr>
              <w:rPr>
                <w:rFonts w:cs="Times New Roman"/>
                <w:szCs w:val="24"/>
              </w:rPr>
            </w:pPr>
            <w:r w:rsidRPr="00471FAD">
              <w:rPr>
                <w:rFonts w:cs="Times New Roman"/>
                <w:szCs w:val="24"/>
              </w:rPr>
              <w:t>NDUFA1</w:t>
            </w:r>
          </w:p>
        </w:tc>
        <w:tc>
          <w:tcPr>
            <w:tcW w:w="1118" w:type="dxa"/>
            <w:noWrap/>
          </w:tcPr>
          <w:p w:rsidR="002B2A9B" w:rsidRPr="00C51DA9" w:rsidRDefault="002B2A9B" w:rsidP="002B2A9B">
            <w:r w:rsidRPr="00C51DA9">
              <w:t xml:space="preserve">22.66 </w:t>
            </w:r>
          </w:p>
        </w:tc>
        <w:tc>
          <w:tcPr>
            <w:tcW w:w="1134" w:type="dxa"/>
            <w:noWrap/>
          </w:tcPr>
          <w:p w:rsidR="002B2A9B" w:rsidRPr="00C51DA9" w:rsidRDefault="002B2A9B" w:rsidP="002B2A9B">
            <w:r w:rsidRPr="00C51DA9">
              <w:t xml:space="preserve">48.41 </w:t>
            </w:r>
          </w:p>
        </w:tc>
        <w:tc>
          <w:tcPr>
            <w:tcW w:w="1134" w:type="dxa"/>
            <w:noWrap/>
          </w:tcPr>
          <w:p w:rsidR="002B2A9B" w:rsidRPr="00C51DA9" w:rsidRDefault="002B2A9B" w:rsidP="002B2A9B">
            <w:r w:rsidRPr="00C51DA9">
              <w:t xml:space="preserve">115.09 </w:t>
            </w:r>
          </w:p>
        </w:tc>
      </w:tr>
      <w:tr w:rsidR="002B2A9B" w:rsidRPr="00471FAD" w:rsidTr="002B2A9B">
        <w:trPr>
          <w:trHeight w:val="270"/>
          <w:jc w:val="center"/>
        </w:trPr>
        <w:tc>
          <w:tcPr>
            <w:tcW w:w="1859" w:type="dxa"/>
            <w:vMerge/>
          </w:tcPr>
          <w:p w:rsidR="002B2A9B" w:rsidRPr="00A71C77" w:rsidRDefault="002B2A9B" w:rsidP="002B2A9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  <w:hideMark/>
          </w:tcPr>
          <w:p w:rsidR="002B2A9B" w:rsidRPr="00A71C77" w:rsidRDefault="002B2A9B" w:rsidP="002B2A9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  <w:r w:rsidRPr="00A71C77">
              <w:rPr>
                <w:rFonts w:eastAsia="SimSun" w:cs="Times New Roman"/>
                <w:color w:val="000000"/>
                <w:kern w:val="0"/>
                <w:szCs w:val="24"/>
              </w:rPr>
              <w:t>ENSAMEG00000000613</w:t>
            </w:r>
          </w:p>
        </w:tc>
        <w:tc>
          <w:tcPr>
            <w:tcW w:w="2698" w:type="dxa"/>
          </w:tcPr>
          <w:p w:rsidR="002B2A9B" w:rsidRPr="00471FAD" w:rsidRDefault="002B2A9B" w:rsidP="002B2A9B">
            <w:pPr>
              <w:rPr>
                <w:rFonts w:cs="Times New Roman"/>
                <w:szCs w:val="24"/>
              </w:rPr>
            </w:pPr>
            <w:r w:rsidRPr="00471FAD">
              <w:rPr>
                <w:rFonts w:cs="Times New Roman"/>
                <w:szCs w:val="24"/>
              </w:rPr>
              <w:t>NDUFS4</w:t>
            </w:r>
          </w:p>
        </w:tc>
        <w:tc>
          <w:tcPr>
            <w:tcW w:w="1118" w:type="dxa"/>
            <w:noWrap/>
          </w:tcPr>
          <w:p w:rsidR="002B2A9B" w:rsidRPr="00C51DA9" w:rsidRDefault="002B2A9B" w:rsidP="002B2A9B">
            <w:r w:rsidRPr="00C51DA9">
              <w:t xml:space="preserve">22.79 </w:t>
            </w:r>
          </w:p>
        </w:tc>
        <w:tc>
          <w:tcPr>
            <w:tcW w:w="1134" w:type="dxa"/>
            <w:noWrap/>
          </w:tcPr>
          <w:p w:rsidR="002B2A9B" w:rsidRPr="00C51DA9" w:rsidRDefault="002B2A9B" w:rsidP="002B2A9B">
            <w:r w:rsidRPr="00C51DA9">
              <w:t xml:space="preserve">38.15 </w:t>
            </w:r>
          </w:p>
        </w:tc>
        <w:tc>
          <w:tcPr>
            <w:tcW w:w="1134" w:type="dxa"/>
            <w:noWrap/>
          </w:tcPr>
          <w:p w:rsidR="002B2A9B" w:rsidRPr="00C51DA9" w:rsidRDefault="002B2A9B" w:rsidP="002B2A9B">
            <w:r w:rsidRPr="00C51DA9">
              <w:t xml:space="preserve">76.24 </w:t>
            </w:r>
          </w:p>
        </w:tc>
      </w:tr>
      <w:tr w:rsidR="002B2A9B" w:rsidRPr="00471FAD" w:rsidTr="002B2A9B">
        <w:trPr>
          <w:trHeight w:val="270"/>
          <w:jc w:val="center"/>
        </w:trPr>
        <w:tc>
          <w:tcPr>
            <w:tcW w:w="1859" w:type="dxa"/>
            <w:vMerge/>
          </w:tcPr>
          <w:p w:rsidR="002B2A9B" w:rsidRPr="00A71C77" w:rsidRDefault="002B2A9B" w:rsidP="002B2A9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  <w:hideMark/>
          </w:tcPr>
          <w:p w:rsidR="002B2A9B" w:rsidRPr="00A71C77" w:rsidRDefault="002B2A9B" w:rsidP="002B2A9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  <w:r w:rsidRPr="00A71C77">
              <w:rPr>
                <w:rFonts w:eastAsia="SimSun" w:cs="Times New Roman"/>
                <w:color w:val="000000"/>
                <w:kern w:val="0"/>
                <w:szCs w:val="24"/>
              </w:rPr>
              <w:t>ENSAMEG00000001684</w:t>
            </w:r>
          </w:p>
        </w:tc>
        <w:tc>
          <w:tcPr>
            <w:tcW w:w="2698" w:type="dxa"/>
          </w:tcPr>
          <w:p w:rsidR="002B2A9B" w:rsidRPr="00471FAD" w:rsidRDefault="002B2A9B" w:rsidP="002B2A9B">
            <w:pPr>
              <w:rPr>
                <w:rFonts w:cs="Times New Roman"/>
                <w:szCs w:val="24"/>
              </w:rPr>
            </w:pPr>
            <w:r w:rsidRPr="00471FAD">
              <w:rPr>
                <w:rFonts w:cs="Times New Roman"/>
                <w:szCs w:val="24"/>
              </w:rPr>
              <w:t>ENSAMEG00000001684</w:t>
            </w:r>
          </w:p>
        </w:tc>
        <w:tc>
          <w:tcPr>
            <w:tcW w:w="1118" w:type="dxa"/>
            <w:noWrap/>
          </w:tcPr>
          <w:p w:rsidR="002B2A9B" w:rsidRPr="00C51DA9" w:rsidRDefault="002B2A9B" w:rsidP="002B2A9B">
            <w:r w:rsidRPr="00C51DA9">
              <w:t xml:space="preserve">4.99 </w:t>
            </w:r>
          </w:p>
        </w:tc>
        <w:tc>
          <w:tcPr>
            <w:tcW w:w="1134" w:type="dxa"/>
            <w:noWrap/>
          </w:tcPr>
          <w:p w:rsidR="002B2A9B" w:rsidRPr="00C51DA9" w:rsidRDefault="002B2A9B" w:rsidP="002B2A9B">
            <w:r w:rsidRPr="00C51DA9">
              <w:t xml:space="preserve">2.21 </w:t>
            </w:r>
          </w:p>
        </w:tc>
        <w:tc>
          <w:tcPr>
            <w:tcW w:w="1134" w:type="dxa"/>
            <w:noWrap/>
          </w:tcPr>
          <w:p w:rsidR="002B2A9B" w:rsidRPr="00C51DA9" w:rsidRDefault="002B2A9B" w:rsidP="002B2A9B">
            <w:r w:rsidRPr="00C51DA9">
              <w:t xml:space="preserve">74.21 </w:t>
            </w:r>
          </w:p>
        </w:tc>
      </w:tr>
      <w:tr w:rsidR="002B2A9B" w:rsidRPr="00471FAD" w:rsidTr="002B2A9B">
        <w:trPr>
          <w:trHeight w:val="270"/>
          <w:jc w:val="center"/>
        </w:trPr>
        <w:tc>
          <w:tcPr>
            <w:tcW w:w="1859" w:type="dxa"/>
            <w:vMerge/>
          </w:tcPr>
          <w:p w:rsidR="002B2A9B" w:rsidRPr="00A71C77" w:rsidRDefault="002B2A9B" w:rsidP="002B2A9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  <w:hideMark/>
          </w:tcPr>
          <w:p w:rsidR="002B2A9B" w:rsidRPr="00A71C77" w:rsidRDefault="002B2A9B" w:rsidP="002B2A9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  <w:r w:rsidRPr="00A71C77">
              <w:rPr>
                <w:rFonts w:eastAsia="SimSun" w:cs="Times New Roman"/>
                <w:color w:val="000000"/>
                <w:kern w:val="0"/>
                <w:szCs w:val="24"/>
              </w:rPr>
              <w:t>ENSAMEG00000002182</w:t>
            </w:r>
          </w:p>
        </w:tc>
        <w:tc>
          <w:tcPr>
            <w:tcW w:w="2698" w:type="dxa"/>
          </w:tcPr>
          <w:p w:rsidR="002B2A9B" w:rsidRPr="00471FAD" w:rsidRDefault="002B2A9B" w:rsidP="002B2A9B">
            <w:pPr>
              <w:rPr>
                <w:rFonts w:cs="Times New Roman"/>
                <w:szCs w:val="24"/>
              </w:rPr>
            </w:pPr>
            <w:r w:rsidRPr="00471FAD">
              <w:rPr>
                <w:rFonts w:cs="Times New Roman"/>
                <w:szCs w:val="24"/>
              </w:rPr>
              <w:t>ENSAMEG00000002182</w:t>
            </w:r>
          </w:p>
        </w:tc>
        <w:tc>
          <w:tcPr>
            <w:tcW w:w="1118" w:type="dxa"/>
            <w:noWrap/>
          </w:tcPr>
          <w:p w:rsidR="002B2A9B" w:rsidRPr="00C51DA9" w:rsidRDefault="002B2A9B" w:rsidP="002B2A9B">
            <w:r w:rsidRPr="00C51DA9">
              <w:t xml:space="preserve">27.95 </w:t>
            </w:r>
          </w:p>
        </w:tc>
        <w:tc>
          <w:tcPr>
            <w:tcW w:w="1134" w:type="dxa"/>
            <w:noWrap/>
          </w:tcPr>
          <w:p w:rsidR="002B2A9B" w:rsidRPr="00C51DA9" w:rsidRDefault="002B2A9B" w:rsidP="002B2A9B">
            <w:r w:rsidRPr="00C51DA9">
              <w:t xml:space="preserve">64.56 </w:t>
            </w:r>
          </w:p>
        </w:tc>
        <w:tc>
          <w:tcPr>
            <w:tcW w:w="1134" w:type="dxa"/>
            <w:noWrap/>
          </w:tcPr>
          <w:p w:rsidR="002B2A9B" w:rsidRPr="00C51DA9" w:rsidRDefault="002B2A9B" w:rsidP="002B2A9B">
            <w:r w:rsidRPr="00C51DA9">
              <w:t xml:space="preserve">98.95 </w:t>
            </w:r>
          </w:p>
        </w:tc>
      </w:tr>
      <w:tr w:rsidR="002B2A9B" w:rsidRPr="00471FAD" w:rsidTr="002B2A9B">
        <w:trPr>
          <w:trHeight w:val="270"/>
          <w:jc w:val="center"/>
        </w:trPr>
        <w:tc>
          <w:tcPr>
            <w:tcW w:w="1859" w:type="dxa"/>
            <w:vMerge/>
          </w:tcPr>
          <w:p w:rsidR="002B2A9B" w:rsidRPr="00A71C77" w:rsidRDefault="002B2A9B" w:rsidP="002B2A9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  <w:hideMark/>
          </w:tcPr>
          <w:p w:rsidR="002B2A9B" w:rsidRPr="00A71C77" w:rsidRDefault="002B2A9B" w:rsidP="002B2A9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  <w:r w:rsidRPr="00A71C77">
              <w:rPr>
                <w:rFonts w:eastAsia="SimSun" w:cs="Times New Roman"/>
                <w:color w:val="000000"/>
                <w:kern w:val="0"/>
                <w:szCs w:val="24"/>
              </w:rPr>
              <w:t>ENSAMEG00000002294</w:t>
            </w:r>
          </w:p>
        </w:tc>
        <w:tc>
          <w:tcPr>
            <w:tcW w:w="2698" w:type="dxa"/>
          </w:tcPr>
          <w:p w:rsidR="002B2A9B" w:rsidRPr="00471FAD" w:rsidRDefault="002B2A9B" w:rsidP="002B2A9B">
            <w:pPr>
              <w:rPr>
                <w:rFonts w:cs="Times New Roman"/>
                <w:szCs w:val="24"/>
              </w:rPr>
            </w:pPr>
            <w:r w:rsidRPr="00471FAD">
              <w:rPr>
                <w:rFonts w:cs="Times New Roman"/>
                <w:szCs w:val="24"/>
              </w:rPr>
              <w:t>NDUFA12</w:t>
            </w:r>
          </w:p>
        </w:tc>
        <w:tc>
          <w:tcPr>
            <w:tcW w:w="1118" w:type="dxa"/>
            <w:noWrap/>
          </w:tcPr>
          <w:p w:rsidR="002B2A9B" w:rsidRPr="00C51DA9" w:rsidRDefault="002B2A9B" w:rsidP="002B2A9B">
            <w:r w:rsidRPr="00C51DA9">
              <w:t xml:space="preserve">14.11 </w:t>
            </w:r>
          </w:p>
        </w:tc>
        <w:tc>
          <w:tcPr>
            <w:tcW w:w="1134" w:type="dxa"/>
            <w:noWrap/>
          </w:tcPr>
          <w:p w:rsidR="002B2A9B" w:rsidRPr="00C51DA9" w:rsidRDefault="002B2A9B" w:rsidP="002B2A9B">
            <w:r w:rsidRPr="00C51DA9">
              <w:t xml:space="preserve">26.64 </w:t>
            </w:r>
          </w:p>
        </w:tc>
        <w:tc>
          <w:tcPr>
            <w:tcW w:w="1134" w:type="dxa"/>
            <w:noWrap/>
          </w:tcPr>
          <w:p w:rsidR="002B2A9B" w:rsidRPr="00C51DA9" w:rsidRDefault="002B2A9B" w:rsidP="002B2A9B">
            <w:r w:rsidRPr="00C51DA9">
              <w:t xml:space="preserve">52.51 </w:t>
            </w:r>
          </w:p>
        </w:tc>
      </w:tr>
      <w:tr w:rsidR="002B2A9B" w:rsidRPr="00471FAD" w:rsidTr="002B2A9B">
        <w:trPr>
          <w:trHeight w:val="270"/>
          <w:jc w:val="center"/>
        </w:trPr>
        <w:tc>
          <w:tcPr>
            <w:tcW w:w="1859" w:type="dxa"/>
            <w:vMerge/>
          </w:tcPr>
          <w:p w:rsidR="002B2A9B" w:rsidRPr="00A71C77" w:rsidRDefault="002B2A9B" w:rsidP="002B2A9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  <w:hideMark/>
          </w:tcPr>
          <w:p w:rsidR="002B2A9B" w:rsidRPr="00A71C77" w:rsidRDefault="002B2A9B" w:rsidP="002B2A9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  <w:r w:rsidRPr="00A71C77">
              <w:rPr>
                <w:rFonts w:eastAsia="SimSun" w:cs="Times New Roman"/>
                <w:color w:val="000000"/>
                <w:kern w:val="0"/>
                <w:szCs w:val="24"/>
              </w:rPr>
              <w:t>ENSAMEG00000003731</w:t>
            </w:r>
          </w:p>
        </w:tc>
        <w:tc>
          <w:tcPr>
            <w:tcW w:w="2698" w:type="dxa"/>
          </w:tcPr>
          <w:p w:rsidR="002B2A9B" w:rsidRPr="00471FAD" w:rsidRDefault="002B2A9B" w:rsidP="002B2A9B">
            <w:pPr>
              <w:rPr>
                <w:rFonts w:cs="Times New Roman"/>
                <w:szCs w:val="24"/>
              </w:rPr>
            </w:pPr>
            <w:r w:rsidRPr="00471FAD">
              <w:rPr>
                <w:rFonts w:cs="Times New Roman"/>
                <w:szCs w:val="24"/>
              </w:rPr>
              <w:t>COX6B2</w:t>
            </w:r>
          </w:p>
        </w:tc>
        <w:tc>
          <w:tcPr>
            <w:tcW w:w="1118" w:type="dxa"/>
            <w:noWrap/>
          </w:tcPr>
          <w:p w:rsidR="002B2A9B" w:rsidRPr="00C51DA9" w:rsidRDefault="002B2A9B" w:rsidP="002B2A9B">
            <w:r w:rsidRPr="00C51DA9">
              <w:t xml:space="preserve">0.05 </w:t>
            </w:r>
          </w:p>
        </w:tc>
        <w:tc>
          <w:tcPr>
            <w:tcW w:w="1134" w:type="dxa"/>
            <w:noWrap/>
          </w:tcPr>
          <w:p w:rsidR="002B2A9B" w:rsidRPr="00C51DA9" w:rsidRDefault="002B2A9B" w:rsidP="002B2A9B">
            <w:r w:rsidRPr="00C51DA9">
              <w:t xml:space="preserve">0.24 </w:t>
            </w:r>
          </w:p>
        </w:tc>
        <w:tc>
          <w:tcPr>
            <w:tcW w:w="1134" w:type="dxa"/>
            <w:noWrap/>
          </w:tcPr>
          <w:p w:rsidR="002B2A9B" w:rsidRPr="00C51DA9" w:rsidRDefault="002B2A9B" w:rsidP="002B2A9B">
            <w:r w:rsidRPr="00C51DA9">
              <w:t xml:space="preserve">1.49 </w:t>
            </w:r>
          </w:p>
        </w:tc>
      </w:tr>
      <w:tr w:rsidR="002B2A9B" w:rsidRPr="00471FAD" w:rsidTr="002B2A9B">
        <w:trPr>
          <w:trHeight w:val="270"/>
          <w:jc w:val="center"/>
        </w:trPr>
        <w:tc>
          <w:tcPr>
            <w:tcW w:w="1859" w:type="dxa"/>
            <w:vMerge/>
          </w:tcPr>
          <w:p w:rsidR="002B2A9B" w:rsidRPr="00A71C77" w:rsidRDefault="002B2A9B" w:rsidP="002B2A9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  <w:hideMark/>
          </w:tcPr>
          <w:p w:rsidR="002B2A9B" w:rsidRPr="00A71C77" w:rsidRDefault="002B2A9B" w:rsidP="002B2A9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  <w:r w:rsidRPr="00A71C77">
              <w:rPr>
                <w:rFonts w:eastAsia="SimSun" w:cs="Times New Roman"/>
                <w:color w:val="000000"/>
                <w:kern w:val="0"/>
                <w:szCs w:val="24"/>
              </w:rPr>
              <w:t>ENSAMEG00000003836</w:t>
            </w:r>
          </w:p>
        </w:tc>
        <w:tc>
          <w:tcPr>
            <w:tcW w:w="2698" w:type="dxa"/>
          </w:tcPr>
          <w:p w:rsidR="002B2A9B" w:rsidRPr="00471FAD" w:rsidRDefault="002B2A9B" w:rsidP="002B2A9B">
            <w:pPr>
              <w:rPr>
                <w:rFonts w:cs="Times New Roman"/>
                <w:szCs w:val="24"/>
              </w:rPr>
            </w:pPr>
            <w:r w:rsidRPr="00471FAD">
              <w:rPr>
                <w:rFonts w:cs="Times New Roman"/>
                <w:szCs w:val="24"/>
              </w:rPr>
              <w:t>NDUFB6</w:t>
            </w:r>
          </w:p>
        </w:tc>
        <w:tc>
          <w:tcPr>
            <w:tcW w:w="1118" w:type="dxa"/>
            <w:noWrap/>
          </w:tcPr>
          <w:p w:rsidR="002B2A9B" w:rsidRPr="00C51DA9" w:rsidRDefault="002B2A9B" w:rsidP="002B2A9B">
            <w:r w:rsidRPr="00C51DA9">
              <w:t xml:space="preserve">26.84 </w:t>
            </w:r>
          </w:p>
        </w:tc>
        <w:tc>
          <w:tcPr>
            <w:tcW w:w="1134" w:type="dxa"/>
            <w:noWrap/>
          </w:tcPr>
          <w:p w:rsidR="002B2A9B" w:rsidRPr="00C51DA9" w:rsidRDefault="002B2A9B" w:rsidP="002B2A9B">
            <w:r w:rsidRPr="00C51DA9">
              <w:t xml:space="preserve">43.44 </w:t>
            </w:r>
          </w:p>
        </w:tc>
        <w:tc>
          <w:tcPr>
            <w:tcW w:w="1134" w:type="dxa"/>
            <w:noWrap/>
          </w:tcPr>
          <w:p w:rsidR="002B2A9B" w:rsidRPr="00C51DA9" w:rsidRDefault="002B2A9B" w:rsidP="002B2A9B">
            <w:r w:rsidRPr="00C51DA9">
              <w:t xml:space="preserve">89.87 </w:t>
            </w:r>
          </w:p>
        </w:tc>
      </w:tr>
      <w:tr w:rsidR="002B2A9B" w:rsidRPr="00471FAD" w:rsidTr="002B2A9B">
        <w:trPr>
          <w:trHeight w:val="270"/>
          <w:jc w:val="center"/>
        </w:trPr>
        <w:tc>
          <w:tcPr>
            <w:tcW w:w="1859" w:type="dxa"/>
            <w:vMerge/>
          </w:tcPr>
          <w:p w:rsidR="002B2A9B" w:rsidRPr="00A71C77" w:rsidRDefault="002B2A9B" w:rsidP="002B2A9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  <w:hideMark/>
          </w:tcPr>
          <w:p w:rsidR="002B2A9B" w:rsidRPr="00A71C77" w:rsidRDefault="002B2A9B" w:rsidP="002B2A9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  <w:r w:rsidRPr="00A71C77">
              <w:rPr>
                <w:rFonts w:eastAsia="SimSun" w:cs="Times New Roman"/>
                <w:color w:val="000000"/>
                <w:kern w:val="0"/>
                <w:szCs w:val="24"/>
              </w:rPr>
              <w:t>ENSAMEG00000004512</w:t>
            </w:r>
          </w:p>
        </w:tc>
        <w:tc>
          <w:tcPr>
            <w:tcW w:w="2698" w:type="dxa"/>
          </w:tcPr>
          <w:p w:rsidR="002B2A9B" w:rsidRPr="00471FAD" w:rsidRDefault="002B2A9B" w:rsidP="002B2A9B">
            <w:pPr>
              <w:rPr>
                <w:rFonts w:cs="Times New Roman"/>
                <w:szCs w:val="24"/>
              </w:rPr>
            </w:pPr>
            <w:r w:rsidRPr="00471FAD">
              <w:rPr>
                <w:rFonts w:cs="Times New Roman"/>
                <w:szCs w:val="24"/>
              </w:rPr>
              <w:t>NDUFA5</w:t>
            </w:r>
          </w:p>
        </w:tc>
        <w:tc>
          <w:tcPr>
            <w:tcW w:w="1118" w:type="dxa"/>
            <w:noWrap/>
          </w:tcPr>
          <w:p w:rsidR="002B2A9B" w:rsidRPr="00C51DA9" w:rsidRDefault="002B2A9B" w:rsidP="002B2A9B">
            <w:r w:rsidRPr="00C51DA9">
              <w:t xml:space="preserve">10.61 </w:t>
            </w:r>
          </w:p>
        </w:tc>
        <w:tc>
          <w:tcPr>
            <w:tcW w:w="1134" w:type="dxa"/>
            <w:noWrap/>
          </w:tcPr>
          <w:p w:rsidR="002B2A9B" w:rsidRPr="00C51DA9" w:rsidRDefault="002B2A9B" w:rsidP="002B2A9B">
            <w:r w:rsidRPr="00C51DA9">
              <w:t xml:space="preserve">23.13 </w:t>
            </w:r>
          </w:p>
        </w:tc>
        <w:tc>
          <w:tcPr>
            <w:tcW w:w="1134" w:type="dxa"/>
            <w:noWrap/>
          </w:tcPr>
          <w:p w:rsidR="002B2A9B" w:rsidRPr="00C51DA9" w:rsidRDefault="002B2A9B" w:rsidP="002B2A9B">
            <w:r w:rsidRPr="00C51DA9">
              <w:t xml:space="preserve">31.45 </w:t>
            </w:r>
          </w:p>
        </w:tc>
      </w:tr>
      <w:tr w:rsidR="002B2A9B" w:rsidRPr="00471FAD" w:rsidTr="002B2A9B">
        <w:trPr>
          <w:trHeight w:val="270"/>
          <w:jc w:val="center"/>
        </w:trPr>
        <w:tc>
          <w:tcPr>
            <w:tcW w:w="1859" w:type="dxa"/>
            <w:vMerge/>
          </w:tcPr>
          <w:p w:rsidR="002B2A9B" w:rsidRPr="00A71C77" w:rsidRDefault="002B2A9B" w:rsidP="002B2A9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  <w:hideMark/>
          </w:tcPr>
          <w:p w:rsidR="002B2A9B" w:rsidRPr="00A71C77" w:rsidRDefault="002B2A9B" w:rsidP="002B2A9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  <w:r w:rsidRPr="00A71C77">
              <w:rPr>
                <w:rFonts w:eastAsia="SimSun" w:cs="Times New Roman"/>
                <w:color w:val="000000"/>
                <w:kern w:val="0"/>
                <w:szCs w:val="24"/>
              </w:rPr>
              <w:t>ENSAMEG00000004761</w:t>
            </w:r>
          </w:p>
        </w:tc>
        <w:tc>
          <w:tcPr>
            <w:tcW w:w="2698" w:type="dxa"/>
          </w:tcPr>
          <w:p w:rsidR="002B2A9B" w:rsidRPr="00471FAD" w:rsidRDefault="002B2A9B" w:rsidP="002B2A9B">
            <w:pPr>
              <w:rPr>
                <w:rFonts w:cs="Times New Roman"/>
                <w:szCs w:val="24"/>
              </w:rPr>
            </w:pPr>
            <w:r w:rsidRPr="00471FAD">
              <w:rPr>
                <w:rFonts w:cs="Times New Roman"/>
                <w:szCs w:val="24"/>
              </w:rPr>
              <w:t>NDUFB4</w:t>
            </w:r>
          </w:p>
        </w:tc>
        <w:tc>
          <w:tcPr>
            <w:tcW w:w="1118" w:type="dxa"/>
            <w:noWrap/>
          </w:tcPr>
          <w:p w:rsidR="002B2A9B" w:rsidRPr="00C51DA9" w:rsidRDefault="002B2A9B" w:rsidP="002B2A9B">
            <w:r w:rsidRPr="00C51DA9">
              <w:t xml:space="preserve">16.50 </w:t>
            </w:r>
          </w:p>
        </w:tc>
        <w:tc>
          <w:tcPr>
            <w:tcW w:w="1134" w:type="dxa"/>
            <w:noWrap/>
          </w:tcPr>
          <w:p w:rsidR="002B2A9B" w:rsidRPr="00C51DA9" w:rsidRDefault="002B2A9B" w:rsidP="002B2A9B">
            <w:r w:rsidRPr="00C51DA9">
              <w:t xml:space="preserve">30.48 </w:t>
            </w:r>
          </w:p>
        </w:tc>
        <w:tc>
          <w:tcPr>
            <w:tcW w:w="1134" w:type="dxa"/>
            <w:noWrap/>
          </w:tcPr>
          <w:p w:rsidR="002B2A9B" w:rsidRPr="00C51DA9" w:rsidRDefault="002B2A9B" w:rsidP="002B2A9B">
            <w:r w:rsidRPr="00C51DA9">
              <w:t xml:space="preserve">62.65 </w:t>
            </w:r>
          </w:p>
        </w:tc>
      </w:tr>
      <w:tr w:rsidR="002B2A9B" w:rsidRPr="00471FAD" w:rsidTr="002B2A9B">
        <w:trPr>
          <w:trHeight w:val="270"/>
          <w:jc w:val="center"/>
        </w:trPr>
        <w:tc>
          <w:tcPr>
            <w:tcW w:w="1859" w:type="dxa"/>
            <w:vMerge/>
          </w:tcPr>
          <w:p w:rsidR="002B2A9B" w:rsidRPr="00A71C77" w:rsidRDefault="002B2A9B" w:rsidP="002B2A9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  <w:hideMark/>
          </w:tcPr>
          <w:p w:rsidR="002B2A9B" w:rsidRPr="00A71C77" w:rsidRDefault="002B2A9B" w:rsidP="002B2A9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  <w:r w:rsidRPr="00A71C77">
              <w:rPr>
                <w:rFonts w:eastAsia="SimSun" w:cs="Times New Roman"/>
                <w:color w:val="000000"/>
                <w:kern w:val="0"/>
                <w:szCs w:val="24"/>
              </w:rPr>
              <w:t>ENSAMEG00000004785</w:t>
            </w:r>
          </w:p>
        </w:tc>
        <w:tc>
          <w:tcPr>
            <w:tcW w:w="2698" w:type="dxa"/>
          </w:tcPr>
          <w:p w:rsidR="002B2A9B" w:rsidRPr="00471FAD" w:rsidRDefault="002B2A9B" w:rsidP="002B2A9B">
            <w:pPr>
              <w:rPr>
                <w:rFonts w:cs="Times New Roman"/>
                <w:szCs w:val="24"/>
              </w:rPr>
            </w:pPr>
            <w:r w:rsidRPr="00471FAD">
              <w:rPr>
                <w:rFonts w:cs="Times New Roman"/>
                <w:szCs w:val="24"/>
              </w:rPr>
              <w:t>NDUFA4L2</w:t>
            </w:r>
          </w:p>
        </w:tc>
        <w:tc>
          <w:tcPr>
            <w:tcW w:w="1118" w:type="dxa"/>
            <w:noWrap/>
          </w:tcPr>
          <w:p w:rsidR="002B2A9B" w:rsidRPr="00C51DA9" w:rsidRDefault="002B2A9B" w:rsidP="002B2A9B">
            <w:r w:rsidRPr="00C51DA9">
              <w:t xml:space="preserve">0.63 </w:t>
            </w:r>
          </w:p>
        </w:tc>
        <w:tc>
          <w:tcPr>
            <w:tcW w:w="1134" w:type="dxa"/>
            <w:noWrap/>
          </w:tcPr>
          <w:p w:rsidR="002B2A9B" w:rsidRPr="00C51DA9" w:rsidRDefault="002B2A9B" w:rsidP="002B2A9B">
            <w:r w:rsidRPr="00C51DA9">
              <w:t xml:space="preserve">3.47 </w:t>
            </w:r>
          </w:p>
        </w:tc>
        <w:tc>
          <w:tcPr>
            <w:tcW w:w="1134" w:type="dxa"/>
            <w:noWrap/>
          </w:tcPr>
          <w:p w:rsidR="002B2A9B" w:rsidRPr="00C51DA9" w:rsidRDefault="002B2A9B" w:rsidP="002B2A9B">
            <w:r w:rsidRPr="00C51DA9">
              <w:t xml:space="preserve">18.55 </w:t>
            </w:r>
          </w:p>
        </w:tc>
      </w:tr>
      <w:tr w:rsidR="002B2A9B" w:rsidRPr="00471FAD" w:rsidTr="002B2A9B">
        <w:trPr>
          <w:trHeight w:val="270"/>
          <w:jc w:val="center"/>
        </w:trPr>
        <w:tc>
          <w:tcPr>
            <w:tcW w:w="1859" w:type="dxa"/>
            <w:vMerge/>
          </w:tcPr>
          <w:p w:rsidR="002B2A9B" w:rsidRPr="00A71C77" w:rsidRDefault="002B2A9B" w:rsidP="002B2A9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  <w:hideMark/>
          </w:tcPr>
          <w:p w:rsidR="002B2A9B" w:rsidRPr="00A71C77" w:rsidRDefault="002B2A9B" w:rsidP="002B2A9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  <w:r w:rsidRPr="00A71C77">
              <w:rPr>
                <w:rFonts w:eastAsia="SimSun" w:cs="Times New Roman"/>
                <w:color w:val="000000"/>
                <w:kern w:val="0"/>
                <w:szCs w:val="24"/>
              </w:rPr>
              <w:t>ENSAMEG00000005633</w:t>
            </w:r>
          </w:p>
        </w:tc>
        <w:tc>
          <w:tcPr>
            <w:tcW w:w="2698" w:type="dxa"/>
          </w:tcPr>
          <w:p w:rsidR="002B2A9B" w:rsidRPr="00471FAD" w:rsidRDefault="002B2A9B" w:rsidP="002B2A9B">
            <w:pPr>
              <w:rPr>
                <w:rFonts w:cs="Times New Roman"/>
                <w:szCs w:val="24"/>
              </w:rPr>
            </w:pPr>
            <w:r w:rsidRPr="00471FAD">
              <w:rPr>
                <w:rFonts w:cs="Times New Roman"/>
                <w:szCs w:val="24"/>
              </w:rPr>
              <w:t>AOX2</w:t>
            </w:r>
          </w:p>
        </w:tc>
        <w:tc>
          <w:tcPr>
            <w:tcW w:w="1118" w:type="dxa"/>
            <w:noWrap/>
          </w:tcPr>
          <w:p w:rsidR="002B2A9B" w:rsidRPr="00C51DA9" w:rsidRDefault="002B2A9B" w:rsidP="002B2A9B">
            <w:r w:rsidRPr="00C51DA9">
              <w:t xml:space="preserve">0.62 </w:t>
            </w:r>
          </w:p>
        </w:tc>
        <w:tc>
          <w:tcPr>
            <w:tcW w:w="1134" w:type="dxa"/>
            <w:noWrap/>
          </w:tcPr>
          <w:p w:rsidR="002B2A9B" w:rsidRPr="00C51DA9" w:rsidRDefault="002B2A9B" w:rsidP="002B2A9B">
            <w:r w:rsidRPr="00C51DA9">
              <w:t xml:space="preserve">1.34 </w:t>
            </w:r>
          </w:p>
        </w:tc>
        <w:tc>
          <w:tcPr>
            <w:tcW w:w="1134" w:type="dxa"/>
            <w:noWrap/>
          </w:tcPr>
          <w:p w:rsidR="002B2A9B" w:rsidRPr="00C51DA9" w:rsidRDefault="002B2A9B" w:rsidP="002B2A9B">
            <w:r w:rsidRPr="00C51DA9">
              <w:t xml:space="preserve">4.29 </w:t>
            </w:r>
          </w:p>
        </w:tc>
      </w:tr>
      <w:tr w:rsidR="002B2A9B" w:rsidRPr="00471FAD" w:rsidTr="002B2A9B">
        <w:trPr>
          <w:trHeight w:val="270"/>
          <w:jc w:val="center"/>
        </w:trPr>
        <w:tc>
          <w:tcPr>
            <w:tcW w:w="1859" w:type="dxa"/>
            <w:vMerge/>
          </w:tcPr>
          <w:p w:rsidR="002B2A9B" w:rsidRPr="00A71C77" w:rsidRDefault="002B2A9B" w:rsidP="002B2A9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  <w:hideMark/>
          </w:tcPr>
          <w:p w:rsidR="002B2A9B" w:rsidRPr="00A71C77" w:rsidRDefault="002B2A9B" w:rsidP="002B2A9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  <w:r w:rsidRPr="00A71C77">
              <w:rPr>
                <w:rFonts w:eastAsia="SimSun" w:cs="Times New Roman"/>
                <w:color w:val="000000"/>
                <w:kern w:val="0"/>
                <w:szCs w:val="24"/>
              </w:rPr>
              <w:t>ENSAMEG00000006027</w:t>
            </w:r>
          </w:p>
        </w:tc>
        <w:tc>
          <w:tcPr>
            <w:tcW w:w="2698" w:type="dxa"/>
          </w:tcPr>
          <w:p w:rsidR="002B2A9B" w:rsidRPr="00471FAD" w:rsidRDefault="002B2A9B" w:rsidP="002B2A9B">
            <w:pPr>
              <w:rPr>
                <w:rFonts w:cs="Times New Roman"/>
                <w:szCs w:val="24"/>
              </w:rPr>
            </w:pPr>
            <w:r w:rsidRPr="00471FAD">
              <w:rPr>
                <w:rFonts w:cs="Times New Roman"/>
                <w:szCs w:val="24"/>
              </w:rPr>
              <w:t>NDUFB3</w:t>
            </w:r>
          </w:p>
        </w:tc>
        <w:tc>
          <w:tcPr>
            <w:tcW w:w="1118" w:type="dxa"/>
            <w:noWrap/>
          </w:tcPr>
          <w:p w:rsidR="002B2A9B" w:rsidRPr="00C51DA9" w:rsidRDefault="002B2A9B" w:rsidP="002B2A9B">
            <w:r w:rsidRPr="00C51DA9">
              <w:t xml:space="preserve">21.62 </w:t>
            </w:r>
          </w:p>
        </w:tc>
        <w:tc>
          <w:tcPr>
            <w:tcW w:w="1134" w:type="dxa"/>
            <w:noWrap/>
          </w:tcPr>
          <w:p w:rsidR="002B2A9B" w:rsidRPr="00C51DA9" w:rsidRDefault="002B2A9B" w:rsidP="002B2A9B">
            <w:r w:rsidRPr="00C51DA9">
              <w:t xml:space="preserve">32.80 </w:t>
            </w:r>
          </w:p>
        </w:tc>
        <w:tc>
          <w:tcPr>
            <w:tcW w:w="1134" w:type="dxa"/>
            <w:noWrap/>
          </w:tcPr>
          <w:p w:rsidR="002B2A9B" w:rsidRPr="00C51DA9" w:rsidRDefault="002B2A9B" w:rsidP="002B2A9B">
            <w:r w:rsidRPr="00C51DA9">
              <w:t xml:space="preserve">82.45 </w:t>
            </w:r>
          </w:p>
        </w:tc>
      </w:tr>
      <w:tr w:rsidR="002B2A9B" w:rsidRPr="00471FAD" w:rsidTr="002B2A9B">
        <w:trPr>
          <w:trHeight w:val="270"/>
          <w:jc w:val="center"/>
        </w:trPr>
        <w:tc>
          <w:tcPr>
            <w:tcW w:w="1859" w:type="dxa"/>
            <w:vMerge/>
          </w:tcPr>
          <w:p w:rsidR="002B2A9B" w:rsidRPr="00A71C77" w:rsidRDefault="002B2A9B" w:rsidP="002B2A9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  <w:hideMark/>
          </w:tcPr>
          <w:p w:rsidR="002B2A9B" w:rsidRPr="00A71C77" w:rsidRDefault="002B2A9B" w:rsidP="002B2A9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  <w:r w:rsidRPr="00A71C77">
              <w:rPr>
                <w:rFonts w:eastAsia="SimSun" w:cs="Times New Roman"/>
                <w:color w:val="000000"/>
                <w:kern w:val="0"/>
                <w:szCs w:val="24"/>
              </w:rPr>
              <w:t>ENSAMEG00000006153</w:t>
            </w:r>
          </w:p>
        </w:tc>
        <w:tc>
          <w:tcPr>
            <w:tcW w:w="2698" w:type="dxa"/>
          </w:tcPr>
          <w:p w:rsidR="002B2A9B" w:rsidRPr="00471FAD" w:rsidRDefault="002B2A9B" w:rsidP="002B2A9B">
            <w:pPr>
              <w:rPr>
                <w:rFonts w:cs="Times New Roman"/>
                <w:szCs w:val="24"/>
              </w:rPr>
            </w:pPr>
            <w:r w:rsidRPr="00471FAD">
              <w:rPr>
                <w:rFonts w:cs="Times New Roman"/>
                <w:szCs w:val="24"/>
              </w:rPr>
              <w:t>COX7B</w:t>
            </w:r>
          </w:p>
        </w:tc>
        <w:tc>
          <w:tcPr>
            <w:tcW w:w="1118" w:type="dxa"/>
            <w:noWrap/>
          </w:tcPr>
          <w:p w:rsidR="002B2A9B" w:rsidRPr="00C51DA9" w:rsidRDefault="002B2A9B" w:rsidP="002B2A9B">
            <w:r w:rsidRPr="00C51DA9">
              <w:t xml:space="preserve">74.04 </w:t>
            </w:r>
          </w:p>
        </w:tc>
        <w:tc>
          <w:tcPr>
            <w:tcW w:w="1134" w:type="dxa"/>
            <w:noWrap/>
          </w:tcPr>
          <w:p w:rsidR="002B2A9B" w:rsidRPr="00C51DA9" w:rsidRDefault="002B2A9B" w:rsidP="002B2A9B">
            <w:r w:rsidRPr="00C51DA9">
              <w:t xml:space="preserve">136.79 </w:t>
            </w:r>
          </w:p>
        </w:tc>
        <w:tc>
          <w:tcPr>
            <w:tcW w:w="1134" w:type="dxa"/>
            <w:noWrap/>
          </w:tcPr>
          <w:p w:rsidR="002B2A9B" w:rsidRPr="00C51DA9" w:rsidRDefault="002B2A9B" w:rsidP="002B2A9B">
            <w:r w:rsidRPr="00C51DA9">
              <w:t xml:space="preserve">270.20 </w:t>
            </w:r>
          </w:p>
        </w:tc>
      </w:tr>
      <w:tr w:rsidR="002B2A9B" w:rsidRPr="00471FAD" w:rsidTr="002B2A9B">
        <w:trPr>
          <w:trHeight w:val="270"/>
          <w:jc w:val="center"/>
        </w:trPr>
        <w:tc>
          <w:tcPr>
            <w:tcW w:w="1859" w:type="dxa"/>
            <w:vMerge/>
          </w:tcPr>
          <w:p w:rsidR="002B2A9B" w:rsidRPr="00A71C77" w:rsidRDefault="002B2A9B" w:rsidP="002B2A9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  <w:hideMark/>
          </w:tcPr>
          <w:p w:rsidR="002B2A9B" w:rsidRPr="00A71C77" w:rsidRDefault="002B2A9B" w:rsidP="002B2A9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  <w:r w:rsidRPr="00A71C77">
              <w:rPr>
                <w:rFonts w:eastAsia="SimSun" w:cs="Times New Roman"/>
                <w:color w:val="000000"/>
                <w:kern w:val="0"/>
                <w:szCs w:val="24"/>
              </w:rPr>
              <w:t>ENSAMEG00000006494</w:t>
            </w:r>
          </w:p>
        </w:tc>
        <w:tc>
          <w:tcPr>
            <w:tcW w:w="2698" w:type="dxa"/>
          </w:tcPr>
          <w:p w:rsidR="002B2A9B" w:rsidRPr="00471FAD" w:rsidRDefault="002B2A9B" w:rsidP="002B2A9B">
            <w:pPr>
              <w:rPr>
                <w:rFonts w:cs="Times New Roman"/>
                <w:szCs w:val="24"/>
              </w:rPr>
            </w:pPr>
            <w:r w:rsidRPr="00471FAD">
              <w:rPr>
                <w:rFonts w:cs="Times New Roman"/>
                <w:szCs w:val="24"/>
              </w:rPr>
              <w:t>GBA3</w:t>
            </w:r>
          </w:p>
        </w:tc>
        <w:tc>
          <w:tcPr>
            <w:tcW w:w="1118" w:type="dxa"/>
            <w:noWrap/>
          </w:tcPr>
          <w:p w:rsidR="002B2A9B" w:rsidRPr="00C51DA9" w:rsidRDefault="002B2A9B" w:rsidP="002B2A9B">
            <w:r w:rsidRPr="00C51DA9">
              <w:t xml:space="preserve">0.66 </w:t>
            </w:r>
          </w:p>
        </w:tc>
        <w:tc>
          <w:tcPr>
            <w:tcW w:w="1134" w:type="dxa"/>
            <w:noWrap/>
          </w:tcPr>
          <w:p w:rsidR="002B2A9B" w:rsidRPr="00C51DA9" w:rsidRDefault="002B2A9B" w:rsidP="002B2A9B">
            <w:r w:rsidRPr="00C51DA9">
              <w:t xml:space="preserve">0.03 </w:t>
            </w:r>
          </w:p>
        </w:tc>
        <w:tc>
          <w:tcPr>
            <w:tcW w:w="1134" w:type="dxa"/>
            <w:noWrap/>
          </w:tcPr>
          <w:p w:rsidR="002B2A9B" w:rsidRPr="00C51DA9" w:rsidRDefault="002B2A9B" w:rsidP="002B2A9B">
            <w:r w:rsidRPr="00C51DA9">
              <w:t xml:space="preserve">22.84 </w:t>
            </w:r>
          </w:p>
        </w:tc>
      </w:tr>
      <w:tr w:rsidR="002B2A9B" w:rsidRPr="00471FAD" w:rsidTr="002B2A9B">
        <w:trPr>
          <w:trHeight w:val="270"/>
          <w:jc w:val="center"/>
        </w:trPr>
        <w:tc>
          <w:tcPr>
            <w:tcW w:w="1859" w:type="dxa"/>
            <w:vMerge/>
          </w:tcPr>
          <w:p w:rsidR="002B2A9B" w:rsidRPr="00A71C77" w:rsidRDefault="002B2A9B" w:rsidP="002B2A9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  <w:hideMark/>
          </w:tcPr>
          <w:p w:rsidR="002B2A9B" w:rsidRPr="00A71C77" w:rsidRDefault="002B2A9B" w:rsidP="002B2A9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  <w:r w:rsidRPr="00A71C77">
              <w:rPr>
                <w:rFonts w:eastAsia="SimSun" w:cs="Times New Roman"/>
                <w:color w:val="000000"/>
                <w:kern w:val="0"/>
                <w:szCs w:val="24"/>
              </w:rPr>
              <w:t>ENSAMEG00000007142</w:t>
            </w:r>
          </w:p>
        </w:tc>
        <w:tc>
          <w:tcPr>
            <w:tcW w:w="2698" w:type="dxa"/>
          </w:tcPr>
          <w:p w:rsidR="002B2A9B" w:rsidRPr="00471FAD" w:rsidRDefault="002B2A9B" w:rsidP="002B2A9B">
            <w:pPr>
              <w:rPr>
                <w:rFonts w:cs="Times New Roman"/>
                <w:szCs w:val="24"/>
              </w:rPr>
            </w:pPr>
            <w:r w:rsidRPr="00471FAD">
              <w:rPr>
                <w:rFonts w:cs="Times New Roman"/>
                <w:szCs w:val="24"/>
              </w:rPr>
              <w:t>COX17</w:t>
            </w:r>
          </w:p>
        </w:tc>
        <w:tc>
          <w:tcPr>
            <w:tcW w:w="1118" w:type="dxa"/>
            <w:noWrap/>
          </w:tcPr>
          <w:p w:rsidR="002B2A9B" w:rsidRPr="00C51DA9" w:rsidRDefault="002B2A9B" w:rsidP="002B2A9B">
            <w:r w:rsidRPr="00C51DA9">
              <w:t xml:space="preserve">24.41 </w:t>
            </w:r>
          </w:p>
        </w:tc>
        <w:tc>
          <w:tcPr>
            <w:tcW w:w="1134" w:type="dxa"/>
            <w:noWrap/>
          </w:tcPr>
          <w:p w:rsidR="002B2A9B" w:rsidRPr="00C51DA9" w:rsidRDefault="002B2A9B" w:rsidP="002B2A9B">
            <w:r w:rsidRPr="00C51DA9">
              <w:t xml:space="preserve">41.30 </w:t>
            </w:r>
          </w:p>
        </w:tc>
        <w:tc>
          <w:tcPr>
            <w:tcW w:w="1134" w:type="dxa"/>
            <w:noWrap/>
          </w:tcPr>
          <w:p w:rsidR="002B2A9B" w:rsidRPr="00C51DA9" w:rsidRDefault="002B2A9B" w:rsidP="002B2A9B">
            <w:r w:rsidRPr="00C51DA9">
              <w:t xml:space="preserve">90.50 </w:t>
            </w:r>
          </w:p>
        </w:tc>
      </w:tr>
      <w:tr w:rsidR="002B2A9B" w:rsidRPr="00471FAD" w:rsidTr="002B2A9B">
        <w:trPr>
          <w:trHeight w:val="270"/>
          <w:jc w:val="center"/>
        </w:trPr>
        <w:tc>
          <w:tcPr>
            <w:tcW w:w="1859" w:type="dxa"/>
            <w:vMerge/>
          </w:tcPr>
          <w:p w:rsidR="002B2A9B" w:rsidRPr="00A71C77" w:rsidRDefault="002B2A9B" w:rsidP="002B2A9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  <w:hideMark/>
          </w:tcPr>
          <w:p w:rsidR="002B2A9B" w:rsidRPr="00A71C77" w:rsidRDefault="002B2A9B" w:rsidP="002B2A9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  <w:r w:rsidRPr="00A71C77">
              <w:rPr>
                <w:rFonts w:eastAsia="SimSun" w:cs="Times New Roman"/>
                <w:color w:val="000000"/>
                <w:kern w:val="0"/>
                <w:szCs w:val="24"/>
              </w:rPr>
              <w:t>ENSAMEG00000007287</w:t>
            </w:r>
          </w:p>
        </w:tc>
        <w:tc>
          <w:tcPr>
            <w:tcW w:w="2698" w:type="dxa"/>
          </w:tcPr>
          <w:p w:rsidR="002B2A9B" w:rsidRPr="00471FAD" w:rsidRDefault="002B2A9B" w:rsidP="002B2A9B">
            <w:pPr>
              <w:rPr>
                <w:rFonts w:cs="Times New Roman"/>
                <w:szCs w:val="24"/>
              </w:rPr>
            </w:pPr>
            <w:r w:rsidRPr="00471FAD">
              <w:rPr>
                <w:rFonts w:cs="Times New Roman"/>
                <w:szCs w:val="24"/>
              </w:rPr>
              <w:t>UQCRB</w:t>
            </w:r>
          </w:p>
        </w:tc>
        <w:tc>
          <w:tcPr>
            <w:tcW w:w="1118" w:type="dxa"/>
            <w:noWrap/>
          </w:tcPr>
          <w:p w:rsidR="002B2A9B" w:rsidRPr="00C51DA9" w:rsidRDefault="002B2A9B" w:rsidP="002B2A9B">
            <w:r w:rsidRPr="00C51DA9">
              <w:t xml:space="preserve">74.66 </w:t>
            </w:r>
          </w:p>
        </w:tc>
        <w:tc>
          <w:tcPr>
            <w:tcW w:w="1134" w:type="dxa"/>
            <w:noWrap/>
          </w:tcPr>
          <w:p w:rsidR="002B2A9B" w:rsidRPr="00C51DA9" w:rsidRDefault="002B2A9B" w:rsidP="002B2A9B">
            <w:r w:rsidRPr="00C51DA9">
              <w:t xml:space="preserve">140.03 </w:t>
            </w:r>
          </w:p>
        </w:tc>
        <w:tc>
          <w:tcPr>
            <w:tcW w:w="1134" w:type="dxa"/>
            <w:noWrap/>
          </w:tcPr>
          <w:p w:rsidR="002B2A9B" w:rsidRPr="00C51DA9" w:rsidRDefault="002B2A9B" w:rsidP="002B2A9B">
            <w:r w:rsidRPr="00C51DA9">
              <w:t xml:space="preserve">316.96 </w:t>
            </w:r>
          </w:p>
        </w:tc>
      </w:tr>
      <w:tr w:rsidR="002B2A9B" w:rsidRPr="00471FAD" w:rsidTr="002B2A9B">
        <w:trPr>
          <w:trHeight w:val="270"/>
          <w:jc w:val="center"/>
        </w:trPr>
        <w:tc>
          <w:tcPr>
            <w:tcW w:w="1859" w:type="dxa"/>
            <w:vMerge/>
          </w:tcPr>
          <w:p w:rsidR="002B2A9B" w:rsidRPr="00A71C77" w:rsidRDefault="002B2A9B" w:rsidP="002B2A9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  <w:hideMark/>
          </w:tcPr>
          <w:p w:rsidR="002B2A9B" w:rsidRPr="00A71C77" w:rsidRDefault="002B2A9B" w:rsidP="002B2A9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  <w:r w:rsidRPr="00A71C77">
              <w:rPr>
                <w:rFonts w:eastAsia="SimSun" w:cs="Times New Roman"/>
                <w:color w:val="000000"/>
                <w:kern w:val="0"/>
                <w:szCs w:val="24"/>
              </w:rPr>
              <w:t>ENSAMEG00000007629</w:t>
            </w:r>
          </w:p>
        </w:tc>
        <w:tc>
          <w:tcPr>
            <w:tcW w:w="2698" w:type="dxa"/>
          </w:tcPr>
          <w:p w:rsidR="002B2A9B" w:rsidRPr="00471FAD" w:rsidRDefault="002B2A9B" w:rsidP="002B2A9B">
            <w:pPr>
              <w:rPr>
                <w:rFonts w:cs="Times New Roman"/>
                <w:szCs w:val="24"/>
              </w:rPr>
            </w:pPr>
            <w:r w:rsidRPr="00471FAD">
              <w:rPr>
                <w:rFonts w:cs="Times New Roman"/>
                <w:szCs w:val="24"/>
              </w:rPr>
              <w:t>SI</w:t>
            </w:r>
          </w:p>
        </w:tc>
        <w:tc>
          <w:tcPr>
            <w:tcW w:w="1118" w:type="dxa"/>
            <w:noWrap/>
          </w:tcPr>
          <w:p w:rsidR="002B2A9B" w:rsidRPr="00C51DA9" w:rsidRDefault="002B2A9B" w:rsidP="002B2A9B">
            <w:r w:rsidRPr="00C51DA9">
              <w:t xml:space="preserve">59.41 </w:t>
            </w:r>
          </w:p>
        </w:tc>
        <w:tc>
          <w:tcPr>
            <w:tcW w:w="1134" w:type="dxa"/>
            <w:noWrap/>
          </w:tcPr>
          <w:p w:rsidR="002B2A9B" w:rsidRPr="00C51DA9" w:rsidRDefault="002B2A9B" w:rsidP="002B2A9B">
            <w:r w:rsidRPr="00C51DA9">
              <w:t xml:space="preserve">3.69 </w:t>
            </w:r>
          </w:p>
        </w:tc>
        <w:tc>
          <w:tcPr>
            <w:tcW w:w="1134" w:type="dxa"/>
            <w:noWrap/>
          </w:tcPr>
          <w:p w:rsidR="002B2A9B" w:rsidRPr="00C51DA9" w:rsidRDefault="002B2A9B" w:rsidP="002B2A9B">
            <w:r w:rsidRPr="00C51DA9">
              <w:t xml:space="preserve">672.68 </w:t>
            </w:r>
          </w:p>
        </w:tc>
      </w:tr>
      <w:tr w:rsidR="002B2A9B" w:rsidRPr="00471FAD" w:rsidTr="002B2A9B">
        <w:trPr>
          <w:trHeight w:val="270"/>
          <w:jc w:val="center"/>
        </w:trPr>
        <w:tc>
          <w:tcPr>
            <w:tcW w:w="1859" w:type="dxa"/>
            <w:vMerge/>
          </w:tcPr>
          <w:p w:rsidR="002B2A9B" w:rsidRPr="00A71C77" w:rsidRDefault="002B2A9B" w:rsidP="002B2A9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  <w:hideMark/>
          </w:tcPr>
          <w:p w:rsidR="002B2A9B" w:rsidRPr="00A71C77" w:rsidRDefault="002B2A9B" w:rsidP="002B2A9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  <w:r w:rsidRPr="00A71C77">
              <w:rPr>
                <w:rFonts w:eastAsia="SimSun" w:cs="Times New Roman"/>
                <w:color w:val="000000"/>
                <w:kern w:val="0"/>
                <w:szCs w:val="24"/>
              </w:rPr>
              <w:t>ENSAMEG00000009142</w:t>
            </w:r>
          </w:p>
        </w:tc>
        <w:tc>
          <w:tcPr>
            <w:tcW w:w="2698" w:type="dxa"/>
          </w:tcPr>
          <w:p w:rsidR="002B2A9B" w:rsidRPr="00471FAD" w:rsidRDefault="002B2A9B" w:rsidP="002B2A9B">
            <w:pPr>
              <w:rPr>
                <w:rFonts w:cs="Times New Roman"/>
                <w:szCs w:val="24"/>
              </w:rPr>
            </w:pPr>
            <w:r w:rsidRPr="00471FAD">
              <w:rPr>
                <w:rFonts w:cs="Times New Roman"/>
                <w:szCs w:val="24"/>
              </w:rPr>
              <w:t>FDX1</w:t>
            </w:r>
          </w:p>
        </w:tc>
        <w:tc>
          <w:tcPr>
            <w:tcW w:w="1118" w:type="dxa"/>
            <w:noWrap/>
          </w:tcPr>
          <w:p w:rsidR="002B2A9B" w:rsidRPr="00C51DA9" w:rsidRDefault="002B2A9B" w:rsidP="002B2A9B">
            <w:r w:rsidRPr="00C51DA9">
              <w:t xml:space="preserve">6.84 </w:t>
            </w:r>
          </w:p>
        </w:tc>
        <w:tc>
          <w:tcPr>
            <w:tcW w:w="1134" w:type="dxa"/>
            <w:noWrap/>
          </w:tcPr>
          <w:p w:rsidR="002B2A9B" w:rsidRPr="00C51DA9" w:rsidRDefault="002B2A9B" w:rsidP="002B2A9B">
            <w:r w:rsidRPr="00C51DA9">
              <w:t xml:space="preserve">10.29 </w:t>
            </w:r>
          </w:p>
        </w:tc>
        <w:tc>
          <w:tcPr>
            <w:tcW w:w="1134" w:type="dxa"/>
            <w:noWrap/>
          </w:tcPr>
          <w:p w:rsidR="002B2A9B" w:rsidRPr="00C51DA9" w:rsidRDefault="002B2A9B" w:rsidP="002B2A9B">
            <w:r w:rsidRPr="00C51DA9">
              <w:t xml:space="preserve">37.55 </w:t>
            </w:r>
          </w:p>
        </w:tc>
      </w:tr>
      <w:tr w:rsidR="002B2A9B" w:rsidRPr="00471FAD" w:rsidTr="002B2A9B">
        <w:trPr>
          <w:trHeight w:val="270"/>
          <w:jc w:val="center"/>
        </w:trPr>
        <w:tc>
          <w:tcPr>
            <w:tcW w:w="1859" w:type="dxa"/>
            <w:vMerge/>
          </w:tcPr>
          <w:p w:rsidR="002B2A9B" w:rsidRPr="00A71C77" w:rsidRDefault="002B2A9B" w:rsidP="002B2A9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  <w:hideMark/>
          </w:tcPr>
          <w:p w:rsidR="002B2A9B" w:rsidRPr="00A71C77" w:rsidRDefault="002B2A9B" w:rsidP="002B2A9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  <w:r w:rsidRPr="00A71C77">
              <w:rPr>
                <w:rFonts w:eastAsia="SimSun" w:cs="Times New Roman"/>
                <w:color w:val="000000"/>
                <w:kern w:val="0"/>
                <w:szCs w:val="24"/>
              </w:rPr>
              <w:t>ENSAMEG00000010324</w:t>
            </w:r>
          </w:p>
        </w:tc>
        <w:tc>
          <w:tcPr>
            <w:tcW w:w="2698" w:type="dxa"/>
          </w:tcPr>
          <w:p w:rsidR="002B2A9B" w:rsidRPr="00471FAD" w:rsidRDefault="002B2A9B" w:rsidP="002B2A9B">
            <w:pPr>
              <w:rPr>
                <w:rFonts w:cs="Times New Roman"/>
                <w:szCs w:val="24"/>
              </w:rPr>
            </w:pPr>
            <w:r w:rsidRPr="00471FAD">
              <w:rPr>
                <w:rFonts w:cs="Times New Roman"/>
                <w:szCs w:val="24"/>
              </w:rPr>
              <w:t>ENPP3</w:t>
            </w:r>
          </w:p>
        </w:tc>
        <w:tc>
          <w:tcPr>
            <w:tcW w:w="1118" w:type="dxa"/>
            <w:noWrap/>
          </w:tcPr>
          <w:p w:rsidR="002B2A9B" w:rsidRPr="00C51DA9" w:rsidRDefault="002B2A9B" w:rsidP="002B2A9B">
            <w:r w:rsidRPr="00C51DA9">
              <w:t xml:space="preserve">0.50 </w:t>
            </w:r>
          </w:p>
        </w:tc>
        <w:tc>
          <w:tcPr>
            <w:tcW w:w="1134" w:type="dxa"/>
            <w:noWrap/>
          </w:tcPr>
          <w:p w:rsidR="002B2A9B" w:rsidRPr="00C51DA9" w:rsidRDefault="002B2A9B" w:rsidP="002B2A9B">
            <w:r w:rsidRPr="00C51DA9">
              <w:t xml:space="preserve">1.37 </w:t>
            </w:r>
          </w:p>
        </w:tc>
        <w:tc>
          <w:tcPr>
            <w:tcW w:w="1134" w:type="dxa"/>
            <w:noWrap/>
          </w:tcPr>
          <w:p w:rsidR="002B2A9B" w:rsidRPr="00C51DA9" w:rsidRDefault="002B2A9B" w:rsidP="002B2A9B">
            <w:r w:rsidRPr="00C51DA9">
              <w:t xml:space="preserve">154.64 </w:t>
            </w:r>
          </w:p>
        </w:tc>
      </w:tr>
      <w:tr w:rsidR="002B2A9B" w:rsidRPr="00471FAD" w:rsidTr="002B2A9B">
        <w:trPr>
          <w:trHeight w:val="270"/>
          <w:jc w:val="center"/>
        </w:trPr>
        <w:tc>
          <w:tcPr>
            <w:tcW w:w="1859" w:type="dxa"/>
            <w:vMerge/>
          </w:tcPr>
          <w:p w:rsidR="002B2A9B" w:rsidRPr="00A71C77" w:rsidRDefault="002B2A9B" w:rsidP="002B2A9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  <w:hideMark/>
          </w:tcPr>
          <w:p w:rsidR="002B2A9B" w:rsidRPr="00A71C77" w:rsidRDefault="002B2A9B" w:rsidP="002B2A9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  <w:r w:rsidRPr="00A71C77">
              <w:rPr>
                <w:rFonts w:eastAsia="SimSun" w:cs="Times New Roman"/>
                <w:color w:val="000000"/>
                <w:kern w:val="0"/>
                <w:szCs w:val="24"/>
              </w:rPr>
              <w:t>ENSAMEG00000010344</w:t>
            </w:r>
          </w:p>
        </w:tc>
        <w:tc>
          <w:tcPr>
            <w:tcW w:w="2698" w:type="dxa"/>
          </w:tcPr>
          <w:p w:rsidR="002B2A9B" w:rsidRPr="00471FAD" w:rsidRDefault="002B2A9B" w:rsidP="002B2A9B">
            <w:pPr>
              <w:rPr>
                <w:rFonts w:cs="Times New Roman"/>
                <w:szCs w:val="24"/>
              </w:rPr>
            </w:pPr>
            <w:r w:rsidRPr="00471FAD">
              <w:rPr>
                <w:rFonts w:cs="Times New Roman"/>
                <w:szCs w:val="24"/>
              </w:rPr>
              <w:t>NDUFS5</w:t>
            </w:r>
          </w:p>
        </w:tc>
        <w:tc>
          <w:tcPr>
            <w:tcW w:w="1118" w:type="dxa"/>
            <w:noWrap/>
          </w:tcPr>
          <w:p w:rsidR="002B2A9B" w:rsidRPr="00C51DA9" w:rsidRDefault="002B2A9B" w:rsidP="002B2A9B">
            <w:r w:rsidRPr="00C51DA9">
              <w:t xml:space="preserve">37.23 </w:t>
            </w:r>
          </w:p>
        </w:tc>
        <w:tc>
          <w:tcPr>
            <w:tcW w:w="1134" w:type="dxa"/>
            <w:noWrap/>
          </w:tcPr>
          <w:p w:rsidR="002B2A9B" w:rsidRPr="00C51DA9" w:rsidRDefault="002B2A9B" w:rsidP="002B2A9B">
            <w:r w:rsidRPr="00C51DA9">
              <w:t xml:space="preserve">54.08 </w:t>
            </w:r>
          </w:p>
        </w:tc>
        <w:tc>
          <w:tcPr>
            <w:tcW w:w="1134" w:type="dxa"/>
            <w:noWrap/>
          </w:tcPr>
          <w:p w:rsidR="002B2A9B" w:rsidRPr="00C51DA9" w:rsidRDefault="002B2A9B" w:rsidP="002B2A9B">
            <w:r w:rsidRPr="00C51DA9">
              <w:t xml:space="preserve">141.43 </w:t>
            </w:r>
          </w:p>
        </w:tc>
      </w:tr>
      <w:tr w:rsidR="002B2A9B" w:rsidRPr="00471FAD" w:rsidTr="002B2A9B">
        <w:trPr>
          <w:trHeight w:val="270"/>
          <w:jc w:val="center"/>
        </w:trPr>
        <w:tc>
          <w:tcPr>
            <w:tcW w:w="1859" w:type="dxa"/>
            <w:vMerge/>
          </w:tcPr>
          <w:p w:rsidR="002B2A9B" w:rsidRPr="00A71C77" w:rsidRDefault="002B2A9B" w:rsidP="002B2A9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  <w:hideMark/>
          </w:tcPr>
          <w:p w:rsidR="002B2A9B" w:rsidRPr="00A71C77" w:rsidRDefault="002B2A9B" w:rsidP="002B2A9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  <w:r w:rsidRPr="00A71C77">
              <w:rPr>
                <w:rFonts w:eastAsia="SimSun" w:cs="Times New Roman"/>
                <w:color w:val="000000"/>
                <w:kern w:val="0"/>
                <w:szCs w:val="24"/>
              </w:rPr>
              <w:t>ENSAMEG00000010954</w:t>
            </w:r>
          </w:p>
        </w:tc>
        <w:tc>
          <w:tcPr>
            <w:tcW w:w="2698" w:type="dxa"/>
          </w:tcPr>
          <w:p w:rsidR="002B2A9B" w:rsidRPr="00471FAD" w:rsidRDefault="002B2A9B" w:rsidP="002B2A9B">
            <w:pPr>
              <w:rPr>
                <w:rFonts w:cs="Times New Roman"/>
                <w:szCs w:val="24"/>
              </w:rPr>
            </w:pPr>
            <w:r w:rsidRPr="00471FAD">
              <w:rPr>
                <w:rFonts w:cs="Times New Roman"/>
                <w:szCs w:val="24"/>
              </w:rPr>
              <w:t>NDUFA2</w:t>
            </w:r>
          </w:p>
        </w:tc>
        <w:tc>
          <w:tcPr>
            <w:tcW w:w="1118" w:type="dxa"/>
            <w:noWrap/>
          </w:tcPr>
          <w:p w:rsidR="002B2A9B" w:rsidRPr="00C51DA9" w:rsidRDefault="002B2A9B" w:rsidP="002B2A9B">
            <w:r w:rsidRPr="00C51DA9">
              <w:t xml:space="preserve">37.05 </w:t>
            </w:r>
          </w:p>
        </w:tc>
        <w:tc>
          <w:tcPr>
            <w:tcW w:w="1134" w:type="dxa"/>
            <w:noWrap/>
          </w:tcPr>
          <w:p w:rsidR="002B2A9B" w:rsidRPr="00C51DA9" w:rsidRDefault="002B2A9B" w:rsidP="002B2A9B">
            <w:r w:rsidRPr="00C51DA9">
              <w:t xml:space="preserve">76.79 </w:t>
            </w:r>
          </w:p>
        </w:tc>
        <w:tc>
          <w:tcPr>
            <w:tcW w:w="1134" w:type="dxa"/>
            <w:noWrap/>
          </w:tcPr>
          <w:p w:rsidR="002B2A9B" w:rsidRPr="00C51DA9" w:rsidRDefault="002B2A9B" w:rsidP="002B2A9B">
            <w:r w:rsidRPr="00C51DA9">
              <w:t xml:space="preserve">141.77 </w:t>
            </w:r>
          </w:p>
        </w:tc>
      </w:tr>
      <w:tr w:rsidR="002B2A9B" w:rsidRPr="00471FAD" w:rsidTr="002B2A9B">
        <w:trPr>
          <w:trHeight w:val="270"/>
          <w:jc w:val="center"/>
        </w:trPr>
        <w:tc>
          <w:tcPr>
            <w:tcW w:w="1859" w:type="dxa"/>
            <w:vMerge/>
          </w:tcPr>
          <w:p w:rsidR="002B2A9B" w:rsidRPr="00A71C77" w:rsidRDefault="002B2A9B" w:rsidP="002B2A9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  <w:hideMark/>
          </w:tcPr>
          <w:p w:rsidR="002B2A9B" w:rsidRPr="00A71C77" w:rsidRDefault="002B2A9B" w:rsidP="002B2A9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  <w:r w:rsidRPr="00A71C77">
              <w:rPr>
                <w:rFonts w:eastAsia="SimSun" w:cs="Times New Roman"/>
                <w:color w:val="000000"/>
                <w:kern w:val="0"/>
                <w:szCs w:val="24"/>
              </w:rPr>
              <w:t>ENSAMEG00000011040</w:t>
            </w:r>
          </w:p>
        </w:tc>
        <w:tc>
          <w:tcPr>
            <w:tcW w:w="2698" w:type="dxa"/>
          </w:tcPr>
          <w:p w:rsidR="002B2A9B" w:rsidRPr="00471FAD" w:rsidRDefault="002B2A9B" w:rsidP="002B2A9B">
            <w:pPr>
              <w:rPr>
                <w:rFonts w:cs="Times New Roman"/>
                <w:szCs w:val="24"/>
              </w:rPr>
            </w:pPr>
            <w:r w:rsidRPr="00471FAD">
              <w:rPr>
                <w:rFonts w:cs="Times New Roman"/>
                <w:szCs w:val="24"/>
              </w:rPr>
              <w:t>NDUFC1</w:t>
            </w:r>
          </w:p>
        </w:tc>
        <w:tc>
          <w:tcPr>
            <w:tcW w:w="1118" w:type="dxa"/>
            <w:noWrap/>
          </w:tcPr>
          <w:p w:rsidR="002B2A9B" w:rsidRPr="00C51DA9" w:rsidRDefault="002B2A9B" w:rsidP="002B2A9B">
            <w:r w:rsidRPr="00C51DA9">
              <w:t xml:space="preserve">13.02 </w:t>
            </w:r>
          </w:p>
        </w:tc>
        <w:tc>
          <w:tcPr>
            <w:tcW w:w="1134" w:type="dxa"/>
            <w:noWrap/>
          </w:tcPr>
          <w:p w:rsidR="002B2A9B" w:rsidRPr="00C51DA9" w:rsidRDefault="002B2A9B" w:rsidP="002B2A9B">
            <w:r w:rsidRPr="00C51DA9">
              <w:t xml:space="preserve">22.37 </w:t>
            </w:r>
          </w:p>
        </w:tc>
        <w:tc>
          <w:tcPr>
            <w:tcW w:w="1134" w:type="dxa"/>
            <w:noWrap/>
          </w:tcPr>
          <w:p w:rsidR="002B2A9B" w:rsidRPr="00C51DA9" w:rsidRDefault="002B2A9B" w:rsidP="002B2A9B">
            <w:r w:rsidRPr="00C51DA9">
              <w:t xml:space="preserve">44.76 </w:t>
            </w:r>
          </w:p>
        </w:tc>
      </w:tr>
      <w:tr w:rsidR="002B2A9B" w:rsidRPr="00471FAD" w:rsidTr="002B2A9B">
        <w:trPr>
          <w:trHeight w:val="270"/>
          <w:jc w:val="center"/>
        </w:trPr>
        <w:tc>
          <w:tcPr>
            <w:tcW w:w="1859" w:type="dxa"/>
            <w:vMerge/>
          </w:tcPr>
          <w:p w:rsidR="002B2A9B" w:rsidRPr="00A71C77" w:rsidRDefault="002B2A9B" w:rsidP="002B2A9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  <w:hideMark/>
          </w:tcPr>
          <w:p w:rsidR="002B2A9B" w:rsidRPr="00A71C77" w:rsidRDefault="002B2A9B" w:rsidP="002B2A9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  <w:r w:rsidRPr="00A71C77">
              <w:rPr>
                <w:rFonts w:eastAsia="SimSun" w:cs="Times New Roman"/>
                <w:color w:val="000000"/>
                <w:kern w:val="0"/>
                <w:szCs w:val="24"/>
              </w:rPr>
              <w:t>ENSAMEG00000011122</w:t>
            </w:r>
          </w:p>
        </w:tc>
        <w:tc>
          <w:tcPr>
            <w:tcW w:w="2698" w:type="dxa"/>
          </w:tcPr>
          <w:p w:rsidR="002B2A9B" w:rsidRPr="00471FAD" w:rsidRDefault="002B2A9B" w:rsidP="002B2A9B">
            <w:pPr>
              <w:rPr>
                <w:rFonts w:cs="Times New Roman"/>
                <w:szCs w:val="24"/>
              </w:rPr>
            </w:pPr>
            <w:r w:rsidRPr="00471FAD">
              <w:rPr>
                <w:rFonts w:cs="Times New Roman"/>
                <w:szCs w:val="24"/>
              </w:rPr>
              <w:t>GBE1</w:t>
            </w:r>
          </w:p>
        </w:tc>
        <w:tc>
          <w:tcPr>
            <w:tcW w:w="1118" w:type="dxa"/>
            <w:noWrap/>
          </w:tcPr>
          <w:p w:rsidR="002B2A9B" w:rsidRPr="00C51DA9" w:rsidRDefault="002B2A9B" w:rsidP="002B2A9B">
            <w:r w:rsidRPr="00C51DA9">
              <w:t xml:space="preserve">7.44 </w:t>
            </w:r>
          </w:p>
        </w:tc>
        <w:tc>
          <w:tcPr>
            <w:tcW w:w="1134" w:type="dxa"/>
            <w:noWrap/>
          </w:tcPr>
          <w:p w:rsidR="002B2A9B" w:rsidRPr="00C51DA9" w:rsidRDefault="002B2A9B" w:rsidP="002B2A9B">
            <w:r w:rsidRPr="00C51DA9">
              <w:t xml:space="preserve">8.00 </w:t>
            </w:r>
          </w:p>
        </w:tc>
        <w:tc>
          <w:tcPr>
            <w:tcW w:w="1134" w:type="dxa"/>
            <w:noWrap/>
          </w:tcPr>
          <w:p w:rsidR="002B2A9B" w:rsidRPr="00C51DA9" w:rsidRDefault="002B2A9B" w:rsidP="002B2A9B">
            <w:r w:rsidRPr="00C51DA9">
              <w:t xml:space="preserve">42.11 </w:t>
            </w:r>
          </w:p>
        </w:tc>
      </w:tr>
      <w:tr w:rsidR="002B2A9B" w:rsidRPr="00471FAD" w:rsidTr="002B2A9B">
        <w:trPr>
          <w:trHeight w:val="270"/>
          <w:jc w:val="center"/>
        </w:trPr>
        <w:tc>
          <w:tcPr>
            <w:tcW w:w="1859" w:type="dxa"/>
            <w:vMerge/>
          </w:tcPr>
          <w:p w:rsidR="002B2A9B" w:rsidRPr="00A71C77" w:rsidRDefault="002B2A9B" w:rsidP="002B2A9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  <w:hideMark/>
          </w:tcPr>
          <w:p w:rsidR="002B2A9B" w:rsidRPr="00A71C77" w:rsidRDefault="002B2A9B" w:rsidP="002B2A9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  <w:r w:rsidRPr="00A71C77">
              <w:rPr>
                <w:rFonts w:eastAsia="SimSun" w:cs="Times New Roman"/>
                <w:color w:val="000000"/>
                <w:kern w:val="0"/>
                <w:szCs w:val="24"/>
              </w:rPr>
              <w:t>ENSAMEG00000011283</w:t>
            </w:r>
          </w:p>
        </w:tc>
        <w:tc>
          <w:tcPr>
            <w:tcW w:w="2698" w:type="dxa"/>
          </w:tcPr>
          <w:p w:rsidR="002B2A9B" w:rsidRPr="00471FAD" w:rsidRDefault="002B2A9B" w:rsidP="002B2A9B">
            <w:pPr>
              <w:rPr>
                <w:rFonts w:cs="Times New Roman"/>
                <w:szCs w:val="24"/>
              </w:rPr>
            </w:pPr>
            <w:r w:rsidRPr="00471FAD">
              <w:rPr>
                <w:rFonts w:cs="Times New Roman"/>
                <w:szCs w:val="24"/>
              </w:rPr>
              <w:t>ATP6V0E1</w:t>
            </w:r>
          </w:p>
        </w:tc>
        <w:tc>
          <w:tcPr>
            <w:tcW w:w="1118" w:type="dxa"/>
            <w:noWrap/>
          </w:tcPr>
          <w:p w:rsidR="002B2A9B" w:rsidRPr="00C51DA9" w:rsidRDefault="002B2A9B" w:rsidP="002B2A9B">
            <w:r w:rsidRPr="00C51DA9">
              <w:t xml:space="preserve">30.15 </w:t>
            </w:r>
          </w:p>
        </w:tc>
        <w:tc>
          <w:tcPr>
            <w:tcW w:w="1134" w:type="dxa"/>
            <w:noWrap/>
          </w:tcPr>
          <w:p w:rsidR="002B2A9B" w:rsidRPr="00C51DA9" w:rsidRDefault="002B2A9B" w:rsidP="002B2A9B">
            <w:r w:rsidRPr="00C51DA9">
              <w:t xml:space="preserve">42.96 </w:t>
            </w:r>
          </w:p>
        </w:tc>
        <w:tc>
          <w:tcPr>
            <w:tcW w:w="1134" w:type="dxa"/>
            <w:noWrap/>
          </w:tcPr>
          <w:p w:rsidR="002B2A9B" w:rsidRPr="00C51DA9" w:rsidRDefault="002B2A9B" w:rsidP="002B2A9B">
            <w:r w:rsidRPr="00C51DA9">
              <w:t xml:space="preserve">102.60 </w:t>
            </w:r>
          </w:p>
        </w:tc>
      </w:tr>
      <w:tr w:rsidR="002B2A9B" w:rsidRPr="00471FAD" w:rsidTr="002B2A9B">
        <w:trPr>
          <w:trHeight w:val="270"/>
          <w:jc w:val="center"/>
        </w:trPr>
        <w:tc>
          <w:tcPr>
            <w:tcW w:w="1859" w:type="dxa"/>
            <w:vMerge/>
          </w:tcPr>
          <w:p w:rsidR="002B2A9B" w:rsidRPr="00A71C77" w:rsidRDefault="002B2A9B" w:rsidP="002B2A9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  <w:hideMark/>
          </w:tcPr>
          <w:p w:rsidR="002B2A9B" w:rsidRPr="00A71C77" w:rsidRDefault="002B2A9B" w:rsidP="002B2A9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  <w:r w:rsidRPr="00A71C77">
              <w:rPr>
                <w:rFonts w:eastAsia="SimSun" w:cs="Times New Roman"/>
                <w:color w:val="000000"/>
                <w:kern w:val="0"/>
                <w:szCs w:val="24"/>
              </w:rPr>
              <w:t>ENSAMEG00000013441</w:t>
            </w:r>
          </w:p>
        </w:tc>
        <w:tc>
          <w:tcPr>
            <w:tcW w:w="2698" w:type="dxa"/>
          </w:tcPr>
          <w:p w:rsidR="002B2A9B" w:rsidRPr="00471FAD" w:rsidRDefault="002B2A9B" w:rsidP="002B2A9B">
            <w:pPr>
              <w:rPr>
                <w:rFonts w:cs="Times New Roman"/>
                <w:szCs w:val="24"/>
              </w:rPr>
            </w:pPr>
            <w:r w:rsidRPr="00471FAD">
              <w:rPr>
                <w:rFonts w:cs="Times New Roman"/>
                <w:szCs w:val="24"/>
              </w:rPr>
              <w:t>COX7C</w:t>
            </w:r>
          </w:p>
        </w:tc>
        <w:tc>
          <w:tcPr>
            <w:tcW w:w="1118" w:type="dxa"/>
            <w:noWrap/>
          </w:tcPr>
          <w:p w:rsidR="002B2A9B" w:rsidRPr="00C51DA9" w:rsidRDefault="002B2A9B" w:rsidP="002B2A9B">
            <w:r w:rsidRPr="00C51DA9">
              <w:t xml:space="preserve">136.09 </w:t>
            </w:r>
          </w:p>
        </w:tc>
        <w:tc>
          <w:tcPr>
            <w:tcW w:w="1134" w:type="dxa"/>
            <w:noWrap/>
          </w:tcPr>
          <w:p w:rsidR="002B2A9B" w:rsidRPr="00C51DA9" w:rsidRDefault="002B2A9B" w:rsidP="002B2A9B">
            <w:r w:rsidRPr="00C51DA9">
              <w:t xml:space="preserve">264.13 </w:t>
            </w:r>
          </w:p>
        </w:tc>
        <w:tc>
          <w:tcPr>
            <w:tcW w:w="1134" w:type="dxa"/>
            <w:noWrap/>
          </w:tcPr>
          <w:p w:rsidR="002B2A9B" w:rsidRPr="00C51DA9" w:rsidRDefault="002B2A9B" w:rsidP="002B2A9B">
            <w:r w:rsidRPr="00C51DA9">
              <w:t xml:space="preserve">677.36 </w:t>
            </w:r>
          </w:p>
        </w:tc>
      </w:tr>
      <w:tr w:rsidR="002B2A9B" w:rsidRPr="00471FAD" w:rsidTr="002B2A9B">
        <w:trPr>
          <w:trHeight w:val="270"/>
          <w:jc w:val="center"/>
        </w:trPr>
        <w:tc>
          <w:tcPr>
            <w:tcW w:w="1859" w:type="dxa"/>
            <w:vMerge/>
          </w:tcPr>
          <w:p w:rsidR="002B2A9B" w:rsidRPr="00A71C77" w:rsidRDefault="002B2A9B" w:rsidP="002B2A9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  <w:hideMark/>
          </w:tcPr>
          <w:p w:rsidR="002B2A9B" w:rsidRPr="00A71C77" w:rsidRDefault="002B2A9B" w:rsidP="002B2A9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  <w:r w:rsidRPr="00A71C77">
              <w:rPr>
                <w:rFonts w:eastAsia="SimSun" w:cs="Times New Roman"/>
                <w:color w:val="000000"/>
                <w:kern w:val="0"/>
                <w:szCs w:val="24"/>
              </w:rPr>
              <w:t>ENSAMEG00000014360</w:t>
            </w:r>
          </w:p>
        </w:tc>
        <w:tc>
          <w:tcPr>
            <w:tcW w:w="2698" w:type="dxa"/>
          </w:tcPr>
          <w:p w:rsidR="002B2A9B" w:rsidRPr="00471FAD" w:rsidRDefault="002B2A9B" w:rsidP="002B2A9B">
            <w:pPr>
              <w:rPr>
                <w:rFonts w:cs="Times New Roman"/>
                <w:szCs w:val="24"/>
              </w:rPr>
            </w:pPr>
            <w:r w:rsidRPr="00471FAD">
              <w:rPr>
                <w:rFonts w:cs="Times New Roman"/>
                <w:szCs w:val="24"/>
              </w:rPr>
              <w:t>ETFB</w:t>
            </w:r>
          </w:p>
        </w:tc>
        <w:tc>
          <w:tcPr>
            <w:tcW w:w="1118" w:type="dxa"/>
            <w:noWrap/>
          </w:tcPr>
          <w:p w:rsidR="002B2A9B" w:rsidRPr="00C51DA9" w:rsidRDefault="002B2A9B" w:rsidP="002B2A9B">
            <w:r w:rsidRPr="00C51DA9">
              <w:t xml:space="preserve">70.31 </w:t>
            </w:r>
          </w:p>
        </w:tc>
        <w:tc>
          <w:tcPr>
            <w:tcW w:w="1134" w:type="dxa"/>
            <w:noWrap/>
          </w:tcPr>
          <w:p w:rsidR="002B2A9B" w:rsidRPr="00C51DA9" w:rsidRDefault="002B2A9B" w:rsidP="002B2A9B">
            <w:r w:rsidRPr="00C51DA9">
              <w:t xml:space="preserve">140.12 </w:t>
            </w:r>
          </w:p>
        </w:tc>
        <w:tc>
          <w:tcPr>
            <w:tcW w:w="1134" w:type="dxa"/>
            <w:noWrap/>
          </w:tcPr>
          <w:p w:rsidR="002B2A9B" w:rsidRPr="00C51DA9" w:rsidRDefault="002B2A9B" w:rsidP="002B2A9B">
            <w:r w:rsidRPr="00C51DA9">
              <w:t xml:space="preserve">301.10 </w:t>
            </w:r>
          </w:p>
        </w:tc>
      </w:tr>
      <w:tr w:rsidR="002B2A9B" w:rsidRPr="00471FAD" w:rsidTr="002B2A9B">
        <w:trPr>
          <w:trHeight w:val="270"/>
          <w:jc w:val="center"/>
        </w:trPr>
        <w:tc>
          <w:tcPr>
            <w:tcW w:w="1859" w:type="dxa"/>
            <w:vMerge/>
          </w:tcPr>
          <w:p w:rsidR="002B2A9B" w:rsidRPr="00A71C77" w:rsidRDefault="002B2A9B" w:rsidP="002B2A9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  <w:hideMark/>
          </w:tcPr>
          <w:p w:rsidR="002B2A9B" w:rsidRPr="00A71C77" w:rsidRDefault="002B2A9B" w:rsidP="002B2A9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  <w:r w:rsidRPr="00A71C77">
              <w:rPr>
                <w:rFonts w:eastAsia="SimSun" w:cs="Times New Roman"/>
                <w:color w:val="000000"/>
                <w:kern w:val="0"/>
                <w:szCs w:val="24"/>
              </w:rPr>
              <w:t>ENSAMEG00000014690</w:t>
            </w:r>
          </w:p>
        </w:tc>
        <w:tc>
          <w:tcPr>
            <w:tcW w:w="2698" w:type="dxa"/>
          </w:tcPr>
          <w:p w:rsidR="002B2A9B" w:rsidRPr="00471FAD" w:rsidRDefault="002B2A9B" w:rsidP="002B2A9B">
            <w:pPr>
              <w:rPr>
                <w:rFonts w:cs="Times New Roman"/>
                <w:szCs w:val="24"/>
              </w:rPr>
            </w:pPr>
            <w:r w:rsidRPr="00471FAD">
              <w:rPr>
                <w:rFonts w:cs="Times New Roman"/>
                <w:szCs w:val="24"/>
              </w:rPr>
              <w:t>COX11</w:t>
            </w:r>
          </w:p>
        </w:tc>
        <w:tc>
          <w:tcPr>
            <w:tcW w:w="1118" w:type="dxa"/>
            <w:noWrap/>
          </w:tcPr>
          <w:p w:rsidR="002B2A9B" w:rsidRPr="00C51DA9" w:rsidRDefault="002B2A9B" w:rsidP="002B2A9B">
            <w:r w:rsidRPr="00C51DA9">
              <w:t xml:space="preserve">5.47 </w:t>
            </w:r>
          </w:p>
        </w:tc>
        <w:tc>
          <w:tcPr>
            <w:tcW w:w="1134" w:type="dxa"/>
            <w:noWrap/>
          </w:tcPr>
          <w:p w:rsidR="002B2A9B" w:rsidRPr="00C51DA9" w:rsidRDefault="002B2A9B" w:rsidP="002B2A9B">
            <w:r w:rsidRPr="00C51DA9">
              <w:t xml:space="preserve">7.79 </w:t>
            </w:r>
          </w:p>
        </w:tc>
        <w:tc>
          <w:tcPr>
            <w:tcW w:w="1134" w:type="dxa"/>
            <w:noWrap/>
          </w:tcPr>
          <w:p w:rsidR="002B2A9B" w:rsidRPr="00C51DA9" w:rsidRDefault="002B2A9B" w:rsidP="002B2A9B">
            <w:r w:rsidRPr="00C51DA9">
              <w:t xml:space="preserve">17.49 </w:t>
            </w:r>
          </w:p>
        </w:tc>
      </w:tr>
      <w:tr w:rsidR="002B2A9B" w:rsidRPr="00471FAD" w:rsidTr="002B2A9B">
        <w:trPr>
          <w:trHeight w:val="270"/>
          <w:jc w:val="center"/>
        </w:trPr>
        <w:tc>
          <w:tcPr>
            <w:tcW w:w="1859" w:type="dxa"/>
            <w:vMerge/>
          </w:tcPr>
          <w:p w:rsidR="002B2A9B" w:rsidRPr="00A71C77" w:rsidRDefault="002B2A9B" w:rsidP="002B2A9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  <w:hideMark/>
          </w:tcPr>
          <w:p w:rsidR="002B2A9B" w:rsidRPr="00A71C77" w:rsidRDefault="002B2A9B" w:rsidP="002B2A9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  <w:r w:rsidRPr="00A71C77">
              <w:rPr>
                <w:rFonts w:eastAsia="SimSun" w:cs="Times New Roman"/>
                <w:color w:val="000000"/>
                <w:kern w:val="0"/>
                <w:szCs w:val="24"/>
              </w:rPr>
              <w:t>ENSAMEG00000014965</w:t>
            </w:r>
          </w:p>
        </w:tc>
        <w:tc>
          <w:tcPr>
            <w:tcW w:w="2698" w:type="dxa"/>
          </w:tcPr>
          <w:p w:rsidR="002B2A9B" w:rsidRPr="00471FAD" w:rsidRDefault="002B2A9B" w:rsidP="002B2A9B">
            <w:pPr>
              <w:rPr>
                <w:rFonts w:cs="Times New Roman"/>
                <w:szCs w:val="24"/>
              </w:rPr>
            </w:pPr>
            <w:r w:rsidRPr="00471FAD">
              <w:rPr>
                <w:rFonts w:cs="Times New Roman"/>
                <w:szCs w:val="24"/>
              </w:rPr>
              <w:t>MGAM</w:t>
            </w:r>
          </w:p>
        </w:tc>
        <w:tc>
          <w:tcPr>
            <w:tcW w:w="1118" w:type="dxa"/>
            <w:noWrap/>
          </w:tcPr>
          <w:p w:rsidR="002B2A9B" w:rsidRPr="00C51DA9" w:rsidRDefault="002B2A9B" w:rsidP="002B2A9B">
            <w:r w:rsidRPr="00C51DA9">
              <w:t xml:space="preserve">13.95 </w:t>
            </w:r>
          </w:p>
        </w:tc>
        <w:tc>
          <w:tcPr>
            <w:tcW w:w="1134" w:type="dxa"/>
            <w:noWrap/>
          </w:tcPr>
          <w:p w:rsidR="002B2A9B" w:rsidRPr="00C51DA9" w:rsidRDefault="002B2A9B" w:rsidP="002B2A9B">
            <w:r w:rsidRPr="00C51DA9">
              <w:t xml:space="preserve">5.34 </w:t>
            </w:r>
          </w:p>
        </w:tc>
        <w:tc>
          <w:tcPr>
            <w:tcW w:w="1134" w:type="dxa"/>
            <w:noWrap/>
          </w:tcPr>
          <w:p w:rsidR="002B2A9B" w:rsidRPr="00C51DA9" w:rsidRDefault="002B2A9B" w:rsidP="002B2A9B">
            <w:r w:rsidRPr="00C51DA9">
              <w:t xml:space="preserve">60.72 </w:t>
            </w:r>
          </w:p>
        </w:tc>
      </w:tr>
      <w:tr w:rsidR="002B2A9B" w:rsidRPr="00471FAD" w:rsidTr="002B2A9B">
        <w:trPr>
          <w:trHeight w:val="270"/>
          <w:jc w:val="center"/>
        </w:trPr>
        <w:tc>
          <w:tcPr>
            <w:tcW w:w="1859" w:type="dxa"/>
            <w:vMerge/>
          </w:tcPr>
          <w:p w:rsidR="002B2A9B" w:rsidRPr="00A71C77" w:rsidRDefault="002B2A9B" w:rsidP="002B2A9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  <w:hideMark/>
          </w:tcPr>
          <w:p w:rsidR="002B2A9B" w:rsidRPr="00A71C77" w:rsidRDefault="002B2A9B" w:rsidP="002B2A9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  <w:r w:rsidRPr="00A71C77">
              <w:rPr>
                <w:rFonts w:eastAsia="SimSun" w:cs="Times New Roman"/>
                <w:color w:val="000000"/>
                <w:kern w:val="0"/>
                <w:szCs w:val="24"/>
              </w:rPr>
              <w:t>ENSAMEG00000015328</w:t>
            </w:r>
          </w:p>
        </w:tc>
        <w:tc>
          <w:tcPr>
            <w:tcW w:w="2698" w:type="dxa"/>
          </w:tcPr>
          <w:p w:rsidR="002B2A9B" w:rsidRPr="00471FAD" w:rsidRDefault="002B2A9B" w:rsidP="002B2A9B">
            <w:pPr>
              <w:rPr>
                <w:rFonts w:cs="Times New Roman"/>
                <w:szCs w:val="24"/>
              </w:rPr>
            </w:pPr>
            <w:r w:rsidRPr="00471FAD">
              <w:rPr>
                <w:rFonts w:cs="Times New Roman"/>
                <w:szCs w:val="24"/>
              </w:rPr>
              <w:t>NDUFB2</w:t>
            </w:r>
          </w:p>
        </w:tc>
        <w:tc>
          <w:tcPr>
            <w:tcW w:w="1118" w:type="dxa"/>
            <w:noWrap/>
          </w:tcPr>
          <w:p w:rsidR="002B2A9B" w:rsidRPr="00C51DA9" w:rsidRDefault="002B2A9B" w:rsidP="002B2A9B">
            <w:r w:rsidRPr="00C51DA9">
              <w:t xml:space="preserve">22.35 </w:t>
            </w:r>
          </w:p>
        </w:tc>
        <w:tc>
          <w:tcPr>
            <w:tcW w:w="1134" w:type="dxa"/>
            <w:noWrap/>
          </w:tcPr>
          <w:p w:rsidR="002B2A9B" w:rsidRPr="00C51DA9" w:rsidRDefault="002B2A9B" w:rsidP="002B2A9B">
            <w:r w:rsidRPr="00C51DA9">
              <w:t xml:space="preserve">47.42 </w:t>
            </w:r>
          </w:p>
        </w:tc>
        <w:tc>
          <w:tcPr>
            <w:tcW w:w="1134" w:type="dxa"/>
            <w:noWrap/>
          </w:tcPr>
          <w:p w:rsidR="002B2A9B" w:rsidRPr="00C51DA9" w:rsidRDefault="002B2A9B" w:rsidP="002B2A9B">
            <w:r w:rsidRPr="00C51DA9">
              <w:t xml:space="preserve">101.62 </w:t>
            </w:r>
          </w:p>
        </w:tc>
      </w:tr>
      <w:tr w:rsidR="002B2A9B" w:rsidRPr="00471FAD" w:rsidTr="002B2A9B">
        <w:trPr>
          <w:trHeight w:val="270"/>
          <w:jc w:val="center"/>
        </w:trPr>
        <w:tc>
          <w:tcPr>
            <w:tcW w:w="1859" w:type="dxa"/>
            <w:vMerge/>
          </w:tcPr>
          <w:p w:rsidR="002B2A9B" w:rsidRPr="00A71C77" w:rsidRDefault="002B2A9B" w:rsidP="002B2A9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  <w:hideMark/>
          </w:tcPr>
          <w:p w:rsidR="002B2A9B" w:rsidRPr="00A71C77" w:rsidRDefault="002B2A9B" w:rsidP="002B2A9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  <w:r w:rsidRPr="00A71C77">
              <w:rPr>
                <w:rFonts w:eastAsia="SimSun" w:cs="Times New Roman"/>
                <w:color w:val="000000"/>
                <w:kern w:val="0"/>
                <w:szCs w:val="24"/>
              </w:rPr>
              <w:t>ENSAMEG00000015878</w:t>
            </w:r>
          </w:p>
        </w:tc>
        <w:tc>
          <w:tcPr>
            <w:tcW w:w="2698" w:type="dxa"/>
          </w:tcPr>
          <w:p w:rsidR="002B2A9B" w:rsidRPr="00471FAD" w:rsidRDefault="002B2A9B" w:rsidP="002B2A9B">
            <w:pPr>
              <w:rPr>
                <w:rFonts w:cs="Times New Roman"/>
                <w:szCs w:val="24"/>
              </w:rPr>
            </w:pPr>
            <w:r w:rsidRPr="00471FAD">
              <w:rPr>
                <w:rFonts w:cs="Times New Roman"/>
                <w:szCs w:val="24"/>
              </w:rPr>
              <w:t>GLRX2</w:t>
            </w:r>
          </w:p>
        </w:tc>
        <w:tc>
          <w:tcPr>
            <w:tcW w:w="1118" w:type="dxa"/>
            <w:noWrap/>
          </w:tcPr>
          <w:p w:rsidR="002B2A9B" w:rsidRPr="00C51DA9" w:rsidRDefault="002B2A9B" w:rsidP="002B2A9B">
            <w:r w:rsidRPr="00C51DA9">
              <w:t xml:space="preserve">9.22 </w:t>
            </w:r>
          </w:p>
        </w:tc>
        <w:tc>
          <w:tcPr>
            <w:tcW w:w="1134" w:type="dxa"/>
            <w:noWrap/>
          </w:tcPr>
          <w:p w:rsidR="002B2A9B" w:rsidRPr="00C51DA9" w:rsidRDefault="002B2A9B" w:rsidP="002B2A9B">
            <w:r w:rsidRPr="00C51DA9">
              <w:t xml:space="preserve">17.89 </w:t>
            </w:r>
          </w:p>
        </w:tc>
        <w:tc>
          <w:tcPr>
            <w:tcW w:w="1134" w:type="dxa"/>
            <w:noWrap/>
          </w:tcPr>
          <w:p w:rsidR="002B2A9B" w:rsidRPr="00C51DA9" w:rsidRDefault="002B2A9B" w:rsidP="002B2A9B">
            <w:r w:rsidRPr="00C51DA9">
              <w:t xml:space="preserve">32.55 </w:t>
            </w:r>
          </w:p>
        </w:tc>
      </w:tr>
      <w:tr w:rsidR="002B2A9B" w:rsidRPr="00471FAD" w:rsidTr="002B2A9B">
        <w:trPr>
          <w:trHeight w:val="270"/>
          <w:jc w:val="center"/>
        </w:trPr>
        <w:tc>
          <w:tcPr>
            <w:tcW w:w="1859" w:type="dxa"/>
            <w:vMerge/>
          </w:tcPr>
          <w:p w:rsidR="002B2A9B" w:rsidRPr="00A71C77" w:rsidRDefault="002B2A9B" w:rsidP="002B2A9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  <w:hideMark/>
          </w:tcPr>
          <w:p w:rsidR="002B2A9B" w:rsidRPr="00A71C77" w:rsidRDefault="002B2A9B" w:rsidP="002B2A9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  <w:r w:rsidRPr="00A71C77">
              <w:rPr>
                <w:rFonts w:eastAsia="SimSun" w:cs="Times New Roman"/>
                <w:color w:val="000000"/>
                <w:kern w:val="0"/>
                <w:szCs w:val="24"/>
              </w:rPr>
              <w:t>ENSAMEG00000017601</w:t>
            </w:r>
          </w:p>
        </w:tc>
        <w:tc>
          <w:tcPr>
            <w:tcW w:w="2698" w:type="dxa"/>
          </w:tcPr>
          <w:p w:rsidR="002B2A9B" w:rsidRPr="00471FAD" w:rsidRDefault="002B2A9B" w:rsidP="002B2A9B">
            <w:pPr>
              <w:rPr>
                <w:rFonts w:cs="Times New Roman"/>
                <w:szCs w:val="24"/>
              </w:rPr>
            </w:pPr>
            <w:r w:rsidRPr="00471FAD">
              <w:rPr>
                <w:rFonts w:cs="Times New Roman"/>
                <w:szCs w:val="24"/>
              </w:rPr>
              <w:t>GCK</w:t>
            </w:r>
          </w:p>
        </w:tc>
        <w:tc>
          <w:tcPr>
            <w:tcW w:w="1118" w:type="dxa"/>
            <w:noWrap/>
          </w:tcPr>
          <w:p w:rsidR="002B2A9B" w:rsidRPr="00C51DA9" w:rsidRDefault="002B2A9B" w:rsidP="002B2A9B">
            <w:r w:rsidRPr="00C51DA9">
              <w:t xml:space="preserve">1.41 </w:t>
            </w:r>
          </w:p>
        </w:tc>
        <w:tc>
          <w:tcPr>
            <w:tcW w:w="1134" w:type="dxa"/>
            <w:noWrap/>
          </w:tcPr>
          <w:p w:rsidR="002B2A9B" w:rsidRPr="00C51DA9" w:rsidRDefault="002B2A9B" w:rsidP="002B2A9B">
            <w:r w:rsidRPr="00C51DA9">
              <w:t xml:space="preserve">1.01 </w:t>
            </w:r>
          </w:p>
        </w:tc>
        <w:tc>
          <w:tcPr>
            <w:tcW w:w="1134" w:type="dxa"/>
            <w:noWrap/>
          </w:tcPr>
          <w:p w:rsidR="002B2A9B" w:rsidRPr="00C51DA9" w:rsidRDefault="002B2A9B" w:rsidP="002B2A9B">
            <w:r w:rsidRPr="00C51DA9">
              <w:t xml:space="preserve">269.40 </w:t>
            </w:r>
          </w:p>
        </w:tc>
      </w:tr>
      <w:tr w:rsidR="002B2A9B" w:rsidRPr="00471FAD" w:rsidTr="002B2A9B">
        <w:trPr>
          <w:trHeight w:val="270"/>
          <w:jc w:val="center"/>
        </w:trPr>
        <w:tc>
          <w:tcPr>
            <w:tcW w:w="1859" w:type="dxa"/>
            <w:vMerge/>
          </w:tcPr>
          <w:p w:rsidR="002B2A9B" w:rsidRPr="00A71C77" w:rsidRDefault="002B2A9B" w:rsidP="002B2A9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  <w:hideMark/>
          </w:tcPr>
          <w:p w:rsidR="002B2A9B" w:rsidRPr="00A71C77" w:rsidRDefault="002B2A9B" w:rsidP="002B2A9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  <w:r w:rsidRPr="00A71C77">
              <w:rPr>
                <w:rFonts w:eastAsia="SimSun" w:cs="Times New Roman"/>
                <w:color w:val="000000"/>
                <w:kern w:val="0"/>
                <w:szCs w:val="24"/>
              </w:rPr>
              <w:t>ENSAMEG00000017762</w:t>
            </w:r>
          </w:p>
        </w:tc>
        <w:tc>
          <w:tcPr>
            <w:tcW w:w="2698" w:type="dxa"/>
          </w:tcPr>
          <w:p w:rsidR="002B2A9B" w:rsidRPr="00471FAD" w:rsidRDefault="002B2A9B" w:rsidP="002B2A9B">
            <w:pPr>
              <w:rPr>
                <w:rFonts w:cs="Times New Roman"/>
                <w:szCs w:val="24"/>
              </w:rPr>
            </w:pPr>
            <w:r w:rsidRPr="00471FAD">
              <w:rPr>
                <w:rFonts w:cs="Times New Roman"/>
                <w:szCs w:val="24"/>
              </w:rPr>
              <w:t>UQCRQ</w:t>
            </w:r>
          </w:p>
        </w:tc>
        <w:tc>
          <w:tcPr>
            <w:tcW w:w="1118" w:type="dxa"/>
            <w:noWrap/>
          </w:tcPr>
          <w:p w:rsidR="002B2A9B" w:rsidRPr="00C51DA9" w:rsidRDefault="002B2A9B" w:rsidP="002B2A9B">
            <w:r w:rsidRPr="00C51DA9">
              <w:t xml:space="preserve">104.16 </w:t>
            </w:r>
          </w:p>
        </w:tc>
        <w:tc>
          <w:tcPr>
            <w:tcW w:w="1134" w:type="dxa"/>
            <w:noWrap/>
          </w:tcPr>
          <w:p w:rsidR="002B2A9B" w:rsidRPr="00C51DA9" w:rsidRDefault="002B2A9B" w:rsidP="002B2A9B">
            <w:r w:rsidRPr="00C51DA9">
              <w:t xml:space="preserve">155.40 </w:t>
            </w:r>
          </w:p>
        </w:tc>
        <w:tc>
          <w:tcPr>
            <w:tcW w:w="1134" w:type="dxa"/>
            <w:noWrap/>
          </w:tcPr>
          <w:p w:rsidR="002B2A9B" w:rsidRPr="00C51DA9" w:rsidRDefault="002B2A9B" w:rsidP="002B2A9B">
            <w:r w:rsidRPr="00C51DA9">
              <w:t xml:space="preserve">490.18 </w:t>
            </w:r>
          </w:p>
        </w:tc>
      </w:tr>
      <w:tr w:rsidR="002B2A9B" w:rsidRPr="00471FAD" w:rsidTr="002B2A9B">
        <w:trPr>
          <w:trHeight w:val="270"/>
          <w:jc w:val="center"/>
        </w:trPr>
        <w:tc>
          <w:tcPr>
            <w:tcW w:w="1859" w:type="dxa"/>
            <w:vMerge/>
          </w:tcPr>
          <w:p w:rsidR="002B2A9B" w:rsidRPr="00A71C77" w:rsidRDefault="002B2A9B" w:rsidP="002B2A9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  <w:hideMark/>
          </w:tcPr>
          <w:p w:rsidR="002B2A9B" w:rsidRPr="00A71C77" w:rsidRDefault="002B2A9B" w:rsidP="002B2A9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  <w:r w:rsidRPr="00A71C77">
              <w:rPr>
                <w:rFonts w:eastAsia="SimSun" w:cs="Times New Roman"/>
                <w:color w:val="000000"/>
                <w:kern w:val="0"/>
                <w:szCs w:val="24"/>
              </w:rPr>
              <w:t>ENSAMEG00000017831</w:t>
            </w:r>
          </w:p>
        </w:tc>
        <w:tc>
          <w:tcPr>
            <w:tcW w:w="2698" w:type="dxa"/>
          </w:tcPr>
          <w:p w:rsidR="002B2A9B" w:rsidRPr="00471FAD" w:rsidRDefault="002B2A9B" w:rsidP="002B2A9B">
            <w:pPr>
              <w:rPr>
                <w:rFonts w:cs="Times New Roman"/>
                <w:szCs w:val="24"/>
              </w:rPr>
            </w:pPr>
            <w:r w:rsidRPr="00471FAD">
              <w:rPr>
                <w:rFonts w:cs="Times New Roman"/>
                <w:szCs w:val="24"/>
              </w:rPr>
              <w:t>PYGM</w:t>
            </w:r>
          </w:p>
        </w:tc>
        <w:tc>
          <w:tcPr>
            <w:tcW w:w="1118" w:type="dxa"/>
            <w:noWrap/>
          </w:tcPr>
          <w:p w:rsidR="002B2A9B" w:rsidRPr="00C51DA9" w:rsidRDefault="002B2A9B" w:rsidP="002B2A9B">
            <w:r w:rsidRPr="00C51DA9">
              <w:t xml:space="preserve">3.46 </w:t>
            </w:r>
          </w:p>
        </w:tc>
        <w:tc>
          <w:tcPr>
            <w:tcW w:w="1134" w:type="dxa"/>
            <w:noWrap/>
          </w:tcPr>
          <w:p w:rsidR="002B2A9B" w:rsidRPr="00C51DA9" w:rsidRDefault="002B2A9B" w:rsidP="002B2A9B">
            <w:r w:rsidRPr="00C51DA9">
              <w:t xml:space="preserve">1.70 </w:t>
            </w:r>
          </w:p>
        </w:tc>
        <w:tc>
          <w:tcPr>
            <w:tcW w:w="1134" w:type="dxa"/>
            <w:noWrap/>
          </w:tcPr>
          <w:p w:rsidR="002B2A9B" w:rsidRDefault="002B2A9B" w:rsidP="002B2A9B">
            <w:r w:rsidRPr="00C51DA9">
              <w:t xml:space="preserve">7.56 </w:t>
            </w:r>
          </w:p>
        </w:tc>
      </w:tr>
      <w:tr w:rsidR="000B7BE8" w:rsidRPr="00471FAD" w:rsidTr="002B2A9B">
        <w:trPr>
          <w:trHeight w:val="270"/>
          <w:jc w:val="center"/>
        </w:trPr>
        <w:tc>
          <w:tcPr>
            <w:tcW w:w="1859" w:type="dxa"/>
          </w:tcPr>
          <w:p w:rsidR="000B7BE8" w:rsidRPr="00D866B3" w:rsidRDefault="000B7BE8" w:rsidP="000B7BE8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Gene </w:t>
            </w:r>
            <w:r w:rsidRPr="003B19EE">
              <w:rPr>
                <w:rFonts w:cs="Times New Roman"/>
                <w:b/>
                <w:szCs w:val="24"/>
              </w:rPr>
              <w:t>category</w:t>
            </w:r>
          </w:p>
        </w:tc>
        <w:tc>
          <w:tcPr>
            <w:tcW w:w="2700" w:type="dxa"/>
            <w:noWrap/>
          </w:tcPr>
          <w:p w:rsidR="000B7BE8" w:rsidRPr="00EF2C55" w:rsidRDefault="000B7BE8" w:rsidP="000B7BE8">
            <w:pPr>
              <w:rPr>
                <w:rFonts w:cs="Times New Roman"/>
                <w:b/>
                <w:szCs w:val="24"/>
              </w:rPr>
            </w:pPr>
            <w:r w:rsidRPr="00EF2C55">
              <w:rPr>
                <w:rFonts w:cs="Times New Roman"/>
                <w:b/>
                <w:szCs w:val="24"/>
              </w:rPr>
              <w:t>Ensemble ID</w:t>
            </w:r>
          </w:p>
        </w:tc>
        <w:tc>
          <w:tcPr>
            <w:tcW w:w="2698" w:type="dxa"/>
          </w:tcPr>
          <w:p w:rsidR="000B7BE8" w:rsidRPr="00EF2C55" w:rsidRDefault="000B7BE8" w:rsidP="000B7BE8">
            <w:pPr>
              <w:rPr>
                <w:rFonts w:cs="Times New Roman"/>
                <w:b/>
                <w:szCs w:val="24"/>
              </w:rPr>
            </w:pPr>
            <w:r w:rsidRPr="00EF2C55">
              <w:rPr>
                <w:rFonts w:cs="Times New Roman"/>
                <w:b/>
                <w:szCs w:val="24"/>
              </w:rPr>
              <w:t>Symbol</w:t>
            </w:r>
          </w:p>
        </w:tc>
        <w:tc>
          <w:tcPr>
            <w:tcW w:w="1118" w:type="dxa"/>
            <w:noWrap/>
          </w:tcPr>
          <w:p w:rsidR="000B7BE8" w:rsidRPr="00EF2C55" w:rsidRDefault="000B7BE8" w:rsidP="000B7BE8">
            <w:pPr>
              <w:rPr>
                <w:rFonts w:cs="Times New Roman"/>
                <w:b/>
                <w:szCs w:val="24"/>
              </w:rPr>
            </w:pPr>
            <w:r w:rsidRPr="00EF2C55">
              <w:rPr>
                <w:rFonts w:cs="Times New Roman"/>
                <w:b/>
                <w:szCs w:val="24"/>
              </w:rPr>
              <w:t xml:space="preserve">No </w:t>
            </w:r>
            <w:r w:rsidRPr="00EF2C55">
              <w:rPr>
                <w:rFonts w:cs="Times New Roman"/>
                <w:b/>
                <w:szCs w:val="24"/>
              </w:rPr>
              <w:lastRenderedPageBreak/>
              <w:t>feeding group (Mean CPM)</w:t>
            </w:r>
          </w:p>
        </w:tc>
        <w:tc>
          <w:tcPr>
            <w:tcW w:w="1134" w:type="dxa"/>
            <w:noWrap/>
          </w:tcPr>
          <w:p w:rsidR="000B7BE8" w:rsidRPr="00EF2C55" w:rsidRDefault="000B7BE8" w:rsidP="000B7BE8">
            <w:pPr>
              <w:rPr>
                <w:rFonts w:cs="Times New Roman"/>
                <w:b/>
                <w:szCs w:val="24"/>
              </w:rPr>
            </w:pPr>
            <w:r w:rsidRPr="00EF2C55">
              <w:rPr>
                <w:rFonts w:cs="Times New Roman"/>
                <w:b/>
                <w:szCs w:val="24"/>
              </w:rPr>
              <w:lastRenderedPageBreak/>
              <w:t xml:space="preserve">Suckling </w:t>
            </w:r>
            <w:r w:rsidRPr="00EF2C55">
              <w:rPr>
                <w:rFonts w:cs="Times New Roman"/>
                <w:b/>
                <w:szCs w:val="24"/>
              </w:rPr>
              <w:lastRenderedPageBreak/>
              <w:t>group (Mean CPM)</w:t>
            </w:r>
          </w:p>
        </w:tc>
        <w:tc>
          <w:tcPr>
            <w:tcW w:w="1134" w:type="dxa"/>
            <w:noWrap/>
          </w:tcPr>
          <w:p w:rsidR="000B7BE8" w:rsidRPr="00EF2C55" w:rsidRDefault="000B7BE8" w:rsidP="000B7BE8">
            <w:pPr>
              <w:rPr>
                <w:rFonts w:cs="Times New Roman"/>
                <w:b/>
                <w:szCs w:val="24"/>
              </w:rPr>
            </w:pPr>
            <w:r w:rsidRPr="00EF2C55">
              <w:rPr>
                <w:rFonts w:cs="Times New Roman"/>
                <w:b/>
                <w:szCs w:val="24"/>
              </w:rPr>
              <w:lastRenderedPageBreak/>
              <w:t xml:space="preserve">Adult </w:t>
            </w:r>
            <w:r w:rsidRPr="00EF2C55">
              <w:rPr>
                <w:rFonts w:cs="Times New Roman"/>
                <w:b/>
                <w:szCs w:val="24"/>
              </w:rPr>
              <w:lastRenderedPageBreak/>
              <w:t>group (Mean CPM)</w:t>
            </w:r>
          </w:p>
        </w:tc>
      </w:tr>
      <w:tr w:rsidR="00C5723C" w:rsidRPr="00471FAD" w:rsidTr="002B2A9B">
        <w:trPr>
          <w:trHeight w:val="270"/>
          <w:jc w:val="center"/>
        </w:trPr>
        <w:tc>
          <w:tcPr>
            <w:tcW w:w="1859" w:type="dxa"/>
            <w:vMerge w:val="restart"/>
          </w:tcPr>
          <w:p w:rsidR="00C5723C" w:rsidRPr="00CF06AF" w:rsidRDefault="00C5723C" w:rsidP="000D4354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 w:val="28"/>
                <w:szCs w:val="28"/>
              </w:rPr>
            </w:pPr>
            <w:r w:rsidRPr="00CF06AF">
              <w:rPr>
                <w:rFonts w:eastAsia="SimSun" w:cs="Times New Roman"/>
                <w:color w:val="000000"/>
                <w:kern w:val="0"/>
                <w:sz w:val="28"/>
                <w:szCs w:val="28"/>
              </w:rPr>
              <w:lastRenderedPageBreak/>
              <w:t>Lipid metabolism related genes</w:t>
            </w:r>
          </w:p>
        </w:tc>
        <w:tc>
          <w:tcPr>
            <w:tcW w:w="2700" w:type="dxa"/>
            <w:noWrap/>
            <w:hideMark/>
          </w:tcPr>
          <w:p w:rsidR="00C5723C" w:rsidRPr="00883242" w:rsidRDefault="00C5723C" w:rsidP="000D4354">
            <w:r w:rsidRPr="00883242">
              <w:t>ENSAMEG00000000342</w:t>
            </w:r>
          </w:p>
        </w:tc>
        <w:tc>
          <w:tcPr>
            <w:tcW w:w="2698" w:type="dxa"/>
          </w:tcPr>
          <w:p w:rsidR="00C5723C" w:rsidRPr="002A06F2" w:rsidRDefault="00C5723C" w:rsidP="000D4354">
            <w:r w:rsidRPr="002A06F2">
              <w:t>CYP2J2</w:t>
            </w:r>
          </w:p>
        </w:tc>
        <w:tc>
          <w:tcPr>
            <w:tcW w:w="1118" w:type="dxa"/>
            <w:noWrap/>
          </w:tcPr>
          <w:p w:rsidR="00C5723C" w:rsidRPr="001C7CC1" w:rsidRDefault="00C5723C" w:rsidP="000D4354">
            <w:r w:rsidRPr="001C7CC1">
              <w:t xml:space="preserve">4.08 </w:t>
            </w:r>
          </w:p>
        </w:tc>
        <w:tc>
          <w:tcPr>
            <w:tcW w:w="1134" w:type="dxa"/>
            <w:noWrap/>
          </w:tcPr>
          <w:p w:rsidR="00C5723C" w:rsidRPr="001C7CC1" w:rsidRDefault="00C5723C" w:rsidP="000D4354">
            <w:r w:rsidRPr="001C7CC1">
              <w:t xml:space="preserve">7.68 </w:t>
            </w:r>
          </w:p>
        </w:tc>
        <w:tc>
          <w:tcPr>
            <w:tcW w:w="1134" w:type="dxa"/>
            <w:noWrap/>
          </w:tcPr>
          <w:p w:rsidR="00C5723C" w:rsidRPr="001C7CC1" w:rsidRDefault="00C5723C" w:rsidP="000D4354">
            <w:r w:rsidRPr="001C7CC1">
              <w:t xml:space="preserve">37.32 </w:t>
            </w:r>
          </w:p>
        </w:tc>
      </w:tr>
      <w:tr w:rsidR="00C5723C" w:rsidRPr="00471FAD" w:rsidTr="002B2A9B">
        <w:trPr>
          <w:trHeight w:val="270"/>
          <w:jc w:val="center"/>
        </w:trPr>
        <w:tc>
          <w:tcPr>
            <w:tcW w:w="1859" w:type="dxa"/>
            <w:vMerge/>
          </w:tcPr>
          <w:p w:rsidR="00C5723C" w:rsidRPr="00A71C77" w:rsidRDefault="00C5723C" w:rsidP="000D4354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  <w:hideMark/>
          </w:tcPr>
          <w:p w:rsidR="00C5723C" w:rsidRPr="00883242" w:rsidRDefault="00C5723C" w:rsidP="000D4354">
            <w:r w:rsidRPr="00883242">
              <w:t>ENSAMEG00000003107</w:t>
            </w:r>
          </w:p>
        </w:tc>
        <w:tc>
          <w:tcPr>
            <w:tcW w:w="2698" w:type="dxa"/>
          </w:tcPr>
          <w:p w:rsidR="00C5723C" w:rsidRPr="002A06F2" w:rsidRDefault="00C5723C" w:rsidP="000D4354">
            <w:r w:rsidRPr="002A06F2">
              <w:t>ENSAMEG00000003107</w:t>
            </w:r>
          </w:p>
        </w:tc>
        <w:tc>
          <w:tcPr>
            <w:tcW w:w="1118" w:type="dxa"/>
            <w:noWrap/>
          </w:tcPr>
          <w:p w:rsidR="00C5723C" w:rsidRPr="001C7CC1" w:rsidRDefault="00C5723C" w:rsidP="000D4354">
            <w:r w:rsidRPr="001C7CC1">
              <w:t xml:space="preserve">0.51 </w:t>
            </w:r>
          </w:p>
        </w:tc>
        <w:tc>
          <w:tcPr>
            <w:tcW w:w="1134" w:type="dxa"/>
            <w:noWrap/>
          </w:tcPr>
          <w:p w:rsidR="00C5723C" w:rsidRPr="001C7CC1" w:rsidRDefault="00C5723C" w:rsidP="000D4354">
            <w:r w:rsidRPr="001C7CC1">
              <w:t xml:space="preserve">2.31 </w:t>
            </w:r>
          </w:p>
        </w:tc>
        <w:tc>
          <w:tcPr>
            <w:tcW w:w="1134" w:type="dxa"/>
            <w:noWrap/>
          </w:tcPr>
          <w:p w:rsidR="00C5723C" w:rsidRPr="001C7CC1" w:rsidRDefault="00C5723C" w:rsidP="000D4354">
            <w:r w:rsidRPr="001C7CC1">
              <w:t xml:space="preserve">21.11 </w:t>
            </w:r>
          </w:p>
        </w:tc>
      </w:tr>
      <w:tr w:rsidR="00C5723C" w:rsidRPr="00471FAD" w:rsidTr="002B2A9B">
        <w:trPr>
          <w:trHeight w:val="270"/>
          <w:jc w:val="center"/>
        </w:trPr>
        <w:tc>
          <w:tcPr>
            <w:tcW w:w="1859" w:type="dxa"/>
            <w:vMerge/>
          </w:tcPr>
          <w:p w:rsidR="00C5723C" w:rsidRPr="00A71C77" w:rsidRDefault="00C5723C" w:rsidP="000D4354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  <w:hideMark/>
          </w:tcPr>
          <w:p w:rsidR="00C5723C" w:rsidRPr="00883242" w:rsidRDefault="00C5723C" w:rsidP="000D4354">
            <w:r w:rsidRPr="00883242">
              <w:t>ENSAMEG00000003132</w:t>
            </w:r>
          </w:p>
        </w:tc>
        <w:tc>
          <w:tcPr>
            <w:tcW w:w="2698" w:type="dxa"/>
          </w:tcPr>
          <w:p w:rsidR="00C5723C" w:rsidRPr="002A06F2" w:rsidRDefault="00C5723C" w:rsidP="000D4354">
            <w:r w:rsidRPr="002A06F2">
              <w:t>CYP2E1</w:t>
            </w:r>
          </w:p>
        </w:tc>
        <w:tc>
          <w:tcPr>
            <w:tcW w:w="1118" w:type="dxa"/>
            <w:noWrap/>
          </w:tcPr>
          <w:p w:rsidR="00C5723C" w:rsidRPr="001C7CC1" w:rsidRDefault="00C5723C" w:rsidP="000D4354">
            <w:r w:rsidRPr="001C7CC1">
              <w:t xml:space="preserve">213.43 </w:t>
            </w:r>
          </w:p>
        </w:tc>
        <w:tc>
          <w:tcPr>
            <w:tcW w:w="1134" w:type="dxa"/>
            <w:noWrap/>
          </w:tcPr>
          <w:p w:rsidR="00C5723C" w:rsidRPr="001C7CC1" w:rsidRDefault="00C5723C" w:rsidP="000D4354">
            <w:r w:rsidRPr="001C7CC1">
              <w:t xml:space="preserve">29.88 </w:t>
            </w:r>
          </w:p>
        </w:tc>
        <w:tc>
          <w:tcPr>
            <w:tcW w:w="1134" w:type="dxa"/>
            <w:noWrap/>
          </w:tcPr>
          <w:p w:rsidR="00C5723C" w:rsidRPr="001C7CC1" w:rsidRDefault="00C5723C" w:rsidP="000D4354">
            <w:r w:rsidRPr="001C7CC1">
              <w:t xml:space="preserve">578.53 </w:t>
            </w:r>
          </w:p>
        </w:tc>
      </w:tr>
      <w:tr w:rsidR="00C5723C" w:rsidRPr="00471FAD" w:rsidTr="002B2A9B">
        <w:trPr>
          <w:trHeight w:val="270"/>
          <w:jc w:val="center"/>
        </w:trPr>
        <w:tc>
          <w:tcPr>
            <w:tcW w:w="1859" w:type="dxa"/>
            <w:vMerge/>
          </w:tcPr>
          <w:p w:rsidR="00C5723C" w:rsidRPr="00A71C77" w:rsidRDefault="00C5723C" w:rsidP="000D4354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  <w:hideMark/>
          </w:tcPr>
          <w:p w:rsidR="00C5723C" w:rsidRPr="00883242" w:rsidRDefault="00C5723C" w:rsidP="000D4354">
            <w:r w:rsidRPr="00883242">
              <w:t>ENSAMEG00000003219</w:t>
            </w:r>
          </w:p>
        </w:tc>
        <w:tc>
          <w:tcPr>
            <w:tcW w:w="2698" w:type="dxa"/>
          </w:tcPr>
          <w:p w:rsidR="00C5723C" w:rsidRPr="002A06F2" w:rsidRDefault="00C5723C" w:rsidP="000D4354">
            <w:r w:rsidRPr="002A06F2">
              <w:t>PLA2G2F</w:t>
            </w:r>
          </w:p>
        </w:tc>
        <w:tc>
          <w:tcPr>
            <w:tcW w:w="1118" w:type="dxa"/>
            <w:noWrap/>
          </w:tcPr>
          <w:p w:rsidR="00C5723C" w:rsidRPr="001C7CC1" w:rsidRDefault="00C5723C" w:rsidP="000D4354">
            <w:r w:rsidRPr="001C7CC1">
              <w:t xml:space="preserve">0.13 </w:t>
            </w:r>
          </w:p>
        </w:tc>
        <w:tc>
          <w:tcPr>
            <w:tcW w:w="1134" w:type="dxa"/>
            <w:noWrap/>
          </w:tcPr>
          <w:p w:rsidR="00C5723C" w:rsidRPr="001C7CC1" w:rsidRDefault="00C5723C" w:rsidP="000D4354">
            <w:r w:rsidRPr="001C7CC1">
              <w:t xml:space="preserve">0.11 </w:t>
            </w:r>
          </w:p>
        </w:tc>
        <w:tc>
          <w:tcPr>
            <w:tcW w:w="1134" w:type="dxa"/>
            <w:noWrap/>
          </w:tcPr>
          <w:p w:rsidR="00C5723C" w:rsidRPr="001C7CC1" w:rsidRDefault="00C5723C" w:rsidP="000D4354">
            <w:r w:rsidRPr="001C7CC1">
              <w:t xml:space="preserve">1.25 </w:t>
            </w:r>
          </w:p>
        </w:tc>
      </w:tr>
      <w:tr w:rsidR="00C5723C" w:rsidRPr="00471FAD" w:rsidTr="002B2A9B">
        <w:trPr>
          <w:trHeight w:val="270"/>
          <w:jc w:val="center"/>
        </w:trPr>
        <w:tc>
          <w:tcPr>
            <w:tcW w:w="1859" w:type="dxa"/>
            <w:vMerge/>
          </w:tcPr>
          <w:p w:rsidR="00C5723C" w:rsidRPr="00A71C77" w:rsidRDefault="00C5723C" w:rsidP="000D4354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  <w:hideMark/>
          </w:tcPr>
          <w:p w:rsidR="00C5723C" w:rsidRPr="00883242" w:rsidRDefault="00C5723C" w:rsidP="000D4354">
            <w:r w:rsidRPr="00883242">
              <w:t>ENSAMEG00000004236</w:t>
            </w:r>
          </w:p>
        </w:tc>
        <w:tc>
          <w:tcPr>
            <w:tcW w:w="2698" w:type="dxa"/>
          </w:tcPr>
          <w:p w:rsidR="00C5723C" w:rsidRPr="002A06F2" w:rsidRDefault="00C5723C" w:rsidP="000D4354">
            <w:r w:rsidRPr="002A06F2">
              <w:t>HSD17B6</w:t>
            </w:r>
          </w:p>
        </w:tc>
        <w:tc>
          <w:tcPr>
            <w:tcW w:w="1118" w:type="dxa"/>
            <w:noWrap/>
          </w:tcPr>
          <w:p w:rsidR="00C5723C" w:rsidRPr="001C7CC1" w:rsidRDefault="00C5723C" w:rsidP="000D4354">
            <w:r w:rsidRPr="001C7CC1">
              <w:t xml:space="preserve">30.33 </w:t>
            </w:r>
          </w:p>
        </w:tc>
        <w:tc>
          <w:tcPr>
            <w:tcW w:w="1134" w:type="dxa"/>
            <w:noWrap/>
          </w:tcPr>
          <w:p w:rsidR="00C5723C" w:rsidRPr="001C7CC1" w:rsidRDefault="00C5723C" w:rsidP="000D4354">
            <w:r w:rsidRPr="001C7CC1">
              <w:t xml:space="preserve">36.60 </w:t>
            </w:r>
          </w:p>
        </w:tc>
        <w:tc>
          <w:tcPr>
            <w:tcW w:w="1134" w:type="dxa"/>
            <w:noWrap/>
          </w:tcPr>
          <w:p w:rsidR="00C5723C" w:rsidRPr="001C7CC1" w:rsidRDefault="00C5723C" w:rsidP="000D4354">
            <w:r w:rsidRPr="001C7CC1">
              <w:t xml:space="preserve">165.14 </w:t>
            </w:r>
          </w:p>
        </w:tc>
      </w:tr>
      <w:tr w:rsidR="00C5723C" w:rsidRPr="00471FAD" w:rsidTr="002B2A9B">
        <w:trPr>
          <w:trHeight w:val="270"/>
          <w:jc w:val="center"/>
        </w:trPr>
        <w:tc>
          <w:tcPr>
            <w:tcW w:w="1859" w:type="dxa"/>
            <w:vMerge/>
          </w:tcPr>
          <w:p w:rsidR="00C5723C" w:rsidRPr="00A71C77" w:rsidRDefault="00C5723C" w:rsidP="000D4354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  <w:hideMark/>
          </w:tcPr>
          <w:p w:rsidR="00C5723C" w:rsidRPr="00883242" w:rsidRDefault="00C5723C" w:rsidP="000D4354">
            <w:r w:rsidRPr="00883242">
              <w:t>ENSAMEG00000004376</w:t>
            </w:r>
          </w:p>
        </w:tc>
        <w:tc>
          <w:tcPr>
            <w:tcW w:w="2698" w:type="dxa"/>
          </w:tcPr>
          <w:p w:rsidR="00C5723C" w:rsidRPr="002A06F2" w:rsidRDefault="00C5723C" w:rsidP="000D4354">
            <w:r w:rsidRPr="002A06F2">
              <w:t>ENSAMEG00000004376</w:t>
            </w:r>
          </w:p>
        </w:tc>
        <w:tc>
          <w:tcPr>
            <w:tcW w:w="1118" w:type="dxa"/>
            <w:noWrap/>
          </w:tcPr>
          <w:p w:rsidR="00C5723C" w:rsidRPr="001C7CC1" w:rsidRDefault="00C5723C" w:rsidP="000D4354">
            <w:r w:rsidRPr="001C7CC1">
              <w:t xml:space="preserve">19.95 </w:t>
            </w:r>
          </w:p>
        </w:tc>
        <w:tc>
          <w:tcPr>
            <w:tcW w:w="1134" w:type="dxa"/>
            <w:noWrap/>
          </w:tcPr>
          <w:p w:rsidR="00C5723C" w:rsidRPr="001C7CC1" w:rsidRDefault="00C5723C" w:rsidP="000D4354">
            <w:r w:rsidRPr="001C7CC1">
              <w:t xml:space="preserve">6.02 </w:t>
            </w:r>
          </w:p>
        </w:tc>
        <w:tc>
          <w:tcPr>
            <w:tcW w:w="1134" w:type="dxa"/>
            <w:noWrap/>
          </w:tcPr>
          <w:p w:rsidR="00C5723C" w:rsidRPr="001C7CC1" w:rsidRDefault="00C5723C" w:rsidP="000D4354">
            <w:r w:rsidRPr="001C7CC1">
              <w:t xml:space="preserve">437.39 </w:t>
            </w:r>
          </w:p>
        </w:tc>
      </w:tr>
      <w:tr w:rsidR="00C5723C" w:rsidRPr="00471FAD" w:rsidTr="002B2A9B">
        <w:trPr>
          <w:trHeight w:val="270"/>
          <w:jc w:val="center"/>
        </w:trPr>
        <w:tc>
          <w:tcPr>
            <w:tcW w:w="1859" w:type="dxa"/>
            <w:vMerge/>
          </w:tcPr>
          <w:p w:rsidR="00C5723C" w:rsidRPr="00A71C77" w:rsidRDefault="00C5723C" w:rsidP="000D4354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  <w:hideMark/>
          </w:tcPr>
          <w:p w:rsidR="00C5723C" w:rsidRPr="00883242" w:rsidRDefault="00C5723C" w:rsidP="000D4354">
            <w:r w:rsidRPr="00883242">
              <w:t>ENSAMEG00000004846</w:t>
            </w:r>
          </w:p>
        </w:tc>
        <w:tc>
          <w:tcPr>
            <w:tcW w:w="2698" w:type="dxa"/>
          </w:tcPr>
          <w:p w:rsidR="00C5723C" w:rsidRPr="002A06F2" w:rsidRDefault="00C5723C" w:rsidP="000D4354">
            <w:r w:rsidRPr="002A06F2">
              <w:t>SLC27A6</w:t>
            </w:r>
          </w:p>
        </w:tc>
        <w:tc>
          <w:tcPr>
            <w:tcW w:w="1118" w:type="dxa"/>
            <w:noWrap/>
          </w:tcPr>
          <w:p w:rsidR="00C5723C" w:rsidRPr="001C7CC1" w:rsidRDefault="00C5723C" w:rsidP="000D4354">
            <w:r w:rsidRPr="001C7CC1">
              <w:t xml:space="preserve">156.38 </w:t>
            </w:r>
          </w:p>
        </w:tc>
        <w:tc>
          <w:tcPr>
            <w:tcW w:w="1134" w:type="dxa"/>
            <w:noWrap/>
          </w:tcPr>
          <w:p w:rsidR="00C5723C" w:rsidRPr="001C7CC1" w:rsidRDefault="00C5723C" w:rsidP="000D4354">
            <w:r w:rsidRPr="001C7CC1">
              <w:t xml:space="preserve">96.30 </w:t>
            </w:r>
          </w:p>
        </w:tc>
        <w:tc>
          <w:tcPr>
            <w:tcW w:w="1134" w:type="dxa"/>
            <w:noWrap/>
          </w:tcPr>
          <w:p w:rsidR="00C5723C" w:rsidRPr="001C7CC1" w:rsidRDefault="00C5723C" w:rsidP="000D4354">
            <w:r w:rsidRPr="001C7CC1">
              <w:t xml:space="preserve">405.22 </w:t>
            </w:r>
          </w:p>
        </w:tc>
      </w:tr>
      <w:tr w:rsidR="00C5723C" w:rsidRPr="00471FAD" w:rsidTr="002B2A9B">
        <w:trPr>
          <w:trHeight w:val="270"/>
          <w:jc w:val="center"/>
        </w:trPr>
        <w:tc>
          <w:tcPr>
            <w:tcW w:w="1859" w:type="dxa"/>
            <w:vMerge/>
          </w:tcPr>
          <w:p w:rsidR="00C5723C" w:rsidRPr="00A71C77" w:rsidRDefault="00C5723C" w:rsidP="000D4354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  <w:hideMark/>
          </w:tcPr>
          <w:p w:rsidR="00C5723C" w:rsidRPr="00883242" w:rsidRDefault="00C5723C" w:rsidP="000D4354">
            <w:r w:rsidRPr="00883242">
              <w:t>ENSAMEG00000004853</w:t>
            </w:r>
          </w:p>
        </w:tc>
        <w:tc>
          <w:tcPr>
            <w:tcW w:w="2698" w:type="dxa"/>
          </w:tcPr>
          <w:p w:rsidR="00C5723C" w:rsidRPr="002A06F2" w:rsidRDefault="00C5723C" w:rsidP="000D4354">
            <w:r w:rsidRPr="002A06F2">
              <w:t>HSD17B12</w:t>
            </w:r>
          </w:p>
        </w:tc>
        <w:tc>
          <w:tcPr>
            <w:tcW w:w="1118" w:type="dxa"/>
            <w:noWrap/>
          </w:tcPr>
          <w:p w:rsidR="00C5723C" w:rsidRPr="001C7CC1" w:rsidRDefault="00C5723C" w:rsidP="000D4354">
            <w:r w:rsidRPr="001C7CC1">
              <w:t xml:space="preserve">12.59 </w:t>
            </w:r>
          </w:p>
        </w:tc>
        <w:tc>
          <w:tcPr>
            <w:tcW w:w="1134" w:type="dxa"/>
            <w:noWrap/>
          </w:tcPr>
          <w:p w:rsidR="00C5723C" w:rsidRPr="001C7CC1" w:rsidRDefault="00C5723C" w:rsidP="000D4354">
            <w:r w:rsidRPr="001C7CC1">
              <w:t xml:space="preserve">24.63 </w:t>
            </w:r>
          </w:p>
        </w:tc>
        <w:tc>
          <w:tcPr>
            <w:tcW w:w="1134" w:type="dxa"/>
            <w:noWrap/>
          </w:tcPr>
          <w:p w:rsidR="00C5723C" w:rsidRPr="001C7CC1" w:rsidRDefault="00C5723C" w:rsidP="000D4354">
            <w:r w:rsidRPr="001C7CC1">
              <w:t xml:space="preserve">42.08 </w:t>
            </w:r>
          </w:p>
        </w:tc>
      </w:tr>
      <w:tr w:rsidR="00C5723C" w:rsidRPr="00471FAD" w:rsidTr="002B2A9B">
        <w:trPr>
          <w:trHeight w:val="270"/>
          <w:jc w:val="center"/>
        </w:trPr>
        <w:tc>
          <w:tcPr>
            <w:tcW w:w="1859" w:type="dxa"/>
            <w:vMerge/>
          </w:tcPr>
          <w:p w:rsidR="00C5723C" w:rsidRPr="00A71C77" w:rsidRDefault="00C5723C" w:rsidP="000D4354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  <w:hideMark/>
          </w:tcPr>
          <w:p w:rsidR="00C5723C" w:rsidRPr="00883242" w:rsidRDefault="00C5723C" w:rsidP="000D4354">
            <w:r w:rsidRPr="00883242">
              <w:t>ENSAMEG00000005398</w:t>
            </w:r>
          </w:p>
        </w:tc>
        <w:tc>
          <w:tcPr>
            <w:tcW w:w="2698" w:type="dxa"/>
          </w:tcPr>
          <w:p w:rsidR="00C5723C" w:rsidRPr="002A06F2" w:rsidRDefault="00C5723C" w:rsidP="000D4354">
            <w:r w:rsidRPr="002A06F2">
              <w:t>ENSAMEG00000005398</w:t>
            </w:r>
          </w:p>
        </w:tc>
        <w:tc>
          <w:tcPr>
            <w:tcW w:w="1118" w:type="dxa"/>
            <w:noWrap/>
          </w:tcPr>
          <w:p w:rsidR="00C5723C" w:rsidRPr="001C7CC1" w:rsidRDefault="00C5723C" w:rsidP="000D4354">
            <w:r w:rsidRPr="001C7CC1">
              <w:t xml:space="preserve">38.51 </w:t>
            </w:r>
          </w:p>
        </w:tc>
        <w:tc>
          <w:tcPr>
            <w:tcW w:w="1134" w:type="dxa"/>
            <w:noWrap/>
          </w:tcPr>
          <w:p w:rsidR="00C5723C" w:rsidRPr="001C7CC1" w:rsidRDefault="00C5723C" w:rsidP="000D4354">
            <w:r w:rsidRPr="001C7CC1">
              <w:t xml:space="preserve">47.11 </w:t>
            </w:r>
          </w:p>
        </w:tc>
        <w:tc>
          <w:tcPr>
            <w:tcW w:w="1134" w:type="dxa"/>
            <w:noWrap/>
          </w:tcPr>
          <w:p w:rsidR="00C5723C" w:rsidRPr="001C7CC1" w:rsidRDefault="00C5723C" w:rsidP="000D4354">
            <w:r w:rsidRPr="001C7CC1">
              <w:t xml:space="preserve">305.90 </w:t>
            </w:r>
          </w:p>
        </w:tc>
      </w:tr>
      <w:tr w:rsidR="00C5723C" w:rsidRPr="00471FAD" w:rsidTr="002B2A9B">
        <w:trPr>
          <w:trHeight w:val="270"/>
          <w:jc w:val="center"/>
        </w:trPr>
        <w:tc>
          <w:tcPr>
            <w:tcW w:w="1859" w:type="dxa"/>
            <w:vMerge/>
          </w:tcPr>
          <w:p w:rsidR="00C5723C" w:rsidRPr="00A71C77" w:rsidRDefault="00C5723C" w:rsidP="000D4354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  <w:hideMark/>
          </w:tcPr>
          <w:p w:rsidR="00C5723C" w:rsidRPr="00883242" w:rsidRDefault="00C5723C" w:rsidP="000D4354">
            <w:r w:rsidRPr="00883242">
              <w:t>ENSAMEG00000005596</w:t>
            </w:r>
          </w:p>
        </w:tc>
        <w:tc>
          <w:tcPr>
            <w:tcW w:w="2698" w:type="dxa"/>
          </w:tcPr>
          <w:p w:rsidR="00C5723C" w:rsidRPr="002A06F2" w:rsidRDefault="00C5723C" w:rsidP="000D4354">
            <w:r w:rsidRPr="002A06F2">
              <w:t>MSMO1</w:t>
            </w:r>
          </w:p>
        </w:tc>
        <w:tc>
          <w:tcPr>
            <w:tcW w:w="1118" w:type="dxa"/>
            <w:noWrap/>
          </w:tcPr>
          <w:p w:rsidR="00C5723C" w:rsidRPr="001C7CC1" w:rsidRDefault="00C5723C" w:rsidP="000D4354">
            <w:r w:rsidRPr="001C7CC1">
              <w:t xml:space="preserve">46.47 </w:t>
            </w:r>
          </w:p>
        </w:tc>
        <w:tc>
          <w:tcPr>
            <w:tcW w:w="1134" w:type="dxa"/>
            <w:noWrap/>
          </w:tcPr>
          <w:p w:rsidR="00C5723C" w:rsidRPr="001C7CC1" w:rsidRDefault="00C5723C" w:rsidP="000D4354">
            <w:r w:rsidRPr="001C7CC1">
              <w:t xml:space="preserve">77.25 </w:t>
            </w:r>
          </w:p>
        </w:tc>
        <w:tc>
          <w:tcPr>
            <w:tcW w:w="1134" w:type="dxa"/>
            <w:noWrap/>
          </w:tcPr>
          <w:p w:rsidR="00C5723C" w:rsidRPr="001C7CC1" w:rsidRDefault="00C5723C" w:rsidP="000D4354">
            <w:r w:rsidRPr="001C7CC1">
              <w:t xml:space="preserve">348.50 </w:t>
            </w:r>
          </w:p>
        </w:tc>
      </w:tr>
      <w:tr w:rsidR="00C5723C" w:rsidRPr="00471FAD" w:rsidTr="002B2A9B">
        <w:trPr>
          <w:trHeight w:val="270"/>
          <w:jc w:val="center"/>
        </w:trPr>
        <w:tc>
          <w:tcPr>
            <w:tcW w:w="1859" w:type="dxa"/>
            <w:vMerge/>
          </w:tcPr>
          <w:p w:rsidR="00C5723C" w:rsidRPr="00A71C77" w:rsidRDefault="00C5723C" w:rsidP="000D4354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  <w:hideMark/>
          </w:tcPr>
          <w:p w:rsidR="00C5723C" w:rsidRPr="00883242" w:rsidRDefault="00C5723C" w:rsidP="000D4354">
            <w:r w:rsidRPr="00883242">
              <w:t>ENSAMEG00000005730</w:t>
            </w:r>
          </w:p>
        </w:tc>
        <w:tc>
          <w:tcPr>
            <w:tcW w:w="2698" w:type="dxa"/>
          </w:tcPr>
          <w:p w:rsidR="00C5723C" w:rsidRPr="002A06F2" w:rsidRDefault="00C5723C" w:rsidP="000D4354">
            <w:r w:rsidRPr="002A06F2">
              <w:t>ENSAMEG00000005730</w:t>
            </w:r>
          </w:p>
        </w:tc>
        <w:tc>
          <w:tcPr>
            <w:tcW w:w="1118" w:type="dxa"/>
            <w:noWrap/>
          </w:tcPr>
          <w:p w:rsidR="00C5723C" w:rsidRPr="001C7CC1" w:rsidRDefault="00C5723C" w:rsidP="000D4354">
            <w:r w:rsidRPr="001C7CC1">
              <w:t xml:space="preserve">67.48 </w:t>
            </w:r>
          </w:p>
        </w:tc>
        <w:tc>
          <w:tcPr>
            <w:tcW w:w="1134" w:type="dxa"/>
            <w:noWrap/>
          </w:tcPr>
          <w:p w:rsidR="00C5723C" w:rsidRPr="001C7CC1" w:rsidRDefault="00C5723C" w:rsidP="000D4354">
            <w:r w:rsidRPr="001C7CC1">
              <w:t xml:space="preserve">130.28 </w:t>
            </w:r>
          </w:p>
        </w:tc>
        <w:tc>
          <w:tcPr>
            <w:tcW w:w="1134" w:type="dxa"/>
            <w:noWrap/>
          </w:tcPr>
          <w:p w:rsidR="00C5723C" w:rsidRPr="001C7CC1" w:rsidRDefault="00C5723C" w:rsidP="000D4354">
            <w:r w:rsidRPr="001C7CC1">
              <w:t xml:space="preserve">916.66 </w:t>
            </w:r>
          </w:p>
        </w:tc>
      </w:tr>
      <w:tr w:rsidR="00C5723C" w:rsidRPr="00471FAD" w:rsidTr="002B2A9B">
        <w:trPr>
          <w:trHeight w:val="270"/>
          <w:jc w:val="center"/>
        </w:trPr>
        <w:tc>
          <w:tcPr>
            <w:tcW w:w="1859" w:type="dxa"/>
            <w:vMerge/>
          </w:tcPr>
          <w:p w:rsidR="00C5723C" w:rsidRPr="00A71C77" w:rsidRDefault="00C5723C" w:rsidP="000D4354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  <w:hideMark/>
          </w:tcPr>
          <w:p w:rsidR="00C5723C" w:rsidRPr="00883242" w:rsidRDefault="00C5723C" w:rsidP="000D4354">
            <w:r w:rsidRPr="00883242">
              <w:t>ENSAMEG00000006243</w:t>
            </w:r>
          </w:p>
        </w:tc>
        <w:tc>
          <w:tcPr>
            <w:tcW w:w="2698" w:type="dxa"/>
          </w:tcPr>
          <w:p w:rsidR="00C5723C" w:rsidRPr="002A06F2" w:rsidRDefault="00C5723C" w:rsidP="000D4354">
            <w:r w:rsidRPr="002A06F2">
              <w:t>ENSAMEG00000006243</w:t>
            </w:r>
          </w:p>
        </w:tc>
        <w:tc>
          <w:tcPr>
            <w:tcW w:w="1118" w:type="dxa"/>
            <w:noWrap/>
          </w:tcPr>
          <w:p w:rsidR="00C5723C" w:rsidRPr="001C7CC1" w:rsidRDefault="00C5723C" w:rsidP="000D4354">
            <w:r w:rsidRPr="001C7CC1">
              <w:t xml:space="preserve">3.96 </w:t>
            </w:r>
          </w:p>
        </w:tc>
        <w:tc>
          <w:tcPr>
            <w:tcW w:w="1134" w:type="dxa"/>
            <w:noWrap/>
          </w:tcPr>
          <w:p w:rsidR="00C5723C" w:rsidRPr="001C7CC1" w:rsidRDefault="00C5723C" w:rsidP="000D4354">
            <w:r w:rsidRPr="001C7CC1">
              <w:t xml:space="preserve">6.16 </w:t>
            </w:r>
          </w:p>
        </w:tc>
        <w:tc>
          <w:tcPr>
            <w:tcW w:w="1134" w:type="dxa"/>
            <w:noWrap/>
          </w:tcPr>
          <w:p w:rsidR="00C5723C" w:rsidRPr="001C7CC1" w:rsidRDefault="00C5723C" w:rsidP="000D4354">
            <w:r w:rsidRPr="001C7CC1">
              <w:t xml:space="preserve">445.10 </w:t>
            </w:r>
          </w:p>
        </w:tc>
      </w:tr>
      <w:tr w:rsidR="00C5723C" w:rsidRPr="00471FAD" w:rsidTr="002B2A9B">
        <w:trPr>
          <w:trHeight w:val="270"/>
          <w:jc w:val="center"/>
        </w:trPr>
        <w:tc>
          <w:tcPr>
            <w:tcW w:w="1859" w:type="dxa"/>
            <w:vMerge/>
          </w:tcPr>
          <w:p w:rsidR="00C5723C" w:rsidRPr="00A71C77" w:rsidRDefault="00C5723C" w:rsidP="000D4354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  <w:hideMark/>
          </w:tcPr>
          <w:p w:rsidR="00C5723C" w:rsidRPr="00883242" w:rsidRDefault="00C5723C" w:rsidP="000D4354">
            <w:r w:rsidRPr="00883242">
              <w:t>ENSAMEG00000008222</w:t>
            </w:r>
          </w:p>
        </w:tc>
        <w:tc>
          <w:tcPr>
            <w:tcW w:w="2698" w:type="dxa"/>
          </w:tcPr>
          <w:p w:rsidR="00C5723C" w:rsidRPr="002A06F2" w:rsidRDefault="00C5723C" w:rsidP="000D4354">
            <w:r w:rsidRPr="002A06F2">
              <w:t>SC5D</w:t>
            </w:r>
          </w:p>
        </w:tc>
        <w:tc>
          <w:tcPr>
            <w:tcW w:w="1118" w:type="dxa"/>
            <w:noWrap/>
          </w:tcPr>
          <w:p w:rsidR="00C5723C" w:rsidRPr="001C7CC1" w:rsidRDefault="00C5723C" w:rsidP="000D4354">
            <w:r w:rsidRPr="001C7CC1">
              <w:t xml:space="preserve">27.13 </w:t>
            </w:r>
          </w:p>
        </w:tc>
        <w:tc>
          <w:tcPr>
            <w:tcW w:w="1134" w:type="dxa"/>
            <w:noWrap/>
          </w:tcPr>
          <w:p w:rsidR="00C5723C" w:rsidRPr="001C7CC1" w:rsidRDefault="00C5723C" w:rsidP="000D4354">
            <w:r w:rsidRPr="001C7CC1">
              <w:t xml:space="preserve">34.09 </w:t>
            </w:r>
          </w:p>
        </w:tc>
        <w:tc>
          <w:tcPr>
            <w:tcW w:w="1134" w:type="dxa"/>
            <w:noWrap/>
          </w:tcPr>
          <w:p w:rsidR="00C5723C" w:rsidRPr="001C7CC1" w:rsidRDefault="00C5723C" w:rsidP="000D4354">
            <w:r w:rsidRPr="001C7CC1">
              <w:t xml:space="preserve">136.80 </w:t>
            </w:r>
          </w:p>
        </w:tc>
      </w:tr>
      <w:tr w:rsidR="00C5723C" w:rsidRPr="00471FAD" w:rsidTr="002B2A9B">
        <w:trPr>
          <w:trHeight w:val="270"/>
          <w:jc w:val="center"/>
        </w:trPr>
        <w:tc>
          <w:tcPr>
            <w:tcW w:w="1859" w:type="dxa"/>
            <w:vMerge/>
          </w:tcPr>
          <w:p w:rsidR="00C5723C" w:rsidRPr="00A71C77" w:rsidRDefault="00C5723C" w:rsidP="000D4354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  <w:hideMark/>
          </w:tcPr>
          <w:p w:rsidR="00C5723C" w:rsidRPr="00883242" w:rsidRDefault="00C5723C" w:rsidP="000D4354">
            <w:r w:rsidRPr="00883242">
              <w:t>ENSAMEG00000008506</w:t>
            </w:r>
          </w:p>
        </w:tc>
        <w:tc>
          <w:tcPr>
            <w:tcW w:w="2698" w:type="dxa"/>
          </w:tcPr>
          <w:p w:rsidR="00C5723C" w:rsidRPr="002A06F2" w:rsidRDefault="00C5723C" w:rsidP="000D4354">
            <w:r w:rsidRPr="002A06F2">
              <w:t>ACSL1</w:t>
            </w:r>
          </w:p>
        </w:tc>
        <w:tc>
          <w:tcPr>
            <w:tcW w:w="1118" w:type="dxa"/>
            <w:noWrap/>
          </w:tcPr>
          <w:p w:rsidR="00C5723C" w:rsidRPr="001C7CC1" w:rsidRDefault="00C5723C" w:rsidP="000D4354">
            <w:r w:rsidRPr="001C7CC1">
              <w:t xml:space="preserve">36.99 </w:t>
            </w:r>
          </w:p>
        </w:tc>
        <w:tc>
          <w:tcPr>
            <w:tcW w:w="1134" w:type="dxa"/>
            <w:noWrap/>
          </w:tcPr>
          <w:p w:rsidR="00C5723C" w:rsidRPr="001C7CC1" w:rsidRDefault="00C5723C" w:rsidP="000D4354">
            <w:r w:rsidRPr="001C7CC1">
              <w:t xml:space="preserve">47.38 </w:t>
            </w:r>
          </w:p>
        </w:tc>
        <w:tc>
          <w:tcPr>
            <w:tcW w:w="1134" w:type="dxa"/>
            <w:noWrap/>
          </w:tcPr>
          <w:p w:rsidR="00C5723C" w:rsidRPr="001C7CC1" w:rsidRDefault="00C5723C" w:rsidP="000D4354">
            <w:r w:rsidRPr="001C7CC1">
              <w:t xml:space="preserve">139.07 </w:t>
            </w:r>
          </w:p>
        </w:tc>
      </w:tr>
      <w:tr w:rsidR="00C5723C" w:rsidRPr="00471FAD" w:rsidTr="002B2A9B">
        <w:trPr>
          <w:trHeight w:val="270"/>
          <w:jc w:val="center"/>
        </w:trPr>
        <w:tc>
          <w:tcPr>
            <w:tcW w:w="1859" w:type="dxa"/>
            <w:vMerge/>
          </w:tcPr>
          <w:p w:rsidR="00C5723C" w:rsidRPr="00A71C77" w:rsidRDefault="00C5723C" w:rsidP="000D4354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  <w:hideMark/>
          </w:tcPr>
          <w:p w:rsidR="00C5723C" w:rsidRPr="00883242" w:rsidRDefault="00C5723C" w:rsidP="000D4354">
            <w:r w:rsidRPr="00883242">
              <w:t>ENSAMEG00000008842</w:t>
            </w:r>
          </w:p>
        </w:tc>
        <w:tc>
          <w:tcPr>
            <w:tcW w:w="2698" w:type="dxa"/>
          </w:tcPr>
          <w:p w:rsidR="00C5723C" w:rsidRPr="002A06F2" w:rsidRDefault="00C5723C" w:rsidP="000D4354">
            <w:r w:rsidRPr="002A06F2">
              <w:t>CYP1A2</w:t>
            </w:r>
          </w:p>
        </w:tc>
        <w:tc>
          <w:tcPr>
            <w:tcW w:w="1118" w:type="dxa"/>
            <w:noWrap/>
          </w:tcPr>
          <w:p w:rsidR="00C5723C" w:rsidRPr="001C7CC1" w:rsidRDefault="00C5723C" w:rsidP="000D4354">
            <w:r w:rsidRPr="001C7CC1">
              <w:t xml:space="preserve">3.44 </w:t>
            </w:r>
          </w:p>
        </w:tc>
        <w:tc>
          <w:tcPr>
            <w:tcW w:w="1134" w:type="dxa"/>
            <w:noWrap/>
          </w:tcPr>
          <w:p w:rsidR="00C5723C" w:rsidRPr="001C7CC1" w:rsidRDefault="00C5723C" w:rsidP="000D4354">
            <w:r w:rsidRPr="001C7CC1">
              <w:t xml:space="preserve">6.33 </w:t>
            </w:r>
          </w:p>
        </w:tc>
        <w:tc>
          <w:tcPr>
            <w:tcW w:w="1134" w:type="dxa"/>
            <w:noWrap/>
          </w:tcPr>
          <w:p w:rsidR="00C5723C" w:rsidRPr="001C7CC1" w:rsidRDefault="00C5723C" w:rsidP="000D4354">
            <w:r w:rsidRPr="001C7CC1">
              <w:t xml:space="preserve">718.08 </w:t>
            </w:r>
          </w:p>
        </w:tc>
      </w:tr>
      <w:tr w:rsidR="00C5723C" w:rsidRPr="00471FAD" w:rsidTr="002B2A9B">
        <w:trPr>
          <w:trHeight w:val="270"/>
          <w:jc w:val="center"/>
        </w:trPr>
        <w:tc>
          <w:tcPr>
            <w:tcW w:w="1859" w:type="dxa"/>
            <w:vMerge/>
          </w:tcPr>
          <w:p w:rsidR="00C5723C" w:rsidRPr="00A71C77" w:rsidRDefault="00C5723C" w:rsidP="000D4354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  <w:hideMark/>
          </w:tcPr>
          <w:p w:rsidR="00C5723C" w:rsidRPr="00883242" w:rsidRDefault="00C5723C" w:rsidP="000D4354">
            <w:r w:rsidRPr="00883242">
              <w:t>ENSAMEG00000008843</w:t>
            </w:r>
          </w:p>
        </w:tc>
        <w:tc>
          <w:tcPr>
            <w:tcW w:w="2698" w:type="dxa"/>
          </w:tcPr>
          <w:p w:rsidR="00C5723C" w:rsidRPr="002A06F2" w:rsidRDefault="00C5723C" w:rsidP="000D4354">
            <w:r w:rsidRPr="002A06F2">
              <w:t>SLC27A2</w:t>
            </w:r>
          </w:p>
        </w:tc>
        <w:tc>
          <w:tcPr>
            <w:tcW w:w="1118" w:type="dxa"/>
            <w:noWrap/>
          </w:tcPr>
          <w:p w:rsidR="00C5723C" w:rsidRPr="001C7CC1" w:rsidRDefault="00C5723C" w:rsidP="000D4354">
            <w:r w:rsidRPr="001C7CC1">
              <w:t xml:space="preserve">9.60 </w:t>
            </w:r>
          </w:p>
        </w:tc>
        <w:tc>
          <w:tcPr>
            <w:tcW w:w="1134" w:type="dxa"/>
            <w:noWrap/>
          </w:tcPr>
          <w:p w:rsidR="00C5723C" w:rsidRPr="001C7CC1" w:rsidRDefault="00C5723C" w:rsidP="000D4354">
            <w:r w:rsidRPr="001C7CC1">
              <w:t xml:space="preserve">9.72 </w:t>
            </w:r>
          </w:p>
        </w:tc>
        <w:tc>
          <w:tcPr>
            <w:tcW w:w="1134" w:type="dxa"/>
            <w:noWrap/>
          </w:tcPr>
          <w:p w:rsidR="00C5723C" w:rsidRPr="001C7CC1" w:rsidRDefault="00C5723C" w:rsidP="000D4354">
            <w:r w:rsidRPr="001C7CC1">
              <w:t xml:space="preserve">231.01 </w:t>
            </w:r>
          </w:p>
        </w:tc>
      </w:tr>
      <w:tr w:rsidR="00C5723C" w:rsidRPr="00471FAD" w:rsidTr="002B2A9B">
        <w:trPr>
          <w:trHeight w:val="270"/>
          <w:jc w:val="center"/>
        </w:trPr>
        <w:tc>
          <w:tcPr>
            <w:tcW w:w="1859" w:type="dxa"/>
            <w:vMerge/>
          </w:tcPr>
          <w:p w:rsidR="00C5723C" w:rsidRPr="00A71C77" w:rsidRDefault="00C5723C" w:rsidP="000D4354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  <w:hideMark/>
          </w:tcPr>
          <w:p w:rsidR="00C5723C" w:rsidRPr="00883242" w:rsidRDefault="00C5723C" w:rsidP="000D4354">
            <w:r w:rsidRPr="00883242">
              <w:t>ENSAMEG00000009440</w:t>
            </w:r>
          </w:p>
        </w:tc>
        <w:tc>
          <w:tcPr>
            <w:tcW w:w="2698" w:type="dxa"/>
          </w:tcPr>
          <w:p w:rsidR="00C5723C" w:rsidRPr="002A06F2" w:rsidRDefault="00C5723C" w:rsidP="000D4354">
            <w:r w:rsidRPr="002A06F2">
              <w:t>ENSAMEG00000009440</w:t>
            </w:r>
          </w:p>
        </w:tc>
        <w:tc>
          <w:tcPr>
            <w:tcW w:w="1118" w:type="dxa"/>
            <w:noWrap/>
          </w:tcPr>
          <w:p w:rsidR="00C5723C" w:rsidRPr="001C7CC1" w:rsidRDefault="00C5723C" w:rsidP="000D4354">
            <w:r w:rsidRPr="001C7CC1">
              <w:t xml:space="preserve">138.82 </w:t>
            </w:r>
          </w:p>
        </w:tc>
        <w:tc>
          <w:tcPr>
            <w:tcW w:w="1134" w:type="dxa"/>
            <w:noWrap/>
          </w:tcPr>
          <w:p w:rsidR="00C5723C" w:rsidRPr="001C7CC1" w:rsidRDefault="00C5723C" w:rsidP="000D4354">
            <w:r w:rsidRPr="001C7CC1">
              <w:t xml:space="preserve">55.68 </w:t>
            </w:r>
          </w:p>
        </w:tc>
        <w:tc>
          <w:tcPr>
            <w:tcW w:w="1134" w:type="dxa"/>
            <w:noWrap/>
          </w:tcPr>
          <w:p w:rsidR="00C5723C" w:rsidRPr="001C7CC1" w:rsidRDefault="00C5723C" w:rsidP="000D4354">
            <w:r w:rsidRPr="001C7CC1">
              <w:t xml:space="preserve">512.23 </w:t>
            </w:r>
          </w:p>
        </w:tc>
      </w:tr>
      <w:tr w:rsidR="00C5723C" w:rsidRPr="00471FAD" w:rsidTr="002B2A9B">
        <w:trPr>
          <w:trHeight w:val="270"/>
          <w:jc w:val="center"/>
        </w:trPr>
        <w:tc>
          <w:tcPr>
            <w:tcW w:w="1859" w:type="dxa"/>
            <w:vMerge/>
          </w:tcPr>
          <w:p w:rsidR="00C5723C" w:rsidRPr="00A71C77" w:rsidRDefault="00C5723C" w:rsidP="000D4354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  <w:hideMark/>
          </w:tcPr>
          <w:p w:rsidR="00C5723C" w:rsidRPr="00883242" w:rsidRDefault="00C5723C" w:rsidP="000D4354">
            <w:r w:rsidRPr="00883242">
              <w:t>ENSAMEG00000011617</w:t>
            </w:r>
          </w:p>
        </w:tc>
        <w:tc>
          <w:tcPr>
            <w:tcW w:w="2698" w:type="dxa"/>
          </w:tcPr>
          <w:p w:rsidR="00C5723C" w:rsidRPr="002A06F2" w:rsidRDefault="00C5723C" w:rsidP="000D4354">
            <w:r w:rsidRPr="002A06F2">
              <w:t>COMT</w:t>
            </w:r>
          </w:p>
        </w:tc>
        <w:tc>
          <w:tcPr>
            <w:tcW w:w="1118" w:type="dxa"/>
            <w:noWrap/>
          </w:tcPr>
          <w:p w:rsidR="00C5723C" w:rsidRPr="001C7CC1" w:rsidRDefault="00C5723C" w:rsidP="000D4354">
            <w:r w:rsidRPr="001C7CC1">
              <w:t xml:space="preserve">51.75 </w:t>
            </w:r>
          </w:p>
        </w:tc>
        <w:tc>
          <w:tcPr>
            <w:tcW w:w="1134" w:type="dxa"/>
            <w:noWrap/>
          </w:tcPr>
          <w:p w:rsidR="00C5723C" w:rsidRPr="001C7CC1" w:rsidRDefault="00C5723C" w:rsidP="000D4354">
            <w:r w:rsidRPr="001C7CC1">
              <w:t xml:space="preserve">45.63 </w:t>
            </w:r>
          </w:p>
        </w:tc>
        <w:tc>
          <w:tcPr>
            <w:tcW w:w="1134" w:type="dxa"/>
            <w:noWrap/>
          </w:tcPr>
          <w:p w:rsidR="00C5723C" w:rsidRPr="001C7CC1" w:rsidRDefault="00C5723C" w:rsidP="000D4354">
            <w:r w:rsidRPr="001C7CC1">
              <w:t xml:space="preserve">173.83 </w:t>
            </w:r>
          </w:p>
        </w:tc>
      </w:tr>
      <w:tr w:rsidR="00C5723C" w:rsidRPr="00471FAD" w:rsidTr="002B2A9B">
        <w:trPr>
          <w:trHeight w:val="270"/>
          <w:jc w:val="center"/>
        </w:trPr>
        <w:tc>
          <w:tcPr>
            <w:tcW w:w="1859" w:type="dxa"/>
            <w:vMerge/>
          </w:tcPr>
          <w:p w:rsidR="00C5723C" w:rsidRPr="00A71C77" w:rsidRDefault="00C5723C" w:rsidP="000D4354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  <w:hideMark/>
          </w:tcPr>
          <w:p w:rsidR="00C5723C" w:rsidRPr="00883242" w:rsidRDefault="00C5723C" w:rsidP="000D4354">
            <w:r w:rsidRPr="00883242">
              <w:t>ENSAMEG00000011718</w:t>
            </w:r>
          </w:p>
        </w:tc>
        <w:tc>
          <w:tcPr>
            <w:tcW w:w="2698" w:type="dxa"/>
          </w:tcPr>
          <w:p w:rsidR="00C5723C" w:rsidRPr="002A06F2" w:rsidRDefault="00C5723C" w:rsidP="000D4354">
            <w:r w:rsidRPr="002A06F2">
              <w:t>ENSAMEG00000011718</w:t>
            </w:r>
          </w:p>
        </w:tc>
        <w:tc>
          <w:tcPr>
            <w:tcW w:w="1118" w:type="dxa"/>
            <w:noWrap/>
          </w:tcPr>
          <w:p w:rsidR="00C5723C" w:rsidRPr="001C7CC1" w:rsidRDefault="00C5723C" w:rsidP="000D4354">
            <w:r w:rsidRPr="001C7CC1">
              <w:t xml:space="preserve">0.51 </w:t>
            </w:r>
          </w:p>
        </w:tc>
        <w:tc>
          <w:tcPr>
            <w:tcW w:w="1134" w:type="dxa"/>
            <w:noWrap/>
          </w:tcPr>
          <w:p w:rsidR="00C5723C" w:rsidRPr="001C7CC1" w:rsidRDefault="00C5723C" w:rsidP="000D4354">
            <w:r w:rsidRPr="001C7CC1">
              <w:t xml:space="preserve">3.68 </w:t>
            </w:r>
          </w:p>
        </w:tc>
        <w:tc>
          <w:tcPr>
            <w:tcW w:w="1134" w:type="dxa"/>
            <w:noWrap/>
          </w:tcPr>
          <w:p w:rsidR="00C5723C" w:rsidRPr="001C7CC1" w:rsidRDefault="00C5723C" w:rsidP="000D4354">
            <w:r w:rsidRPr="001C7CC1">
              <w:t xml:space="preserve">32.54 </w:t>
            </w:r>
          </w:p>
        </w:tc>
      </w:tr>
      <w:tr w:rsidR="00C5723C" w:rsidRPr="00471FAD" w:rsidTr="002B2A9B">
        <w:trPr>
          <w:trHeight w:val="270"/>
          <w:jc w:val="center"/>
        </w:trPr>
        <w:tc>
          <w:tcPr>
            <w:tcW w:w="1859" w:type="dxa"/>
            <w:vMerge/>
          </w:tcPr>
          <w:p w:rsidR="00C5723C" w:rsidRPr="00A71C77" w:rsidRDefault="00C5723C" w:rsidP="000D4354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  <w:hideMark/>
          </w:tcPr>
          <w:p w:rsidR="00C5723C" w:rsidRPr="00883242" w:rsidRDefault="00C5723C" w:rsidP="000D4354">
            <w:r w:rsidRPr="00883242">
              <w:t>ENSAMEG00000011749</w:t>
            </w:r>
          </w:p>
        </w:tc>
        <w:tc>
          <w:tcPr>
            <w:tcW w:w="2698" w:type="dxa"/>
          </w:tcPr>
          <w:p w:rsidR="00C5723C" w:rsidRPr="002A06F2" w:rsidRDefault="00C5723C" w:rsidP="000D4354">
            <w:r w:rsidRPr="002A06F2">
              <w:t>ENSAMEG00000011749</w:t>
            </w:r>
          </w:p>
        </w:tc>
        <w:tc>
          <w:tcPr>
            <w:tcW w:w="1118" w:type="dxa"/>
            <w:noWrap/>
          </w:tcPr>
          <w:p w:rsidR="00C5723C" w:rsidRPr="001C7CC1" w:rsidRDefault="00C5723C" w:rsidP="000D4354">
            <w:r w:rsidRPr="001C7CC1">
              <w:t xml:space="preserve">24.63 </w:t>
            </w:r>
          </w:p>
        </w:tc>
        <w:tc>
          <w:tcPr>
            <w:tcW w:w="1134" w:type="dxa"/>
            <w:noWrap/>
          </w:tcPr>
          <w:p w:rsidR="00C5723C" w:rsidRPr="001C7CC1" w:rsidRDefault="00C5723C" w:rsidP="000D4354">
            <w:r w:rsidRPr="001C7CC1">
              <w:t xml:space="preserve">40.09 </w:t>
            </w:r>
          </w:p>
        </w:tc>
        <w:tc>
          <w:tcPr>
            <w:tcW w:w="1134" w:type="dxa"/>
            <w:noWrap/>
          </w:tcPr>
          <w:p w:rsidR="00C5723C" w:rsidRPr="001C7CC1" w:rsidRDefault="00C5723C" w:rsidP="000D4354">
            <w:r w:rsidRPr="001C7CC1">
              <w:t xml:space="preserve">229.05 </w:t>
            </w:r>
          </w:p>
        </w:tc>
      </w:tr>
      <w:tr w:rsidR="00C5723C" w:rsidRPr="00471FAD" w:rsidTr="002B2A9B">
        <w:trPr>
          <w:trHeight w:val="270"/>
          <w:jc w:val="center"/>
        </w:trPr>
        <w:tc>
          <w:tcPr>
            <w:tcW w:w="1859" w:type="dxa"/>
            <w:vMerge/>
          </w:tcPr>
          <w:p w:rsidR="00C5723C" w:rsidRPr="00A71C77" w:rsidRDefault="00C5723C" w:rsidP="000D4354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  <w:hideMark/>
          </w:tcPr>
          <w:p w:rsidR="00C5723C" w:rsidRPr="00883242" w:rsidRDefault="00C5723C" w:rsidP="000D4354">
            <w:r w:rsidRPr="00883242">
              <w:t>ENSAMEG00000011824</w:t>
            </w:r>
          </w:p>
        </w:tc>
        <w:tc>
          <w:tcPr>
            <w:tcW w:w="2698" w:type="dxa"/>
          </w:tcPr>
          <w:p w:rsidR="00C5723C" w:rsidRPr="002A06F2" w:rsidRDefault="00C5723C" w:rsidP="000D4354">
            <w:r w:rsidRPr="002A06F2">
              <w:t>CYP2B6</w:t>
            </w:r>
          </w:p>
        </w:tc>
        <w:tc>
          <w:tcPr>
            <w:tcW w:w="1118" w:type="dxa"/>
            <w:noWrap/>
          </w:tcPr>
          <w:p w:rsidR="00C5723C" w:rsidRPr="001C7CC1" w:rsidRDefault="00C5723C" w:rsidP="000D4354">
            <w:r w:rsidRPr="001C7CC1">
              <w:t xml:space="preserve">0.10 </w:t>
            </w:r>
          </w:p>
        </w:tc>
        <w:tc>
          <w:tcPr>
            <w:tcW w:w="1134" w:type="dxa"/>
            <w:noWrap/>
          </w:tcPr>
          <w:p w:rsidR="00C5723C" w:rsidRPr="001C7CC1" w:rsidRDefault="00C5723C" w:rsidP="000D4354">
            <w:r w:rsidRPr="001C7CC1">
              <w:t xml:space="preserve">5.09 </w:t>
            </w:r>
          </w:p>
        </w:tc>
        <w:tc>
          <w:tcPr>
            <w:tcW w:w="1134" w:type="dxa"/>
            <w:noWrap/>
          </w:tcPr>
          <w:p w:rsidR="00C5723C" w:rsidRPr="001C7CC1" w:rsidRDefault="00C5723C" w:rsidP="000D4354">
            <w:r w:rsidRPr="001C7CC1">
              <w:t xml:space="preserve">346.07 </w:t>
            </w:r>
          </w:p>
        </w:tc>
      </w:tr>
      <w:tr w:rsidR="00C5723C" w:rsidRPr="00471FAD" w:rsidTr="002B2A9B">
        <w:trPr>
          <w:trHeight w:val="270"/>
          <w:jc w:val="center"/>
        </w:trPr>
        <w:tc>
          <w:tcPr>
            <w:tcW w:w="1859" w:type="dxa"/>
            <w:vMerge/>
          </w:tcPr>
          <w:p w:rsidR="00C5723C" w:rsidRPr="00A71C77" w:rsidRDefault="00C5723C" w:rsidP="000D4354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  <w:hideMark/>
          </w:tcPr>
          <w:p w:rsidR="00C5723C" w:rsidRPr="00883242" w:rsidRDefault="00C5723C" w:rsidP="000D4354">
            <w:r w:rsidRPr="00883242">
              <w:t>ENSAMEG00000012056</w:t>
            </w:r>
          </w:p>
        </w:tc>
        <w:tc>
          <w:tcPr>
            <w:tcW w:w="2698" w:type="dxa"/>
          </w:tcPr>
          <w:p w:rsidR="00C5723C" w:rsidRPr="002A06F2" w:rsidRDefault="00C5723C" w:rsidP="000D4354">
            <w:r w:rsidRPr="002A06F2">
              <w:t>SLC27A3</w:t>
            </w:r>
          </w:p>
        </w:tc>
        <w:tc>
          <w:tcPr>
            <w:tcW w:w="1118" w:type="dxa"/>
            <w:noWrap/>
          </w:tcPr>
          <w:p w:rsidR="00C5723C" w:rsidRPr="001C7CC1" w:rsidRDefault="00C5723C" w:rsidP="000D4354">
            <w:r w:rsidRPr="001C7CC1">
              <w:t xml:space="preserve">12.44 </w:t>
            </w:r>
          </w:p>
        </w:tc>
        <w:tc>
          <w:tcPr>
            <w:tcW w:w="1134" w:type="dxa"/>
            <w:noWrap/>
          </w:tcPr>
          <w:p w:rsidR="00C5723C" w:rsidRPr="001C7CC1" w:rsidRDefault="00C5723C" w:rsidP="000D4354">
            <w:r w:rsidRPr="001C7CC1">
              <w:t xml:space="preserve">9.27 </w:t>
            </w:r>
          </w:p>
        </w:tc>
        <w:tc>
          <w:tcPr>
            <w:tcW w:w="1134" w:type="dxa"/>
            <w:noWrap/>
          </w:tcPr>
          <w:p w:rsidR="00C5723C" w:rsidRPr="001C7CC1" w:rsidRDefault="00C5723C" w:rsidP="000D4354">
            <w:r w:rsidRPr="001C7CC1">
              <w:t xml:space="preserve">33.99 </w:t>
            </w:r>
          </w:p>
        </w:tc>
      </w:tr>
      <w:tr w:rsidR="00C5723C" w:rsidRPr="00471FAD" w:rsidTr="002B2A9B">
        <w:trPr>
          <w:trHeight w:val="270"/>
          <w:jc w:val="center"/>
        </w:trPr>
        <w:tc>
          <w:tcPr>
            <w:tcW w:w="1859" w:type="dxa"/>
            <w:vMerge/>
          </w:tcPr>
          <w:p w:rsidR="00C5723C" w:rsidRPr="00A71C77" w:rsidRDefault="00C5723C" w:rsidP="000D4354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  <w:hideMark/>
          </w:tcPr>
          <w:p w:rsidR="00C5723C" w:rsidRPr="00883242" w:rsidRDefault="00C5723C" w:rsidP="000D4354">
            <w:r w:rsidRPr="00883242">
              <w:t>ENSAMEG00000012518</w:t>
            </w:r>
          </w:p>
        </w:tc>
        <w:tc>
          <w:tcPr>
            <w:tcW w:w="2698" w:type="dxa"/>
          </w:tcPr>
          <w:p w:rsidR="00C5723C" w:rsidRPr="002A06F2" w:rsidRDefault="00C5723C" w:rsidP="000D4354">
            <w:r w:rsidRPr="002A06F2">
              <w:t>ACSBG1</w:t>
            </w:r>
          </w:p>
        </w:tc>
        <w:tc>
          <w:tcPr>
            <w:tcW w:w="1118" w:type="dxa"/>
            <w:noWrap/>
          </w:tcPr>
          <w:p w:rsidR="00C5723C" w:rsidRPr="001C7CC1" w:rsidRDefault="00C5723C" w:rsidP="000D4354">
            <w:r w:rsidRPr="001C7CC1">
              <w:t xml:space="preserve">0.38 </w:t>
            </w:r>
          </w:p>
        </w:tc>
        <w:tc>
          <w:tcPr>
            <w:tcW w:w="1134" w:type="dxa"/>
            <w:noWrap/>
          </w:tcPr>
          <w:p w:rsidR="00C5723C" w:rsidRPr="001C7CC1" w:rsidRDefault="00C5723C" w:rsidP="000D4354">
            <w:r w:rsidRPr="001C7CC1">
              <w:t xml:space="preserve">0.25 </w:t>
            </w:r>
          </w:p>
        </w:tc>
        <w:tc>
          <w:tcPr>
            <w:tcW w:w="1134" w:type="dxa"/>
            <w:noWrap/>
          </w:tcPr>
          <w:p w:rsidR="00C5723C" w:rsidRPr="001C7CC1" w:rsidRDefault="00C5723C" w:rsidP="000D4354">
            <w:r w:rsidRPr="001C7CC1">
              <w:t xml:space="preserve">5.60 </w:t>
            </w:r>
          </w:p>
        </w:tc>
      </w:tr>
      <w:tr w:rsidR="00C5723C" w:rsidRPr="00471FAD" w:rsidTr="002B2A9B">
        <w:trPr>
          <w:trHeight w:val="270"/>
          <w:jc w:val="center"/>
        </w:trPr>
        <w:tc>
          <w:tcPr>
            <w:tcW w:w="1859" w:type="dxa"/>
            <w:vMerge/>
          </w:tcPr>
          <w:p w:rsidR="00C5723C" w:rsidRPr="00A71C77" w:rsidRDefault="00C5723C" w:rsidP="000D4354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  <w:hideMark/>
          </w:tcPr>
          <w:p w:rsidR="00C5723C" w:rsidRPr="00883242" w:rsidRDefault="00C5723C" w:rsidP="000D4354">
            <w:r w:rsidRPr="00883242">
              <w:t>ENSAMEG00000012592</w:t>
            </w:r>
          </w:p>
        </w:tc>
        <w:tc>
          <w:tcPr>
            <w:tcW w:w="2698" w:type="dxa"/>
          </w:tcPr>
          <w:p w:rsidR="00C5723C" w:rsidRPr="002A06F2" w:rsidRDefault="00C5723C" w:rsidP="000D4354">
            <w:r w:rsidRPr="002A06F2">
              <w:t>INSIG2</w:t>
            </w:r>
          </w:p>
        </w:tc>
        <w:tc>
          <w:tcPr>
            <w:tcW w:w="1118" w:type="dxa"/>
            <w:noWrap/>
          </w:tcPr>
          <w:p w:rsidR="00C5723C" w:rsidRPr="001C7CC1" w:rsidRDefault="00C5723C" w:rsidP="000D4354">
            <w:r w:rsidRPr="001C7CC1">
              <w:t xml:space="preserve">3.00 </w:t>
            </w:r>
          </w:p>
        </w:tc>
        <w:tc>
          <w:tcPr>
            <w:tcW w:w="1134" w:type="dxa"/>
            <w:noWrap/>
          </w:tcPr>
          <w:p w:rsidR="00C5723C" w:rsidRPr="001C7CC1" w:rsidRDefault="00C5723C" w:rsidP="000D4354">
            <w:r w:rsidRPr="001C7CC1">
              <w:t xml:space="preserve">2.39 </w:t>
            </w:r>
          </w:p>
        </w:tc>
        <w:tc>
          <w:tcPr>
            <w:tcW w:w="1134" w:type="dxa"/>
            <w:noWrap/>
          </w:tcPr>
          <w:p w:rsidR="00C5723C" w:rsidRPr="001C7CC1" w:rsidRDefault="00C5723C" w:rsidP="000D4354">
            <w:r w:rsidRPr="001C7CC1">
              <w:t xml:space="preserve">10.27 </w:t>
            </w:r>
          </w:p>
        </w:tc>
      </w:tr>
      <w:tr w:rsidR="00C5723C" w:rsidRPr="00471FAD" w:rsidTr="002B2A9B">
        <w:trPr>
          <w:trHeight w:val="270"/>
          <w:jc w:val="center"/>
        </w:trPr>
        <w:tc>
          <w:tcPr>
            <w:tcW w:w="1859" w:type="dxa"/>
            <w:vMerge/>
          </w:tcPr>
          <w:p w:rsidR="00C5723C" w:rsidRPr="00A71C77" w:rsidRDefault="00C5723C" w:rsidP="000D4354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  <w:hideMark/>
          </w:tcPr>
          <w:p w:rsidR="00C5723C" w:rsidRPr="00883242" w:rsidRDefault="00C5723C" w:rsidP="000D4354">
            <w:r w:rsidRPr="00883242">
              <w:t>ENSAMEG00000013340</w:t>
            </w:r>
          </w:p>
        </w:tc>
        <w:tc>
          <w:tcPr>
            <w:tcW w:w="2698" w:type="dxa"/>
          </w:tcPr>
          <w:p w:rsidR="00C5723C" w:rsidRPr="002A06F2" w:rsidRDefault="00C5723C" w:rsidP="000D4354">
            <w:r w:rsidRPr="002A06F2">
              <w:t>ENSAMEG00000013340</w:t>
            </w:r>
          </w:p>
        </w:tc>
        <w:tc>
          <w:tcPr>
            <w:tcW w:w="1118" w:type="dxa"/>
            <w:noWrap/>
          </w:tcPr>
          <w:p w:rsidR="00C5723C" w:rsidRPr="001C7CC1" w:rsidRDefault="00C5723C" w:rsidP="000D4354">
            <w:r w:rsidRPr="001C7CC1">
              <w:t xml:space="preserve">0.19 </w:t>
            </w:r>
          </w:p>
        </w:tc>
        <w:tc>
          <w:tcPr>
            <w:tcW w:w="1134" w:type="dxa"/>
            <w:noWrap/>
          </w:tcPr>
          <w:p w:rsidR="00C5723C" w:rsidRPr="001C7CC1" w:rsidRDefault="00C5723C" w:rsidP="000D4354">
            <w:r w:rsidRPr="001C7CC1">
              <w:t xml:space="preserve">0.32 </w:t>
            </w:r>
          </w:p>
        </w:tc>
        <w:tc>
          <w:tcPr>
            <w:tcW w:w="1134" w:type="dxa"/>
            <w:noWrap/>
          </w:tcPr>
          <w:p w:rsidR="00C5723C" w:rsidRPr="001C7CC1" w:rsidRDefault="00C5723C" w:rsidP="000D4354">
            <w:r w:rsidRPr="001C7CC1">
              <w:t xml:space="preserve">8.08 </w:t>
            </w:r>
          </w:p>
        </w:tc>
      </w:tr>
      <w:tr w:rsidR="00C5723C" w:rsidRPr="00471FAD" w:rsidTr="002B2A9B">
        <w:trPr>
          <w:trHeight w:val="270"/>
          <w:jc w:val="center"/>
        </w:trPr>
        <w:tc>
          <w:tcPr>
            <w:tcW w:w="1859" w:type="dxa"/>
            <w:vMerge/>
          </w:tcPr>
          <w:p w:rsidR="00C5723C" w:rsidRPr="00A71C77" w:rsidRDefault="00C5723C" w:rsidP="000D4354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  <w:hideMark/>
          </w:tcPr>
          <w:p w:rsidR="00C5723C" w:rsidRPr="00883242" w:rsidRDefault="00C5723C" w:rsidP="000D4354">
            <w:r w:rsidRPr="00883242">
              <w:t>ENSAMEG00000013578</w:t>
            </w:r>
          </w:p>
        </w:tc>
        <w:tc>
          <w:tcPr>
            <w:tcW w:w="2698" w:type="dxa"/>
          </w:tcPr>
          <w:p w:rsidR="00C5723C" w:rsidRPr="002A06F2" w:rsidRDefault="00C5723C" w:rsidP="000D4354">
            <w:r w:rsidRPr="002A06F2">
              <w:t>PTGIS</w:t>
            </w:r>
          </w:p>
        </w:tc>
        <w:tc>
          <w:tcPr>
            <w:tcW w:w="1118" w:type="dxa"/>
            <w:noWrap/>
          </w:tcPr>
          <w:p w:rsidR="00C5723C" w:rsidRPr="001C7CC1" w:rsidRDefault="00C5723C" w:rsidP="000D4354">
            <w:r w:rsidRPr="001C7CC1">
              <w:t xml:space="preserve">1.27 </w:t>
            </w:r>
          </w:p>
        </w:tc>
        <w:tc>
          <w:tcPr>
            <w:tcW w:w="1134" w:type="dxa"/>
            <w:noWrap/>
          </w:tcPr>
          <w:p w:rsidR="00C5723C" w:rsidRPr="001C7CC1" w:rsidRDefault="00C5723C" w:rsidP="000D4354">
            <w:r w:rsidRPr="001C7CC1">
              <w:t xml:space="preserve">0.56 </w:t>
            </w:r>
          </w:p>
        </w:tc>
        <w:tc>
          <w:tcPr>
            <w:tcW w:w="1134" w:type="dxa"/>
            <w:noWrap/>
          </w:tcPr>
          <w:p w:rsidR="00C5723C" w:rsidRPr="001C7CC1" w:rsidRDefault="00C5723C" w:rsidP="000D4354">
            <w:r w:rsidRPr="001C7CC1">
              <w:t xml:space="preserve">9.45 </w:t>
            </w:r>
          </w:p>
        </w:tc>
      </w:tr>
      <w:tr w:rsidR="00C5723C" w:rsidRPr="00471FAD" w:rsidTr="002B2A9B">
        <w:trPr>
          <w:trHeight w:val="270"/>
          <w:jc w:val="center"/>
        </w:trPr>
        <w:tc>
          <w:tcPr>
            <w:tcW w:w="1859" w:type="dxa"/>
            <w:vMerge/>
          </w:tcPr>
          <w:p w:rsidR="00C5723C" w:rsidRPr="00A71C77" w:rsidRDefault="00C5723C" w:rsidP="000D4354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  <w:hideMark/>
          </w:tcPr>
          <w:p w:rsidR="00C5723C" w:rsidRPr="00883242" w:rsidRDefault="00C5723C" w:rsidP="000D4354">
            <w:r w:rsidRPr="00883242">
              <w:t>ENSAMEG00000013878</w:t>
            </w:r>
          </w:p>
        </w:tc>
        <w:tc>
          <w:tcPr>
            <w:tcW w:w="2698" w:type="dxa"/>
          </w:tcPr>
          <w:p w:rsidR="00C5723C" w:rsidRPr="002A06F2" w:rsidRDefault="00C5723C" w:rsidP="000D4354">
            <w:r w:rsidRPr="002A06F2">
              <w:t>ENSAMEG00000013878</w:t>
            </w:r>
          </w:p>
        </w:tc>
        <w:tc>
          <w:tcPr>
            <w:tcW w:w="1118" w:type="dxa"/>
            <w:noWrap/>
          </w:tcPr>
          <w:p w:rsidR="00C5723C" w:rsidRPr="001C7CC1" w:rsidRDefault="00C5723C" w:rsidP="000D4354">
            <w:r w:rsidRPr="001C7CC1">
              <w:t xml:space="preserve">46.69 </w:t>
            </w:r>
          </w:p>
        </w:tc>
        <w:tc>
          <w:tcPr>
            <w:tcW w:w="1134" w:type="dxa"/>
            <w:noWrap/>
          </w:tcPr>
          <w:p w:rsidR="00C5723C" w:rsidRPr="001C7CC1" w:rsidRDefault="00C5723C" w:rsidP="000D4354">
            <w:r w:rsidRPr="001C7CC1">
              <w:t xml:space="preserve">12.32 </w:t>
            </w:r>
          </w:p>
        </w:tc>
        <w:tc>
          <w:tcPr>
            <w:tcW w:w="1134" w:type="dxa"/>
            <w:noWrap/>
          </w:tcPr>
          <w:p w:rsidR="00C5723C" w:rsidRPr="001C7CC1" w:rsidRDefault="00C5723C" w:rsidP="000D4354">
            <w:r w:rsidRPr="001C7CC1">
              <w:t xml:space="preserve">164.71 </w:t>
            </w:r>
          </w:p>
        </w:tc>
      </w:tr>
      <w:tr w:rsidR="00C5723C" w:rsidRPr="00471FAD" w:rsidTr="002B2A9B">
        <w:trPr>
          <w:trHeight w:val="270"/>
          <w:jc w:val="center"/>
        </w:trPr>
        <w:tc>
          <w:tcPr>
            <w:tcW w:w="1859" w:type="dxa"/>
            <w:vMerge/>
          </w:tcPr>
          <w:p w:rsidR="00C5723C" w:rsidRPr="00A71C77" w:rsidRDefault="00C5723C" w:rsidP="000D4354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  <w:hideMark/>
          </w:tcPr>
          <w:p w:rsidR="00C5723C" w:rsidRPr="00883242" w:rsidRDefault="00C5723C" w:rsidP="000D4354">
            <w:r w:rsidRPr="00883242">
              <w:t>ENSAMEG00000013900</w:t>
            </w:r>
          </w:p>
        </w:tc>
        <w:tc>
          <w:tcPr>
            <w:tcW w:w="2698" w:type="dxa"/>
          </w:tcPr>
          <w:p w:rsidR="00C5723C" w:rsidRPr="002A06F2" w:rsidRDefault="00C5723C" w:rsidP="000D4354">
            <w:r w:rsidRPr="002A06F2">
              <w:t>AGMO</w:t>
            </w:r>
          </w:p>
        </w:tc>
        <w:tc>
          <w:tcPr>
            <w:tcW w:w="1118" w:type="dxa"/>
            <w:noWrap/>
          </w:tcPr>
          <w:p w:rsidR="00C5723C" w:rsidRPr="001C7CC1" w:rsidRDefault="00C5723C" w:rsidP="000D4354">
            <w:r w:rsidRPr="001C7CC1">
              <w:t xml:space="preserve">1.99 </w:t>
            </w:r>
          </w:p>
        </w:tc>
        <w:tc>
          <w:tcPr>
            <w:tcW w:w="1134" w:type="dxa"/>
            <w:noWrap/>
          </w:tcPr>
          <w:p w:rsidR="00C5723C" w:rsidRPr="001C7CC1" w:rsidRDefault="00C5723C" w:rsidP="000D4354">
            <w:r w:rsidRPr="001C7CC1">
              <w:t xml:space="preserve">8.86 </w:t>
            </w:r>
          </w:p>
        </w:tc>
        <w:tc>
          <w:tcPr>
            <w:tcW w:w="1134" w:type="dxa"/>
            <w:noWrap/>
          </w:tcPr>
          <w:p w:rsidR="00C5723C" w:rsidRPr="001C7CC1" w:rsidRDefault="00C5723C" w:rsidP="000D4354">
            <w:r w:rsidRPr="001C7CC1">
              <w:t xml:space="preserve">27.12 </w:t>
            </w:r>
          </w:p>
        </w:tc>
      </w:tr>
      <w:tr w:rsidR="00C5723C" w:rsidRPr="00471FAD" w:rsidTr="002B2A9B">
        <w:trPr>
          <w:trHeight w:val="270"/>
          <w:jc w:val="center"/>
        </w:trPr>
        <w:tc>
          <w:tcPr>
            <w:tcW w:w="1859" w:type="dxa"/>
            <w:vMerge/>
          </w:tcPr>
          <w:p w:rsidR="00C5723C" w:rsidRPr="00A71C77" w:rsidRDefault="00C5723C" w:rsidP="000D4354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  <w:hideMark/>
          </w:tcPr>
          <w:p w:rsidR="00C5723C" w:rsidRPr="00883242" w:rsidRDefault="00C5723C" w:rsidP="000D4354">
            <w:r w:rsidRPr="00883242">
              <w:t>ENSAMEG00000015532</w:t>
            </w:r>
          </w:p>
        </w:tc>
        <w:tc>
          <w:tcPr>
            <w:tcW w:w="2698" w:type="dxa"/>
          </w:tcPr>
          <w:p w:rsidR="00C5723C" w:rsidRPr="002A06F2" w:rsidRDefault="00C5723C" w:rsidP="000D4354">
            <w:r w:rsidRPr="002A06F2">
              <w:t>PTGS2</w:t>
            </w:r>
          </w:p>
        </w:tc>
        <w:tc>
          <w:tcPr>
            <w:tcW w:w="1118" w:type="dxa"/>
            <w:noWrap/>
          </w:tcPr>
          <w:p w:rsidR="00C5723C" w:rsidRPr="001C7CC1" w:rsidRDefault="00C5723C" w:rsidP="000D4354">
            <w:r w:rsidRPr="001C7CC1">
              <w:t xml:space="preserve">0.34 </w:t>
            </w:r>
          </w:p>
        </w:tc>
        <w:tc>
          <w:tcPr>
            <w:tcW w:w="1134" w:type="dxa"/>
            <w:noWrap/>
          </w:tcPr>
          <w:p w:rsidR="00C5723C" w:rsidRPr="001C7CC1" w:rsidRDefault="00C5723C" w:rsidP="000D4354">
            <w:r w:rsidRPr="001C7CC1">
              <w:t xml:space="preserve">1.32 </w:t>
            </w:r>
          </w:p>
        </w:tc>
        <w:tc>
          <w:tcPr>
            <w:tcW w:w="1134" w:type="dxa"/>
            <w:noWrap/>
          </w:tcPr>
          <w:p w:rsidR="00C5723C" w:rsidRPr="001C7CC1" w:rsidRDefault="00C5723C" w:rsidP="000D4354">
            <w:r w:rsidRPr="001C7CC1">
              <w:t xml:space="preserve">11.38 </w:t>
            </w:r>
          </w:p>
        </w:tc>
      </w:tr>
      <w:tr w:rsidR="00C5723C" w:rsidRPr="00471FAD" w:rsidTr="002B2A9B">
        <w:trPr>
          <w:trHeight w:val="270"/>
          <w:jc w:val="center"/>
        </w:trPr>
        <w:tc>
          <w:tcPr>
            <w:tcW w:w="1859" w:type="dxa"/>
            <w:vMerge/>
          </w:tcPr>
          <w:p w:rsidR="00C5723C" w:rsidRPr="00A71C77" w:rsidRDefault="00C5723C" w:rsidP="000D4354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  <w:hideMark/>
          </w:tcPr>
          <w:p w:rsidR="00C5723C" w:rsidRPr="00883242" w:rsidRDefault="00C5723C" w:rsidP="000D4354">
            <w:r w:rsidRPr="00883242">
              <w:t>ENSAMEG00000016104</w:t>
            </w:r>
          </w:p>
        </w:tc>
        <w:tc>
          <w:tcPr>
            <w:tcW w:w="2698" w:type="dxa"/>
          </w:tcPr>
          <w:p w:rsidR="00C5723C" w:rsidRPr="002A06F2" w:rsidRDefault="00C5723C" w:rsidP="000D4354">
            <w:r w:rsidRPr="002A06F2">
              <w:t>ENSAMEG00000016104</w:t>
            </w:r>
          </w:p>
        </w:tc>
        <w:tc>
          <w:tcPr>
            <w:tcW w:w="1118" w:type="dxa"/>
            <w:noWrap/>
          </w:tcPr>
          <w:p w:rsidR="00C5723C" w:rsidRPr="001C7CC1" w:rsidRDefault="00C5723C" w:rsidP="000D4354">
            <w:r w:rsidRPr="001C7CC1">
              <w:t xml:space="preserve">16.84 </w:t>
            </w:r>
          </w:p>
        </w:tc>
        <w:tc>
          <w:tcPr>
            <w:tcW w:w="1134" w:type="dxa"/>
            <w:noWrap/>
          </w:tcPr>
          <w:p w:rsidR="00C5723C" w:rsidRPr="001C7CC1" w:rsidRDefault="00C5723C" w:rsidP="000D4354">
            <w:r w:rsidRPr="001C7CC1">
              <w:t xml:space="preserve">18.07 </w:t>
            </w:r>
          </w:p>
        </w:tc>
        <w:tc>
          <w:tcPr>
            <w:tcW w:w="1134" w:type="dxa"/>
            <w:noWrap/>
          </w:tcPr>
          <w:p w:rsidR="00C5723C" w:rsidRPr="001C7CC1" w:rsidRDefault="00C5723C" w:rsidP="000D4354">
            <w:r w:rsidRPr="001C7CC1">
              <w:t xml:space="preserve">528.65 </w:t>
            </w:r>
          </w:p>
        </w:tc>
      </w:tr>
      <w:tr w:rsidR="00C5723C" w:rsidRPr="00471FAD" w:rsidTr="002B2A9B">
        <w:trPr>
          <w:trHeight w:val="270"/>
          <w:jc w:val="center"/>
        </w:trPr>
        <w:tc>
          <w:tcPr>
            <w:tcW w:w="1859" w:type="dxa"/>
            <w:vMerge/>
          </w:tcPr>
          <w:p w:rsidR="00C5723C" w:rsidRPr="00A71C77" w:rsidRDefault="00C5723C" w:rsidP="000D4354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  <w:hideMark/>
          </w:tcPr>
          <w:p w:rsidR="00C5723C" w:rsidRPr="00883242" w:rsidRDefault="00C5723C" w:rsidP="000D4354">
            <w:r w:rsidRPr="00883242">
              <w:t>ENSAMEG00000016630</w:t>
            </w:r>
          </w:p>
        </w:tc>
        <w:tc>
          <w:tcPr>
            <w:tcW w:w="2698" w:type="dxa"/>
          </w:tcPr>
          <w:p w:rsidR="00C5723C" w:rsidRPr="002A06F2" w:rsidRDefault="00C5723C" w:rsidP="000D4354">
            <w:r w:rsidRPr="002A06F2">
              <w:t>MVK</w:t>
            </w:r>
          </w:p>
        </w:tc>
        <w:tc>
          <w:tcPr>
            <w:tcW w:w="1118" w:type="dxa"/>
            <w:noWrap/>
          </w:tcPr>
          <w:p w:rsidR="00C5723C" w:rsidRPr="001C7CC1" w:rsidRDefault="00C5723C" w:rsidP="000D4354">
            <w:r w:rsidRPr="001C7CC1">
              <w:t xml:space="preserve">12.54 </w:t>
            </w:r>
          </w:p>
        </w:tc>
        <w:tc>
          <w:tcPr>
            <w:tcW w:w="1134" w:type="dxa"/>
            <w:noWrap/>
          </w:tcPr>
          <w:p w:rsidR="00C5723C" w:rsidRPr="001C7CC1" w:rsidRDefault="00C5723C" w:rsidP="000D4354">
            <w:r w:rsidRPr="001C7CC1">
              <w:t xml:space="preserve">15.27 </w:t>
            </w:r>
          </w:p>
        </w:tc>
        <w:tc>
          <w:tcPr>
            <w:tcW w:w="1134" w:type="dxa"/>
            <w:noWrap/>
          </w:tcPr>
          <w:p w:rsidR="00C5723C" w:rsidRPr="001C7CC1" w:rsidRDefault="00C5723C" w:rsidP="000D4354">
            <w:r w:rsidRPr="001C7CC1">
              <w:t xml:space="preserve">85.38 </w:t>
            </w:r>
          </w:p>
        </w:tc>
      </w:tr>
      <w:tr w:rsidR="00C5723C" w:rsidRPr="00471FAD" w:rsidTr="002B2A9B">
        <w:trPr>
          <w:trHeight w:val="270"/>
          <w:jc w:val="center"/>
        </w:trPr>
        <w:tc>
          <w:tcPr>
            <w:tcW w:w="1859" w:type="dxa"/>
            <w:vMerge/>
          </w:tcPr>
          <w:p w:rsidR="00C5723C" w:rsidRPr="00A71C77" w:rsidRDefault="00C5723C" w:rsidP="000D4354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  <w:hideMark/>
          </w:tcPr>
          <w:p w:rsidR="00C5723C" w:rsidRPr="00883242" w:rsidRDefault="00C5723C" w:rsidP="000D4354">
            <w:r w:rsidRPr="00883242">
              <w:t>ENSAMEG00000017636</w:t>
            </w:r>
          </w:p>
        </w:tc>
        <w:tc>
          <w:tcPr>
            <w:tcW w:w="2698" w:type="dxa"/>
          </w:tcPr>
          <w:p w:rsidR="00C5723C" w:rsidRPr="002A06F2" w:rsidRDefault="00C5723C" w:rsidP="000D4354">
            <w:r w:rsidRPr="002A06F2">
              <w:t>CYP1B1</w:t>
            </w:r>
          </w:p>
        </w:tc>
        <w:tc>
          <w:tcPr>
            <w:tcW w:w="1118" w:type="dxa"/>
            <w:noWrap/>
          </w:tcPr>
          <w:p w:rsidR="00C5723C" w:rsidRPr="001C7CC1" w:rsidRDefault="00C5723C" w:rsidP="000D4354">
            <w:r w:rsidRPr="001C7CC1">
              <w:t xml:space="preserve">0.08 </w:t>
            </w:r>
          </w:p>
        </w:tc>
        <w:tc>
          <w:tcPr>
            <w:tcW w:w="1134" w:type="dxa"/>
            <w:noWrap/>
          </w:tcPr>
          <w:p w:rsidR="00C5723C" w:rsidRPr="001C7CC1" w:rsidRDefault="00C5723C" w:rsidP="000D4354">
            <w:r w:rsidRPr="001C7CC1">
              <w:t xml:space="preserve">0.03 </w:t>
            </w:r>
          </w:p>
        </w:tc>
        <w:tc>
          <w:tcPr>
            <w:tcW w:w="1134" w:type="dxa"/>
            <w:noWrap/>
          </w:tcPr>
          <w:p w:rsidR="00C5723C" w:rsidRPr="001C7CC1" w:rsidRDefault="00C5723C" w:rsidP="000D4354">
            <w:r w:rsidRPr="001C7CC1">
              <w:t xml:space="preserve">0.55 </w:t>
            </w:r>
          </w:p>
        </w:tc>
      </w:tr>
      <w:tr w:rsidR="00C5723C" w:rsidRPr="00471FAD" w:rsidTr="002B2A9B">
        <w:trPr>
          <w:trHeight w:val="270"/>
          <w:jc w:val="center"/>
        </w:trPr>
        <w:tc>
          <w:tcPr>
            <w:tcW w:w="1859" w:type="dxa"/>
            <w:vMerge/>
          </w:tcPr>
          <w:p w:rsidR="00C5723C" w:rsidRPr="00A71C77" w:rsidRDefault="00C5723C" w:rsidP="000D4354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  <w:hideMark/>
          </w:tcPr>
          <w:p w:rsidR="00C5723C" w:rsidRPr="00883242" w:rsidRDefault="00C5723C" w:rsidP="000D4354">
            <w:r w:rsidRPr="00883242">
              <w:t>ENSAMEG00000017684</w:t>
            </w:r>
          </w:p>
        </w:tc>
        <w:tc>
          <w:tcPr>
            <w:tcW w:w="2698" w:type="dxa"/>
          </w:tcPr>
          <w:p w:rsidR="00C5723C" w:rsidRPr="002A06F2" w:rsidRDefault="00C5723C" w:rsidP="000D4354">
            <w:r w:rsidRPr="002A06F2">
              <w:t>ENSAMEG00000017684</w:t>
            </w:r>
          </w:p>
        </w:tc>
        <w:tc>
          <w:tcPr>
            <w:tcW w:w="1118" w:type="dxa"/>
            <w:noWrap/>
          </w:tcPr>
          <w:p w:rsidR="00C5723C" w:rsidRPr="001C7CC1" w:rsidRDefault="00C5723C" w:rsidP="000D4354">
            <w:r w:rsidRPr="001C7CC1">
              <w:t xml:space="preserve">50.51 </w:t>
            </w:r>
          </w:p>
        </w:tc>
        <w:tc>
          <w:tcPr>
            <w:tcW w:w="1134" w:type="dxa"/>
            <w:noWrap/>
          </w:tcPr>
          <w:p w:rsidR="00C5723C" w:rsidRPr="001C7CC1" w:rsidRDefault="00C5723C" w:rsidP="000D4354">
            <w:r w:rsidRPr="001C7CC1">
              <w:t xml:space="preserve">4.45 </w:t>
            </w:r>
          </w:p>
        </w:tc>
        <w:tc>
          <w:tcPr>
            <w:tcW w:w="1134" w:type="dxa"/>
            <w:noWrap/>
          </w:tcPr>
          <w:p w:rsidR="00C5723C" w:rsidRPr="001C7CC1" w:rsidRDefault="00C5723C" w:rsidP="000D4354">
            <w:r w:rsidRPr="001C7CC1">
              <w:t xml:space="preserve">346.98 </w:t>
            </w:r>
          </w:p>
        </w:tc>
      </w:tr>
      <w:tr w:rsidR="00C5723C" w:rsidRPr="00471FAD" w:rsidTr="002B2A9B">
        <w:trPr>
          <w:trHeight w:val="270"/>
          <w:jc w:val="center"/>
        </w:trPr>
        <w:tc>
          <w:tcPr>
            <w:tcW w:w="1859" w:type="dxa"/>
            <w:vMerge/>
          </w:tcPr>
          <w:p w:rsidR="00C5723C" w:rsidRPr="00A71C77" w:rsidRDefault="00C5723C" w:rsidP="000D4354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  <w:hideMark/>
          </w:tcPr>
          <w:p w:rsidR="00C5723C" w:rsidRPr="00883242" w:rsidRDefault="00C5723C" w:rsidP="000D4354">
            <w:r w:rsidRPr="00883242">
              <w:t>ENSAMEG00000018008</w:t>
            </w:r>
          </w:p>
        </w:tc>
        <w:tc>
          <w:tcPr>
            <w:tcW w:w="2698" w:type="dxa"/>
          </w:tcPr>
          <w:p w:rsidR="00C5723C" w:rsidRPr="002A06F2" w:rsidRDefault="00C5723C" w:rsidP="000D4354">
            <w:r w:rsidRPr="002A06F2">
              <w:t>AKR1D1</w:t>
            </w:r>
          </w:p>
        </w:tc>
        <w:tc>
          <w:tcPr>
            <w:tcW w:w="1118" w:type="dxa"/>
            <w:noWrap/>
          </w:tcPr>
          <w:p w:rsidR="00C5723C" w:rsidRPr="001C7CC1" w:rsidRDefault="00C5723C" w:rsidP="000D4354">
            <w:r w:rsidRPr="001C7CC1">
              <w:t xml:space="preserve">47.05 </w:t>
            </w:r>
          </w:p>
        </w:tc>
        <w:tc>
          <w:tcPr>
            <w:tcW w:w="1134" w:type="dxa"/>
            <w:noWrap/>
          </w:tcPr>
          <w:p w:rsidR="00C5723C" w:rsidRPr="001C7CC1" w:rsidRDefault="00C5723C" w:rsidP="000D4354">
            <w:r w:rsidRPr="001C7CC1">
              <w:t xml:space="preserve">27.05 </w:t>
            </w:r>
          </w:p>
        </w:tc>
        <w:tc>
          <w:tcPr>
            <w:tcW w:w="1134" w:type="dxa"/>
            <w:noWrap/>
          </w:tcPr>
          <w:p w:rsidR="00C5723C" w:rsidRPr="001C7CC1" w:rsidRDefault="00C5723C" w:rsidP="000D4354">
            <w:r w:rsidRPr="001C7CC1">
              <w:t xml:space="preserve">154.31 </w:t>
            </w:r>
          </w:p>
        </w:tc>
      </w:tr>
      <w:tr w:rsidR="00C5723C" w:rsidRPr="00471FAD" w:rsidTr="002B2A9B">
        <w:trPr>
          <w:trHeight w:val="270"/>
          <w:jc w:val="center"/>
        </w:trPr>
        <w:tc>
          <w:tcPr>
            <w:tcW w:w="1859" w:type="dxa"/>
            <w:vMerge/>
          </w:tcPr>
          <w:p w:rsidR="00C5723C" w:rsidRPr="0083167C" w:rsidRDefault="00C5723C" w:rsidP="000D4354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  <w:hideMark/>
          </w:tcPr>
          <w:p w:rsidR="00C5723C" w:rsidRPr="00883242" w:rsidRDefault="00C5723C" w:rsidP="000D4354">
            <w:r w:rsidRPr="00883242">
              <w:t>ENSAMEG00000018150</w:t>
            </w:r>
          </w:p>
        </w:tc>
        <w:tc>
          <w:tcPr>
            <w:tcW w:w="2698" w:type="dxa"/>
          </w:tcPr>
          <w:p w:rsidR="00C5723C" w:rsidRPr="002A06F2" w:rsidRDefault="00C5723C" w:rsidP="000D4354">
            <w:r w:rsidRPr="002A06F2">
              <w:t>PLAAT3</w:t>
            </w:r>
          </w:p>
        </w:tc>
        <w:tc>
          <w:tcPr>
            <w:tcW w:w="1118" w:type="dxa"/>
            <w:noWrap/>
          </w:tcPr>
          <w:p w:rsidR="00C5723C" w:rsidRPr="001C7CC1" w:rsidRDefault="00C5723C" w:rsidP="000D4354">
            <w:r w:rsidRPr="001C7CC1">
              <w:t xml:space="preserve">14.31 </w:t>
            </w:r>
          </w:p>
        </w:tc>
        <w:tc>
          <w:tcPr>
            <w:tcW w:w="1134" w:type="dxa"/>
            <w:noWrap/>
          </w:tcPr>
          <w:p w:rsidR="00C5723C" w:rsidRPr="001C7CC1" w:rsidRDefault="00C5723C" w:rsidP="000D4354">
            <w:r w:rsidRPr="001C7CC1">
              <w:t xml:space="preserve">18.25 </w:t>
            </w:r>
          </w:p>
        </w:tc>
        <w:tc>
          <w:tcPr>
            <w:tcW w:w="1134" w:type="dxa"/>
            <w:noWrap/>
          </w:tcPr>
          <w:p w:rsidR="00C5723C" w:rsidRPr="001C7CC1" w:rsidRDefault="00C5723C" w:rsidP="000D4354">
            <w:r w:rsidRPr="001C7CC1">
              <w:t xml:space="preserve">58.74 </w:t>
            </w:r>
          </w:p>
        </w:tc>
      </w:tr>
      <w:tr w:rsidR="00C5723C" w:rsidRPr="00471FAD" w:rsidTr="002B2A9B">
        <w:trPr>
          <w:trHeight w:val="270"/>
          <w:jc w:val="center"/>
        </w:trPr>
        <w:tc>
          <w:tcPr>
            <w:tcW w:w="1859" w:type="dxa"/>
            <w:vMerge/>
          </w:tcPr>
          <w:p w:rsidR="00C5723C" w:rsidRPr="0083167C" w:rsidRDefault="00C5723C" w:rsidP="000D4354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Default="00C5723C" w:rsidP="000D4354">
            <w:r w:rsidRPr="00883242">
              <w:t>ENSAMEG00000020100</w:t>
            </w:r>
          </w:p>
        </w:tc>
        <w:tc>
          <w:tcPr>
            <w:tcW w:w="2698" w:type="dxa"/>
          </w:tcPr>
          <w:p w:rsidR="00C5723C" w:rsidRDefault="00C5723C" w:rsidP="000D4354">
            <w:r w:rsidRPr="002A06F2">
              <w:t>CH25H</w:t>
            </w:r>
          </w:p>
        </w:tc>
        <w:tc>
          <w:tcPr>
            <w:tcW w:w="1118" w:type="dxa"/>
            <w:noWrap/>
          </w:tcPr>
          <w:p w:rsidR="00C5723C" w:rsidRPr="001C7CC1" w:rsidRDefault="00C5723C" w:rsidP="000D4354">
            <w:r w:rsidRPr="001C7CC1">
              <w:t xml:space="preserve">0.07 </w:t>
            </w:r>
          </w:p>
        </w:tc>
        <w:tc>
          <w:tcPr>
            <w:tcW w:w="1134" w:type="dxa"/>
            <w:noWrap/>
          </w:tcPr>
          <w:p w:rsidR="00C5723C" w:rsidRPr="001C7CC1" w:rsidRDefault="00C5723C" w:rsidP="000D4354">
            <w:r w:rsidRPr="001C7CC1">
              <w:t xml:space="preserve">0.02 </w:t>
            </w:r>
          </w:p>
        </w:tc>
        <w:tc>
          <w:tcPr>
            <w:tcW w:w="1134" w:type="dxa"/>
            <w:noWrap/>
          </w:tcPr>
          <w:p w:rsidR="00C5723C" w:rsidRDefault="00C5723C" w:rsidP="000D4354">
            <w:r w:rsidRPr="001C7CC1">
              <w:t xml:space="preserve">1.49 </w:t>
            </w:r>
          </w:p>
        </w:tc>
      </w:tr>
      <w:tr w:rsidR="000B7BE8" w:rsidRPr="00471FAD" w:rsidTr="002B2A9B">
        <w:trPr>
          <w:trHeight w:val="270"/>
          <w:jc w:val="center"/>
        </w:trPr>
        <w:tc>
          <w:tcPr>
            <w:tcW w:w="1859" w:type="dxa"/>
          </w:tcPr>
          <w:p w:rsidR="000B7BE8" w:rsidRPr="00D866B3" w:rsidRDefault="000B7BE8" w:rsidP="000B7BE8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Gene </w:t>
            </w:r>
            <w:r w:rsidRPr="003B19EE">
              <w:rPr>
                <w:rFonts w:cs="Times New Roman"/>
                <w:b/>
                <w:szCs w:val="24"/>
              </w:rPr>
              <w:t>category</w:t>
            </w:r>
          </w:p>
        </w:tc>
        <w:tc>
          <w:tcPr>
            <w:tcW w:w="2700" w:type="dxa"/>
            <w:noWrap/>
          </w:tcPr>
          <w:p w:rsidR="000B7BE8" w:rsidRPr="00EF2C55" w:rsidRDefault="000B7BE8" w:rsidP="000B7BE8">
            <w:pPr>
              <w:rPr>
                <w:rFonts w:cs="Times New Roman"/>
                <w:b/>
                <w:szCs w:val="24"/>
              </w:rPr>
            </w:pPr>
            <w:r w:rsidRPr="00EF2C55">
              <w:rPr>
                <w:rFonts w:cs="Times New Roman"/>
                <w:b/>
                <w:szCs w:val="24"/>
              </w:rPr>
              <w:t>Ensemble ID</w:t>
            </w:r>
          </w:p>
        </w:tc>
        <w:tc>
          <w:tcPr>
            <w:tcW w:w="2698" w:type="dxa"/>
          </w:tcPr>
          <w:p w:rsidR="000B7BE8" w:rsidRPr="00EF2C55" w:rsidRDefault="000B7BE8" w:rsidP="000B7BE8">
            <w:pPr>
              <w:rPr>
                <w:rFonts w:cs="Times New Roman"/>
                <w:b/>
                <w:szCs w:val="24"/>
              </w:rPr>
            </w:pPr>
            <w:r w:rsidRPr="00EF2C55">
              <w:rPr>
                <w:rFonts w:cs="Times New Roman"/>
                <w:b/>
                <w:szCs w:val="24"/>
              </w:rPr>
              <w:t>Symbol</w:t>
            </w:r>
          </w:p>
        </w:tc>
        <w:tc>
          <w:tcPr>
            <w:tcW w:w="1118" w:type="dxa"/>
            <w:noWrap/>
          </w:tcPr>
          <w:p w:rsidR="000B7BE8" w:rsidRPr="00EF2C55" w:rsidRDefault="000B7BE8" w:rsidP="000B7BE8">
            <w:pPr>
              <w:rPr>
                <w:rFonts w:cs="Times New Roman"/>
                <w:b/>
                <w:szCs w:val="24"/>
              </w:rPr>
            </w:pPr>
            <w:r w:rsidRPr="00EF2C55">
              <w:rPr>
                <w:rFonts w:cs="Times New Roman"/>
                <w:b/>
                <w:szCs w:val="24"/>
              </w:rPr>
              <w:t xml:space="preserve">No </w:t>
            </w:r>
            <w:r w:rsidRPr="00EF2C55">
              <w:rPr>
                <w:rFonts w:cs="Times New Roman"/>
                <w:b/>
                <w:szCs w:val="24"/>
              </w:rPr>
              <w:lastRenderedPageBreak/>
              <w:t>feeding group (Mean CPM)</w:t>
            </w:r>
          </w:p>
        </w:tc>
        <w:tc>
          <w:tcPr>
            <w:tcW w:w="1134" w:type="dxa"/>
            <w:noWrap/>
          </w:tcPr>
          <w:p w:rsidR="000B7BE8" w:rsidRPr="00EF2C55" w:rsidRDefault="000B7BE8" w:rsidP="000B7BE8">
            <w:pPr>
              <w:rPr>
                <w:rFonts w:cs="Times New Roman"/>
                <w:b/>
                <w:szCs w:val="24"/>
              </w:rPr>
            </w:pPr>
            <w:r w:rsidRPr="00EF2C55">
              <w:rPr>
                <w:rFonts w:cs="Times New Roman"/>
                <w:b/>
                <w:szCs w:val="24"/>
              </w:rPr>
              <w:lastRenderedPageBreak/>
              <w:t xml:space="preserve">Suckling </w:t>
            </w:r>
            <w:r w:rsidRPr="00EF2C55">
              <w:rPr>
                <w:rFonts w:cs="Times New Roman"/>
                <w:b/>
                <w:szCs w:val="24"/>
              </w:rPr>
              <w:lastRenderedPageBreak/>
              <w:t>group (Mean CPM)</w:t>
            </w:r>
          </w:p>
        </w:tc>
        <w:tc>
          <w:tcPr>
            <w:tcW w:w="1134" w:type="dxa"/>
            <w:noWrap/>
          </w:tcPr>
          <w:p w:rsidR="000B7BE8" w:rsidRPr="00EF2C55" w:rsidRDefault="000B7BE8" w:rsidP="000B7BE8">
            <w:pPr>
              <w:rPr>
                <w:rFonts w:cs="Times New Roman"/>
                <w:b/>
                <w:szCs w:val="24"/>
              </w:rPr>
            </w:pPr>
            <w:r w:rsidRPr="00EF2C55">
              <w:rPr>
                <w:rFonts w:cs="Times New Roman"/>
                <w:b/>
                <w:szCs w:val="24"/>
              </w:rPr>
              <w:lastRenderedPageBreak/>
              <w:t xml:space="preserve">Adult </w:t>
            </w:r>
            <w:r w:rsidRPr="00EF2C55">
              <w:rPr>
                <w:rFonts w:cs="Times New Roman"/>
                <w:b/>
                <w:szCs w:val="24"/>
              </w:rPr>
              <w:lastRenderedPageBreak/>
              <w:t>group (Mean CPM)</w:t>
            </w:r>
          </w:p>
        </w:tc>
      </w:tr>
      <w:tr w:rsidR="00C5723C" w:rsidRPr="00471FAD" w:rsidTr="00D222F2">
        <w:trPr>
          <w:trHeight w:val="270"/>
          <w:jc w:val="center"/>
        </w:trPr>
        <w:tc>
          <w:tcPr>
            <w:tcW w:w="1859" w:type="dxa"/>
            <w:vMerge w:val="restart"/>
          </w:tcPr>
          <w:p w:rsidR="00C5723C" w:rsidRPr="00CF06AF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 w:val="28"/>
                <w:szCs w:val="28"/>
              </w:rPr>
            </w:pPr>
            <w:bookmarkStart w:id="1" w:name="OLE_LINK1"/>
            <w:bookmarkStart w:id="2" w:name="OLE_LINK2"/>
            <w:r w:rsidRPr="00CF06AF">
              <w:rPr>
                <w:rFonts w:eastAsia="SimSun" w:cs="Times New Roman"/>
                <w:color w:val="000000"/>
                <w:kern w:val="0"/>
                <w:sz w:val="28"/>
                <w:szCs w:val="28"/>
              </w:rPr>
              <w:lastRenderedPageBreak/>
              <w:t>Amino acid and protein metabolism related genes</w:t>
            </w:r>
            <w:bookmarkEnd w:id="1"/>
            <w:bookmarkEnd w:id="2"/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ENSAMEG00000000028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CTH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74.74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22.14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93.47 </w:t>
            </w:r>
          </w:p>
        </w:tc>
      </w:tr>
      <w:tr w:rsidR="00C5723C" w:rsidRPr="00471FAD" w:rsidTr="00D222F2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ENSAMEG00000000467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ENSAMEG00000000467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8.52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6.74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26.23 </w:t>
            </w:r>
          </w:p>
        </w:tc>
      </w:tr>
      <w:tr w:rsidR="00C5723C" w:rsidRPr="00471FAD" w:rsidTr="00D222F2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ENSAMEG00000001013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HRG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164.01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133.34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1383.11 </w:t>
            </w:r>
          </w:p>
        </w:tc>
      </w:tr>
      <w:tr w:rsidR="00C5723C" w:rsidRPr="00471FAD" w:rsidTr="00D222F2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ENSAMEG00000001045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C5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175.63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159.85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891.95 </w:t>
            </w:r>
          </w:p>
        </w:tc>
      </w:tr>
      <w:tr w:rsidR="00C5723C" w:rsidRPr="00471FAD" w:rsidTr="00D222F2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ENSAMEG00000001264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CTSK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14.88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6.64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26.52 </w:t>
            </w:r>
          </w:p>
        </w:tc>
      </w:tr>
      <w:tr w:rsidR="00C5723C" w:rsidRPr="00471FAD" w:rsidTr="00D222F2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ENSAMEG00000002184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COL14A1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12.32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4.67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54.60 </w:t>
            </w:r>
          </w:p>
        </w:tc>
      </w:tr>
      <w:tr w:rsidR="00C5723C" w:rsidRPr="00471FAD" w:rsidTr="00D222F2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ENSAMEG00000002287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ENSAMEG00000002287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5564.64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1229.72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95194.15 </w:t>
            </w:r>
          </w:p>
        </w:tc>
      </w:tr>
      <w:tr w:rsidR="00C5723C" w:rsidRPr="00471FAD" w:rsidTr="00D222F2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ENSAMEG00000002621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SERPINE1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8.92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13.86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230.71 </w:t>
            </w:r>
          </w:p>
        </w:tc>
      </w:tr>
      <w:tr w:rsidR="00C5723C" w:rsidRPr="00471FAD" w:rsidTr="00D222F2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ENSAMEG00000002945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CFD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139.21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93.42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728.40 </w:t>
            </w:r>
          </w:p>
        </w:tc>
      </w:tr>
      <w:tr w:rsidR="00C5723C" w:rsidRPr="00471FAD" w:rsidTr="00D222F2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ENSAMEG00000003004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PCSK6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6.99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1.06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35.85 </w:t>
            </w:r>
          </w:p>
        </w:tc>
      </w:tr>
      <w:tr w:rsidR="00C5723C" w:rsidRPr="00471FAD" w:rsidTr="00D222F2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ENSAMEG00000003447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PCSK5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0.31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0.45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4.22 </w:t>
            </w:r>
          </w:p>
        </w:tc>
      </w:tr>
      <w:tr w:rsidR="00C5723C" w:rsidRPr="00471FAD" w:rsidTr="00D222F2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ENSAMEG00000003817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COL4A3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1.24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0.10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10.80 </w:t>
            </w:r>
          </w:p>
        </w:tc>
      </w:tr>
      <w:tr w:rsidR="00C5723C" w:rsidRPr="00471FAD" w:rsidTr="00D222F2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ENSAMEG00000004015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ENSAMEG00000004015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4.98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2.13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20.33 </w:t>
            </w:r>
          </w:p>
        </w:tc>
      </w:tr>
      <w:tr w:rsidR="00C5723C" w:rsidRPr="00471FAD" w:rsidTr="00D222F2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ENSAMEG00000004046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ENSAMEG00000004046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24.47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43.27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626.87 </w:t>
            </w:r>
          </w:p>
        </w:tc>
      </w:tr>
      <w:tr w:rsidR="00C5723C" w:rsidRPr="00471FAD" w:rsidTr="00D222F2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ENSAMEG00000004084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COL4A4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1.45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0.38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2.92 </w:t>
            </w:r>
          </w:p>
        </w:tc>
      </w:tr>
      <w:tr w:rsidR="00C5723C" w:rsidRPr="00471FAD" w:rsidTr="00D222F2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ENSAMEG00000004524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COL9A2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5.48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0.65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9.53 </w:t>
            </w:r>
          </w:p>
        </w:tc>
      </w:tr>
      <w:tr w:rsidR="00C5723C" w:rsidRPr="00471FAD" w:rsidTr="00D222F2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ENSAMEG00000004675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SHMT1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153.91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79.84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389.45 </w:t>
            </w:r>
          </w:p>
        </w:tc>
      </w:tr>
      <w:tr w:rsidR="00C5723C" w:rsidRPr="00471FAD" w:rsidTr="00D222F2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ENSAMEG00000004751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SCRN2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9.60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8.99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51.31 </w:t>
            </w:r>
          </w:p>
        </w:tc>
      </w:tr>
      <w:tr w:rsidR="00C5723C" w:rsidRPr="00471FAD" w:rsidTr="00D222F2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ENSAMEG00000005123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CPE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1.00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0.64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8.91 </w:t>
            </w:r>
          </w:p>
        </w:tc>
      </w:tr>
      <w:tr w:rsidR="00C5723C" w:rsidRPr="00471FAD" w:rsidTr="00D222F2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ENSAMEG00000005307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PLAT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0.96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0.82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5.98 </w:t>
            </w:r>
          </w:p>
        </w:tc>
      </w:tr>
      <w:tr w:rsidR="00C5723C" w:rsidRPr="00471FAD" w:rsidTr="00D222F2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ENSAMEG00000005445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AOX1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119.45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85.85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567.17 </w:t>
            </w:r>
          </w:p>
        </w:tc>
      </w:tr>
      <w:tr w:rsidR="00C5723C" w:rsidRPr="00471FAD" w:rsidTr="00D222F2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ENSAMEG00000005491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GPT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21.61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14.63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101.71 </w:t>
            </w:r>
          </w:p>
        </w:tc>
      </w:tr>
      <w:tr w:rsidR="00C5723C" w:rsidRPr="00471FAD" w:rsidTr="00D222F2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ENSAMEG00000005545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MMP25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6.20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1.04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5.51 </w:t>
            </w:r>
          </w:p>
        </w:tc>
      </w:tr>
      <w:tr w:rsidR="00C5723C" w:rsidRPr="00471FAD" w:rsidTr="00D222F2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ENSAMEG00000005696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BHMT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1398.08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917.05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6455.10 </w:t>
            </w:r>
          </w:p>
        </w:tc>
      </w:tr>
      <w:tr w:rsidR="00C5723C" w:rsidRPr="00471FAD" w:rsidTr="00D222F2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ENSAMEG00000005739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DMGDH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245.59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133.03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775.84 </w:t>
            </w:r>
          </w:p>
        </w:tc>
      </w:tr>
      <w:tr w:rsidR="00C5723C" w:rsidRPr="00471FAD" w:rsidTr="00D222F2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ENSAMEG00000006033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CFLAR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16.52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14.31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87.84 </w:t>
            </w:r>
          </w:p>
        </w:tc>
      </w:tr>
      <w:tr w:rsidR="00C5723C" w:rsidRPr="00471FAD" w:rsidTr="00D222F2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ENSAMEG00000006251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CTSB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220.33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191.43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673.39 </w:t>
            </w:r>
          </w:p>
        </w:tc>
      </w:tr>
      <w:tr w:rsidR="00C5723C" w:rsidRPr="00471FAD" w:rsidTr="00D222F2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ENSAMEG00000006287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ENSAMEG00000006287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0.12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0.03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9.82 </w:t>
            </w:r>
          </w:p>
        </w:tc>
      </w:tr>
      <w:tr w:rsidR="00C5723C" w:rsidRPr="00471FAD" w:rsidTr="00D222F2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ENSAMEG00000006522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CTSV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171.89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92.90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512.69 </w:t>
            </w:r>
          </w:p>
        </w:tc>
      </w:tr>
      <w:tr w:rsidR="00C5723C" w:rsidRPr="00471FAD" w:rsidTr="00D222F2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ENSAMEG00000007262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LACTB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32.98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25.55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80.27 </w:t>
            </w:r>
          </w:p>
        </w:tc>
      </w:tr>
      <w:tr w:rsidR="00C5723C" w:rsidRPr="00471FAD" w:rsidTr="00D222F2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ENSAMEG00000007801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PAMR1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2.62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0.57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6.26 </w:t>
            </w:r>
          </w:p>
        </w:tc>
      </w:tr>
      <w:tr w:rsidR="00C5723C" w:rsidRPr="00471FAD" w:rsidTr="00D222F2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ENSAMEG00000008108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ITIH4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2969.02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362.61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9324.75 </w:t>
            </w:r>
          </w:p>
        </w:tc>
      </w:tr>
      <w:tr w:rsidR="00C5723C" w:rsidRPr="00471FAD" w:rsidTr="00D222F2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ENSAMEG00000008612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SDSL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2.22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0.55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9.37 </w:t>
            </w:r>
          </w:p>
        </w:tc>
      </w:tr>
      <w:tr w:rsidR="00C5723C" w:rsidRPr="00471FAD" w:rsidTr="00D222F2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ENSAMEG00000008632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SDS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23.45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1.37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159.16 </w:t>
            </w:r>
          </w:p>
        </w:tc>
      </w:tr>
      <w:tr w:rsidR="00C5723C" w:rsidRPr="00471FAD" w:rsidTr="00D222F2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ENSAMEG00000008842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CYP1A2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3.44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6.33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718.08 </w:t>
            </w:r>
          </w:p>
        </w:tc>
      </w:tr>
      <w:tr w:rsidR="00C5723C" w:rsidRPr="00471FAD" w:rsidTr="00D222F2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ENSAMEG00000008883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HDC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0.11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0.38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3.79 </w:t>
            </w:r>
          </w:p>
        </w:tc>
      </w:tr>
      <w:tr w:rsidR="00C5723C" w:rsidRPr="00471FAD" w:rsidTr="00D222F2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ENSAMEG00000009070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PSEN2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5.82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3.12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16.90 </w:t>
            </w:r>
          </w:p>
        </w:tc>
      </w:tr>
      <w:tr w:rsidR="00C5723C" w:rsidRPr="00471FAD" w:rsidTr="00D222F2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ENSAMEG00000009102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ALAS1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25.64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16.83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405.80 </w:t>
            </w:r>
          </w:p>
        </w:tc>
      </w:tr>
      <w:tr w:rsidR="00C5723C" w:rsidRPr="00471FAD" w:rsidTr="00D222F2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ENSAMEG00000009461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GZMA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0.13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0.75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5.31 </w:t>
            </w:r>
          </w:p>
        </w:tc>
      </w:tr>
      <w:tr w:rsidR="00C5723C" w:rsidRPr="00471FAD" w:rsidTr="00D222F2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ENSAMEG00000009730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ALDH8A1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86.10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42.91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200.35 </w:t>
            </w:r>
          </w:p>
        </w:tc>
      </w:tr>
      <w:tr w:rsidR="00C5723C" w:rsidRPr="00471FAD" w:rsidTr="00D222F2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ENSAMEG00000010076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ENSAMEG00000010076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229.08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298.90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1388.63 </w:t>
            </w:r>
          </w:p>
        </w:tc>
      </w:tr>
      <w:tr w:rsidR="00C5723C" w:rsidRPr="00471FAD" w:rsidTr="00D222F2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ENSAMEG00000010195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GCAT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3.38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1.27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5.17 </w:t>
            </w:r>
          </w:p>
        </w:tc>
      </w:tr>
      <w:tr w:rsidR="00C5723C" w:rsidRPr="00471FAD" w:rsidTr="00D222F2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ENSAMEG00000010760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ENSAMEG00000010760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24.34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19.33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67.84 </w:t>
            </w:r>
          </w:p>
        </w:tc>
      </w:tr>
      <w:tr w:rsidR="00C5723C" w:rsidRPr="00471FAD" w:rsidTr="00D222F2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ENSAMEG00000010813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HTRA1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4.35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4.94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49.78 </w:t>
            </w:r>
          </w:p>
        </w:tc>
      </w:tr>
      <w:tr w:rsidR="00C5723C" w:rsidRPr="00471FAD" w:rsidTr="00D222F2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ENSAMEG00000010855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ADAM33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0.54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0.13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1.38 </w:t>
            </w:r>
          </w:p>
        </w:tc>
      </w:tr>
      <w:tr w:rsidR="00C5723C" w:rsidRPr="00471FAD" w:rsidTr="00D222F2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ENSAMEG00000011357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ADAM15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9.22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2.84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11.20 </w:t>
            </w:r>
          </w:p>
        </w:tc>
      </w:tr>
      <w:tr w:rsidR="00C5723C" w:rsidRPr="00471FAD" w:rsidTr="00D222F2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ENSAMEG00000011447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CSTB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44.29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38.68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153.73 </w:t>
            </w:r>
          </w:p>
        </w:tc>
      </w:tr>
      <w:tr w:rsidR="00C5723C" w:rsidRPr="00471FAD" w:rsidTr="00D222F2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ENSAMEG00000011536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ADAMTSL2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7.82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4.24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158.94 </w:t>
            </w:r>
          </w:p>
        </w:tc>
      </w:tr>
      <w:tr w:rsidR="00C5723C" w:rsidRPr="00471FAD" w:rsidTr="00D222F2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ENSAMEG00000012033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ENSAMEG00000012033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42.22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11.95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125.80 </w:t>
            </w:r>
          </w:p>
        </w:tc>
      </w:tr>
      <w:tr w:rsidR="00C5723C" w:rsidRPr="00471FAD" w:rsidTr="00D222F2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ENSAMEG00000012158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COL5A3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4.23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0.93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25.47 </w:t>
            </w:r>
          </w:p>
        </w:tc>
      </w:tr>
      <w:tr w:rsidR="00C5723C" w:rsidRPr="00471FAD" w:rsidTr="00D222F2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ENSAMEG00000012647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GATM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5.77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36.69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411.91 </w:t>
            </w:r>
          </w:p>
        </w:tc>
      </w:tr>
      <w:tr w:rsidR="00C5723C" w:rsidRPr="00471FAD" w:rsidTr="00D222F2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ENSAMEG00000012753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GNMT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587.50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304.90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3563.02 </w:t>
            </w:r>
          </w:p>
        </w:tc>
      </w:tr>
      <w:tr w:rsidR="00C5723C" w:rsidRPr="00471FAD" w:rsidTr="00D222F2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ENSAMEG00000012868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FGL2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9.15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4.77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32.72 </w:t>
            </w:r>
          </w:p>
        </w:tc>
      </w:tr>
      <w:tr w:rsidR="00C5723C" w:rsidRPr="00471FAD" w:rsidTr="00D222F2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ENSAMEG00000013144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CPB2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216.60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174.37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991.99 </w:t>
            </w:r>
          </w:p>
        </w:tc>
      </w:tr>
      <w:tr w:rsidR="00C5723C" w:rsidRPr="00471FAD" w:rsidTr="00D222F2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ENSAMEG00000013559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C1RL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8.00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3.62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20.49 </w:t>
            </w:r>
          </w:p>
        </w:tc>
      </w:tr>
      <w:tr w:rsidR="00C5723C" w:rsidRPr="00471FAD" w:rsidTr="00D222F2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ENSAMEG00000013566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C1R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474.77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342.89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2416.12 </w:t>
            </w:r>
          </w:p>
        </w:tc>
      </w:tr>
      <w:tr w:rsidR="00C5723C" w:rsidRPr="00471FAD" w:rsidTr="00D222F2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ENSAMEG00000013869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A2M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1435.33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507.57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3752.85 </w:t>
            </w:r>
          </w:p>
        </w:tc>
      </w:tr>
      <w:tr w:rsidR="00C5723C" w:rsidRPr="00471FAD" w:rsidTr="00D222F2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ENSAMEG00000013878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ENSAMEG00000013878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46.69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12.32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164.71 </w:t>
            </w:r>
          </w:p>
        </w:tc>
      </w:tr>
      <w:tr w:rsidR="00C5723C" w:rsidRPr="00471FAD" w:rsidTr="00D222F2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ENSAMEG00000014033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AOC1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0.05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0.05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19.33 </w:t>
            </w:r>
          </w:p>
        </w:tc>
      </w:tr>
      <w:tr w:rsidR="00C5723C" w:rsidRPr="00471FAD" w:rsidTr="00D222F2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ENSAMEG00000014114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TIMP2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5.44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3.96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13.10 </w:t>
            </w:r>
          </w:p>
        </w:tc>
      </w:tr>
      <w:tr w:rsidR="00C5723C" w:rsidRPr="00471FAD" w:rsidTr="00D222F2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ENSAMEG00000014526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SERPING1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655.24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313.24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2927.60 </w:t>
            </w:r>
          </w:p>
        </w:tc>
      </w:tr>
      <w:tr w:rsidR="00C5723C" w:rsidRPr="00471FAD" w:rsidTr="00D222F2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ENSAMEG00000014850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ENPEP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3.75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2.07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30.77 </w:t>
            </w:r>
          </w:p>
        </w:tc>
      </w:tr>
      <w:tr w:rsidR="00C5723C" w:rsidRPr="00471FAD" w:rsidTr="00D222F2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ENSAMEG00000015089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XPNPEP2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0.67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0.33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2.98 </w:t>
            </w:r>
          </w:p>
        </w:tc>
      </w:tr>
      <w:tr w:rsidR="00C5723C" w:rsidRPr="00471FAD" w:rsidTr="00D222F2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ENSAMEG00000015468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TDO2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111.09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4.93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707.85 </w:t>
            </w:r>
          </w:p>
        </w:tc>
      </w:tr>
      <w:tr w:rsidR="00C5723C" w:rsidRPr="00471FAD" w:rsidTr="00D222F2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ENSAMEG00000015492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ADAMTS4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0.78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1.41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13.47 </w:t>
            </w:r>
          </w:p>
        </w:tc>
      </w:tr>
      <w:tr w:rsidR="00C5723C" w:rsidRPr="00471FAD" w:rsidTr="00D222F2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ENSAMEG00000015783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SLC16A10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6.63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3.44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29.49 </w:t>
            </w:r>
          </w:p>
        </w:tc>
      </w:tr>
      <w:tr w:rsidR="00C5723C" w:rsidRPr="00471FAD" w:rsidTr="00D222F2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ENSAMEG00000015921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ACE2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0.81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0.45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56.98 </w:t>
            </w:r>
          </w:p>
        </w:tc>
      </w:tr>
      <w:tr w:rsidR="00C5723C" w:rsidRPr="00471FAD" w:rsidTr="00D222F2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ENSAMEG00000016040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SPOCK1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1.82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0.36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4.68 </w:t>
            </w:r>
          </w:p>
        </w:tc>
      </w:tr>
      <w:tr w:rsidR="00C5723C" w:rsidRPr="00471FAD" w:rsidTr="00D222F2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ENSAMEG00000016329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ACMSD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14.30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11.61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250.23 </w:t>
            </w:r>
          </w:p>
        </w:tc>
      </w:tr>
      <w:tr w:rsidR="00C5723C" w:rsidRPr="00471FAD" w:rsidTr="00D222F2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ENSAMEG00000016366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COL28A1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0.14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0.03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3.72 </w:t>
            </w:r>
          </w:p>
        </w:tc>
      </w:tr>
      <w:tr w:rsidR="00C5723C" w:rsidRPr="00471FAD" w:rsidTr="00D222F2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ENSAMEG00000016398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PHEX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0.34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0.03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0.90 </w:t>
            </w:r>
          </w:p>
        </w:tc>
      </w:tr>
      <w:tr w:rsidR="00C5723C" w:rsidRPr="00471FAD" w:rsidTr="00D222F2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ENSAMEG00000016417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MMP2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13.17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3.52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16.85 </w:t>
            </w:r>
          </w:p>
        </w:tc>
      </w:tr>
      <w:tr w:rsidR="00C5723C" w:rsidRPr="00471FAD" w:rsidTr="00D222F2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ENSAMEG00000016581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HGF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10.17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2.10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20.41 </w:t>
            </w:r>
          </w:p>
        </w:tc>
      </w:tr>
      <w:tr w:rsidR="00C5723C" w:rsidRPr="00471FAD" w:rsidTr="00D222F2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ENSAMEG00000016700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AGXT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735.03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324.00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1762.62 </w:t>
            </w:r>
          </w:p>
        </w:tc>
      </w:tr>
      <w:tr w:rsidR="00C5723C" w:rsidRPr="00471FAD" w:rsidTr="00D222F2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ENSAMEG00000016828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ATP1B2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0.66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0.08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0.75 </w:t>
            </w:r>
          </w:p>
        </w:tc>
      </w:tr>
      <w:tr w:rsidR="00C5723C" w:rsidRPr="00471FAD" w:rsidTr="00D222F2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ENSAMEG00000017272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ADAMTS1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15.05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8.58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52.24 </w:t>
            </w:r>
          </w:p>
        </w:tc>
      </w:tr>
      <w:tr w:rsidR="00C5723C" w:rsidRPr="00471FAD" w:rsidTr="00D222F2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ENSAMEG00000017421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CRIM1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16.14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4.77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46.63 </w:t>
            </w:r>
          </w:p>
        </w:tc>
      </w:tr>
      <w:tr w:rsidR="00C5723C" w:rsidRPr="00471FAD" w:rsidTr="00D222F2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ENSAMEG00000017742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TFPI2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4.03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1.99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34.41 </w:t>
            </w:r>
          </w:p>
        </w:tc>
      </w:tr>
      <w:tr w:rsidR="00C5723C" w:rsidRPr="00471FAD" w:rsidTr="002B2A9B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ENSAMEG00000017754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TINAGL1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23.94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11.73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102.27 </w:t>
            </w:r>
          </w:p>
        </w:tc>
      </w:tr>
      <w:tr w:rsidR="00C5723C" w:rsidRPr="00471FAD" w:rsidTr="002B2A9B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ENSAMEG00000017831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PYGM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3.46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1.70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7.56 </w:t>
            </w:r>
          </w:p>
        </w:tc>
      </w:tr>
      <w:tr w:rsidR="00C5723C" w:rsidRPr="00471FAD" w:rsidTr="002B2A9B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ENSAMEG00000018429</w:t>
            </w:r>
          </w:p>
        </w:tc>
        <w:tc>
          <w:tcPr>
            <w:tcW w:w="2698" w:type="dxa"/>
          </w:tcPr>
          <w:p w:rsidR="00C5723C" w:rsidRPr="005A4064" w:rsidRDefault="00C5723C" w:rsidP="003F17EB">
            <w:r w:rsidRPr="005A4064">
              <w:t>ENSAMEG00000018429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0.50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0.22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8.64 </w:t>
            </w:r>
          </w:p>
        </w:tc>
      </w:tr>
      <w:tr w:rsidR="00C5723C" w:rsidRPr="00471FAD" w:rsidTr="002B2A9B">
        <w:trPr>
          <w:trHeight w:val="270"/>
          <w:jc w:val="center"/>
        </w:trPr>
        <w:tc>
          <w:tcPr>
            <w:tcW w:w="1859" w:type="dxa"/>
            <w:vMerge/>
          </w:tcPr>
          <w:p w:rsidR="00C5723C" w:rsidRPr="00471FAD" w:rsidRDefault="00C5723C" w:rsidP="003F17EB">
            <w:pPr>
              <w:widowControl/>
              <w:jc w:val="left"/>
              <w:rPr>
                <w:rFonts w:eastAsia="SimSun" w:cs="Times New Roman"/>
                <w:color w:val="000000"/>
                <w:kern w:val="0"/>
                <w:szCs w:val="24"/>
              </w:rPr>
            </w:pPr>
          </w:p>
        </w:tc>
        <w:tc>
          <w:tcPr>
            <w:tcW w:w="2700" w:type="dxa"/>
            <w:noWrap/>
          </w:tcPr>
          <w:p w:rsidR="00C5723C" w:rsidRPr="005A4064" w:rsidRDefault="00C5723C" w:rsidP="003F17EB">
            <w:r w:rsidRPr="005A4064">
              <w:t>ENSAMEG00000018686</w:t>
            </w:r>
          </w:p>
        </w:tc>
        <w:tc>
          <w:tcPr>
            <w:tcW w:w="2698" w:type="dxa"/>
          </w:tcPr>
          <w:p w:rsidR="00C5723C" w:rsidRDefault="00C5723C" w:rsidP="003F17EB">
            <w:r w:rsidRPr="005A4064">
              <w:t>ALDH1B1</w:t>
            </w:r>
          </w:p>
        </w:tc>
        <w:tc>
          <w:tcPr>
            <w:tcW w:w="1118" w:type="dxa"/>
            <w:noWrap/>
          </w:tcPr>
          <w:p w:rsidR="00C5723C" w:rsidRPr="00AD7054" w:rsidRDefault="00C5723C" w:rsidP="003F17EB">
            <w:r w:rsidRPr="00AD7054">
              <w:t xml:space="preserve">0.33 </w:t>
            </w:r>
          </w:p>
        </w:tc>
        <w:tc>
          <w:tcPr>
            <w:tcW w:w="1134" w:type="dxa"/>
            <w:noWrap/>
          </w:tcPr>
          <w:p w:rsidR="00C5723C" w:rsidRPr="00AD7054" w:rsidRDefault="00C5723C" w:rsidP="003F17EB">
            <w:r w:rsidRPr="00AD7054">
              <w:t xml:space="preserve">0.08 </w:t>
            </w:r>
          </w:p>
        </w:tc>
        <w:tc>
          <w:tcPr>
            <w:tcW w:w="1134" w:type="dxa"/>
            <w:noWrap/>
          </w:tcPr>
          <w:p w:rsidR="00C5723C" w:rsidRDefault="00C5723C" w:rsidP="003F17EB">
            <w:r w:rsidRPr="00AD7054">
              <w:t xml:space="preserve">6.42 </w:t>
            </w:r>
          </w:p>
        </w:tc>
      </w:tr>
    </w:tbl>
    <w:p w:rsidR="00DB2C3B" w:rsidRPr="00D222F2" w:rsidRDefault="00DB2C3B"/>
    <w:sectPr w:rsidR="00DB2C3B" w:rsidRPr="00D222F2" w:rsidSect="00C36680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E10" w:rsidRDefault="006E4E10" w:rsidP="00DB2C3B">
      <w:r>
        <w:separator/>
      </w:r>
    </w:p>
  </w:endnote>
  <w:endnote w:type="continuationSeparator" w:id="0">
    <w:p w:rsidR="006E4E10" w:rsidRDefault="006E4E10" w:rsidP="00DB2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E10" w:rsidRDefault="006E4E10" w:rsidP="00DB2C3B">
      <w:r>
        <w:separator/>
      </w:r>
    </w:p>
  </w:footnote>
  <w:footnote w:type="continuationSeparator" w:id="0">
    <w:p w:rsidR="006E4E10" w:rsidRDefault="006E4E10" w:rsidP="00DB2C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986"/>
    <w:rsid w:val="0006305A"/>
    <w:rsid w:val="000B7BE8"/>
    <w:rsid w:val="000C7BD1"/>
    <w:rsid w:val="000D4354"/>
    <w:rsid w:val="00182986"/>
    <w:rsid w:val="001E5CE5"/>
    <w:rsid w:val="002B2A9B"/>
    <w:rsid w:val="002F5B88"/>
    <w:rsid w:val="003137C9"/>
    <w:rsid w:val="003E0D60"/>
    <w:rsid w:val="003F17EB"/>
    <w:rsid w:val="0042606E"/>
    <w:rsid w:val="00437A49"/>
    <w:rsid w:val="00471FAD"/>
    <w:rsid w:val="005A50A1"/>
    <w:rsid w:val="00603A62"/>
    <w:rsid w:val="006E4E10"/>
    <w:rsid w:val="0081103F"/>
    <w:rsid w:val="0083167C"/>
    <w:rsid w:val="008D1680"/>
    <w:rsid w:val="008D7816"/>
    <w:rsid w:val="008E662D"/>
    <w:rsid w:val="008F5585"/>
    <w:rsid w:val="00A23AB5"/>
    <w:rsid w:val="00A71C77"/>
    <w:rsid w:val="00AB4323"/>
    <w:rsid w:val="00C277AD"/>
    <w:rsid w:val="00C36680"/>
    <w:rsid w:val="00C5723C"/>
    <w:rsid w:val="00C70EB3"/>
    <w:rsid w:val="00C9485A"/>
    <w:rsid w:val="00CF06AF"/>
    <w:rsid w:val="00CF665F"/>
    <w:rsid w:val="00D222F2"/>
    <w:rsid w:val="00DB2C3B"/>
    <w:rsid w:val="00DB5631"/>
    <w:rsid w:val="00E410B5"/>
    <w:rsid w:val="00ED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85A"/>
    <w:pPr>
      <w:widowControl w:val="0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C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B2C3B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B2C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B2C3B"/>
    <w:rPr>
      <w:rFonts w:ascii="Times New Roman" w:hAnsi="Times New Roman"/>
      <w:sz w:val="18"/>
      <w:szCs w:val="18"/>
    </w:rPr>
  </w:style>
  <w:style w:type="table" w:styleId="TableGrid">
    <w:name w:val="Table Grid"/>
    <w:basedOn w:val="TableNormal"/>
    <w:uiPriority w:val="39"/>
    <w:rsid w:val="00C948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C9485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485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85A"/>
    <w:pPr>
      <w:widowControl w:val="0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C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B2C3B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B2C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B2C3B"/>
    <w:rPr>
      <w:rFonts w:ascii="Times New Roman" w:hAnsi="Times New Roman"/>
      <w:sz w:val="18"/>
      <w:szCs w:val="18"/>
    </w:rPr>
  </w:style>
  <w:style w:type="table" w:styleId="TableGrid">
    <w:name w:val="Table Grid"/>
    <w:basedOn w:val="TableNormal"/>
    <w:uiPriority w:val="39"/>
    <w:rsid w:val="00C948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C9485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485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1208</Words>
  <Characters>6890</Characters>
  <Application>Microsoft Office Word</Application>
  <DocSecurity>0</DocSecurity>
  <Lines>57</Lines>
  <Paragraphs>16</Paragraphs>
  <ScaleCrop>false</ScaleCrop>
  <Company/>
  <LinksUpToDate>false</LinksUpToDate>
  <CharactersWithSpaces>8082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jinnan</dc:creator>
  <cp:keywords/>
  <dc:description/>
  <cp:lastModifiedBy>Admin</cp:lastModifiedBy>
  <cp:revision>33</cp:revision>
  <dcterms:created xsi:type="dcterms:W3CDTF">2020-06-03T08:43:00Z</dcterms:created>
  <dcterms:modified xsi:type="dcterms:W3CDTF">2020-07-30T02:33:00Z</dcterms:modified>
</cp:coreProperties>
</file>