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585" w:rsidRPr="00A54D8F" w:rsidRDefault="00A54D8F">
      <w:pPr>
        <w:rPr>
          <w:b/>
          <w:sz w:val="28"/>
          <w:szCs w:val="28"/>
        </w:rPr>
      </w:pPr>
      <w:bookmarkStart w:id="0" w:name="_GoBack"/>
      <w:proofErr w:type="gramStart"/>
      <w:r w:rsidRPr="00A54D8F">
        <w:rPr>
          <w:b/>
          <w:sz w:val="28"/>
          <w:szCs w:val="28"/>
        </w:rPr>
        <w:t xml:space="preserve">Supplementary Table </w:t>
      </w:r>
      <w:r w:rsidR="00B13901" w:rsidRPr="00A54D8F">
        <w:rPr>
          <w:b/>
          <w:sz w:val="28"/>
          <w:szCs w:val="28"/>
        </w:rPr>
        <w:t>6</w:t>
      </w:r>
      <w:r w:rsidRPr="00A54D8F">
        <w:rPr>
          <w:b/>
          <w:sz w:val="28"/>
          <w:szCs w:val="28"/>
        </w:rPr>
        <w:t>.</w:t>
      </w:r>
      <w:proofErr w:type="gramEnd"/>
      <w:r w:rsidR="00B13901" w:rsidRPr="00A54D8F">
        <w:rPr>
          <w:b/>
          <w:sz w:val="28"/>
          <w:szCs w:val="28"/>
        </w:rPr>
        <w:t xml:space="preserve"> Significantly enriched GO categories for up-regulated </w:t>
      </w:r>
      <w:r w:rsidR="00562FE5" w:rsidRPr="00A54D8F">
        <w:rPr>
          <w:b/>
        </w:rPr>
        <w:t>DEGs</w:t>
      </w:r>
      <w:r w:rsidR="00B13901" w:rsidRPr="00A54D8F">
        <w:rPr>
          <w:b/>
          <w:sz w:val="28"/>
          <w:szCs w:val="28"/>
        </w:rPr>
        <w:t xml:space="preserve"> in liver adult group compared with liver </w:t>
      </w:r>
      <w:r w:rsidR="005D76EF" w:rsidRPr="00A54D8F">
        <w:rPr>
          <w:b/>
          <w:sz w:val="28"/>
          <w:szCs w:val="28"/>
        </w:rPr>
        <w:t>no feeding</w:t>
      </w:r>
      <w:r w:rsidR="00B13901" w:rsidRPr="00A54D8F">
        <w:rPr>
          <w:b/>
          <w:sz w:val="28"/>
          <w:szCs w:val="28"/>
        </w:rPr>
        <w:t xml:space="preserve"> group.</w:t>
      </w:r>
    </w:p>
    <w:tbl>
      <w:tblPr>
        <w:tblStyle w:val="TableGrid"/>
        <w:tblW w:w="14312" w:type="dxa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1842"/>
        <w:gridCol w:w="1134"/>
        <w:gridCol w:w="1134"/>
        <w:gridCol w:w="1134"/>
        <w:gridCol w:w="6379"/>
        <w:gridCol w:w="1134"/>
      </w:tblGrid>
      <w:tr w:rsidR="005D76EF" w:rsidTr="005E3D08">
        <w:trPr>
          <w:tblHeader/>
          <w:jc w:val="center"/>
        </w:trPr>
        <w:tc>
          <w:tcPr>
            <w:tcW w:w="1555" w:type="dxa"/>
          </w:tcPr>
          <w:bookmarkEnd w:id="0"/>
          <w:p w:rsidR="005D76EF" w:rsidRPr="005E3D08" w:rsidRDefault="005D76EF" w:rsidP="005D76EF">
            <w:pPr>
              <w:rPr>
                <w:b/>
              </w:rPr>
            </w:pPr>
            <w:r w:rsidRPr="005E3D08">
              <w:rPr>
                <w:b/>
              </w:rPr>
              <w:t>ID</w:t>
            </w:r>
          </w:p>
        </w:tc>
        <w:tc>
          <w:tcPr>
            <w:tcW w:w="1842" w:type="dxa"/>
          </w:tcPr>
          <w:p w:rsidR="005D76EF" w:rsidRPr="005E3D08" w:rsidRDefault="005D76EF" w:rsidP="005D76EF">
            <w:pPr>
              <w:rPr>
                <w:b/>
              </w:rPr>
            </w:pPr>
            <w:r w:rsidRPr="005E3D08">
              <w:rPr>
                <w:b/>
              </w:rPr>
              <w:t>Description</w:t>
            </w:r>
          </w:p>
        </w:tc>
        <w:tc>
          <w:tcPr>
            <w:tcW w:w="1134" w:type="dxa"/>
          </w:tcPr>
          <w:p w:rsidR="005D76EF" w:rsidRPr="005E3D08" w:rsidRDefault="005D76EF" w:rsidP="005D76EF">
            <w:pPr>
              <w:rPr>
                <w:b/>
              </w:rPr>
            </w:pPr>
            <w:proofErr w:type="spellStart"/>
            <w:r w:rsidRPr="005E3D08">
              <w:rPr>
                <w:b/>
              </w:rPr>
              <w:t>pvalue</w:t>
            </w:r>
            <w:proofErr w:type="spellEnd"/>
          </w:p>
        </w:tc>
        <w:tc>
          <w:tcPr>
            <w:tcW w:w="1134" w:type="dxa"/>
          </w:tcPr>
          <w:p w:rsidR="005D76EF" w:rsidRPr="005E3D08" w:rsidRDefault="005D76EF" w:rsidP="005D76EF">
            <w:pPr>
              <w:rPr>
                <w:b/>
              </w:rPr>
            </w:pPr>
            <w:proofErr w:type="spellStart"/>
            <w:r w:rsidRPr="005E3D08">
              <w:rPr>
                <w:b/>
              </w:rPr>
              <w:t>p.adjust</w:t>
            </w:r>
            <w:proofErr w:type="spellEnd"/>
          </w:p>
        </w:tc>
        <w:tc>
          <w:tcPr>
            <w:tcW w:w="1134" w:type="dxa"/>
          </w:tcPr>
          <w:p w:rsidR="005D76EF" w:rsidRPr="005E3D08" w:rsidRDefault="005D76EF" w:rsidP="005D76EF">
            <w:pPr>
              <w:rPr>
                <w:b/>
              </w:rPr>
            </w:pPr>
            <w:proofErr w:type="spellStart"/>
            <w:r w:rsidRPr="005E3D08">
              <w:rPr>
                <w:b/>
              </w:rPr>
              <w:t>qvalue</w:t>
            </w:r>
            <w:proofErr w:type="spellEnd"/>
          </w:p>
        </w:tc>
        <w:tc>
          <w:tcPr>
            <w:tcW w:w="6379" w:type="dxa"/>
          </w:tcPr>
          <w:p w:rsidR="005D76EF" w:rsidRPr="005E3D08" w:rsidRDefault="005D76EF" w:rsidP="005D76EF">
            <w:pPr>
              <w:rPr>
                <w:b/>
              </w:rPr>
            </w:pPr>
            <w:proofErr w:type="spellStart"/>
            <w:r w:rsidRPr="005E3D08">
              <w:rPr>
                <w:b/>
              </w:rPr>
              <w:t>geneID</w:t>
            </w:r>
            <w:proofErr w:type="spellEnd"/>
          </w:p>
        </w:tc>
        <w:tc>
          <w:tcPr>
            <w:tcW w:w="1134" w:type="dxa"/>
          </w:tcPr>
          <w:p w:rsidR="005D76EF" w:rsidRPr="005E3D08" w:rsidRDefault="005D76EF" w:rsidP="005D76EF">
            <w:pPr>
              <w:rPr>
                <w:b/>
              </w:rPr>
            </w:pPr>
            <w:r w:rsidRPr="005E3D08">
              <w:rPr>
                <w:b/>
              </w:rPr>
              <w:t>Count</w:t>
            </w:r>
          </w:p>
        </w:tc>
      </w:tr>
      <w:tr w:rsidR="001A06AB" w:rsidTr="005D76EF">
        <w:trPr>
          <w:jc w:val="center"/>
        </w:trPr>
        <w:tc>
          <w:tcPr>
            <w:tcW w:w="1555" w:type="dxa"/>
          </w:tcPr>
          <w:p w:rsidR="001A06AB" w:rsidRPr="008528B8" w:rsidRDefault="001A06AB" w:rsidP="001A06AB">
            <w:r w:rsidRPr="008528B8">
              <w:t>GO:0005506</w:t>
            </w:r>
          </w:p>
        </w:tc>
        <w:tc>
          <w:tcPr>
            <w:tcW w:w="1842" w:type="dxa"/>
          </w:tcPr>
          <w:p w:rsidR="001A06AB" w:rsidRPr="008528B8" w:rsidRDefault="001A06AB" w:rsidP="001A06AB">
            <w:r w:rsidRPr="008528B8">
              <w:t>iron ion binding</w:t>
            </w:r>
          </w:p>
        </w:tc>
        <w:tc>
          <w:tcPr>
            <w:tcW w:w="1134" w:type="dxa"/>
          </w:tcPr>
          <w:p w:rsidR="001A06AB" w:rsidRPr="00703509" w:rsidRDefault="001A06AB" w:rsidP="001A06AB">
            <w:r w:rsidRPr="00703509">
              <w:t>1.06E-12</w:t>
            </w:r>
          </w:p>
        </w:tc>
        <w:tc>
          <w:tcPr>
            <w:tcW w:w="1134" w:type="dxa"/>
          </w:tcPr>
          <w:p w:rsidR="001A06AB" w:rsidRPr="00703509" w:rsidRDefault="001A06AB" w:rsidP="001A06AB">
            <w:r w:rsidRPr="00703509">
              <w:t>1.43E-09</w:t>
            </w:r>
          </w:p>
        </w:tc>
        <w:tc>
          <w:tcPr>
            <w:tcW w:w="1134" w:type="dxa"/>
          </w:tcPr>
          <w:p w:rsidR="001A06AB" w:rsidRPr="00703509" w:rsidRDefault="001A06AB" w:rsidP="001A06AB">
            <w:r w:rsidRPr="00703509">
              <w:t>1.35E-09</w:t>
            </w:r>
          </w:p>
        </w:tc>
        <w:tc>
          <w:tcPr>
            <w:tcW w:w="6379" w:type="dxa"/>
          </w:tcPr>
          <w:p w:rsidR="001A06AB" w:rsidRPr="008528B8" w:rsidRDefault="001A06AB" w:rsidP="001A06AB">
            <w:r w:rsidRPr="008528B8">
              <w:t>ENSAMEG00000001708/ENSAMEG00000011960/ENSAMEG00000011824/ENSAMEG00000006243/ENSAMEG00000008842/ENSAMEG00000002179/ENSAMEG00000005138/ENSAMEG00000017058/ENSAMEG00000004376/ENSAMEG00000013900/ENSAMEG00000016104/ENSAMEG00000002316/ENSAMEG00000002714/ENSAMEG00000003107/ENSAMEG00000000342/ENSAMEG00000020100/ENSAMEG00000011816/ENSAMEG00000005596/ENSAMEG00000008222/ENSAMEG00000018432/ENSAMEG00000000726/ENSAMEG00000005633/ENSAMEG00000005288/ENSAMEG00000013650/ENSAMEG00000006439/ENSAMEG00000013578</w:t>
            </w:r>
          </w:p>
        </w:tc>
        <w:tc>
          <w:tcPr>
            <w:tcW w:w="1134" w:type="dxa"/>
          </w:tcPr>
          <w:p w:rsidR="001A06AB" w:rsidRPr="008528B8" w:rsidRDefault="001A06AB" w:rsidP="001A06AB">
            <w:r w:rsidRPr="008528B8">
              <w:t>26</w:t>
            </w:r>
          </w:p>
        </w:tc>
      </w:tr>
      <w:tr w:rsidR="001A06AB" w:rsidTr="005D76EF">
        <w:trPr>
          <w:jc w:val="center"/>
        </w:trPr>
        <w:tc>
          <w:tcPr>
            <w:tcW w:w="1555" w:type="dxa"/>
          </w:tcPr>
          <w:p w:rsidR="001A06AB" w:rsidRPr="008528B8" w:rsidRDefault="001A06AB" w:rsidP="001A06AB">
            <w:r w:rsidRPr="008528B8">
              <w:t>GO:0016705</w:t>
            </w:r>
          </w:p>
        </w:tc>
        <w:tc>
          <w:tcPr>
            <w:tcW w:w="1842" w:type="dxa"/>
          </w:tcPr>
          <w:p w:rsidR="001A06AB" w:rsidRPr="008528B8" w:rsidRDefault="001A06AB" w:rsidP="001A06AB">
            <w:proofErr w:type="spellStart"/>
            <w:r w:rsidRPr="008528B8">
              <w:t>oxidoreductase</w:t>
            </w:r>
            <w:proofErr w:type="spellEnd"/>
            <w:r w:rsidRPr="008528B8">
              <w:t xml:space="preserve"> activity, acting on paired donors, with incorporation or reduction of molecular oxygen</w:t>
            </w:r>
          </w:p>
        </w:tc>
        <w:tc>
          <w:tcPr>
            <w:tcW w:w="1134" w:type="dxa"/>
          </w:tcPr>
          <w:p w:rsidR="001A06AB" w:rsidRPr="00703509" w:rsidRDefault="001A06AB" w:rsidP="001A06AB">
            <w:r w:rsidRPr="00703509">
              <w:t>7.68E-11</w:t>
            </w:r>
          </w:p>
        </w:tc>
        <w:tc>
          <w:tcPr>
            <w:tcW w:w="1134" w:type="dxa"/>
          </w:tcPr>
          <w:p w:rsidR="001A06AB" w:rsidRPr="00703509" w:rsidRDefault="001A06AB" w:rsidP="001A06AB">
            <w:r w:rsidRPr="00703509">
              <w:t>4.10E-08</w:t>
            </w:r>
          </w:p>
        </w:tc>
        <w:tc>
          <w:tcPr>
            <w:tcW w:w="1134" w:type="dxa"/>
          </w:tcPr>
          <w:p w:rsidR="001A06AB" w:rsidRPr="00703509" w:rsidRDefault="001A06AB" w:rsidP="001A06AB">
            <w:r w:rsidRPr="00703509">
              <w:t>3.87E-08</w:t>
            </w:r>
          </w:p>
        </w:tc>
        <w:tc>
          <w:tcPr>
            <w:tcW w:w="6379" w:type="dxa"/>
          </w:tcPr>
          <w:p w:rsidR="001A06AB" w:rsidRPr="008528B8" w:rsidRDefault="001A06AB" w:rsidP="001A06AB">
            <w:r w:rsidRPr="008528B8">
              <w:t>ENSAMEG00000001708/ENSAMEG00000011960/ENSAMEG00000011824/ENSAMEG00000006243/ENSAMEG00000008842/ENSAMEG00000005138/ENSAMEG00000004376/ENSAMEG00000016104/ENSAMEG00000002316/ENSAMEG00000002714/ENSAMEG00000003107/ENSAMEG00000000342/ENSAMEG00000011816/ENSAMEG00000000726/ENSAMEG00000005288/ENSAMEG00000013650/ENSAMEG00000006439/ENSAMEG00000013578</w:t>
            </w:r>
          </w:p>
        </w:tc>
        <w:tc>
          <w:tcPr>
            <w:tcW w:w="1134" w:type="dxa"/>
          </w:tcPr>
          <w:p w:rsidR="001A06AB" w:rsidRPr="008528B8" w:rsidRDefault="001A06AB" w:rsidP="001A06AB">
            <w:r w:rsidRPr="008528B8">
              <w:t>18</w:t>
            </w:r>
          </w:p>
        </w:tc>
      </w:tr>
      <w:tr w:rsidR="001A06AB" w:rsidTr="005D76EF">
        <w:trPr>
          <w:jc w:val="center"/>
        </w:trPr>
        <w:tc>
          <w:tcPr>
            <w:tcW w:w="1555" w:type="dxa"/>
          </w:tcPr>
          <w:p w:rsidR="001A06AB" w:rsidRPr="008528B8" w:rsidRDefault="001A06AB" w:rsidP="001A06AB">
            <w:r w:rsidRPr="008528B8">
              <w:t>GO:0032981</w:t>
            </w:r>
          </w:p>
        </w:tc>
        <w:tc>
          <w:tcPr>
            <w:tcW w:w="1842" w:type="dxa"/>
          </w:tcPr>
          <w:p w:rsidR="001A06AB" w:rsidRPr="008528B8" w:rsidRDefault="001A06AB" w:rsidP="001A06AB">
            <w:r w:rsidRPr="008528B8">
              <w:t xml:space="preserve">mitochondrial respiratory chain complex I </w:t>
            </w:r>
            <w:r w:rsidRPr="008528B8">
              <w:lastRenderedPageBreak/>
              <w:t>assembly</w:t>
            </w:r>
          </w:p>
        </w:tc>
        <w:tc>
          <w:tcPr>
            <w:tcW w:w="1134" w:type="dxa"/>
          </w:tcPr>
          <w:p w:rsidR="001A06AB" w:rsidRPr="00703509" w:rsidRDefault="001A06AB" w:rsidP="001A06AB">
            <w:r w:rsidRPr="00703509">
              <w:lastRenderedPageBreak/>
              <w:t>9.09E-11</w:t>
            </w:r>
          </w:p>
        </w:tc>
        <w:tc>
          <w:tcPr>
            <w:tcW w:w="1134" w:type="dxa"/>
          </w:tcPr>
          <w:p w:rsidR="001A06AB" w:rsidRPr="00703509" w:rsidRDefault="001A06AB" w:rsidP="001A06AB">
            <w:r w:rsidRPr="00703509">
              <w:t>4.10E-08</w:t>
            </w:r>
          </w:p>
        </w:tc>
        <w:tc>
          <w:tcPr>
            <w:tcW w:w="1134" w:type="dxa"/>
          </w:tcPr>
          <w:p w:rsidR="001A06AB" w:rsidRPr="00703509" w:rsidRDefault="001A06AB" w:rsidP="001A06AB">
            <w:r w:rsidRPr="00703509">
              <w:t>3.87E-08</w:t>
            </w:r>
          </w:p>
        </w:tc>
        <w:tc>
          <w:tcPr>
            <w:tcW w:w="6379" w:type="dxa"/>
          </w:tcPr>
          <w:p w:rsidR="001A06AB" w:rsidRPr="008528B8" w:rsidRDefault="001A06AB" w:rsidP="001A06AB">
            <w:r w:rsidRPr="008528B8">
              <w:t>ENSAMEG00000000169/ENSAMEG00000008700/ENSAMEG00000004761/ENSAMEG00000010344/ENSAMEG00000015328/ENSAMEG00000009377/ENSAMEG00000011040/ENS</w:t>
            </w:r>
            <w:r w:rsidRPr="008528B8">
              <w:lastRenderedPageBreak/>
              <w:t>AMEG00000000613/ENSAMEG00000014837/ENSAMEG00000005574/ENSAMEG00000006027/ENSAMEG00000010954/ENSAMEG00000003836/ENSAMEG00000004512</w:t>
            </w:r>
          </w:p>
        </w:tc>
        <w:tc>
          <w:tcPr>
            <w:tcW w:w="1134" w:type="dxa"/>
          </w:tcPr>
          <w:p w:rsidR="001A06AB" w:rsidRPr="008528B8" w:rsidRDefault="001A06AB" w:rsidP="001A06AB">
            <w:r w:rsidRPr="008528B8">
              <w:lastRenderedPageBreak/>
              <w:t>14</w:t>
            </w:r>
          </w:p>
        </w:tc>
      </w:tr>
      <w:tr w:rsidR="001A06AB" w:rsidTr="005D76EF">
        <w:trPr>
          <w:jc w:val="center"/>
        </w:trPr>
        <w:tc>
          <w:tcPr>
            <w:tcW w:w="1555" w:type="dxa"/>
          </w:tcPr>
          <w:p w:rsidR="001A06AB" w:rsidRPr="008528B8" w:rsidRDefault="001A06AB" w:rsidP="001A06AB">
            <w:r w:rsidRPr="008528B8">
              <w:lastRenderedPageBreak/>
              <w:t>GO:0006955</w:t>
            </w:r>
          </w:p>
        </w:tc>
        <w:tc>
          <w:tcPr>
            <w:tcW w:w="1842" w:type="dxa"/>
          </w:tcPr>
          <w:p w:rsidR="001A06AB" w:rsidRPr="008528B8" w:rsidRDefault="001A06AB" w:rsidP="001A06AB">
            <w:r w:rsidRPr="008528B8">
              <w:t>immune response</w:t>
            </w:r>
          </w:p>
        </w:tc>
        <w:tc>
          <w:tcPr>
            <w:tcW w:w="1134" w:type="dxa"/>
          </w:tcPr>
          <w:p w:rsidR="001A06AB" w:rsidRPr="00703509" w:rsidRDefault="001A06AB" w:rsidP="001A06AB">
            <w:r w:rsidRPr="00703509">
              <w:t>1.44E-10</w:t>
            </w:r>
          </w:p>
        </w:tc>
        <w:tc>
          <w:tcPr>
            <w:tcW w:w="1134" w:type="dxa"/>
          </w:tcPr>
          <w:p w:rsidR="001A06AB" w:rsidRPr="00703509" w:rsidRDefault="001A06AB" w:rsidP="001A06AB">
            <w:r w:rsidRPr="00703509">
              <w:t>4.88E-08</w:t>
            </w:r>
          </w:p>
        </w:tc>
        <w:tc>
          <w:tcPr>
            <w:tcW w:w="1134" w:type="dxa"/>
          </w:tcPr>
          <w:p w:rsidR="001A06AB" w:rsidRPr="00703509" w:rsidRDefault="001A06AB" w:rsidP="001A06AB">
            <w:r w:rsidRPr="00703509">
              <w:t>4.60E-08</w:t>
            </w:r>
          </w:p>
        </w:tc>
        <w:tc>
          <w:tcPr>
            <w:tcW w:w="6379" w:type="dxa"/>
          </w:tcPr>
          <w:p w:rsidR="001A06AB" w:rsidRPr="008528B8" w:rsidRDefault="001A06AB" w:rsidP="001A06AB">
            <w:r w:rsidRPr="008528B8">
              <w:t>ENSAMEG00000010324/ENSAMEG00000004654/ENSAMEG00000002390/ENSAMEG00000002352/ENSAMEG00000002099/ENSAMEG00000002342/ENSAMEG00000007881/ENSAMEG00000002361/ENSAMEG00000014902/ENSAMEG00000015230/ENSAMEG00000004830/ENSAMEG00000001952/ENSAMEG00000001714/ENSAMEG00000015352/ENSAMEG00000016736/ENSAMEG00000005181/ENSAMEG00000019126/ENSAMEG00000001944/ENSAMEG00000005780/ENSAMEG00000010733/ENSAMEG00000017094/ENSAMEG00000016729/ENSAMEG00000016224/ENSAMEG00000008654/ENSAMEG00000007963/ENSAMEG00000012447/ENSAMEG00000015402/ENSAMEG00000017754</w:t>
            </w:r>
          </w:p>
        </w:tc>
        <w:tc>
          <w:tcPr>
            <w:tcW w:w="1134" w:type="dxa"/>
          </w:tcPr>
          <w:p w:rsidR="001A06AB" w:rsidRPr="008528B8" w:rsidRDefault="001A06AB" w:rsidP="001A06AB">
            <w:r w:rsidRPr="008528B8">
              <w:t>28</w:t>
            </w:r>
          </w:p>
        </w:tc>
      </w:tr>
      <w:tr w:rsidR="001A06AB" w:rsidTr="005D76EF">
        <w:trPr>
          <w:jc w:val="center"/>
        </w:trPr>
        <w:tc>
          <w:tcPr>
            <w:tcW w:w="1555" w:type="dxa"/>
          </w:tcPr>
          <w:p w:rsidR="001A06AB" w:rsidRPr="008528B8" w:rsidRDefault="001A06AB" w:rsidP="001A06AB">
            <w:r w:rsidRPr="008528B8">
              <w:t>GO:0042613</w:t>
            </w:r>
          </w:p>
        </w:tc>
        <w:tc>
          <w:tcPr>
            <w:tcW w:w="1842" w:type="dxa"/>
          </w:tcPr>
          <w:p w:rsidR="001A06AB" w:rsidRPr="008528B8" w:rsidRDefault="001A06AB" w:rsidP="001A06AB">
            <w:r w:rsidRPr="008528B8">
              <w:t>MHC class II protein complex</w:t>
            </w:r>
          </w:p>
        </w:tc>
        <w:tc>
          <w:tcPr>
            <w:tcW w:w="1134" w:type="dxa"/>
          </w:tcPr>
          <w:p w:rsidR="001A06AB" w:rsidRPr="00703509" w:rsidRDefault="001A06AB" w:rsidP="001A06AB">
            <w:r w:rsidRPr="00703509">
              <w:t>8.57E-09</w:t>
            </w:r>
          </w:p>
        </w:tc>
        <w:tc>
          <w:tcPr>
            <w:tcW w:w="1134" w:type="dxa"/>
          </w:tcPr>
          <w:p w:rsidR="001A06AB" w:rsidRPr="00703509" w:rsidRDefault="001A06AB" w:rsidP="001A06AB">
            <w:r w:rsidRPr="00703509">
              <w:t>2.32E-06</w:t>
            </w:r>
          </w:p>
        </w:tc>
        <w:tc>
          <w:tcPr>
            <w:tcW w:w="1134" w:type="dxa"/>
          </w:tcPr>
          <w:p w:rsidR="001A06AB" w:rsidRPr="00703509" w:rsidRDefault="001A06AB" w:rsidP="001A06AB">
            <w:r w:rsidRPr="00703509">
              <w:t>2.19E-06</w:t>
            </w:r>
          </w:p>
        </w:tc>
        <w:tc>
          <w:tcPr>
            <w:tcW w:w="6379" w:type="dxa"/>
          </w:tcPr>
          <w:p w:rsidR="001A06AB" w:rsidRPr="008528B8" w:rsidRDefault="001A06AB" w:rsidP="001A06AB">
            <w:r w:rsidRPr="008528B8">
              <w:t>ENSAMEG00000004654/ENSAMEG00000002390/ENSAMEG00000002352/ENSAMEG00000002099/ENSAMEG00000002342/ENSAMEG00000002361/ENSAMEG00000001952/ENSAMEG00000001944</w:t>
            </w:r>
          </w:p>
        </w:tc>
        <w:tc>
          <w:tcPr>
            <w:tcW w:w="1134" w:type="dxa"/>
          </w:tcPr>
          <w:p w:rsidR="001A06AB" w:rsidRPr="008528B8" w:rsidRDefault="001A06AB" w:rsidP="001A06AB">
            <w:r w:rsidRPr="008528B8">
              <w:t>8</w:t>
            </w:r>
          </w:p>
        </w:tc>
      </w:tr>
      <w:tr w:rsidR="001A06AB" w:rsidTr="005D76EF">
        <w:trPr>
          <w:jc w:val="center"/>
        </w:trPr>
        <w:tc>
          <w:tcPr>
            <w:tcW w:w="1555" w:type="dxa"/>
          </w:tcPr>
          <w:p w:rsidR="001A06AB" w:rsidRPr="008528B8" w:rsidRDefault="001A06AB" w:rsidP="001A06AB">
            <w:r w:rsidRPr="008528B8">
              <w:t>GO:0016712</w:t>
            </w:r>
          </w:p>
        </w:tc>
        <w:tc>
          <w:tcPr>
            <w:tcW w:w="1842" w:type="dxa"/>
          </w:tcPr>
          <w:p w:rsidR="001A06AB" w:rsidRPr="008528B8" w:rsidRDefault="001A06AB" w:rsidP="001A06AB">
            <w:proofErr w:type="spellStart"/>
            <w:r w:rsidRPr="008528B8">
              <w:t>oxidoreductase</w:t>
            </w:r>
            <w:proofErr w:type="spellEnd"/>
            <w:r w:rsidRPr="008528B8">
              <w:t xml:space="preserve"> activity, acting on paired donors, with incorporation or </w:t>
            </w:r>
            <w:r w:rsidRPr="008528B8">
              <w:lastRenderedPageBreak/>
              <w:t xml:space="preserve">reduction of molecular oxygen, reduced </w:t>
            </w:r>
            <w:proofErr w:type="spellStart"/>
            <w:r w:rsidRPr="008528B8">
              <w:t>flavin</w:t>
            </w:r>
            <w:proofErr w:type="spellEnd"/>
            <w:r w:rsidRPr="008528B8">
              <w:t xml:space="preserve"> or </w:t>
            </w:r>
            <w:proofErr w:type="spellStart"/>
            <w:r w:rsidRPr="008528B8">
              <w:t>flavoprotein</w:t>
            </w:r>
            <w:proofErr w:type="spellEnd"/>
            <w:r w:rsidRPr="008528B8">
              <w:t xml:space="preserve"> as one donor, and incorporation of one atom of oxygen</w:t>
            </w:r>
          </w:p>
        </w:tc>
        <w:tc>
          <w:tcPr>
            <w:tcW w:w="1134" w:type="dxa"/>
          </w:tcPr>
          <w:p w:rsidR="001A06AB" w:rsidRPr="00703509" w:rsidRDefault="001A06AB" w:rsidP="001A06AB">
            <w:r w:rsidRPr="00703509">
              <w:lastRenderedPageBreak/>
              <w:t>2.08E-08</w:t>
            </w:r>
          </w:p>
        </w:tc>
        <w:tc>
          <w:tcPr>
            <w:tcW w:w="1134" w:type="dxa"/>
          </w:tcPr>
          <w:p w:rsidR="001A06AB" w:rsidRPr="00703509" w:rsidRDefault="001A06AB" w:rsidP="001A06AB">
            <w:r w:rsidRPr="00703509">
              <w:t>4.08E-06</w:t>
            </w:r>
          </w:p>
        </w:tc>
        <w:tc>
          <w:tcPr>
            <w:tcW w:w="1134" w:type="dxa"/>
          </w:tcPr>
          <w:p w:rsidR="001A06AB" w:rsidRPr="00703509" w:rsidRDefault="001A06AB" w:rsidP="001A06AB">
            <w:r w:rsidRPr="00703509">
              <w:t>3.85E-06</w:t>
            </w:r>
          </w:p>
        </w:tc>
        <w:tc>
          <w:tcPr>
            <w:tcW w:w="6379" w:type="dxa"/>
          </w:tcPr>
          <w:p w:rsidR="001A06AB" w:rsidRPr="008528B8" w:rsidRDefault="001A06AB" w:rsidP="001A06AB">
            <w:r w:rsidRPr="008528B8">
              <w:t>ENSAMEG00000011960/ENSAMEG00000011824/ENSAMEG00000008842/ENSAMEG00000004376/ENSAMEG00000002316/ENSAMEG00000003107/ENSAMEG00000000342/ENSAMEG00000011816/ENSAMEG00000005288</w:t>
            </w:r>
          </w:p>
        </w:tc>
        <w:tc>
          <w:tcPr>
            <w:tcW w:w="1134" w:type="dxa"/>
          </w:tcPr>
          <w:p w:rsidR="001A06AB" w:rsidRPr="008528B8" w:rsidRDefault="001A06AB" w:rsidP="001A06AB">
            <w:r w:rsidRPr="008528B8">
              <w:t>9</w:t>
            </w:r>
          </w:p>
        </w:tc>
      </w:tr>
      <w:tr w:rsidR="001A06AB" w:rsidTr="005D76EF">
        <w:trPr>
          <w:jc w:val="center"/>
        </w:trPr>
        <w:tc>
          <w:tcPr>
            <w:tcW w:w="1555" w:type="dxa"/>
          </w:tcPr>
          <w:p w:rsidR="001A06AB" w:rsidRPr="008528B8" w:rsidRDefault="001A06AB" w:rsidP="001A06AB">
            <w:r w:rsidRPr="008528B8">
              <w:lastRenderedPageBreak/>
              <w:t>GO:0042101</w:t>
            </w:r>
          </w:p>
        </w:tc>
        <w:tc>
          <w:tcPr>
            <w:tcW w:w="1842" w:type="dxa"/>
          </w:tcPr>
          <w:p w:rsidR="001A06AB" w:rsidRPr="008528B8" w:rsidRDefault="001A06AB" w:rsidP="001A06AB">
            <w:r w:rsidRPr="008528B8">
              <w:t>T cell receptor complex</w:t>
            </w:r>
          </w:p>
        </w:tc>
        <w:tc>
          <w:tcPr>
            <w:tcW w:w="1134" w:type="dxa"/>
          </w:tcPr>
          <w:p w:rsidR="001A06AB" w:rsidRPr="00703509" w:rsidRDefault="001A06AB" w:rsidP="001A06AB">
            <w:r w:rsidRPr="00703509">
              <w:t>2.11E-08</w:t>
            </w:r>
          </w:p>
        </w:tc>
        <w:tc>
          <w:tcPr>
            <w:tcW w:w="1134" w:type="dxa"/>
          </w:tcPr>
          <w:p w:rsidR="001A06AB" w:rsidRPr="00703509" w:rsidRDefault="001A06AB" w:rsidP="001A06AB">
            <w:r w:rsidRPr="00703509">
              <w:t>4.08E-06</w:t>
            </w:r>
          </w:p>
        </w:tc>
        <w:tc>
          <w:tcPr>
            <w:tcW w:w="1134" w:type="dxa"/>
          </w:tcPr>
          <w:p w:rsidR="001A06AB" w:rsidRPr="00703509" w:rsidRDefault="001A06AB" w:rsidP="001A06AB">
            <w:r w:rsidRPr="00703509">
              <w:t>3.85E-06</w:t>
            </w:r>
          </w:p>
        </w:tc>
        <w:tc>
          <w:tcPr>
            <w:tcW w:w="6379" w:type="dxa"/>
          </w:tcPr>
          <w:p w:rsidR="001A06AB" w:rsidRPr="008528B8" w:rsidRDefault="001A06AB" w:rsidP="001A06AB">
            <w:r w:rsidRPr="008528B8">
              <w:t>ENSAMEG00000013166/ENSAMEG00000013155/ENSAMEG00000004919/ENSAMEG00000007493/ENSAMEG00000000022/ENSAMEG00000005181/ENSAMEG00000010191</w:t>
            </w:r>
          </w:p>
        </w:tc>
        <w:tc>
          <w:tcPr>
            <w:tcW w:w="1134" w:type="dxa"/>
          </w:tcPr>
          <w:p w:rsidR="001A06AB" w:rsidRPr="008528B8" w:rsidRDefault="001A06AB" w:rsidP="001A06AB">
            <w:r w:rsidRPr="008528B8">
              <w:t>7</w:t>
            </w:r>
          </w:p>
        </w:tc>
      </w:tr>
      <w:tr w:rsidR="001A06AB" w:rsidTr="005D76EF">
        <w:trPr>
          <w:jc w:val="center"/>
        </w:trPr>
        <w:tc>
          <w:tcPr>
            <w:tcW w:w="1555" w:type="dxa"/>
          </w:tcPr>
          <w:p w:rsidR="001A06AB" w:rsidRPr="008528B8" w:rsidRDefault="001A06AB" w:rsidP="001A06AB">
            <w:r w:rsidRPr="008528B8">
              <w:t>GO:0002376</w:t>
            </w:r>
          </w:p>
        </w:tc>
        <w:tc>
          <w:tcPr>
            <w:tcW w:w="1842" w:type="dxa"/>
          </w:tcPr>
          <w:p w:rsidR="001A06AB" w:rsidRPr="008528B8" w:rsidRDefault="001A06AB" w:rsidP="001A06AB">
            <w:r w:rsidRPr="008528B8">
              <w:t>immune system process</w:t>
            </w:r>
          </w:p>
        </w:tc>
        <w:tc>
          <w:tcPr>
            <w:tcW w:w="1134" w:type="dxa"/>
          </w:tcPr>
          <w:p w:rsidR="001A06AB" w:rsidRPr="00703509" w:rsidRDefault="001A06AB" w:rsidP="001A06AB">
            <w:r w:rsidRPr="00703509">
              <w:t>3.15E-08</w:t>
            </w:r>
          </w:p>
        </w:tc>
        <w:tc>
          <w:tcPr>
            <w:tcW w:w="1134" w:type="dxa"/>
          </w:tcPr>
          <w:p w:rsidR="001A06AB" w:rsidRPr="00703509" w:rsidRDefault="001A06AB" w:rsidP="001A06AB">
            <w:r w:rsidRPr="00703509">
              <w:t>5.33E-06</w:t>
            </w:r>
          </w:p>
        </w:tc>
        <w:tc>
          <w:tcPr>
            <w:tcW w:w="1134" w:type="dxa"/>
          </w:tcPr>
          <w:p w:rsidR="001A06AB" w:rsidRPr="00703509" w:rsidRDefault="001A06AB" w:rsidP="001A06AB">
            <w:r w:rsidRPr="00703509">
              <w:t>5.03E-06</w:t>
            </w:r>
          </w:p>
        </w:tc>
        <w:tc>
          <w:tcPr>
            <w:tcW w:w="6379" w:type="dxa"/>
          </w:tcPr>
          <w:p w:rsidR="001A06AB" w:rsidRPr="008528B8" w:rsidRDefault="001A06AB" w:rsidP="001A06AB">
            <w:r w:rsidRPr="008528B8">
              <w:t>ENSAMEG00000002390/ENSAMEG00000002352/ENSAMEG00000002099/ENSAMEG00000002342/ENSAMEG00000002361/ENSAMEG00000001952/ENSAMEG00000001714/ENSAMEG00000018451/ENSAMEG00000001961/ENSAMEG00000019126/ENSAMEG00000001944</w:t>
            </w:r>
          </w:p>
        </w:tc>
        <w:tc>
          <w:tcPr>
            <w:tcW w:w="1134" w:type="dxa"/>
          </w:tcPr>
          <w:p w:rsidR="001A06AB" w:rsidRPr="008528B8" w:rsidRDefault="001A06AB" w:rsidP="001A06AB">
            <w:r w:rsidRPr="008528B8">
              <w:t>11</w:t>
            </w:r>
          </w:p>
        </w:tc>
      </w:tr>
      <w:tr w:rsidR="001A06AB" w:rsidTr="005D76EF">
        <w:trPr>
          <w:jc w:val="center"/>
        </w:trPr>
        <w:tc>
          <w:tcPr>
            <w:tcW w:w="1555" w:type="dxa"/>
          </w:tcPr>
          <w:p w:rsidR="001A06AB" w:rsidRPr="008528B8" w:rsidRDefault="001A06AB" w:rsidP="001A06AB">
            <w:r w:rsidRPr="008528B8">
              <w:t>GO:0020037</w:t>
            </w:r>
          </w:p>
        </w:tc>
        <w:tc>
          <w:tcPr>
            <w:tcW w:w="1842" w:type="dxa"/>
          </w:tcPr>
          <w:p w:rsidR="001A06AB" w:rsidRPr="008528B8" w:rsidRDefault="001A06AB" w:rsidP="001A06AB">
            <w:proofErr w:type="spellStart"/>
            <w:r w:rsidRPr="008528B8">
              <w:t>heme</w:t>
            </w:r>
            <w:proofErr w:type="spellEnd"/>
            <w:r w:rsidRPr="008528B8">
              <w:t xml:space="preserve"> binding</w:t>
            </w:r>
          </w:p>
        </w:tc>
        <w:tc>
          <w:tcPr>
            <w:tcW w:w="1134" w:type="dxa"/>
          </w:tcPr>
          <w:p w:rsidR="001A06AB" w:rsidRPr="00703509" w:rsidRDefault="001A06AB" w:rsidP="001A06AB">
            <w:r w:rsidRPr="00703509">
              <w:t>3.62E-08</w:t>
            </w:r>
          </w:p>
        </w:tc>
        <w:tc>
          <w:tcPr>
            <w:tcW w:w="1134" w:type="dxa"/>
          </w:tcPr>
          <w:p w:rsidR="001A06AB" w:rsidRPr="00703509" w:rsidRDefault="001A06AB" w:rsidP="001A06AB">
            <w:r w:rsidRPr="00703509">
              <w:t>5.44E-06</w:t>
            </w:r>
          </w:p>
        </w:tc>
        <w:tc>
          <w:tcPr>
            <w:tcW w:w="1134" w:type="dxa"/>
          </w:tcPr>
          <w:p w:rsidR="001A06AB" w:rsidRPr="00703509" w:rsidRDefault="001A06AB" w:rsidP="001A06AB">
            <w:r w:rsidRPr="00703509">
              <w:t>5.14E-06</w:t>
            </w:r>
          </w:p>
        </w:tc>
        <w:tc>
          <w:tcPr>
            <w:tcW w:w="6379" w:type="dxa"/>
          </w:tcPr>
          <w:p w:rsidR="001A06AB" w:rsidRPr="008528B8" w:rsidRDefault="001A06AB" w:rsidP="001A06AB">
            <w:r w:rsidRPr="008528B8">
              <w:t>ENSAMEG00000001708/ENSAMEG00000011960/ENSAMEG00000015532/ENSAMEG00000011824/ENSAMEG00000006243/ENSAMEG00000008842/ENSAMEG00000013614/ENSAMEG00000005138/ENSAMEG00000004376/ENSAMEG00000001013/ENSAMEG00000016104/ENSAMEG00000002316/ENSAMEG00000002714/ENSAMEG00000003107/ENSAMEG00000000342/ENSAMEG00000011816/ENSAMEG0000000</w:t>
            </w:r>
            <w:r w:rsidRPr="008528B8">
              <w:lastRenderedPageBreak/>
              <w:t>5288/ENSAMEG00000005154/ENSAMEG00000013578</w:t>
            </w:r>
          </w:p>
        </w:tc>
        <w:tc>
          <w:tcPr>
            <w:tcW w:w="1134" w:type="dxa"/>
          </w:tcPr>
          <w:p w:rsidR="001A06AB" w:rsidRPr="008528B8" w:rsidRDefault="001A06AB" w:rsidP="001A06AB">
            <w:r w:rsidRPr="008528B8">
              <w:lastRenderedPageBreak/>
              <w:t>19</w:t>
            </w:r>
          </w:p>
        </w:tc>
      </w:tr>
      <w:tr w:rsidR="001A06AB" w:rsidTr="005D76EF">
        <w:trPr>
          <w:jc w:val="center"/>
        </w:trPr>
        <w:tc>
          <w:tcPr>
            <w:tcW w:w="1555" w:type="dxa"/>
          </w:tcPr>
          <w:p w:rsidR="001A06AB" w:rsidRPr="008528B8" w:rsidRDefault="001A06AB" w:rsidP="001A06AB">
            <w:r w:rsidRPr="008528B8">
              <w:lastRenderedPageBreak/>
              <w:t>GO:0005747</w:t>
            </w:r>
          </w:p>
        </w:tc>
        <w:tc>
          <w:tcPr>
            <w:tcW w:w="1842" w:type="dxa"/>
          </w:tcPr>
          <w:p w:rsidR="001A06AB" w:rsidRPr="008528B8" w:rsidRDefault="001A06AB" w:rsidP="001A06AB">
            <w:r w:rsidRPr="008528B8">
              <w:t>mitochondrial respiratory chain complex I</w:t>
            </w:r>
          </w:p>
        </w:tc>
        <w:tc>
          <w:tcPr>
            <w:tcW w:w="1134" w:type="dxa"/>
          </w:tcPr>
          <w:p w:rsidR="001A06AB" w:rsidRPr="00703509" w:rsidRDefault="001A06AB" w:rsidP="001A06AB">
            <w:r w:rsidRPr="00703509">
              <w:t>4.22E-08</w:t>
            </w:r>
          </w:p>
        </w:tc>
        <w:tc>
          <w:tcPr>
            <w:tcW w:w="1134" w:type="dxa"/>
          </w:tcPr>
          <w:p w:rsidR="001A06AB" w:rsidRPr="00703509" w:rsidRDefault="001A06AB" w:rsidP="001A06AB">
            <w:r w:rsidRPr="00703509">
              <w:t>5.72E-06</w:t>
            </w:r>
          </w:p>
        </w:tc>
        <w:tc>
          <w:tcPr>
            <w:tcW w:w="1134" w:type="dxa"/>
          </w:tcPr>
          <w:p w:rsidR="001A06AB" w:rsidRPr="00703509" w:rsidRDefault="001A06AB" w:rsidP="001A06AB">
            <w:r w:rsidRPr="00703509">
              <w:t>5.39E-06</w:t>
            </w:r>
          </w:p>
        </w:tc>
        <w:tc>
          <w:tcPr>
            <w:tcW w:w="6379" w:type="dxa"/>
          </w:tcPr>
          <w:p w:rsidR="001A06AB" w:rsidRPr="008528B8" w:rsidRDefault="001A06AB" w:rsidP="001A06AB">
            <w:r w:rsidRPr="008528B8">
              <w:t>ENSAMEG00000000169/ENSAMEG00000004761/ENSAMEG00000010344/ENSAMEG00000015328/ENSAMEG00000002294/ENSAMEG00000011040/ENSAMEG00000000613/ENSAMEG00000014837/ENSAMEG00000006027/ENSAMEG00000010954/ENSAMEG00000003836/ENSAMEG00000004512</w:t>
            </w:r>
          </w:p>
        </w:tc>
        <w:tc>
          <w:tcPr>
            <w:tcW w:w="1134" w:type="dxa"/>
          </w:tcPr>
          <w:p w:rsidR="001A06AB" w:rsidRPr="008528B8" w:rsidRDefault="001A06AB" w:rsidP="001A06AB">
            <w:r w:rsidRPr="008528B8">
              <w:t>12</w:t>
            </w:r>
          </w:p>
        </w:tc>
      </w:tr>
      <w:tr w:rsidR="001A06AB" w:rsidTr="005D76EF">
        <w:trPr>
          <w:jc w:val="center"/>
        </w:trPr>
        <w:tc>
          <w:tcPr>
            <w:tcW w:w="1555" w:type="dxa"/>
          </w:tcPr>
          <w:p w:rsidR="001A06AB" w:rsidRPr="008528B8" w:rsidRDefault="001A06AB" w:rsidP="001A06AB">
            <w:r w:rsidRPr="008528B8">
              <w:t>GO:0002250</w:t>
            </w:r>
          </w:p>
        </w:tc>
        <w:tc>
          <w:tcPr>
            <w:tcW w:w="1842" w:type="dxa"/>
          </w:tcPr>
          <w:p w:rsidR="001A06AB" w:rsidRPr="008528B8" w:rsidRDefault="001A06AB" w:rsidP="001A06AB">
            <w:r w:rsidRPr="008528B8">
              <w:t>adaptive immune response</w:t>
            </w:r>
          </w:p>
        </w:tc>
        <w:tc>
          <w:tcPr>
            <w:tcW w:w="1134" w:type="dxa"/>
          </w:tcPr>
          <w:p w:rsidR="001A06AB" w:rsidRPr="00703509" w:rsidRDefault="001A06AB" w:rsidP="001A06AB">
            <w:r w:rsidRPr="00703509">
              <w:t>5.92E-08</w:t>
            </w:r>
          </w:p>
        </w:tc>
        <w:tc>
          <w:tcPr>
            <w:tcW w:w="1134" w:type="dxa"/>
          </w:tcPr>
          <w:p w:rsidR="001A06AB" w:rsidRPr="00703509" w:rsidRDefault="001A06AB" w:rsidP="001A06AB">
            <w:r w:rsidRPr="00703509">
              <w:t>7.28E-06</w:t>
            </w:r>
          </w:p>
        </w:tc>
        <w:tc>
          <w:tcPr>
            <w:tcW w:w="1134" w:type="dxa"/>
          </w:tcPr>
          <w:p w:rsidR="001A06AB" w:rsidRPr="00703509" w:rsidRDefault="001A06AB" w:rsidP="001A06AB">
            <w:r w:rsidRPr="00703509">
              <w:t>6.87E-06</w:t>
            </w:r>
          </w:p>
        </w:tc>
        <w:tc>
          <w:tcPr>
            <w:tcW w:w="6379" w:type="dxa"/>
          </w:tcPr>
          <w:p w:rsidR="001A06AB" w:rsidRPr="008528B8" w:rsidRDefault="001A06AB" w:rsidP="001A06AB">
            <w:r w:rsidRPr="008528B8">
              <w:t>ENSAMEG00000002390/ENSAMEG00000005863/ENSAMEG00000002352/ENSAMEG00000002099/ENSAMEG00000002342/ENSAMEG00000002361/ENSAMEG00000001952/ENSAMEG00000004883/ENSAMEG00000005998/ENSAMEG00000001944</w:t>
            </w:r>
          </w:p>
        </w:tc>
        <w:tc>
          <w:tcPr>
            <w:tcW w:w="1134" w:type="dxa"/>
          </w:tcPr>
          <w:p w:rsidR="001A06AB" w:rsidRPr="008528B8" w:rsidRDefault="001A06AB" w:rsidP="001A06AB">
            <w:r w:rsidRPr="008528B8">
              <w:t>10</w:t>
            </w:r>
          </w:p>
        </w:tc>
      </w:tr>
      <w:tr w:rsidR="001A06AB" w:rsidTr="005D76EF">
        <w:trPr>
          <w:jc w:val="center"/>
        </w:trPr>
        <w:tc>
          <w:tcPr>
            <w:tcW w:w="1555" w:type="dxa"/>
          </w:tcPr>
          <w:p w:rsidR="001A06AB" w:rsidRPr="008528B8" w:rsidRDefault="001A06AB" w:rsidP="001A06AB">
            <w:r w:rsidRPr="008528B8">
              <w:t>GO:0002504</w:t>
            </w:r>
          </w:p>
        </w:tc>
        <w:tc>
          <w:tcPr>
            <w:tcW w:w="1842" w:type="dxa"/>
          </w:tcPr>
          <w:p w:rsidR="001A06AB" w:rsidRPr="008528B8" w:rsidRDefault="001A06AB" w:rsidP="001A06AB">
            <w:r w:rsidRPr="008528B8">
              <w:t>antigen processing and presentation of peptide or polysaccharide antigen via MHC class II</w:t>
            </w:r>
          </w:p>
        </w:tc>
        <w:tc>
          <w:tcPr>
            <w:tcW w:w="1134" w:type="dxa"/>
          </w:tcPr>
          <w:p w:rsidR="001A06AB" w:rsidRPr="00703509" w:rsidRDefault="001A06AB" w:rsidP="001A06AB">
            <w:r w:rsidRPr="00703509">
              <w:t>1.30E-07</w:t>
            </w:r>
          </w:p>
        </w:tc>
        <w:tc>
          <w:tcPr>
            <w:tcW w:w="1134" w:type="dxa"/>
          </w:tcPr>
          <w:p w:rsidR="001A06AB" w:rsidRPr="00703509" w:rsidRDefault="001A06AB" w:rsidP="001A06AB">
            <w:r w:rsidRPr="00703509">
              <w:t>1.36E-05</w:t>
            </w:r>
          </w:p>
        </w:tc>
        <w:tc>
          <w:tcPr>
            <w:tcW w:w="1134" w:type="dxa"/>
          </w:tcPr>
          <w:p w:rsidR="001A06AB" w:rsidRPr="00703509" w:rsidRDefault="001A06AB" w:rsidP="001A06AB">
            <w:r w:rsidRPr="00703509">
              <w:t>1.28E-05</w:t>
            </w:r>
          </w:p>
        </w:tc>
        <w:tc>
          <w:tcPr>
            <w:tcW w:w="6379" w:type="dxa"/>
          </w:tcPr>
          <w:p w:rsidR="001A06AB" w:rsidRPr="008528B8" w:rsidRDefault="001A06AB" w:rsidP="001A06AB">
            <w:r w:rsidRPr="008528B8">
              <w:t>ENSAMEG00000002390/ENSAMEG00000002352/ENSAMEG00000002099/ENSAMEG00000002342/ENSAMEG00000002361/ENSAMEG00000001952/ENSAMEG00000001944</w:t>
            </w:r>
          </w:p>
        </w:tc>
        <w:tc>
          <w:tcPr>
            <w:tcW w:w="1134" w:type="dxa"/>
          </w:tcPr>
          <w:p w:rsidR="001A06AB" w:rsidRPr="008528B8" w:rsidRDefault="001A06AB" w:rsidP="001A06AB">
            <w:r w:rsidRPr="008528B8">
              <w:t>7</w:t>
            </w:r>
          </w:p>
        </w:tc>
      </w:tr>
      <w:tr w:rsidR="001A06AB" w:rsidTr="005D76EF">
        <w:trPr>
          <w:jc w:val="center"/>
        </w:trPr>
        <w:tc>
          <w:tcPr>
            <w:tcW w:w="1555" w:type="dxa"/>
          </w:tcPr>
          <w:p w:rsidR="001A06AB" w:rsidRPr="008528B8" w:rsidRDefault="001A06AB" w:rsidP="001A06AB">
            <w:r w:rsidRPr="008528B8">
              <w:t>GO:0019882</w:t>
            </w:r>
          </w:p>
        </w:tc>
        <w:tc>
          <w:tcPr>
            <w:tcW w:w="1842" w:type="dxa"/>
          </w:tcPr>
          <w:p w:rsidR="001A06AB" w:rsidRPr="008528B8" w:rsidRDefault="001A06AB" w:rsidP="001A06AB">
            <w:r w:rsidRPr="008528B8">
              <w:t>antigen processing and presentation</w:t>
            </w:r>
          </w:p>
        </w:tc>
        <w:tc>
          <w:tcPr>
            <w:tcW w:w="1134" w:type="dxa"/>
          </w:tcPr>
          <w:p w:rsidR="001A06AB" w:rsidRPr="00703509" w:rsidRDefault="001A06AB" w:rsidP="001A06AB">
            <w:r w:rsidRPr="00703509">
              <w:t>1.30E-07</w:t>
            </w:r>
          </w:p>
        </w:tc>
        <w:tc>
          <w:tcPr>
            <w:tcW w:w="1134" w:type="dxa"/>
          </w:tcPr>
          <w:p w:rsidR="001A06AB" w:rsidRPr="00703509" w:rsidRDefault="001A06AB" w:rsidP="001A06AB">
            <w:r w:rsidRPr="00703509">
              <w:t>1.36E-05</w:t>
            </w:r>
          </w:p>
        </w:tc>
        <w:tc>
          <w:tcPr>
            <w:tcW w:w="1134" w:type="dxa"/>
          </w:tcPr>
          <w:p w:rsidR="001A06AB" w:rsidRPr="00703509" w:rsidRDefault="001A06AB" w:rsidP="001A06AB">
            <w:r w:rsidRPr="00703509">
              <w:t>1.28E-05</w:t>
            </w:r>
          </w:p>
        </w:tc>
        <w:tc>
          <w:tcPr>
            <w:tcW w:w="6379" w:type="dxa"/>
          </w:tcPr>
          <w:p w:rsidR="001A06AB" w:rsidRPr="008528B8" w:rsidRDefault="001A06AB" w:rsidP="001A06AB">
            <w:r w:rsidRPr="008528B8">
              <w:t>ENSAMEG00000004654/ENSAMEG00000002390/ENSAMEG00000002352/ENSAMEG00000002099/ENSAMEG00000002342/ENSAMEG00000002361/ENSAMEG00000001952/ENSAMEG00000001714/ENSAMEG00000002026/ENSAMEG00000001944</w:t>
            </w:r>
          </w:p>
        </w:tc>
        <w:tc>
          <w:tcPr>
            <w:tcW w:w="1134" w:type="dxa"/>
          </w:tcPr>
          <w:p w:rsidR="001A06AB" w:rsidRPr="008528B8" w:rsidRDefault="001A06AB" w:rsidP="001A06AB">
            <w:r w:rsidRPr="008528B8">
              <w:t>10</w:t>
            </w:r>
          </w:p>
        </w:tc>
      </w:tr>
      <w:tr w:rsidR="001A06AB" w:rsidTr="005D76EF">
        <w:trPr>
          <w:jc w:val="center"/>
        </w:trPr>
        <w:tc>
          <w:tcPr>
            <w:tcW w:w="1555" w:type="dxa"/>
          </w:tcPr>
          <w:p w:rsidR="001A06AB" w:rsidRPr="008528B8" w:rsidRDefault="001A06AB" w:rsidP="001A06AB">
            <w:r w:rsidRPr="008528B8">
              <w:t>GO:0004497</w:t>
            </w:r>
          </w:p>
        </w:tc>
        <w:tc>
          <w:tcPr>
            <w:tcW w:w="1842" w:type="dxa"/>
          </w:tcPr>
          <w:p w:rsidR="001A06AB" w:rsidRPr="008528B8" w:rsidRDefault="001A06AB" w:rsidP="001A06AB">
            <w:proofErr w:type="spellStart"/>
            <w:r w:rsidRPr="008528B8">
              <w:t>monooxygenase</w:t>
            </w:r>
            <w:proofErr w:type="spellEnd"/>
            <w:r w:rsidRPr="008528B8">
              <w:t xml:space="preserve"> </w:t>
            </w:r>
            <w:r w:rsidRPr="008528B8">
              <w:lastRenderedPageBreak/>
              <w:t>activity</w:t>
            </w:r>
          </w:p>
        </w:tc>
        <w:tc>
          <w:tcPr>
            <w:tcW w:w="1134" w:type="dxa"/>
          </w:tcPr>
          <w:p w:rsidR="001A06AB" w:rsidRPr="00703509" w:rsidRDefault="001A06AB" w:rsidP="001A06AB">
            <w:r w:rsidRPr="00703509">
              <w:lastRenderedPageBreak/>
              <w:t>2.53E-07</w:t>
            </w:r>
          </w:p>
        </w:tc>
        <w:tc>
          <w:tcPr>
            <w:tcW w:w="1134" w:type="dxa"/>
          </w:tcPr>
          <w:p w:rsidR="001A06AB" w:rsidRPr="00703509" w:rsidRDefault="001A06AB" w:rsidP="001A06AB">
            <w:r w:rsidRPr="00703509">
              <w:t>2.45E-05</w:t>
            </w:r>
          </w:p>
        </w:tc>
        <w:tc>
          <w:tcPr>
            <w:tcW w:w="1134" w:type="dxa"/>
          </w:tcPr>
          <w:p w:rsidR="001A06AB" w:rsidRPr="00703509" w:rsidRDefault="001A06AB" w:rsidP="001A06AB">
            <w:r w:rsidRPr="00703509">
              <w:t>2.31E-05</w:t>
            </w:r>
          </w:p>
        </w:tc>
        <w:tc>
          <w:tcPr>
            <w:tcW w:w="6379" w:type="dxa"/>
          </w:tcPr>
          <w:p w:rsidR="001A06AB" w:rsidRPr="008528B8" w:rsidRDefault="001A06AB" w:rsidP="001A06AB">
            <w:r w:rsidRPr="008528B8">
              <w:t>ENSAMEG00000001708/ENSAMEG00000011960/ENSAME</w:t>
            </w:r>
            <w:r w:rsidRPr="008528B8">
              <w:lastRenderedPageBreak/>
              <w:t>G00000011824/ENSAMEG00000006243/ENSAMEG00000008842/ENSAMEG00000002179/ENSAMEG00000005138/ENSAMEG00000004376/ENSAMEG00000016104/ENSAMEG00000002316/ENSAMEG00000002714/ENSAMEG00000000342/ENSAMEG00000011816/ENSAMEG00000013578</w:t>
            </w:r>
          </w:p>
        </w:tc>
        <w:tc>
          <w:tcPr>
            <w:tcW w:w="1134" w:type="dxa"/>
          </w:tcPr>
          <w:p w:rsidR="001A06AB" w:rsidRPr="008528B8" w:rsidRDefault="001A06AB" w:rsidP="001A06AB">
            <w:r w:rsidRPr="008528B8">
              <w:lastRenderedPageBreak/>
              <w:t>14</w:t>
            </w:r>
          </w:p>
        </w:tc>
      </w:tr>
      <w:tr w:rsidR="001A06AB" w:rsidTr="005D76EF">
        <w:trPr>
          <w:jc w:val="center"/>
        </w:trPr>
        <w:tc>
          <w:tcPr>
            <w:tcW w:w="1555" w:type="dxa"/>
          </w:tcPr>
          <w:p w:rsidR="001A06AB" w:rsidRPr="008528B8" w:rsidRDefault="001A06AB" w:rsidP="001A06AB">
            <w:r w:rsidRPr="008528B8">
              <w:lastRenderedPageBreak/>
              <w:t>GO:0016491</w:t>
            </w:r>
          </w:p>
        </w:tc>
        <w:tc>
          <w:tcPr>
            <w:tcW w:w="1842" w:type="dxa"/>
          </w:tcPr>
          <w:p w:rsidR="001A06AB" w:rsidRPr="008528B8" w:rsidRDefault="001A06AB" w:rsidP="001A06AB">
            <w:proofErr w:type="spellStart"/>
            <w:r w:rsidRPr="008528B8">
              <w:t>oxidoreductase</w:t>
            </w:r>
            <w:proofErr w:type="spellEnd"/>
            <w:r w:rsidRPr="008528B8">
              <w:t xml:space="preserve"> activity</w:t>
            </w:r>
          </w:p>
        </w:tc>
        <w:tc>
          <w:tcPr>
            <w:tcW w:w="1134" w:type="dxa"/>
          </w:tcPr>
          <w:p w:rsidR="001A06AB" w:rsidRPr="00703509" w:rsidRDefault="001A06AB" w:rsidP="001A06AB">
            <w:r w:rsidRPr="00703509">
              <w:t>3.12E-06</w:t>
            </w:r>
          </w:p>
        </w:tc>
        <w:tc>
          <w:tcPr>
            <w:tcW w:w="1134" w:type="dxa"/>
          </w:tcPr>
          <w:p w:rsidR="001A06AB" w:rsidRPr="00703509" w:rsidRDefault="001A06AB" w:rsidP="001A06AB">
            <w:r w:rsidRPr="00703509">
              <w:t>2.81E-04</w:t>
            </w:r>
          </w:p>
        </w:tc>
        <w:tc>
          <w:tcPr>
            <w:tcW w:w="1134" w:type="dxa"/>
          </w:tcPr>
          <w:p w:rsidR="001A06AB" w:rsidRPr="00703509" w:rsidRDefault="001A06AB" w:rsidP="001A06AB">
            <w:r w:rsidRPr="00703509">
              <w:t>2.66E-04</w:t>
            </w:r>
          </w:p>
        </w:tc>
        <w:tc>
          <w:tcPr>
            <w:tcW w:w="6379" w:type="dxa"/>
          </w:tcPr>
          <w:p w:rsidR="001A06AB" w:rsidRPr="008528B8" w:rsidRDefault="001A06AB" w:rsidP="001A06AB">
            <w:r w:rsidRPr="008528B8">
              <w:t>ENSAMEG00000009706/ENSAMEG00000009705/ENSAMEG00000011960/ENSAMEG00000014033/ENSAMEG00000011824/ENSAMEG00000006243/ENSAMEG00000008842/ENSAMEG00000017964/ENSAMEG00000014144/ENSAMEG00000018686/ENSAMEG00000005138/ENSAMEG00000017058/ENSAMEG00000003452/ENSAMEG00000004376/ENSAMEG00000013900/ENSAMEG00000016104/ENSAMEG00000017356/ENSAMEG00000005398/ENSAMEG00000002714/ENSAMEG00000000342/ENSAMEG00000020100/ENSAMEG00000011816/ENSAMEG00000005596/ENSAMEG00000008222/ENSAMEG00000004853/ENSAMEG00000018432/ENSAMEG00000000726/ENSAMEG00000017675/ENSAMEG00000005633/ENSAMEG00000005535/ENSAMEG00000003442/ENSAMEG00000004236/ENSAMEG00000018748/ENSAMEG00000005154/ENSAMEG00000013650/ENSAMEG00000006439</w:t>
            </w:r>
          </w:p>
        </w:tc>
        <w:tc>
          <w:tcPr>
            <w:tcW w:w="1134" w:type="dxa"/>
          </w:tcPr>
          <w:p w:rsidR="001A06AB" w:rsidRPr="008528B8" w:rsidRDefault="001A06AB" w:rsidP="001A06AB">
            <w:r w:rsidRPr="008528B8">
              <w:t>36</w:t>
            </w:r>
          </w:p>
        </w:tc>
      </w:tr>
      <w:tr w:rsidR="001A06AB" w:rsidTr="005D76EF">
        <w:trPr>
          <w:jc w:val="center"/>
        </w:trPr>
        <w:tc>
          <w:tcPr>
            <w:tcW w:w="1555" w:type="dxa"/>
          </w:tcPr>
          <w:p w:rsidR="001A06AB" w:rsidRPr="008528B8" w:rsidRDefault="001A06AB" w:rsidP="001A06AB">
            <w:r w:rsidRPr="008528B8">
              <w:t>GO:0004364</w:t>
            </w:r>
          </w:p>
        </w:tc>
        <w:tc>
          <w:tcPr>
            <w:tcW w:w="1842" w:type="dxa"/>
          </w:tcPr>
          <w:p w:rsidR="001A06AB" w:rsidRPr="008528B8" w:rsidRDefault="001A06AB" w:rsidP="001A06AB">
            <w:r w:rsidRPr="008528B8">
              <w:t xml:space="preserve">glutathione </w:t>
            </w:r>
            <w:proofErr w:type="spellStart"/>
            <w:r w:rsidRPr="008528B8">
              <w:t>transferase</w:t>
            </w:r>
            <w:proofErr w:type="spellEnd"/>
            <w:r w:rsidRPr="008528B8">
              <w:t xml:space="preserve"> activity</w:t>
            </w:r>
          </w:p>
        </w:tc>
        <w:tc>
          <w:tcPr>
            <w:tcW w:w="1134" w:type="dxa"/>
          </w:tcPr>
          <w:p w:rsidR="001A06AB" w:rsidRPr="00703509" w:rsidRDefault="001A06AB" w:rsidP="001A06AB">
            <w:r w:rsidRPr="00703509">
              <w:t>2.69E-05</w:t>
            </w:r>
          </w:p>
        </w:tc>
        <w:tc>
          <w:tcPr>
            <w:tcW w:w="1134" w:type="dxa"/>
          </w:tcPr>
          <w:p w:rsidR="001A06AB" w:rsidRPr="00703509" w:rsidRDefault="001A06AB" w:rsidP="001A06AB">
            <w:r w:rsidRPr="00703509">
              <w:t>2.14E-03</w:t>
            </w:r>
          </w:p>
        </w:tc>
        <w:tc>
          <w:tcPr>
            <w:tcW w:w="1134" w:type="dxa"/>
          </w:tcPr>
          <w:p w:rsidR="001A06AB" w:rsidRPr="00703509" w:rsidRDefault="001A06AB" w:rsidP="001A06AB">
            <w:r w:rsidRPr="00703509">
              <w:t>2.02E-03</w:t>
            </w:r>
          </w:p>
        </w:tc>
        <w:tc>
          <w:tcPr>
            <w:tcW w:w="6379" w:type="dxa"/>
          </w:tcPr>
          <w:p w:rsidR="001A06AB" w:rsidRPr="008528B8" w:rsidRDefault="001A06AB" w:rsidP="001A06AB">
            <w:r w:rsidRPr="008528B8">
              <w:t>ENSAMEG00000005027/ENSAMEG00000005016/ENSAMEG00000004970/ENSAMEG00000004985/ENSAMEG00000010971/ENSAMEG00000003550</w:t>
            </w:r>
          </w:p>
        </w:tc>
        <w:tc>
          <w:tcPr>
            <w:tcW w:w="1134" w:type="dxa"/>
          </w:tcPr>
          <w:p w:rsidR="001A06AB" w:rsidRPr="008528B8" w:rsidRDefault="001A06AB" w:rsidP="001A06AB">
            <w:r w:rsidRPr="008528B8">
              <w:t>6</w:t>
            </w:r>
          </w:p>
        </w:tc>
      </w:tr>
      <w:tr w:rsidR="001A06AB" w:rsidTr="005D76EF">
        <w:trPr>
          <w:jc w:val="center"/>
        </w:trPr>
        <w:tc>
          <w:tcPr>
            <w:tcW w:w="1555" w:type="dxa"/>
          </w:tcPr>
          <w:p w:rsidR="001A06AB" w:rsidRPr="008528B8" w:rsidRDefault="001A06AB" w:rsidP="001A06AB">
            <w:r w:rsidRPr="008528B8">
              <w:t>GO:0010596</w:t>
            </w:r>
          </w:p>
        </w:tc>
        <w:tc>
          <w:tcPr>
            <w:tcW w:w="1842" w:type="dxa"/>
          </w:tcPr>
          <w:p w:rsidR="001A06AB" w:rsidRPr="008528B8" w:rsidRDefault="001A06AB" w:rsidP="001A06AB">
            <w:r w:rsidRPr="008528B8">
              <w:t xml:space="preserve">negative </w:t>
            </w:r>
            <w:r w:rsidRPr="008528B8">
              <w:lastRenderedPageBreak/>
              <w:t>regulation of endothelial cell migration</w:t>
            </w:r>
          </w:p>
        </w:tc>
        <w:tc>
          <w:tcPr>
            <w:tcW w:w="1134" w:type="dxa"/>
          </w:tcPr>
          <w:p w:rsidR="001A06AB" w:rsidRPr="00703509" w:rsidRDefault="001A06AB" w:rsidP="001A06AB">
            <w:r w:rsidRPr="00703509">
              <w:lastRenderedPageBreak/>
              <w:t>2.69E-05</w:t>
            </w:r>
          </w:p>
        </w:tc>
        <w:tc>
          <w:tcPr>
            <w:tcW w:w="1134" w:type="dxa"/>
          </w:tcPr>
          <w:p w:rsidR="001A06AB" w:rsidRPr="00703509" w:rsidRDefault="001A06AB" w:rsidP="001A06AB">
            <w:r w:rsidRPr="00703509">
              <w:t>2.14E-03</w:t>
            </w:r>
          </w:p>
        </w:tc>
        <w:tc>
          <w:tcPr>
            <w:tcW w:w="1134" w:type="dxa"/>
          </w:tcPr>
          <w:p w:rsidR="001A06AB" w:rsidRPr="00703509" w:rsidRDefault="001A06AB" w:rsidP="001A06AB">
            <w:r w:rsidRPr="00703509">
              <w:t>2.02E-03</w:t>
            </w:r>
          </w:p>
        </w:tc>
        <w:tc>
          <w:tcPr>
            <w:tcW w:w="6379" w:type="dxa"/>
          </w:tcPr>
          <w:p w:rsidR="001A06AB" w:rsidRPr="008528B8" w:rsidRDefault="001A06AB" w:rsidP="001A06AB">
            <w:r w:rsidRPr="008528B8">
              <w:t>ENSAMEG00000017643/ENSAMEG00000016821/ENSAME</w:t>
            </w:r>
            <w:r w:rsidRPr="008528B8">
              <w:lastRenderedPageBreak/>
              <w:t>G00000012740/ENSAMEG00000004377/ENSAMEG00000006196/ENSAMEG00000002851</w:t>
            </w:r>
          </w:p>
        </w:tc>
        <w:tc>
          <w:tcPr>
            <w:tcW w:w="1134" w:type="dxa"/>
          </w:tcPr>
          <w:p w:rsidR="001A06AB" w:rsidRPr="008528B8" w:rsidRDefault="001A06AB" w:rsidP="001A06AB">
            <w:r w:rsidRPr="008528B8">
              <w:lastRenderedPageBreak/>
              <w:t>6</w:t>
            </w:r>
          </w:p>
        </w:tc>
      </w:tr>
      <w:tr w:rsidR="001A06AB" w:rsidTr="005D76EF">
        <w:trPr>
          <w:jc w:val="center"/>
        </w:trPr>
        <w:tc>
          <w:tcPr>
            <w:tcW w:w="1555" w:type="dxa"/>
          </w:tcPr>
          <w:p w:rsidR="001A06AB" w:rsidRPr="008528B8" w:rsidRDefault="001A06AB" w:rsidP="001A06AB">
            <w:r w:rsidRPr="008528B8">
              <w:lastRenderedPageBreak/>
              <w:t>GO:0015020</w:t>
            </w:r>
          </w:p>
        </w:tc>
        <w:tc>
          <w:tcPr>
            <w:tcW w:w="1842" w:type="dxa"/>
          </w:tcPr>
          <w:p w:rsidR="001A06AB" w:rsidRPr="008528B8" w:rsidRDefault="001A06AB" w:rsidP="001A06AB">
            <w:proofErr w:type="spellStart"/>
            <w:r w:rsidRPr="008528B8">
              <w:t>glucuronosyltransferase</w:t>
            </w:r>
            <w:proofErr w:type="spellEnd"/>
            <w:r w:rsidRPr="008528B8">
              <w:t xml:space="preserve"> activity</w:t>
            </w:r>
          </w:p>
        </w:tc>
        <w:tc>
          <w:tcPr>
            <w:tcW w:w="1134" w:type="dxa"/>
          </w:tcPr>
          <w:p w:rsidR="001A06AB" w:rsidRPr="00703509" w:rsidRDefault="001A06AB" w:rsidP="001A06AB">
            <w:r w:rsidRPr="00703509">
              <w:t>1.14E-04</w:t>
            </w:r>
          </w:p>
        </w:tc>
        <w:tc>
          <w:tcPr>
            <w:tcW w:w="1134" w:type="dxa"/>
          </w:tcPr>
          <w:p w:rsidR="001A06AB" w:rsidRPr="00703509" w:rsidRDefault="001A06AB" w:rsidP="001A06AB">
            <w:r w:rsidRPr="00703509">
              <w:t>8.60E-03</w:t>
            </w:r>
          </w:p>
        </w:tc>
        <w:tc>
          <w:tcPr>
            <w:tcW w:w="1134" w:type="dxa"/>
          </w:tcPr>
          <w:p w:rsidR="001A06AB" w:rsidRPr="00703509" w:rsidRDefault="001A06AB" w:rsidP="001A06AB">
            <w:r w:rsidRPr="00703509">
              <w:t>8.12E-03</w:t>
            </w:r>
          </w:p>
        </w:tc>
        <w:tc>
          <w:tcPr>
            <w:tcW w:w="6379" w:type="dxa"/>
          </w:tcPr>
          <w:p w:rsidR="001A06AB" w:rsidRPr="008528B8" w:rsidRDefault="001A06AB" w:rsidP="001A06AB">
            <w:r w:rsidRPr="008528B8">
              <w:t>ENSAMEG00000002540/ENSAMEG00000011718/ENSAMEG00000011749/ENSAMEG00000005730/ENSAMEG00000012397</w:t>
            </w:r>
          </w:p>
        </w:tc>
        <w:tc>
          <w:tcPr>
            <w:tcW w:w="1134" w:type="dxa"/>
          </w:tcPr>
          <w:p w:rsidR="001A06AB" w:rsidRPr="008528B8" w:rsidRDefault="001A06AB" w:rsidP="001A06AB">
            <w:r w:rsidRPr="008528B8">
              <w:t>5</w:t>
            </w:r>
          </w:p>
        </w:tc>
      </w:tr>
      <w:tr w:rsidR="001A06AB" w:rsidTr="005D76EF">
        <w:trPr>
          <w:jc w:val="center"/>
        </w:trPr>
        <w:tc>
          <w:tcPr>
            <w:tcW w:w="1555" w:type="dxa"/>
          </w:tcPr>
          <w:p w:rsidR="001A06AB" w:rsidRPr="008528B8" w:rsidRDefault="001A06AB" w:rsidP="001A06AB">
            <w:r w:rsidRPr="008528B8">
              <w:t>GO:0030247</w:t>
            </w:r>
          </w:p>
        </w:tc>
        <w:tc>
          <w:tcPr>
            <w:tcW w:w="1842" w:type="dxa"/>
          </w:tcPr>
          <w:p w:rsidR="001A06AB" w:rsidRPr="008528B8" w:rsidRDefault="001A06AB" w:rsidP="001A06AB">
            <w:r w:rsidRPr="008528B8">
              <w:t>polysaccharide binding</w:t>
            </w:r>
          </w:p>
        </w:tc>
        <w:tc>
          <w:tcPr>
            <w:tcW w:w="1134" w:type="dxa"/>
          </w:tcPr>
          <w:p w:rsidR="001A06AB" w:rsidRPr="00703509" w:rsidRDefault="001A06AB" w:rsidP="001A06AB">
            <w:r w:rsidRPr="00703509">
              <w:t>1.72E-04</w:t>
            </w:r>
          </w:p>
        </w:tc>
        <w:tc>
          <w:tcPr>
            <w:tcW w:w="1134" w:type="dxa"/>
          </w:tcPr>
          <w:p w:rsidR="001A06AB" w:rsidRPr="00703509" w:rsidRDefault="001A06AB" w:rsidP="001A06AB">
            <w:r w:rsidRPr="00703509">
              <w:t>1.22E-02</w:t>
            </w:r>
          </w:p>
        </w:tc>
        <w:tc>
          <w:tcPr>
            <w:tcW w:w="1134" w:type="dxa"/>
          </w:tcPr>
          <w:p w:rsidR="001A06AB" w:rsidRPr="00703509" w:rsidRDefault="001A06AB" w:rsidP="001A06AB">
            <w:r w:rsidRPr="00703509">
              <w:t>1.16E-02</w:t>
            </w:r>
          </w:p>
        </w:tc>
        <w:tc>
          <w:tcPr>
            <w:tcW w:w="6379" w:type="dxa"/>
          </w:tcPr>
          <w:p w:rsidR="001A06AB" w:rsidRPr="008528B8" w:rsidRDefault="001A06AB" w:rsidP="001A06AB">
            <w:r w:rsidRPr="008528B8">
              <w:t>ENSAMEG00000010324/ENSAMEG00000002390/ENSAMEG00000008566/ENSAMEG00000015402/ENSAMEG00000017754</w:t>
            </w:r>
          </w:p>
        </w:tc>
        <w:tc>
          <w:tcPr>
            <w:tcW w:w="1134" w:type="dxa"/>
          </w:tcPr>
          <w:p w:rsidR="001A06AB" w:rsidRPr="008528B8" w:rsidRDefault="001A06AB" w:rsidP="001A06AB">
            <w:r w:rsidRPr="008528B8">
              <w:t>5</w:t>
            </w:r>
          </w:p>
        </w:tc>
      </w:tr>
      <w:tr w:rsidR="001A06AB" w:rsidTr="005D76EF">
        <w:trPr>
          <w:jc w:val="center"/>
        </w:trPr>
        <w:tc>
          <w:tcPr>
            <w:tcW w:w="1555" w:type="dxa"/>
          </w:tcPr>
          <w:p w:rsidR="001A06AB" w:rsidRPr="008528B8" w:rsidRDefault="001A06AB" w:rsidP="001A06AB">
            <w:r w:rsidRPr="008528B8">
              <w:t>GO:0008610</w:t>
            </w:r>
          </w:p>
        </w:tc>
        <w:tc>
          <w:tcPr>
            <w:tcW w:w="1842" w:type="dxa"/>
          </w:tcPr>
          <w:p w:rsidR="001A06AB" w:rsidRPr="008528B8" w:rsidRDefault="001A06AB" w:rsidP="001A06AB">
            <w:r w:rsidRPr="008528B8">
              <w:t>lipid biosynthetic process</w:t>
            </w:r>
          </w:p>
        </w:tc>
        <w:tc>
          <w:tcPr>
            <w:tcW w:w="1134" w:type="dxa"/>
          </w:tcPr>
          <w:p w:rsidR="001A06AB" w:rsidRPr="00703509" w:rsidRDefault="001A06AB" w:rsidP="001A06AB">
            <w:r w:rsidRPr="00703509">
              <w:t>2.49E-04</w:t>
            </w:r>
          </w:p>
        </w:tc>
        <w:tc>
          <w:tcPr>
            <w:tcW w:w="1134" w:type="dxa"/>
          </w:tcPr>
          <w:p w:rsidR="001A06AB" w:rsidRPr="00703509" w:rsidRDefault="001A06AB" w:rsidP="001A06AB">
            <w:r w:rsidRPr="00703509">
              <w:t>1.69E-02</w:t>
            </w:r>
          </w:p>
        </w:tc>
        <w:tc>
          <w:tcPr>
            <w:tcW w:w="1134" w:type="dxa"/>
          </w:tcPr>
          <w:p w:rsidR="001A06AB" w:rsidRPr="00703509" w:rsidRDefault="001A06AB" w:rsidP="001A06AB">
            <w:r w:rsidRPr="00703509">
              <w:t>1.59E-02</w:t>
            </w:r>
          </w:p>
        </w:tc>
        <w:tc>
          <w:tcPr>
            <w:tcW w:w="6379" w:type="dxa"/>
          </w:tcPr>
          <w:p w:rsidR="001A06AB" w:rsidRPr="008528B8" w:rsidRDefault="001A06AB" w:rsidP="001A06AB">
            <w:r w:rsidRPr="008528B8">
              <w:t>ENSAMEG00000013900/ENSAMEG00000020100/ENSAMEG00000005596/ENSAMEG00000008222/ENSAMEG00000008506</w:t>
            </w:r>
          </w:p>
        </w:tc>
        <w:tc>
          <w:tcPr>
            <w:tcW w:w="1134" w:type="dxa"/>
          </w:tcPr>
          <w:p w:rsidR="001A06AB" w:rsidRPr="008528B8" w:rsidRDefault="001A06AB" w:rsidP="001A06AB">
            <w:r w:rsidRPr="008528B8">
              <w:t>5</w:t>
            </w:r>
          </w:p>
        </w:tc>
      </w:tr>
      <w:tr w:rsidR="001A06AB" w:rsidTr="005D76EF">
        <w:trPr>
          <w:jc w:val="center"/>
        </w:trPr>
        <w:tc>
          <w:tcPr>
            <w:tcW w:w="1555" w:type="dxa"/>
          </w:tcPr>
          <w:p w:rsidR="001A06AB" w:rsidRPr="008528B8" w:rsidRDefault="001A06AB" w:rsidP="001A06AB">
            <w:r w:rsidRPr="008528B8">
              <w:t>GO:0001666</w:t>
            </w:r>
          </w:p>
        </w:tc>
        <w:tc>
          <w:tcPr>
            <w:tcW w:w="1842" w:type="dxa"/>
          </w:tcPr>
          <w:p w:rsidR="001A06AB" w:rsidRPr="008528B8" w:rsidRDefault="001A06AB" w:rsidP="001A06AB">
            <w:r w:rsidRPr="008528B8">
              <w:t>response to hypoxia</w:t>
            </w:r>
          </w:p>
        </w:tc>
        <w:tc>
          <w:tcPr>
            <w:tcW w:w="1134" w:type="dxa"/>
          </w:tcPr>
          <w:p w:rsidR="001A06AB" w:rsidRPr="00703509" w:rsidRDefault="001A06AB" w:rsidP="001A06AB">
            <w:r w:rsidRPr="00703509">
              <w:t>3.05E-04</w:t>
            </w:r>
          </w:p>
        </w:tc>
        <w:tc>
          <w:tcPr>
            <w:tcW w:w="1134" w:type="dxa"/>
          </w:tcPr>
          <w:p w:rsidR="001A06AB" w:rsidRPr="00703509" w:rsidRDefault="001A06AB" w:rsidP="001A06AB">
            <w:r w:rsidRPr="00703509">
              <w:t>1.97E-02</w:t>
            </w:r>
          </w:p>
        </w:tc>
        <w:tc>
          <w:tcPr>
            <w:tcW w:w="1134" w:type="dxa"/>
          </w:tcPr>
          <w:p w:rsidR="001A06AB" w:rsidRPr="00703509" w:rsidRDefault="001A06AB" w:rsidP="001A06AB">
            <w:r w:rsidRPr="00703509">
              <w:t>1.85E-02</w:t>
            </w:r>
          </w:p>
        </w:tc>
        <w:tc>
          <w:tcPr>
            <w:tcW w:w="6379" w:type="dxa"/>
          </w:tcPr>
          <w:p w:rsidR="001A06AB" w:rsidRPr="008528B8" w:rsidRDefault="001A06AB" w:rsidP="001A06AB">
            <w:r w:rsidRPr="008528B8">
              <w:t>ENSAMEG00000002179/ENSAMEG00000019096/ENSAMEG00000007445/ENSAMEG00000005307/ENSAMEG00000010258/ENSAMEG00000017263/ENSAMEG00000004179/ENSAMEG00000005154/ENSAMEG00000013650/ENSAMEG00000006439</w:t>
            </w:r>
          </w:p>
        </w:tc>
        <w:tc>
          <w:tcPr>
            <w:tcW w:w="1134" w:type="dxa"/>
          </w:tcPr>
          <w:p w:rsidR="001A06AB" w:rsidRPr="008528B8" w:rsidRDefault="001A06AB" w:rsidP="001A06AB">
            <w:r w:rsidRPr="008528B8">
              <w:t>10</w:t>
            </w:r>
          </w:p>
        </w:tc>
      </w:tr>
      <w:tr w:rsidR="001A06AB" w:rsidTr="005D76EF">
        <w:trPr>
          <w:jc w:val="center"/>
        </w:trPr>
        <w:tc>
          <w:tcPr>
            <w:tcW w:w="1555" w:type="dxa"/>
          </w:tcPr>
          <w:p w:rsidR="001A06AB" w:rsidRPr="008528B8" w:rsidRDefault="001A06AB" w:rsidP="001A06AB">
            <w:r w:rsidRPr="008528B8">
              <w:t>GO:0001540</w:t>
            </w:r>
          </w:p>
        </w:tc>
        <w:tc>
          <w:tcPr>
            <w:tcW w:w="1842" w:type="dxa"/>
          </w:tcPr>
          <w:p w:rsidR="001A06AB" w:rsidRPr="008528B8" w:rsidRDefault="001A06AB" w:rsidP="001A06AB">
            <w:r w:rsidRPr="008528B8">
              <w:t>amyloid-beta binding</w:t>
            </w:r>
          </w:p>
        </w:tc>
        <w:tc>
          <w:tcPr>
            <w:tcW w:w="1134" w:type="dxa"/>
          </w:tcPr>
          <w:p w:rsidR="001A06AB" w:rsidRPr="00703509" w:rsidRDefault="001A06AB" w:rsidP="001A06AB">
            <w:r w:rsidRPr="00703509">
              <w:t>3.28E-04</w:t>
            </w:r>
          </w:p>
        </w:tc>
        <w:tc>
          <w:tcPr>
            <w:tcW w:w="1134" w:type="dxa"/>
          </w:tcPr>
          <w:p w:rsidR="001A06AB" w:rsidRPr="00703509" w:rsidRDefault="001A06AB" w:rsidP="001A06AB">
            <w:r w:rsidRPr="00703509">
              <w:t>2.02E-02</w:t>
            </w:r>
          </w:p>
        </w:tc>
        <w:tc>
          <w:tcPr>
            <w:tcW w:w="1134" w:type="dxa"/>
          </w:tcPr>
          <w:p w:rsidR="001A06AB" w:rsidRPr="00703509" w:rsidRDefault="001A06AB" w:rsidP="001A06AB">
            <w:r w:rsidRPr="00703509">
              <w:t>1.90E-02</w:t>
            </w:r>
          </w:p>
        </w:tc>
        <w:tc>
          <w:tcPr>
            <w:tcW w:w="6379" w:type="dxa"/>
          </w:tcPr>
          <w:p w:rsidR="001A06AB" w:rsidRPr="008528B8" w:rsidRDefault="001A06AB" w:rsidP="001A06AB">
            <w:r w:rsidRPr="008528B8">
              <w:t>ENSAMEG00000004654/ENSAMEG00000018451/ENSAMEG00000000141/ENSAMEG00000012740/ENSAMEG00000009675/ENSAMEG00000016224/ENSAMEG00000004179</w:t>
            </w:r>
          </w:p>
        </w:tc>
        <w:tc>
          <w:tcPr>
            <w:tcW w:w="1134" w:type="dxa"/>
          </w:tcPr>
          <w:p w:rsidR="001A06AB" w:rsidRPr="008528B8" w:rsidRDefault="001A06AB" w:rsidP="001A06AB">
            <w:r w:rsidRPr="008528B8">
              <w:t>7</w:t>
            </w:r>
          </w:p>
        </w:tc>
      </w:tr>
      <w:tr w:rsidR="001A06AB" w:rsidTr="005D76EF">
        <w:trPr>
          <w:jc w:val="center"/>
        </w:trPr>
        <w:tc>
          <w:tcPr>
            <w:tcW w:w="1555" w:type="dxa"/>
          </w:tcPr>
          <w:p w:rsidR="001A06AB" w:rsidRPr="008528B8" w:rsidRDefault="001A06AB" w:rsidP="001A06AB">
            <w:r w:rsidRPr="008528B8">
              <w:t>GO:0044344</w:t>
            </w:r>
          </w:p>
        </w:tc>
        <w:tc>
          <w:tcPr>
            <w:tcW w:w="1842" w:type="dxa"/>
          </w:tcPr>
          <w:p w:rsidR="001A06AB" w:rsidRPr="008528B8" w:rsidRDefault="001A06AB" w:rsidP="001A06AB">
            <w:r w:rsidRPr="008528B8">
              <w:t>cellular response to fibroblast growth factor stimulus</w:t>
            </w:r>
          </w:p>
        </w:tc>
        <w:tc>
          <w:tcPr>
            <w:tcW w:w="1134" w:type="dxa"/>
          </w:tcPr>
          <w:p w:rsidR="001A06AB" w:rsidRPr="00703509" w:rsidRDefault="001A06AB" w:rsidP="001A06AB">
            <w:r w:rsidRPr="00703509">
              <w:t>3.50E-04</w:t>
            </w:r>
          </w:p>
        </w:tc>
        <w:tc>
          <w:tcPr>
            <w:tcW w:w="1134" w:type="dxa"/>
          </w:tcPr>
          <w:p w:rsidR="001A06AB" w:rsidRPr="00703509" w:rsidRDefault="001A06AB" w:rsidP="001A06AB">
            <w:r w:rsidRPr="00703509">
              <w:t>2.06E-02</w:t>
            </w:r>
          </w:p>
        </w:tc>
        <w:tc>
          <w:tcPr>
            <w:tcW w:w="1134" w:type="dxa"/>
          </w:tcPr>
          <w:p w:rsidR="001A06AB" w:rsidRPr="00703509" w:rsidRDefault="001A06AB" w:rsidP="001A06AB">
            <w:r w:rsidRPr="00703509">
              <w:t>1.94E-02</w:t>
            </w:r>
          </w:p>
        </w:tc>
        <w:tc>
          <w:tcPr>
            <w:tcW w:w="6379" w:type="dxa"/>
          </w:tcPr>
          <w:p w:rsidR="001A06AB" w:rsidRPr="008528B8" w:rsidRDefault="001A06AB" w:rsidP="001A06AB">
            <w:r w:rsidRPr="008528B8">
              <w:t>ENSAMEG00000014902/ENSAMEG00000004830/ENSAMEG00000016821/ENSAMEG00000008499/ENSAMEG00000005780</w:t>
            </w:r>
          </w:p>
        </w:tc>
        <w:tc>
          <w:tcPr>
            <w:tcW w:w="1134" w:type="dxa"/>
          </w:tcPr>
          <w:p w:rsidR="001A06AB" w:rsidRPr="008528B8" w:rsidRDefault="001A06AB" w:rsidP="001A06AB">
            <w:r w:rsidRPr="008528B8">
              <w:t>5</w:t>
            </w:r>
          </w:p>
        </w:tc>
      </w:tr>
      <w:tr w:rsidR="001A06AB" w:rsidTr="005D76EF">
        <w:trPr>
          <w:jc w:val="center"/>
        </w:trPr>
        <w:tc>
          <w:tcPr>
            <w:tcW w:w="1555" w:type="dxa"/>
          </w:tcPr>
          <w:p w:rsidR="001A06AB" w:rsidRPr="008528B8" w:rsidRDefault="001A06AB" w:rsidP="001A06AB">
            <w:r w:rsidRPr="008528B8">
              <w:lastRenderedPageBreak/>
              <w:t>GO:0045333</w:t>
            </w:r>
          </w:p>
        </w:tc>
        <w:tc>
          <w:tcPr>
            <w:tcW w:w="1842" w:type="dxa"/>
          </w:tcPr>
          <w:p w:rsidR="001A06AB" w:rsidRPr="008528B8" w:rsidRDefault="001A06AB" w:rsidP="001A06AB">
            <w:r w:rsidRPr="008528B8">
              <w:t>cellular respiration</w:t>
            </w:r>
          </w:p>
        </w:tc>
        <w:tc>
          <w:tcPr>
            <w:tcW w:w="1134" w:type="dxa"/>
          </w:tcPr>
          <w:p w:rsidR="001A06AB" w:rsidRPr="00703509" w:rsidRDefault="001A06AB" w:rsidP="001A06AB">
            <w:r w:rsidRPr="00703509">
              <w:t>4.92E-04</w:t>
            </w:r>
          </w:p>
        </w:tc>
        <w:tc>
          <w:tcPr>
            <w:tcW w:w="1134" w:type="dxa"/>
          </w:tcPr>
          <w:p w:rsidR="001A06AB" w:rsidRPr="00703509" w:rsidRDefault="001A06AB" w:rsidP="001A06AB">
            <w:r w:rsidRPr="00703509">
              <w:t>2.77E-02</w:t>
            </w:r>
          </w:p>
        </w:tc>
        <w:tc>
          <w:tcPr>
            <w:tcW w:w="1134" w:type="dxa"/>
          </w:tcPr>
          <w:p w:rsidR="001A06AB" w:rsidRPr="00703509" w:rsidRDefault="001A06AB" w:rsidP="001A06AB">
            <w:r w:rsidRPr="00703509">
              <w:t>2.62E-02</w:t>
            </w:r>
          </w:p>
        </w:tc>
        <w:tc>
          <w:tcPr>
            <w:tcW w:w="6379" w:type="dxa"/>
          </w:tcPr>
          <w:p w:rsidR="001A06AB" w:rsidRPr="008528B8" w:rsidRDefault="001A06AB" w:rsidP="001A06AB">
            <w:r w:rsidRPr="008528B8">
              <w:t>ENSAMEG00000008842/ENSAMEG00000017776/ENSAMEG00000004358/ENSAMEG00000000613</w:t>
            </w:r>
          </w:p>
        </w:tc>
        <w:tc>
          <w:tcPr>
            <w:tcW w:w="1134" w:type="dxa"/>
          </w:tcPr>
          <w:p w:rsidR="001A06AB" w:rsidRPr="008528B8" w:rsidRDefault="001A06AB" w:rsidP="001A06AB">
            <w:r w:rsidRPr="008528B8">
              <w:t>4</w:t>
            </w:r>
          </w:p>
        </w:tc>
      </w:tr>
      <w:tr w:rsidR="001A06AB" w:rsidTr="005D76EF">
        <w:trPr>
          <w:jc w:val="center"/>
        </w:trPr>
        <w:tc>
          <w:tcPr>
            <w:tcW w:w="1555" w:type="dxa"/>
          </w:tcPr>
          <w:p w:rsidR="001A06AB" w:rsidRPr="008528B8" w:rsidRDefault="001A06AB" w:rsidP="001A06AB">
            <w:r w:rsidRPr="008528B8">
              <w:t>GO:0005044</w:t>
            </w:r>
          </w:p>
        </w:tc>
        <w:tc>
          <w:tcPr>
            <w:tcW w:w="1842" w:type="dxa"/>
          </w:tcPr>
          <w:p w:rsidR="001A06AB" w:rsidRPr="008528B8" w:rsidRDefault="001A06AB" w:rsidP="001A06AB">
            <w:r w:rsidRPr="008528B8">
              <w:t>scavenger receptor activity</w:t>
            </w:r>
          </w:p>
        </w:tc>
        <w:tc>
          <w:tcPr>
            <w:tcW w:w="1134" w:type="dxa"/>
          </w:tcPr>
          <w:p w:rsidR="001A06AB" w:rsidRPr="00703509" w:rsidRDefault="001A06AB" w:rsidP="001A06AB">
            <w:r w:rsidRPr="00703509">
              <w:t>5.20E-04</w:t>
            </w:r>
          </w:p>
        </w:tc>
        <w:tc>
          <w:tcPr>
            <w:tcW w:w="1134" w:type="dxa"/>
          </w:tcPr>
          <w:p w:rsidR="001A06AB" w:rsidRPr="00703509" w:rsidRDefault="001A06AB" w:rsidP="001A06AB">
            <w:r w:rsidRPr="00703509">
              <w:t>2.82E-02</w:t>
            </w:r>
          </w:p>
        </w:tc>
        <w:tc>
          <w:tcPr>
            <w:tcW w:w="1134" w:type="dxa"/>
          </w:tcPr>
          <w:p w:rsidR="001A06AB" w:rsidRPr="00703509" w:rsidRDefault="001A06AB" w:rsidP="001A06AB">
            <w:r w:rsidRPr="00703509">
              <w:t>2.66E-02</w:t>
            </w:r>
          </w:p>
        </w:tc>
        <w:tc>
          <w:tcPr>
            <w:tcW w:w="6379" w:type="dxa"/>
          </w:tcPr>
          <w:p w:rsidR="001A06AB" w:rsidRPr="008528B8" w:rsidRDefault="001A06AB" w:rsidP="001A06AB">
            <w:r w:rsidRPr="008528B8">
              <w:t>ENSAMEG00000010324/ENSAMEG00000016126/ENSAMEG00000007493/ENSAMEG00000000074/ENSAMEG00000004457/ENSAMEG00000016224/ENSAMEG00000015402/ENSAMEG00000017754</w:t>
            </w:r>
          </w:p>
        </w:tc>
        <w:tc>
          <w:tcPr>
            <w:tcW w:w="1134" w:type="dxa"/>
          </w:tcPr>
          <w:p w:rsidR="001A06AB" w:rsidRPr="008528B8" w:rsidRDefault="001A06AB" w:rsidP="001A06AB">
            <w:r w:rsidRPr="008528B8">
              <w:t>8</w:t>
            </w:r>
          </w:p>
        </w:tc>
      </w:tr>
      <w:tr w:rsidR="001A06AB" w:rsidTr="005D76EF">
        <w:trPr>
          <w:jc w:val="center"/>
        </w:trPr>
        <w:tc>
          <w:tcPr>
            <w:tcW w:w="1555" w:type="dxa"/>
          </w:tcPr>
          <w:p w:rsidR="001A06AB" w:rsidRPr="008528B8" w:rsidRDefault="001A06AB" w:rsidP="001A06AB">
            <w:r w:rsidRPr="008528B8">
              <w:t>GO:0009986</w:t>
            </w:r>
          </w:p>
        </w:tc>
        <w:tc>
          <w:tcPr>
            <w:tcW w:w="1842" w:type="dxa"/>
          </w:tcPr>
          <w:p w:rsidR="001A06AB" w:rsidRPr="008528B8" w:rsidRDefault="001A06AB" w:rsidP="001A06AB">
            <w:r w:rsidRPr="008528B8">
              <w:t>cell surface</w:t>
            </w:r>
          </w:p>
        </w:tc>
        <w:tc>
          <w:tcPr>
            <w:tcW w:w="1134" w:type="dxa"/>
          </w:tcPr>
          <w:p w:rsidR="001A06AB" w:rsidRPr="00703509" w:rsidRDefault="001A06AB" w:rsidP="001A06AB">
            <w:r w:rsidRPr="00703509">
              <w:t>6.03E-04</w:t>
            </w:r>
          </w:p>
        </w:tc>
        <w:tc>
          <w:tcPr>
            <w:tcW w:w="1134" w:type="dxa"/>
          </w:tcPr>
          <w:p w:rsidR="001A06AB" w:rsidRPr="00703509" w:rsidRDefault="001A06AB" w:rsidP="001A06AB">
            <w:r w:rsidRPr="00703509">
              <w:t>3.12E-02</w:t>
            </w:r>
          </w:p>
        </w:tc>
        <w:tc>
          <w:tcPr>
            <w:tcW w:w="1134" w:type="dxa"/>
          </w:tcPr>
          <w:p w:rsidR="001A06AB" w:rsidRPr="00703509" w:rsidRDefault="001A06AB" w:rsidP="001A06AB">
            <w:r w:rsidRPr="00703509">
              <w:t>2.94E-02</w:t>
            </w:r>
          </w:p>
        </w:tc>
        <w:tc>
          <w:tcPr>
            <w:tcW w:w="6379" w:type="dxa"/>
          </w:tcPr>
          <w:p w:rsidR="001A06AB" w:rsidRPr="008528B8" w:rsidRDefault="001A06AB" w:rsidP="001A06AB">
            <w:r w:rsidRPr="008528B8">
              <w:t>ENSAMEG00000004654/ENSAMEG00000002390/ENSAMEG00000015921/ENSAMEG00000017869/ENSAMEG00000018451/ENSAMEG00000005502/ENSAMEG00000000141/ENSAMEG00000004244/ENSAMEG00000001013/ENSAMEG00000004883/ENSAMEG00000009222/ENSAMEG00000017910/ENSAMEG00000011169/ENSAMEG00000016910/ENSAMEG00000004457/ENSAMEG00000011988/ENSAMEG00000005307/ENSAMEG00000001944/ENSAMEG00000008355/ENSAMEG00000005401/ENSAMEG00000001184/ENSAMEG00000016144/ENSAMEG00000016224/ENSAMEG00000005612/ENSAMEG00000019346/ENSAMEG00000016143</w:t>
            </w:r>
          </w:p>
        </w:tc>
        <w:tc>
          <w:tcPr>
            <w:tcW w:w="1134" w:type="dxa"/>
          </w:tcPr>
          <w:p w:rsidR="001A06AB" w:rsidRPr="008528B8" w:rsidRDefault="001A06AB" w:rsidP="001A06AB">
            <w:r w:rsidRPr="008528B8">
              <w:t>26</w:t>
            </w:r>
          </w:p>
        </w:tc>
      </w:tr>
      <w:tr w:rsidR="001A06AB" w:rsidTr="005D76EF">
        <w:trPr>
          <w:jc w:val="center"/>
        </w:trPr>
        <w:tc>
          <w:tcPr>
            <w:tcW w:w="1555" w:type="dxa"/>
          </w:tcPr>
          <w:p w:rsidR="001A06AB" w:rsidRPr="008528B8" w:rsidRDefault="001A06AB" w:rsidP="001A06AB">
            <w:r w:rsidRPr="008528B8">
              <w:t>GO:0030246</w:t>
            </w:r>
          </w:p>
        </w:tc>
        <w:tc>
          <w:tcPr>
            <w:tcW w:w="1842" w:type="dxa"/>
          </w:tcPr>
          <w:p w:rsidR="001A06AB" w:rsidRPr="008528B8" w:rsidRDefault="001A06AB" w:rsidP="001A06AB">
            <w:r w:rsidRPr="008528B8">
              <w:t>carbohydrate binding</w:t>
            </w:r>
          </w:p>
        </w:tc>
        <w:tc>
          <w:tcPr>
            <w:tcW w:w="1134" w:type="dxa"/>
          </w:tcPr>
          <w:p w:rsidR="001A06AB" w:rsidRPr="00703509" w:rsidRDefault="001A06AB" w:rsidP="001A06AB">
            <w:r w:rsidRPr="00703509">
              <w:t>6.30E-04</w:t>
            </w:r>
          </w:p>
        </w:tc>
        <w:tc>
          <w:tcPr>
            <w:tcW w:w="1134" w:type="dxa"/>
          </w:tcPr>
          <w:p w:rsidR="001A06AB" w:rsidRPr="00703509" w:rsidRDefault="001A06AB" w:rsidP="001A06AB">
            <w:r w:rsidRPr="00703509">
              <w:t>3.12E-02</w:t>
            </w:r>
          </w:p>
        </w:tc>
        <w:tc>
          <w:tcPr>
            <w:tcW w:w="1134" w:type="dxa"/>
          </w:tcPr>
          <w:p w:rsidR="001A06AB" w:rsidRPr="00703509" w:rsidRDefault="001A06AB" w:rsidP="001A06AB">
            <w:r w:rsidRPr="00703509">
              <w:t>2.94E-02</w:t>
            </w:r>
          </w:p>
        </w:tc>
        <w:tc>
          <w:tcPr>
            <w:tcW w:w="6379" w:type="dxa"/>
          </w:tcPr>
          <w:p w:rsidR="001A06AB" w:rsidRPr="008528B8" w:rsidRDefault="001A06AB" w:rsidP="001A06AB">
            <w:r w:rsidRPr="008528B8">
              <w:t>ENSAMEG00000010014/ENSAMEG00000015088/ENSAMEG00000008566/ENSAMEG00000004634/ENSAMEG00000011948/ENSAMEG00000008580/ENSAMEG00000011988/ENSAMEG00000009716/ENSAMEG00000012137/ENSAMEG00000014065/ENSAMEG00000009675/ENSAMEG00000015775</w:t>
            </w:r>
          </w:p>
        </w:tc>
        <w:tc>
          <w:tcPr>
            <w:tcW w:w="1134" w:type="dxa"/>
          </w:tcPr>
          <w:p w:rsidR="001A06AB" w:rsidRPr="008528B8" w:rsidRDefault="001A06AB" w:rsidP="001A06AB">
            <w:r w:rsidRPr="008528B8">
              <w:t>12</w:t>
            </w:r>
          </w:p>
        </w:tc>
      </w:tr>
      <w:tr w:rsidR="001A06AB" w:rsidTr="005D76EF">
        <w:trPr>
          <w:jc w:val="center"/>
        </w:trPr>
        <w:tc>
          <w:tcPr>
            <w:tcW w:w="1555" w:type="dxa"/>
          </w:tcPr>
          <w:p w:rsidR="001A06AB" w:rsidRPr="008528B8" w:rsidRDefault="001A06AB" w:rsidP="001A06AB">
            <w:r w:rsidRPr="008528B8">
              <w:t>GO:0022900</w:t>
            </w:r>
          </w:p>
        </w:tc>
        <w:tc>
          <w:tcPr>
            <w:tcW w:w="1842" w:type="dxa"/>
          </w:tcPr>
          <w:p w:rsidR="001A06AB" w:rsidRPr="008528B8" w:rsidRDefault="001A06AB" w:rsidP="001A06AB">
            <w:r w:rsidRPr="008528B8">
              <w:t>electron transport chain</w:t>
            </w:r>
          </w:p>
        </w:tc>
        <w:tc>
          <w:tcPr>
            <w:tcW w:w="1134" w:type="dxa"/>
          </w:tcPr>
          <w:p w:rsidR="001A06AB" w:rsidRPr="00703509" w:rsidRDefault="001A06AB" w:rsidP="001A06AB">
            <w:r w:rsidRPr="00703509">
              <w:t>6.46E-04</w:t>
            </w:r>
          </w:p>
        </w:tc>
        <w:tc>
          <w:tcPr>
            <w:tcW w:w="1134" w:type="dxa"/>
          </w:tcPr>
          <w:p w:rsidR="001A06AB" w:rsidRPr="00703509" w:rsidRDefault="001A06AB" w:rsidP="001A06AB">
            <w:r w:rsidRPr="00703509">
              <w:t>3.12E-02</w:t>
            </w:r>
          </w:p>
        </w:tc>
        <w:tc>
          <w:tcPr>
            <w:tcW w:w="1134" w:type="dxa"/>
          </w:tcPr>
          <w:p w:rsidR="001A06AB" w:rsidRPr="00703509" w:rsidRDefault="001A06AB" w:rsidP="001A06AB">
            <w:r w:rsidRPr="00703509">
              <w:t>2.94E-02</w:t>
            </w:r>
          </w:p>
        </w:tc>
        <w:tc>
          <w:tcPr>
            <w:tcW w:w="6379" w:type="dxa"/>
          </w:tcPr>
          <w:p w:rsidR="001A06AB" w:rsidRPr="008528B8" w:rsidRDefault="001A06AB" w:rsidP="001A06AB">
            <w:r w:rsidRPr="008528B8">
              <w:t>ENSAMEG00000009142/ENSAMEG00000013441/ENSAMEG00000017762/ENSAMEG00000015878/ENSAMEG0000000</w:t>
            </w:r>
            <w:r w:rsidRPr="008528B8">
              <w:lastRenderedPageBreak/>
              <w:t>0613/ENSAMEG00000006027/ENSAMEG00000014360/ENSAMEG00000005633/ENSAMEG00000006153</w:t>
            </w:r>
          </w:p>
        </w:tc>
        <w:tc>
          <w:tcPr>
            <w:tcW w:w="1134" w:type="dxa"/>
          </w:tcPr>
          <w:p w:rsidR="001A06AB" w:rsidRPr="008528B8" w:rsidRDefault="001A06AB" w:rsidP="001A06AB">
            <w:r w:rsidRPr="008528B8">
              <w:lastRenderedPageBreak/>
              <w:t>9</w:t>
            </w:r>
          </w:p>
        </w:tc>
      </w:tr>
      <w:tr w:rsidR="001A06AB" w:rsidTr="005D76EF">
        <w:trPr>
          <w:jc w:val="center"/>
        </w:trPr>
        <w:tc>
          <w:tcPr>
            <w:tcW w:w="1555" w:type="dxa"/>
          </w:tcPr>
          <w:p w:rsidR="001A06AB" w:rsidRPr="008528B8" w:rsidRDefault="001A06AB" w:rsidP="001A06AB">
            <w:r w:rsidRPr="008528B8">
              <w:lastRenderedPageBreak/>
              <w:t>GO:0005762</w:t>
            </w:r>
          </w:p>
        </w:tc>
        <w:tc>
          <w:tcPr>
            <w:tcW w:w="1842" w:type="dxa"/>
          </w:tcPr>
          <w:p w:rsidR="001A06AB" w:rsidRPr="008528B8" w:rsidRDefault="001A06AB" w:rsidP="001A06AB">
            <w:r w:rsidRPr="008528B8">
              <w:t>mitochondrial large ribosomal subunit</w:t>
            </w:r>
          </w:p>
        </w:tc>
        <w:tc>
          <w:tcPr>
            <w:tcW w:w="1134" w:type="dxa"/>
          </w:tcPr>
          <w:p w:rsidR="001A06AB" w:rsidRPr="00703509" w:rsidRDefault="001A06AB" w:rsidP="001A06AB">
            <w:r w:rsidRPr="00703509">
              <w:t>7.00E-04</w:t>
            </w:r>
          </w:p>
        </w:tc>
        <w:tc>
          <w:tcPr>
            <w:tcW w:w="1134" w:type="dxa"/>
          </w:tcPr>
          <w:p w:rsidR="001A06AB" w:rsidRPr="00703509" w:rsidRDefault="001A06AB" w:rsidP="001A06AB">
            <w:r w:rsidRPr="00703509">
              <w:t>3.23E-02</w:t>
            </w:r>
          </w:p>
        </w:tc>
        <w:tc>
          <w:tcPr>
            <w:tcW w:w="1134" w:type="dxa"/>
          </w:tcPr>
          <w:p w:rsidR="001A06AB" w:rsidRPr="00703509" w:rsidRDefault="001A06AB" w:rsidP="001A06AB">
            <w:r w:rsidRPr="00703509">
              <w:t>3.04E-02</w:t>
            </w:r>
          </w:p>
        </w:tc>
        <w:tc>
          <w:tcPr>
            <w:tcW w:w="6379" w:type="dxa"/>
          </w:tcPr>
          <w:p w:rsidR="001A06AB" w:rsidRPr="008528B8" w:rsidRDefault="001A06AB" w:rsidP="001A06AB">
            <w:r w:rsidRPr="008528B8">
              <w:t>ENSAMEG00000010483/ENSAMEG00000009832/ENSAMEG00000001164/ENSAMEG00000003483/ENSAMEG00000000650/ENSAMEG00000011735/ENSAMEG00000011876/ENSAMEG00000014954</w:t>
            </w:r>
          </w:p>
        </w:tc>
        <w:tc>
          <w:tcPr>
            <w:tcW w:w="1134" w:type="dxa"/>
          </w:tcPr>
          <w:p w:rsidR="001A06AB" w:rsidRPr="008528B8" w:rsidRDefault="001A06AB" w:rsidP="001A06AB">
            <w:r w:rsidRPr="008528B8">
              <w:t>8</w:t>
            </w:r>
          </w:p>
        </w:tc>
      </w:tr>
      <w:tr w:rsidR="001A06AB" w:rsidTr="005D76EF">
        <w:trPr>
          <w:jc w:val="center"/>
        </w:trPr>
        <w:tc>
          <w:tcPr>
            <w:tcW w:w="1555" w:type="dxa"/>
          </w:tcPr>
          <w:p w:rsidR="001A06AB" w:rsidRPr="008528B8" w:rsidRDefault="001A06AB" w:rsidP="001A06AB">
            <w:r w:rsidRPr="008528B8">
              <w:t>GO:0010951</w:t>
            </w:r>
          </w:p>
        </w:tc>
        <w:tc>
          <w:tcPr>
            <w:tcW w:w="1842" w:type="dxa"/>
          </w:tcPr>
          <w:p w:rsidR="001A06AB" w:rsidRPr="008528B8" w:rsidRDefault="001A06AB" w:rsidP="001A06AB">
            <w:r w:rsidRPr="008528B8">
              <w:t xml:space="preserve">negative regulation of </w:t>
            </w:r>
            <w:proofErr w:type="spellStart"/>
            <w:r w:rsidRPr="008528B8">
              <w:t>endopeptidase</w:t>
            </w:r>
            <w:proofErr w:type="spellEnd"/>
            <w:r w:rsidRPr="008528B8">
              <w:t xml:space="preserve"> activity</w:t>
            </w:r>
          </w:p>
        </w:tc>
        <w:tc>
          <w:tcPr>
            <w:tcW w:w="1134" w:type="dxa"/>
          </w:tcPr>
          <w:p w:rsidR="001A06AB" w:rsidRPr="00703509" w:rsidRDefault="001A06AB" w:rsidP="001A06AB">
            <w:r w:rsidRPr="00703509">
              <w:t>7.15E-04</w:t>
            </w:r>
          </w:p>
        </w:tc>
        <w:tc>
          <w:tcPr>
            <w:tcW w:w="1134" w:type="dxa"/>
          </w:tcPr>
          <w:p w:rsidR="001A06AB" w:rsidRPr="00703509" w:rsidRDefault="001A06AB" w:rsidP="001A06AB">
            <w:r w:rsidRPr="00703509">
              <w:t>3.23E-02</w:t>
            </w:r>
          </w:p>
        </w:tc>
        <w:tc>
          <w:tcPr>
            <w:tcW w:w="1134" w:type="dxa"/>
          </w:tcPr>
          <w:p w:rsidR="001A06AB" w:rsidRPr="00703509" w:rsidRDefault="001A06AB" w:rsidP="001A06AB">
            <w:r w:rsidRPr="00703509">
              <w:t>3.04E-02</w:t>
            </w:r>
          </w:p>
        </w:tc>
        <w:tc>
          <w:tcPr>
            <w:tcW w:w="6379" w:type="dxa"/>
          </w:tcPr>
          <w:p w:rsidR="001A06AB" w:rsidRPr="008528B8" w:rsidRDefault="001A06AB" w:rsidP="001A06AB">
            <w:r w:rsidRPr="008528B8">
              <w:t>ENSAMEG00000016366/ENSAMEG00000017742/ENSAMEG00000004046/ENSAMEG00000001013/ENSAMEG00000000456/ENSAMEG00000010076/ENSAMEG00000002621/ENSAMEG00000014526/ENSAMEG00000004316/ENSAMEG00000011447/ENSAMEG00000001045</w:t>
            </w:r>
          </w:p>
        </w:tc>
        <w:tc>
          <w:tcPr>
            <w:tcW w:w="1134" w:type="dxa"/>
          </w:tcPr>
          <w:p w:rsidR="001A06AB" w:rsidRPr="008528B8" w:rsidRDefault="001A06AB" w:rsidP="001A06AB">
            <w:r w:rsidRPr="008528B8">
              <w:t>11</w:t>
            </w:r>
          </w:p>
        </w:tc>
      </w:tr>
      <w:tr w:rsidR="001A06AB" w:rsidTr="005D76EF">
        <w:trPr>
          <w:jc w:val="center"/>
        </w:trPr>
        <w:tc>
          <w:tcPr>
            <w:tcW w:w="1555" w:type="dxa"/>
          </w:tcPr>
          <w:p w:rsidR="001A06AB" w:rsidRPr="008528B8" w:rsidRDefault="001A06AB" w:rsidP="001A06AB">
            <w:r w:rsidRPr="008528B8">
              <w:t>GO:0034364</w:t>
            </w:r>
          </w:p>
        </w:tc>
        <w:tc>
          <w:tcPr>
            <w:tcW w:w="1842" w:type="dxa"/>
          </w:tcPr>
          <w:p w:rsidR="001A06AB" w:rsidRPr="008528B8" w:rsidRDefault="001A06AB" w:rsidP="001A06AB">
            <w:r w:rsidRPr="008528B8">
              <w:t>high-density lipoprotein particle</w:t>
            </w:r>
          </w:p>
        </w:tc>
        <w:tc>
          <w:tcPr>
            <w:tcW w:w="1134" w:type="dxa"/>
          </w:tcPr>
          <w:p w:rsidR="001A06AB" w:rsidRPr="00703509" w:rsidRDefault="001A06AB" w:rsidP="001A06AB">
            <w:r w:rsidRPr="00703509">
              <w:t>7.48E-04</w:t>
            </w:r>
          </w:p>
        </w:tc>
        <w:tc>
          <w:tcPr>
            <w:tcW w:w="1134" w:type="dxa"/>
          </w:tcPr>
          <w:p w:rsidR="001A06AB" w:rsidRPr="00703509" w:rsidRDefault="001A06AB" w:rsidP="001A06AB">
            <w:r w:rsidRPr="00703509">
              <w:t>3.27E-02</w:t>
            </w:r>
          </w:p>
        </w:tc>
        <w:tc>
          <w:tcPr>
            <w:tcW w:w="1134" w:type="dxa"/>
          </w:tcPr>
          <w:p w:rsidR="001A06AB" w:rsidRPr="00703509" w:rsidRDefault="001A06AB" w:rsidP="001A06AB">
            <w:r w:rsidRPr="00703509">
              <w:t>3.08E-02</w:t>
            </w:r>
          </w:p>
        </w:tc>
        <w:tc>
          <w:tcPr>
            <w:tcW w:w="6379" w:type="dxa"/>
          </w:tcPr>
          <w:p w:rsidR="001A06AB" w:rsidRPr="008528B8" w:rsidRDefault="001A06AB" w:rsidP="001A06AB">
            <w:r w:rsidRPr="008528B8">
              <w:t>ENSAMEG00000010218/ENSAMEG00000008681/ENSAMEG00000012740/ENSAMEG00000012737</w:t>
            </w:r>
          </w:p>
        </w:tc>
        <w:tc>
          <w:tcPr>
            <w:tcW w:w="1134" w:type="dxa"/>
          </w:tcPr>
          <w:p w:rsidR="001A06AB" w:rsidRPr="008528B8" w:rsidRDefault="001A06AB" w:rsidP="001A06AB">
            <w:r w:rsidRPr="008528B8">
              <w:t>4</w:t>
            </w:r>
          </w:p>
        </w:tc>
      </w:tr>
      <w:tr w:rsidR="001A06AB" w:rsidTr="005D76EF">
        <w:trPr>
          <w:jc w:val="center"/>
        </w:trPr>
        <w:tc>
          <w:tcPr>
            <w:tcW w:w="1555" w:type="dxa"/>
          </w:tcPr>
          <w:p w:rsidR="001A06AB" w:rsidRPr="008528B8" w:rsidRDefault="001A06AB" w:rsidP="001A06AB">
            <w:r w:rsidRPr="008528B8">
              <w:t>GO:0051537</w:t>
            </w:r>
          </w:p>
        </w:tc>
        <w:tc>
          <w:tcPr>
            <w:tcW w:w="1842" w:type="dxa"/>
          </w:tcPr>
          <w:p w:rsidR="001A06AB" w:rsidRPr="008528B8" w:rsidRDefault="001A06AB" w:rsidP="001A06AB">
            <w:r w:rsidRPr="008528B8">
              <w:t>2 iron, 2 sulfur cluster binding</w:t>
            </w:r>
          </w:p>
        </w:tc>
        <w:tc>
          <w:tcPr>
            <w:tcW w:w="1134" w:type="dxa"/>
          </w:tcPr>
          <w:p w:rsidR="001A06AB" w:rsidRPr="00703509" w:rsidRDefault="001A06AB" w:rsidP="001A06AB">
            <w:r w:rsidRPr="00703509">
              <w:t>8.41E-04</w:t>
            </w:r>
          </w:p>
        </w:tc>
        <w:tc>
          <w:tcPr>
            <w:tcW w:w="1134" w:type="dxa"/>
          </w:tcPr>
          <w:p w:rsidR="001A06AB" w:rsidRPr="00703509" w:rsidRDefault="001A06AB" w:rsidP="001A06AB">
            <w:r w:rsidRPr="00703509">
              <w:t>3.56E-02</w:t>
            </w:r>
          </w:p>
        </w:tc>
        <w:tc>
          <w:tcPr>
            <w:tcW w:w="1134" w:type="dxa"/>
          </w:tcPr>
          <w:p w:rsidR="001A06AB" w:rsidRPr="00703509" w:rsidRDefault="001A06AB" w:rsidP="001A06AB">
            <w:r w:rsidRPr="00703509">
              <w:t>3.36E-02</w:t>
            </w:r>
          </w:p>
        </w:tc>
        <w:tc>
          <w:tcPr>
            <w:tcW w:w="6379" w:type="dxa"/>
          </w:tcPr>
          <w:p w:rsidR="001A06AB" w:rsidRPr="008528B8" w:rsidRDefault="001A06AB" w:rsidP="001A06AB">
            <w:r w:rsidRPr="008528B8">
              <w:t>ENSAMEG00000009142/ENSAMEG00000010276/ENSAMEG00000006915/ENSAMEG00000004397/ENSAMEG00000005633</w:t>
            </w:r>
          </w:p>
        </w:tc>
        <w:tc>
          <w:tcPr>
            <w:tcW w:w="1134" w:type="dxa"/>
          </w:tcPr>
          <w:p w:rsidR="001A06AB" w:rsidRPr="008528B8" w:rsidRDefault="001A06AB" w:rsidP="001A06AB">
            <w:r w:rsidRPr="008528B8">
              <w:t>5</w:t>
            </w:r>
          </w:p>
        </w:tc>
      </w:tr>
      <w:tr w:rsidR="001A06AB" w:rsidTr="005D76EF">
        <w:trPr>
          <w:jc w:val="center"/>
        </w:trPr>
        <w:tc>
          <w:tcPr>
            <w:tcW w:w="1555" w:type="dxa"/>
          </w:tcPr>
          <w:p w:rsidR="001A06AB" w:rsidRPr="008528B8" w:rsidRDefault="001A06AB" w:rsidP="001A06AB">
            <w:r w:rsidRPr="008528B8">
              <w:t>GO:0031668</w:t>
            </w:r>
          </w:p>
        </w:tc>
        <w:tc>
          <w:tcPr>
            <w:tcW w:w="1842" w:type="dxa"/>
          </w:tcPr>
          <w:p w:rsidR="001A06AB" w:rsidRPr="008528B8" w:rsidRDefault="001A06AB" w:rsidP="001A06AB">
            <w:r w:rsidRPr="008528B8">
              <w:t>cellular response to extracellular stimulus</w:t>
            </w:r>
          </w:p>
        </w:tc>
        <w:tc>
          <w:tcPr>
            <w:tcW w:w="1134" w:type="dxa"/>
          </w:tcPr>
          <w:p w:rsidR="001A06AB" w:rsidRPr="00703509" w:rsidRDefault="001A06AB" w:rsidP="001A06AB">
            <w:r w:rsidRPr="00703509">
              <w:t>1.09E-03</w:t>
            </w:r>
          </w:p>
        </w:tc>
        <w:tc>
          <w:tcPr>
            <w:tcW w:w="1134" w:type="dxa"/>
          </w:tcPr>
          <w:p w:rsidR="001A06AB" w:rsidRPr="00703509" w:rsidRDefault="001A06AB" w:rsidP="001A06AB">
            <w:r w:rsidRPr="00703509">
              <w:t>4.31E-02</w:t>
            </w:r>
          </w:p>
        </w:tc>
        <w:tc>
          <w:tcPr>
            <w:tcW w:w="1134" w:type="dxa"/>
          </w:tcPr>
          <w:p w:rsidR="001A06AB" w:rsidRPr="00703509" w:rsidRDefault="001A06AB" w:rsidP="001A06AB">
            <w:r w:rsidRPr="00703509">
              <w:t>4.06E-02</w:t>
            </w:r>
          </w:p>
        </w:tc>
        <w:tc>
          <w:tcPr>
            <w:tcW w:w="6379" w:type="dxa"/>
          </w:tcPr>
          <w:p w:rsidR="001A06AB" w:rsidRPr="008528B8" w:rsidRDefault="001A06AB" w:rsidP="001A06AB">
            <w:r w:rsidRPr="008528B8">
              <w:t>ENSAMEG00000000266/ENSAMEG00000009809/ENSAMEG00000018335/ENSAMEG00000007545</w:t>
            </w:r>
          </w:p>
        </w:tc>
        <w:tc>
          <w:tcPr>
            <w:tcW w:w="1134" w:type="dxa"/>
          </w:tcPr>
          <w:p w:rsidR="001A06AB" w:rsidRPr="008528B8" w:rsidRDefault="001A06AB" w:rsidP="001A06AB">
            <w:r w:rsidRPr="008528B8">
              <w:t>4</w:t>
            </w:r>
          </w:p>
        </w:tc>
      </w:tr>
      <w:tr w:rsidR="001A06AB" w:rsidTr="005D76EF">
        <w:trPr>
          <w:jc w:val="center"/>
        </w:trPr>
        <w:tc>
          <w:tcPr>
            <w:tcW w:w="1555" w:type="dxa"/>
          </w:tcPr>
          <w:p w:rsidR="001A06AB" w:rsidRPr="008528B8" w:rsidRDefault="001A06AB" w:rsidP="001A06AB">
            <w:r w:rsidRPr="008528B8">
              <w:t>GO:0046940</w:t>
            </w:r>
          </w:p>
        </w:tc>
        <w:tc>
          <w:tcPr>
            <w:tcW w:w="1842" w:type="dxa"/>
          </w:tcPr>
          <w:p w:rsidR="001A06AB" w:rsidRPr="008528B8" w:rsidRDefault="001A06AB" w:rsidP="001A06AB">
            <w:r w:rsidRPr="008528B8">
              <w:t>nucleoside monophosphate phosphorylation</w:t>
            </w:r>
          </w:p>
        </w:tc>
        <w:tc>
          <w:tcPr>
            <w:tcW w:w="1134" w:type="dxa"/>
          </w:tcPr>
          <w:p w:rsidR="001A06AB" w:rsidRPr="00703509" w:rsidRDefault="001A06AB" w:rsidP="001A06AB">
            <w:r w:rsidRPr="00703509">
              <w:t>1.09E-03</w:t>
            </w:r>
          </w:p>
        </w:tc>
        <w:tc>
          <w:tcPr>
            <w:tcW w:w="1134" w:type="dxa"/>
          </w:tcPr>
          <w:p w:rsidR="001A06AB" w:rsidRPr="00703509" w:rsidRDefault="001A06AB" w:rsidP="001A06AB">
            <w:r w:rsidRPr="00703509">
              <w:t>4.31E-02</w:t>
            </w:r>
          </w:p>
        </w:tc>
        <w:tc>
          <w:tcPr>
            <w:tcW w:w="1134" w:type="dxa"/>
          </w:tcPr>
          <w:p w:rsidR="001A06AB" w:rsidRPr="00703509" w:rsidRDefault="001A06AB" w:rsidP="001A06AB">
            <w:r w:rsidRPr="00703509">
              <w:t>4.06E-02</w:t>
            </w:r>
          </w:p>
        </w:tc>
        <w:tc>
          <w:tcPr>
            <w:tcW w:w="6379" w:type="dxa"/>
          </w:tcPr>
          <w:p w:rsidR="001A06AB" w:rsidRPr="008528B8" w:rsidRDefault="001A06AB" w:rsidP="001A06AB">
            <w:r w:rsidRPr="008528B8">
              <w:t>ENSAMEG00000014118/ENSAMEG00000015149/ENSAMEG00000000012/ENSAMEG00000003223</w:t>
            </w:r>
          </w:p>
        </w:tc>
        <w:tc>
          <w:tcPr>
            <w:tcW w:w="1134" w:type="dxa"/>
          </w:tcPr>
          <w:p w:rsidR="001A06AB" w:rsidRPr="008528B8" w:rsidRDefault="001A06AB" w:rsidP="001A06AB">
            <w:r w:rsidRPr="008528B8">
              <w:t>4</w:t>
            </w:r>
          </w:p>
        </w:tc>
      </w:tr>
      <w:tr w:rsidR="001A06AB" w:rsidTr="005D76EF">
        <w:trPr>
          <w:jc w:val="center"/>
        </w:trPr>
        <w:tc>
          <w:tcPr>
            <w:tcW w:w="1555" w:type="dxa"/>
          </w:tcPr>
          <w:p w:rsidR="001A06AB" w:rsidRPr="008528B8" w:rsidRDefault="001A06AB" w:rsidP="001A06AB">
            <w:r w:rsidRPr="008528B8">
              <w:t>GO:0071346</w:t>
            </w:r>
          </w:p>
        </w:tc>
        <w:tc>
          <w:tcPr>
            <w:tcW w:w="1842" w:type="dxa"/>
          </w:tcPr>
          <w:p w:rsidR="001A06AB" w:rsidRPr="008528B8" w:rsidRDefault="001A06AB" w:rsidP="001A06AB">
            <w:r w:rsidRPr="008528B8">
              <w:t xml:space="preserve">cellular response </w:t>
            </w:r>
            <w:r w:rsidRPr="008528B8">
              <w:lastRenderedPageBreak/>
              <w:t>to interferon-gamma</w:t>
            </w:r>
          </w:p>
        </w:tc>
        <w:tc>
          <w:tcPr>
            <w:tcW w:w="1134" w:type="dxa"/>
          </w:tcPr>
          <w:p w:rsidR="001A06AB" w:rsidRPr="00703509" w:rsidRDefault="001A06AB" w:rsidP="001A06AB">
            <w:r w:rsidRPr="00703509">
              <w:lastRenderedPageBreak/>
              <w:t>1.11E-03</w:t>
            </w:r>
          </w:p>
        </w:tc>
        <w:tc>
          <w:tcPr>
            <w:tcW w:w="1134" w:type="dxa"/>
          </w:tcPr>
          <w:p w:rsidR="001A06AB" w:rsidRPr="00703509" w:rsidRDefault="001A06AB" w:rsidP="001A06AB">
            <w:r w:rsidRPr="00703509">
              <w:t>4.31E-02</w:t>
            </w:r>
          </w:p>
        </w:tc>
        <w:tc>
          <w:tcPr>
            <w:tcW w:w="1134" w:type="dxa"/>
          </w:tcPr>
          <w:p w:rsidR="001A06AB" w:rsidRDefault="001A06AB" w:rsidP="001A06AB">
            <w:r w:rsidRPr="00703509">
              <w:t>4.06E-02</w:t>
            </w:r>
          </w:p>
        </w:tc>
        <w:tc>
          <w:tcPr>
            <w:tcW w:w="6379" w:type="dxa"/>
          </w:tcPr>
          <w:p w:rsidR="001A06AB" w:rsidRPr="008528B8" w:rsidRDefault="001A06AB" w:rsidP="001A06AB">
            <w:r w:rsidRPr="008528B8">
              <w:t>ENSAMEG00000014902/ENSAMEG00000018451/ENSAME</w:t>
            </w:r>
            <w:r w:rsidRPr="008528B8">
              <w:lastRenderedPageBreak/>
              <w:t>G00000017030/ENSAMEG00000011008/ENSAMEG00000005780/ENSAMEG00000005154/ENSAMEG00000007452</w:t>
            </w:r>
          </w:p>
        </w:tc>
        <w:tc>
          <w:tcPr>
            <w:tcW w:w="1134" w:type="dxa"/>
          </w:tcPr>
          <w:p w:rsidR="001A06AB" w:rsidRDefault="001A06AB" w:rsidP="001A06AB">
            <w:r w:rsidRPr="008528B8">
              <w:lastRenderedPageBreak/>
              <w:t>7</w:t>
            </w:r>
          </w:p>
        </w:tc>
      </w:tr>
    </w:tbl>
    <w:p w:rsidR="00B13901" w:rsidRPr="00B13901" w:rsidRDefault="00B13901">
      <w:pPr>
        <w:rPr>
          <w:sz w:val="28"/>
          <w:szCs w:val="28"/>
        </w:rPr>
      </w:pPr>
    </w:p>
    <w:sectPr w:rsidR="00B13901" w:rsidRPr="00B13901" w:rsidSect="005D76EF"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27D4" w:rsidRDefault="009527D4" w:rsidP="00B13901">
      <w:r>
        <w:separator/>
      </w:r>
    </w:p>
  </w:endnote>
  <w:endnote w:type="continuationSeparator" w:id="0">
    <w:p w:rsidR="009527D4" w:rsidRDefault="009527D4" w:rsidP="00B13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27D4" w:rsidRDefault="009527D4" w:rsidP="00B13901">
      <w:r>
        <w:separator/>
      </w:r>
    </w:p>
  </w:footnote>
  <w:footnote w:type="continuationSeparator" w:id="0">
    <w:p w:rsidR="009527D4" w:rsidRDefault="009527D4" w:rsidP="00B139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2A0"/>
    <w:rsid w:val="001A06AB"/>
    <w:rsid w:val="00437A49"/>
    <w:rsid w:val="00562FE5"/>
    <w:rsid w:val="005922A0"/>
    <w:rsid w:val="005D76EF"/>
    <w:rsid w:val="005E3D08"/>
    <w:rsid w:val="005F262A"/>
    <w:rsid w:val="008F5585"/>
    <w:rsid w:val="009527D4"/>
    <w:rsid w:val="00A54D8F"/>
    <w:rsid w:val="00B13901"/>
    <w:rsid w:val="00B2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A49"/>
    <w:pPr>
      <w:widowControl w:val="0"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39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B13901"/>
    <w:rPr>
      <w:rFonts w:ascii="Times New Roman" w:hAnsi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B139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B13901"/>
    <w:rPr>
      <w:rFonts w:ascii="Times New Roman" w:hAnsi="Times New Roman"/>
      <w:sz w:val="18"/>
      <w:szCs w:val="18"/>
    </w:rPr>
  </w:style>
  <w:style w:type="table" w:styleId="TableGrid">
    <w:name w:val="Table Grid"/>
    <w:basedOn w:val="TableNormal"/>
    <w:uiPriority w:val="39"/>
    <w:rsid w:val="005D76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A49"/>
    <w:pPr>
      <w:widowControl w:val="0"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39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B13901"/>
    <w:rPr>
      <w:rFonts w:ascii="Times New Roman" w:hAnsi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B139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B13901"/>
    <w:rPr>
      <w:rFonts w:ascii="Times New Roman" w:hAnsi="Times New Roman"/>
      <w:sz w:val="18"/>
      <w:szCs w:val="18"/>
    </w:rPr>
  </w:style>
  <w:style w:type="table" w:styleId="TableGrid">
    <w:name w:val="Table Grid"/>
    <w:basedOn w:val="TableNormal"/>
    <w:uiPriority w:val="39"/>
    <w:rsid w:val="005D76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9</Pages>
  <Words>1523</Words>
  <Characters>8687</Characters>
  <Application>Microsoft Office Word</Application>
  <DocSecurity>0</DocSecurity>
  <Lines>72</Lines>
  <Paragraphs>20</Paragraphs>
  <ScaleCrop>false</ScaleCrop>
  <Company/>
  <LinksUpToDate>false</LinksUpToDate>
  <CharactersWithSpaces>10190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 jinnan</dc:creator>
  <cp:keywords/>
  <dc:description/>
  <cp:lastModifiedBy>Admin</cp:lastModifiedBy>
  <cp:revision>6</cp:revision>
  <dcterms:created xsi:type="dcterms:W3CDTF">2020-03-31T10:09:00Z</dcterms:created>
  <dcterms:modified xsi:type="dcterms:W3CDTF">2020-07-30T02:32:00Z</dcterms:modified>
</cp:coreProperties>
</file>