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85" w:rsidRPr="00440388" w:rsidRDefault="00440388">
      <w:pPr>
        <w:rPr>
          <w:b/>
          <w:sz w:val="28"/>
          <w:szCs w:val="28"/>
        </w:rPr>
      </w:pPr>
      <w:bookmarkStart w:id="0" w:name="_GoBack"/>
      <w:proofErr w:type="gramStart"/>
      <w:r w:rsidRPr="00440388">
        <w:rPr>
          <w:b/>
          <w:sz w:val="28"/>
          <w:szCs w:val="28"/>
        </w:rPr>
        <w:t xml:space="preserve">Supplementary Table </w:t>
      </w:r>
      <w:r w:rsidR="000E75D1" w:rsidRPr="00440388">
        <w:rPr>
          <w:b/>
          <w:sz w:val="28"/>
          <w:szCs w:val="28"/>
        </w:rPr>
        <w:t>8</w:t>
      </w:r>
      <w:r w:rsidRPr="00440388">
        <w:rPr>
          <w:b/>
          <w:sz w:val="28"/>
          <w:szCs w:val="28"/>
        </w:rPr>
        <w:t>.</w:t>
      </w:r>
      <w:proofErr w:type="gramEnd"/>
      <w:r w:rsidR="000E75D1" w:rsidRPr="00440388">
        <w:rPr>
          <w:b/>
          <w:sz w:val="28"/>
          <w:szCs w:val="28"/>
        </w:rPr>
        <w:t xml:space="preserve"> Significantly enriched GO categories for down-regulated </w:t>
      </w:r>
      <w:r w:rsidR="000078BE" w:rsidRPr="00440388">
        <w:rPr>
          <w:b/>
        </w:rPr>
        <w:t>DEGs</w:t>
      </w:r>
      <w:r w:rsidR="000E75D1" w:rsidRPr="00440388">
        <w:rPr>
          <w:b/>
          <w:sz w:val="28"/>
          <w:szCs w:val="28"/>
        </w:rPr>
        <w:t xml:space="preserve"> in liver adult group compared with liver </w:t>
      </w:r>
      <w:r w:rsidR="00D059D1" w:rsidRPr="00440388">
        <w:rPr>
          <w:b/>
          <w:sz w:val="28"/>
          <w:szCs w:val="28"/>
        </w:rPr>
        <w:t>no feeding</w:t>
      </w:r>
      <w:r w:rsidR="000E75D1" w:rsidRPr="00440388">
        <w:rPr>
          <w:b/>
          <w:sz w:val="28"/>
          <w:szCs w:val="28"/>
        </w:rPr>
        <w:t xml:space="preserve"> group.</w:t>
      </w:r>
    </w:p>
    <w:tbl>
      <w:tblPr>
        <w:tblStyle w:val="TableGrid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134"/>
        <w:gridCol w:w="1275"/>
        <w:gridCol w:w="1134"/>
        <w:gridCol w:w="6663"/>
        <w:gridCol w:w="992"/>
      </w:tblGrid>
      <w:tr w:rsidR="00D059D1" w:rsidTr="001D2074">
        <w:trPr>
          <w:tblHeader/>
          <w:jc w:val="center"/>
        </w:trPr>
        <w:tc>
          <w:tcPr>
            <w:tcW w:w="1555" w:type="dxa"/>
          </w:tcPr>
          <w:bookmarkEnd w:id="0"/>
          <w:p w:rsidR="00D059D1" w:rsidRPr="001D2074" w:rsidRDefault="00D059D1" w:rsidP="00D059D1">
            <w:pPr>
              <w:rPr>
                <w:b/>
              </w:rPr>
            </w:pPr>
            <w:r w:rsidRPr="001D2074">
              <w:rPr>
                <w:b/>
              </w:rPr>
              <w:t>ID</w:t>
            </w:r>
          </w:p>
        </w:tc>
        <w:tc>
          <w:tcPr>
            <w:tcW w:w="1701" w:type="dxa"/>
          </w:tcPr>
          <w:p w:rsidR="00D059D1" w:rsidRPr="001D2074" w:rsidRDefault="00D059D1" w:rsidP="00D059D1">
            <w:pPr>
              <w:rPr>
                <w:b/>
              </w:rPr>
            </w:pPr>
            <w:r w:rsidRPr="001D2074">
              <w:rPr>
                <w:b/>
              </w:rPr>
              <w:t>Description</w:t>
            </w:r>
          </w:p>
        </w:tc>
        <w:tc>
          <w:tcPr>
            <w:tcW w:w="1134" w:type="dxa"/>
          </w:tcPr>
          <w:p w:rsidR="00D059D1" w:rsidRPr="001D2074" w:rsidRDefault="00D059D1" w:rsidP="00D059D1">
            <w:pPr>
              <w:rPr>
                <w:b/>
              </w:rPr>
            </w:pPr>
            <w:proofErr w:type="spellStart"/>
            <w:r w:rsidRPr="001D2074">
              <w:rPr>
                <w:b/>
              </w:rPr>
              <w:t>pvalue</w:t>
            </w:r>
            <w:proofErr w:type="spellEnd"/>
          </w:p>
        </w:tc>
        <w:tc>
          <w:tcPr>
            <w:tcW w:w="1275" w:type="dxa"/>
          </w:tcPr>
          <w:p w:rsidR="00D059D1" w:rsidRPr="001D2074" w:rsidRDefault="00D059D1" w:rsidP="00D059D1">
            <w:pPr>
              <w:rPr>
                <w:b/>
              </w:rPr>
            </w:pPr>
            <w:proofErr w:type="spellStart"/>
            <w:r w:rsidRPr="001D2074">
              <w:rPr>
                <w:b/>
              </w:rPr>
              <w:t>p.adjust</w:t>
            </w:r>
            <w:proofErr w:type="spellEnd"/>
          </w:p>
        </w:tc>
        <w:tc>
          <w:tcPr>
            <w:tcW w:w="1134" w:type="dxa"/>
          </w:tcPr>
          <w:p w:rsidR="00D059D1" w:rsidRPr="001D2074" w:rsidRDefault="00D059D1" w:rsidP="00D059D1">
            <w:pPr>
              <w:rPr>
                <w:b/>
              </w:rPr>
            </w:pPr>
            <w:proofErr w:type="spellStart"/>
            <w:r w:rsidRPr="001D2074">
              <w:rPr>
                <w:b/>
              </w:rPr>
              <w:t>qvalue</w:t>
            </w:r>
            <w:proofErr w:type="spellEnd"/>
          </w:p>
        </w:tc>
        <w:tc>
          <w:tcPr>
            <w:tcW w:w="6663" w:type="dxa"/>
          </w:tcPr>
          <w:p w:rsidR="00D059D1" w:rsidRPr="001D2074" w:rsidRDefault="00D059D1" w:rsidP="00D059D1">
            <w:pPr>
              <w:rPr>
                <w:b/>
              </w:rPr>
            </w:pPr>
            <w:proofErr w:type="spellStart"/>
            <w:r w:rsidRPr="001D2074">
              <w:rPr>
                <w:b/>
              </w:rPr>
              <w:t>geneID</w:t>
            </w:r>
            <w:proofErr w:type="spellEnd"/>
          </w:p>
        </w:tc>
        <w:tc>
          <w:tcPr>
            <w:tcW w:w="992" w:type="dxa"/>
          </w:tcPr>
          <w:p w:rsidR="00D059D1" w:rsidRPr="001D2074" w:rsidRDefault="00D059D1" w:rsidP="00D059D1">
            <w:pPr>
              <w:rPr>
                <w:b/>
              </w:rPr>
            </w:pPr>
            <w:r w:rsidRPr="001D2074">
              <w:rPr>
                <w:b/>
              </w:rPr>
              <w:t>Count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GO:0006260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DNA replication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1.89E-17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3.36E-14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3.04E-14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00000014998/ENSAMEG00000001634/ENSAMEG00000005841/ENSAMEG00000018028/ENSAMEG00000005460/ENSAMEG00000009254/ENSAMEG00000014870/ENSAMEG00000013454/ENSAMEG00000013505/ENSAMEG00000018347/ENSAMEG00000018281/ENSAMEG00000015091/ENSAMEG00000009547/ENSAMEG00000008540/ENSAMEG00000013104/ENSAMEG00000000792/ENSAMEG00000014758/ENSAMEG00000005102/ENSAMEG00000011150/ENSAMEG00000013111/ENSAMEG00000013843/ENSAMEG00000017258/ENSAMEG00000002731/ENSAMEG00000001421/ENSAMEG00000009566/ENSAMEG00000010700/ENSAMEG00000017155/ENSAMEG00000000475/ENSAMEG00000000109/ENSAMEG00000017565/ENSAMEG00000011132/ENSAMEG00000008231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32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GO:0000776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kinetochore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5.98E-15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5.31E-12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4.80E-12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00000015869/ENSAMEG00000017537/ENSAMEG00000014095/ENSAMEG00000009532/ENSAMEG00000006525/ENSAMEG00000010069/ENSAMEG00000012771/ENSAMEG00000009491/ENSAMEG00000002580/ENSAMEG00000005342/ENSAMEG00000000913/ENSAMEG00000001187/ENSAMEG00000017084/ENSAMEG00000014232/ENSAMEG00000017203/ENSAMEG00000014549/ENSAMEG00000016838/ENSAMEG00000009168/ENSAMEG00000006979/ENSAMEG00000014641/ENSAMEG00000000371/ENSAMEG00000005084/ENSAMEG0</w:t>
            </w:r>
            <w:r w:rsidRPr="007A33D2">
              <w:lastRenderedPageBreak/>
              <w:t>0000005053/ENSAMEG00000003251/ENSAMEG00000005149/ENSAMEG00000012392/ENSAMEG00000008231/ENSAMEG00000014068/ENSAMEG00000001352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lastRenderedPageBreak/>
              <w:t>29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lastRenderedPageBreak/>
              <w:t>GO:0007059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chromosome segregation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2.71E-13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1.26E-10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1.14E-10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00000015869/ENSAMEG00000017537/ENSAMEG00000007989/ENSAMEG00000016113/ENSAMEG00000010069/ENSAMEG00000009491/ENSAMEG00000000171/ENSAMEG00000000913/ENSAMEG00000001187/ENSAMEG00000006653/ENSAMEG00000017084/ENSAMEG00000013933/ENSAMEG00000000137/ENSAMEG00000010875/ENSAMEG00000016838/ENSAMEG00000012524/ENSAMEG00000014641/ENSAMEG00000000371/ENSAMEG00000012346/ENSAMEG00000001233/ENSAMEG00000011337/ENSAMEG00000000501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22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GO:0000922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spindle pole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2.83E-13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1.26E-10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1.14E-10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00000015869/ENSAMEG00000014099/ENSAMEG00000017540/ENSAMEG00000013678/ENSAMEG00000014771/ENSAMEG00000010721/ENSAMEG00000000913/ENSAMEG00000001187/ENSAMEG00000013777/ENSAMEG00000014232/ENSAMEG00000000953/ENSAMEG00000004686/ENSAMEG00000010512/ENSAMEG00000004713/ENSAMEG00000010293/ENSAMEG00000006979/ENSAMEG00000007868/ENSAMEG00000002382/ENSAMEG00000000410/ENSAMEG00000001233/ENSAMEG00000009136/ENSAMEG00000019816/ENSAMEG00000001860/ENSAMEG00000010861/ENSAMEG00000012571/ENSAMEG00000012392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26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GO:0005813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centrosome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2.16E-12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7.68E-10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6.94E-10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ENSAMEG00000017945/ENSAMEG00000010767/ENSAMEG0</w:t>
            </w:r>
            <w:r w:rsidRPr="007A33D2">
              <w:lastRenderedPageBreak/>
              <w:t>0000001259/ENSAMEG00000010721/ENSAMEG00000003520/ENSAMEG00000010069/ENSAMEG00000007168/ENSAMEG00000000013/ENSAMEG00000005225/ENSAMEG00000002675/ENSAMEG00000014201/ENSAMEG00000000913/ENSAMEG00000001187/ENSAMEG00000009390/ENSAMEG00000013840/ENSAMEG00000013455/ENSAMEG00000011443/ENSAMEG00000014232/ENSAMEG00000000953/ENSAMEG00000002666/ENSAMEG00000008991/ENSAMEG00000004603/ENSAMEG00000008931/ENSAMEG00000010512/ENSAMEG00000001549/ENSAMEG00000008540/ENSAMEG00000004713/ENSAMEG00000008648/ENSAMEG00000000503/ENSAMEG00000003270/ENSAMEG00000010293/ENSAMEG00000006979/ENSAMEG00000003215/ENSAMEG00000009369/ENSAMEG00000001250/ENSAMEG00000000983/ENSAMEG00000002382/ENSAMEG00000012346/ENSAMEG00000007412/ENSAMEG00000001121/ENSAMEG00000002590/ENSAMEG00000017740/ENSAMEG00000005084/ENSAMEG00000003586/ENSAMEG00000014294/ENSAMEG00000001233/ENSAMEG00000001855/ENSAMEG00000009136/ENSAMEG00000019816/ENSAMEG00000017370/ENSAMEG00000017365/ENSAMEG00000012848/ENSAMEG00000011164/ENSAMEG00000011827/ENSAMEG00000007026/ENSAMEG00000008333/ENSAMEG00000016790/ENSAMEG00000009815/ENSAMEG00000010861/ENSAMEG00000012571/ENSAMEG00000013304/ENSAMEG00000004426/ENSAMEG0</w:t>
            </w:r>
            <w:r w:rsidRPr="007A33D2">
              <w:lastRenderedPageBreak/>
              <w:t>0000012392/ENSAMEG00000003208/ENSAMEG00000007023/ENSAMEG00000005486/ENSAMEG00000017216/ENSAMEG00000018345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lastRenderedPageBreak/>
              <w:t>68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lastRenderedPageBreak/>
              <w:t>GO:0006270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DNA replication initiation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3.51E-11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1.04E-08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9.39E-09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ENSAMEG00000014998/ENSAMEG00000001634/ENSAMEG00000005841/ENSAMEG00000011443/ENSAMEG00000013505/ENSAMEG00000009668/ENSAMEG00000008540/ENSAMEG00000010605/ENSAMEG00000007868/ENSAMEG00000011150/ENSAMEG00000001421/ENSAMEG00000005590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12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GO:0000278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mitotic cell cycle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7.37E-11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1.87E-08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1.69E-08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00000015869/ENSAMEG00000017537/ENSAMEG00000014358/ENSAMEG00000007168/ENSAMEG00000009491/ENSAMEG00000014232/ENSAMEG00000000135/ENSAMEG00000007868/ENSAMEG00000000983/ENSAMEG00000014641/ENSAMEG00000000371/ENSAMEG00000012466/ENSAMEG00000012346/ENSAMEG00000003841/ENSAMEG00000001855/ENSAMEG00000009566/ENSAMEG00000017275/ENSAMEG00000009815/ENSAMEG00000013304/ENSAMEG00000016483/ENSAMEG00000013388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21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GO:0008017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microtubule binding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1.66E-09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3.69E-07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3.33E-07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00000014095/ENSAMEG00000012038/ENSAMEG00000013667/ENSAMEG00000001458/ENSAMEG00000011957/ENSAMEG00000016762/ENSAMEG00000014099/ENSAMEG00000009205/ENSAMEG00000012611/ENSAMEG00000001093/ENSAMEG00000016438/ENSAMEG00000018397/ENSAMEG00000014201/ENSAMEG00000014825/ENSAMEG00000018442/ENSAMEG00000014232/ENSAMEG00000004686/ENSAMEG0</w:t>
            </w:r>
            <w:r w:rsidRPr="007A33D2">
              <w:lastRenderedPageBreak/>
              <w:t>0000004598/ENSAMEG00000014549/ENSAMEG00000008648/ENSAMEG00000000293/ENSAMEG00000002382/ENSAMEG00000017728/ENSAMEG00000005084/ENSAMEG00000003586/ENSAMEG00000012351/ENSAMEG00000001233/ENSAMEG00000003475/ENSAMEG00000012232/ENSAMEG00000012848/ENSAMEG00000016790/ENSAMEG00000010861/ENSAMEG00000015215/ENSAMEG00000012239/ENSAMEG00000003927/ENSAMEG00000002951/ENSAMEG00000010788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lastRenderedPageBreak/>
              <w:t>37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lastRenderedPageBreak/>
              <w:t>GO:0000724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double-strand break repair via homologous recombination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2.05E-09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4.05E-07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3.67E-07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00000005645/ENSAMEG00000000171/ENSAMEG00000009390/ENSAMEG00000013902/ENSAMEG00000016965/ENSAMEG00000002666/ENSAMEG00000015678/ENSAMEG00000002533/ENSAMEG00000010293/ENSAMEG00000010605/ENSAMEG00000014294/ENSAMEG00000001323/ENSAMEG00000010700/ENSAMEG00000013304/ENSAMEG00000016741/ENSAMEG00000016796/ENSAMEG00000004324/ENSAMEG00000011323/ENSAMEG00000011132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19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GO:0032508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DNA duplex unwinding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5.37E-09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8.71E-07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7.87E-07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00000001634/ENSAMEG00000005841/ENSAMEG00000018028/ENSAMEG00000005460/ENSAMEG00000014870/ENSAMEG00000008540/ENSAMEG00000004713/ENSAMEG00000007469/ENSAMEG00000008785/ENSAMEG00000013843/ENSAMEG00000001421/ENSAMEG00000002148/ENSAMEG00000009566/ENSAMEG00000000475/ENSAMEG00000000109/ENSAMEG00000006307/ENSAMEG00000016233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17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GO:0000281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 xml:space="preserve">mitotic </w:t>
            </w:r>
            <w:r w:rsidRPr="007A33D2">
              <w:lastRenderedPageBreak/>
              <w:t>cytokinesis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lastRenderedPageBreak/>
              <w:t>5.40E-09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8.71E-07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7.87E-07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ENSAMEG00000015972/ENSAMEG00000016762/ENSAMEG0</w:t>
            </w:r>
            <w:r w:rsidRPr="007A33D2">
              <w:lastRenderedPageBreak/>
              <w:t>0000009205/ENSAMEG00000002112/ENSAMEG00000001093/ENSAMEG00000016438/ENSAMEG00000014201/ENSAMEG00000009390/ENSAMEG00000001035/ENSAMEG00000013840/ENSAMEG00000014232/ENSAMEG00000016838/ENSAMEG00000010298/ENSAMEG00000014294/ENSAMEG00000002139/ENSAMEG00000011827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lastRenderedPageBreak/>
              <w:t>16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lastRenderedPageBreak/>
              <w:t>GO:0005819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spindle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1.73E-08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2.57E-06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2.32E-06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00000015869/ENSAMEG00000013667/ENSAMEG00000016762/ENSAMEG00000014099/ENSAMEG00000013678/ENSAMEG00000016438/ENSAMEG00000014201/ENSAMEG00000014232/ENSAMEG00000004686/ENSAMEG00000001746/ENSAMEG00000016838/ENSAMEG00000009369/ENSAMEG00000001260/ENSAMEG00000002139/ENSAMEG00000003640/ENSAMEG00000012571/ENSAMEG00000016741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17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GO:0006281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DNA repair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2.17E-08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2.97E-06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2.68E-06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00000013934/ENSAMEG00000003715/ENSAMEG00000011867/ENSAMEG00000014825/ENSAMEG00000000171/ENSAMEG00000009390/ENSAMEG00000012174/ENSAMEG00000013454/ENSAMEG00000016965/ENSAMEG00000002666/ENSAMEG00000011892/ENSAMEG00000015091/ENSAMEG00000015678/ENSAMEG00000003608/ENSAMEG00000016051/ENSAMEG00000001064/ENSAMEG00000013843/ENSAMEG00000012957/ENSAMEG00000005053/ENSAMEG00000009566/ENSAMEG00000010700/ENSAMEG00000019971/ENSAMEG00000000475/ENSAMEG00000003299/ENSAMEG00000012085/ENSAMEG00000013304/ENSAMEG00000016741/ENSAMEG0</w:t>
            </w:r>
            <w:r w:rsidRPr="007A33D2">
              <w:lastRenderedPageBreak/>
              <w:t>0000016796/ENSAMEG00000004324/ENSAMEG00000011323/ENSAMEG00000011132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lastRenderedPageBreak/>
              <w:t>31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lastRenderedPageBreak/>
              <w:t>GO:0000775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 xml:space="preserve">chromosome, </w:t>
            </w:r>
            <w:proofErr w:type="spellStart"/>
            <w:r w:rsidRPr="007A33D2">
              <w:t>centromeric</w:t>
            </w:r>
            <w:proofErr w:type="spellEnd"/>
            <w:r w:rsidRPr="007A33D2">
              <w:t xml:space="preserve"> region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2.98E-08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3.53E-06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3.19E-06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ENSAMEG00000015869/ENSAMEG00000017537/ENSAMEG00000014095/ENSAMEG00000002112/ENSAMEG00000016113/ENSAMEG00000009491/ENSAMEG00000001082/ENSAMEG00000000913/ENSAMEG00000005435/ENSAMEG00000016838/ENSAMEG00000013510/ENSAMEG00000002148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12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GO:0007052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mitotic spindle organization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2.98E-08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3.53E-06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3.19E-06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ENSAMEG00000016924/ENSAMEG00000010069/ENSAMEG00000007168/ENSAMEG00000000013/ENSAMEG00000000953/ENSAMEG00000010875/ENSAMEG00000010298/ENSAMEG00000001250/ENSAMEG00000015472/ENSAMEG00000005084/ENSAMEG00000009136/ENSAMEG00000011337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12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GO:0003678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DNA helicase activity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4.65E-08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5.16E-06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4.67E-06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ENSAMEG00000014998/ENSAMEG00000001634/ENSAMEG00000005841/ENSAMEG00000018028/ENSAMEG00000008540/ENSAMEG00000004713/ENSAMEG00000008785/ENSAMEG00000011150/ENSAMEG00000013843/ENSAMEG00000001421/ENSAMEG00000009566/ENSAMEG00000000109/ENSAMEG00000006307/ENSAMEG00000016233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14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GO:0000790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nuclear chromatin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5.61E-08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5.86E-06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5.30E-06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00000012407/ENSAMEG00000003466/ENSAMEG00000013206/ENSAMEG00000000014/ENSAMEG00000011867/ENSAMEG00000002791/ENSAMEG00000008991/ENSAMEG00000004713/ENSAMEG00000015678/ENSAMEG00000003946/ENSAMEG00000010750/ENSAMEG00000000622/ENSAMEG00000017674/ENSAMEG00000013676/ENSAMEG00000010700/</w:t>
            </w:r>
            <w:r w:rsidRPr="007A33D2">
              <w:lastRenderedPageBreak/>
              <w:t>ENSAMEG00000017275/ENSAMEG00000018491/ENSAMEG00000015417/ENSAMEG00000008529/ENSAMEG00000010868/ENSAMEG00000005560/ENSAMEG00000014262/ENSAMEG00000011337/ENSAMEG00000016271/ENSAMEG00000010799/ENSAMEG00000003503/ENSAMEG00000018402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lastRenderedPageBreak/>
              <w:t>27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lastRenderedPageBreak/>
              <w:t>GO:0006974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cellular response to DNA damage stimulus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6.68E-08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6.59E-06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5.96E-06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00000007989/ENSAMEG00000001259/ENSAMEG00000002586/ENSAMEG00000005534/ENSAMEG00000000171/ENSAMEG00000009390/ENSAMEG00000014870/ENSAMEG00000013902/ENSAMEG00000013505/ENSAMEG00000016965/ENSAMEG00000011892/ENSAMEG00000015091/ENSAMEG00000004713/ENSAMEG00000003946/ENSAMEG00000003608/ENSAMEG00000016051/ENSAMEG00000001064/ENSAMEG00000010605/ENSAMEG00000011150/ENSAMEG00000013843/ENSAMEG00000002560/ENSAMEG00000000410/ENSAMEG00000015491/ENSAMEG00000012595/ENSAMEG00000005584/ENSAMEG00000009321/ENSAMEG00000001323/ENSAMEG00000008484/ENSAMEG00000006940/ENSAMEG00000014635/ENSAMEG00000000109/ENSAMEG00000012085/ENSAMEG00000013304/ENSAMEG00000003233/ENSAMEG00000016741/ENSAMEG00000001238/ENSAMEG00000004324/ENSAMEG00000009213/ENSAMEG00000015061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39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GO:0030496</w:t>
            </w:r>
          </w:p>
        </w:tc>
        <w:tc>
          <w:tcPr>
            <w:tcW w:w="1701" w:type="dxa"/>
          </w:tcPr>
          <w:p w:rsidR="00D059D1" w:rsidRPr="007A33D2" w:rsidRDefault="00D059D1" w:rsidP="00D059D1">
            <w:proofErr w:type="spellStart"/>
            <w:r w:rsidRPr="007A33D2">
              <w:t>midbody</w:t>
            </w:r>
            <w:proofErr w:type="spellEnd"/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1.06E-07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9.88E-06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8.93E-06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ENSAMEG00000015869/ENSAMEG00000013667/ENSAMEG00000017540/ENSAMEG00000009205/ENSAMEG00000012611/ENSAMEG00000001093/ENSAMEG00000016438/ENSAMEG0</w:t>
            </w:r>
            <w:r w:rsidRPr="007A33D2">
              <w:lastRenderedPageBreak/>
              <w:t>0000003520/ENSAMEG00000002580/ENSAMEG00000014201/ENSAMEG00000001082/ENSAMEG00000001187/ENSAMEG00000001035/ENSAMEG00000013840/ENSAMEG00000014232/ENSAMEG00000004686/ENSAMEG00000001746/ENSAMEG00000004713/ENSAMEG00000016838/ENSAMEG00000016390/ENSAMEG00000014294/ENSAMEG00000002139/ENSAMEG00000008124/ENSAMEG00000016790/ENSAMEG00000002058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lastRenderedPageBreak/>
              <w:t>25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lastRenderedPageBreak/>
              <w:t>GO:0018024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histone-lysine N-</w:t>
            </w:r>
            <w:proofErr w:type="spellStart"/>
            <w:r w:rsidRPr="007A33D2">
              <w:t>methyltransferase</w:t>
            </w:r>
            <w:proofErr w:type="spellEnd"/>
            <w:r w:rsidRPr="007A33D2">
              <w:t xml:space="preserve"> activity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1.56E-07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1.38E-05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1.25E-05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ENSAMEG00000002791/ENSAMEG00000014221/ENSAMEG00000014455/ENSAMEG00000006918/ENSAMEG00000013308/ENSAMEG00000005436/ENSAMEG00000012595/ENSAMEG00000007540/ENSAMEG00000001160/ENSAMEG00000011260/ENSAMEG00000000319/ENSAMEG00000013007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12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GO:0005814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centriole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1.76E-07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1.49E-05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1.35E-05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00000017945/ENSAMEG00000007989/ENSAMEG00000000013/ENSAMEG00000002675/ENSAMEG00000014232/ENSAMEG00000008931/ENSAMEG00000001549/ENSAMEG00000008648/ENSAMEG00000001250/ENSAMEG00000000293/ENSAMEG00000017728/ENSAMEG00000015698/ENSAMEG00000009136/ENSAMEG00000010387/ENSAMEG00000017365/ENSAMEG00000012848/ENSAMEG00000001860/ENSAMEG00000009815/ENSAMEG00000003208/ENSAMEG00000003927/ENSAMEG00000017216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21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GO:0000070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mitotic sister chromatid segregation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3.31E-07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2.68E-05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2.42E-05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ENSAMEG00000005342/ENSAMEG00000001187/ENSAMEG00000017084/ENSAMEG00000014232/ENSAMEG00000016838/ENSAMEG00000012346/ENSAMEG00000016796/ENSAMEG0</w:t>
            </w:r>
            <w:r w:rsidRPr="007A33D2">
              <w:lastRenderedPageBreak/>
              <w:t>0000001352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lastRenderedPageBreak/>
              <w:t>8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lastRenderedPageBreak/>
              <w:t>GO:0003774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motor activity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4.45E-07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3.44E-05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3.11E-05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00000014095/ENSAMEG00000012038/ENSAMEG00000001458/ENSAMEG00000014099/ENSAMEG00000009205/ENSAMEG00000012611/ENSAMEG00000016438/ENSAMEG00000018397/ENSAMEG00000014201/ENSAMEG00000014825/ENSAMEG00000004303/ENSAMEG00000004598/ENSAMEG00000014549/ENSAMEG00000000293/ENSAMEG00000017728/ENSAMEG00000005023/ENSAMEG00000017987/ENSAMEG00000016558/ENSAMEG00000002139/ENSAMEG00000016790/ENSAMEG00000002951/ENSAMEG00000004928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22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GO:0007018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microtubule-based movement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4.73E-07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3.50E-05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3.17E-05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00000014095/ENSAMEG00000012038/ENSAMEG00000001458/ENSAMEG00000014099/ENSAMEG00000009205/ENSAMEG00000012611/ENSAMEG00000016438/ENSAMEG00000018397/ENSAMEG00000014201/ENSAMEG00000014825/ENSAMEG00000004598/ENSAMEG00000014549/ENSAMEG00000015805/ENSAMEG00000000293/ENSAMEG00000017728/ENSAMEG00000008937/ENSAMEG00000016790/ENSAMEG00000012392/ENSAMEG00000002951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19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GO:0003777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microtubule motor activity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6.02E-07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4.28E-05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3.86E-05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00000014095/ENSAMEG00000012038/ENSAMEG00000001458/ENSAMEG00000014099/ENSAMEG00000009205/ENSAMEG00000012611/ENSAMEG00000016438/ENSAMEG00000018397/ENSAMEG00000014201/ENSAMEG00000014825/ENSAMEG00000004598/ENSAMEG00000014549/ENSAMEG00000015805/ENSAMEG00000000293/ENSAMEG00000017728/</w:t>
            </w:r>
            <w:r w:rsidRPr="007A33D2">
              <w:lastRenderedPageBreak/>
              <w:t>ENSAMEG00000008937/ENSAMEG00000016790/ENSAMEG00000012392/ENSAMEG00000002951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lastRenderedPageBreak/>
              <w:t>19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lastRenderedPageBreak/>
              <w:t>GO:0007094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mitotic spindle assembly checkpoint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8.06E-07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5.50E-05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4.97E-05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ENSAMEG00000009532/ENSAMEG00000012771/ENSAMEG00000002580/ENSAMEG00000013777/ENSAMEG00000014232/ENSAMEG00000008267/ENSAMEG00000017203/ENSAMEG00000016741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8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GO:0051726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regulation of cell cycle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1.24E-06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8.12E-05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7.34E-05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00000017945/ENSAMEG00000006109/ENSAMEG00000001259/ENSAMEG00000009662/ENSAMEG00000011622/ENSAMEG00000002586/ENSAMEG00000019297/ENSAMEG00000008991/ENSAMEG00000009668/ENSAMEG00000012415/ENSAMEG00000017392/ENSAMEG00000012466/ENSAMEG00000005436/ENSAMEG00000017610/ENSAMEG00000001855/ENSAMEG00000004645/ENSAMEG00000005590/ENSAMEG00000003640/ENSAMEG00000003944/ENSAMEG00000007321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20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GO:0003682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chromatin binding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1.28E-06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8.12E-05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7.34E-05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00000012588/ENSAMEG00000007989/ENSAMEG00000013934/ENSAMEG00000000014/ENSAMEG00000003520/ENSAMEG00000009254/ENSAMEG00000007193/ENSAMEG00000014870/ENSAMEG00000013454/ENSAMEG00000002114/ENSAMEG00000002791/ENSAMEG00000011892/ENSAMEG00000004713/ENSAMEG00000013104/ENSAMEG00000014221/ENSAMEG00000011823/ENSAMEG00000018450/ENSAMEG00000003344/ENSAMEG00000013940/ENSAMEG00000000371/ENSAMEG00000015779/ENSAMEG00000005029/ENSAMEG00000005777/ENSAMEG00000011651/ENSAMEG00000005053/</w:t>
            </w:r>
            <w:r w:rsidRPr="007A33D2">
              <w:lastRenderedPageBreak/>
              <w:t>ENSAMEG00000006185/ENSAMEG00000017674/ENSAMEG00000015499/ENSAMEG00000015524/ENSAMEG00000017275/ENSAMEG00000001685/ENSAMEG00000001160/ENSAMEG00000008529/ENSAMEG00000006307/ENSAMEG00000005807/ENSAMEG00000011337/ENSAMEG00000013360/ENSAMEG00000003040/ENSAMEG00000010799/ENSAMEG00000008231/ENSAMEG00000002954/ENSAMEG00000012914/ENSAMEG00000013007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lastRenderedPageBreak/>
              <w:t>43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lastRenderedPageBreak/>
              <w:t>GO:0005874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microtubule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1.71E-06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9.75E-05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8.82E-05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00000014095/ENSAMEG00000001458/ENSAMEG00000016762/ENSAMEG00000014099/ENSAMEG00000017540/ENSAMEG00000013678/ENSAMEG00000012611/ENSAMEG00000016438/ENSAMEG00000018397/ENSAMEG00000014201/ENSAMEG00000014825/ENSAMEG00000018442/ENSAMEG00000012145/ENSAMEG00000012472/ENSAMEG00000004598/ENSAMEG00000014549/ENSAMEG00000013184/ENSAMEG00000017728/ENSAMEG00000016734/ENSAMEG00000001233/ENSAMEG00000001565/ENSAMEG00000007112/ENSAMEG00000006872/ENSAMEG00000003475/ENSAMEG00000012571/ENSAMEG00000016380/ENSAMEG00000016735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27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GO:0007051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spindle organization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1.76E-06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9.75E-05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8.82E-05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ENSAMEG00000014099/ENSAMEG00000017540/ENSAMEG00000007168/ENSAMEG00000002580/ENSAMEG00000017084/ENSAMEG00000010293/ENSAMEG00000006979/ENSAMEG00000008333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8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GO:0007099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 xml:space="preserve">centriole </w:t>
            </w:r>
            <w:r w:rsidRPr="007A33D2">
              <w:lastRenderedPageBreak/>
              <w:t>replication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lastRenderedPageBreak/>
              <w:t>1.76E-06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9.75E-05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8.82E-05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ENSAMEG00000002675/ENSAMEG00000000953/ENSAMEG0</w:t>
            </w:r>
            <w:r w:rsidRPr="007A33D2">
              <w:lastRenderedPageBreak/>
              <w:t>0000008931/ENSAMEG00000001549/ENSAMEG00000001233/ENSAMEG00000017365/ENSAMEG00000007026/ENSAMEG00000008333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lastRenderedPageBreak/>
              <w:t>8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lastRenderedPageBreak/>
              <w:t>GO:0051568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histone H3-K4 methylation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1.76E-06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9.75E-05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8.82E-05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ENSAMEG00000014455/ENSAMEG00000006918/ENSAMEG00000013308/ENSAMEG00000007540/ENSAMEG00000000259/ENSAMEG00000001238/ENSAMEG00000000319/ENSAMEG00000013007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8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GO:0051301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cell division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1.90E-06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1.02E-04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9.26E-05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ENSAMEG00000004841/ENSAMEG00000012611/ENSAMEG00000014358/ENSAMEG00000000346/ENSAMEG00000008950/ENSAMEG00000007193/ENSAMEG00000012524/ENSAMEG00000003344/ENSAMEG00000007868/ENSAMEG00000000983/ENSAMEG00000000371/ENSAMEG00000005084/ENSAMEG00000017365/ENSAMEG00000003640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14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GO:0032467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positive regulation of cytokinesis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2.22E-06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1.16E-04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1.05E-04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ENSAMEG00000015972/ENSAMEG00000012611/ENSAMEG00000001093/ENSAMEG00000010721/ENSAMEG00000002580/ENSAMEG00000014201/ENSAMEG00000001035/ENSAMEG00000007868/ENSAMEG00000016790/ENSAMEG00000012571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10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GO:0007098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centrosome cycle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2.30E-06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1.17E-04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1.05E-04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ENSAMEG00000007168/ENSAMEG00000000171/ENSAMEG00000014232/ENSAMEG00000000503/ENSAMEG00000006979/ENSAMEG00000001121/ENSAMEG00000001233/ENSAMEG00000019816/ENSAMEG00000013304/ENSAMEG00000006467/ENSAMEG00000007432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11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GO:0051571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 xml:space="preserve">positive regulation of </w:t>
            </w:r>
            <w:r w:rsidRPr="007A33D2">
              <w:lastRenderedPageBreak/>
              <w:t>histone H3-K4 methylation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lastRenderedPageBreak/>
              <w:t>3.02E-06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1.49E-04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1.34E-04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ENSAMEG00000000171/ENSAMEG00000009813/ENSAMEG00000013257/ENSAMEG00000011823/ENSAMEG00000005777/</w:t>
            </w:r>
            <w:r w:rsidRPr="007A33D2">
              <w:lastRenderedPageBreak/>
              <w:t>ENSAMEG00000001238/ENSAMEG00000013007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lastRenderedPageBreak/>
              <w:t>7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lastRenderedPageBreak/>
              <w:t>GO:0005667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transcription factor complex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5.46E-06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2.58E-04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2.33E-04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00000012588/ENSAMEG00000017950/ENSAMEG00000000014/ENSAMEG00000009662/ENSAMEG00000007247/ENSAMEG00000004257/ENSAMEG00000008991/ENSAMEG00000008615/ENSAMEG00000012415/ENSAMEG00000013940/ENSAMEG00000012466/ENSAMEG00000015779/ENSAMEG00000005885/ENSAMEG00000002197/ENSAMEG00000017674/ENSAMEG00000017275/ENSAMEG00000004645/ENSAMEG00000011164/ENSAMEG00000003640/ENSAMEG00000007383/ENSAMEG00000008231/ENSAMEG00000012525/ENSAMEG00000003503/ENSAMEG00000006241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24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GO:0072686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mitotic spindle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5.52E-06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2.58E-04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2.33E-04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00000016924/ENSAMEG00000014099/ENSAMEG00000013678/ENSAMEG00000001093/ENSAMEG00000010767/ENSAMEG00000003520/ENSAMEG00000007168/ENSAMEG00000014201/ENSAMEG00000014825/ENSAMEG00000001035/ENSAMEG00000017084/ENSAMEG00000000492/ENSAMEG00000000410/ENSAMEG00000019816/ENSAMEG00000010861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15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GO:0006310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DNA recombination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7.37E-06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3.36E-04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3.03E-04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ENSAMEG00000013934/ENSAMEG00000005460/ENSAMEG00000000171/ENSAMEG00000016965/ENSAMEG00000015091/ENSAMEG00000013843/ENSAMEG00000009566/ENSAMEG00000000475/ENSAMEG00000016233/ENSAMEG00000004324/ENSAMEG00000011132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11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GO:0005876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 xml:space="preserve">spindle </w:t>
            </w:r>
            <w:r w:rsidRPr="007A33D2">
              <w:lastRenderedPageBreak/>
              <w:t>microtubule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lastRenderedPageBreak/>
              <w:t>8.38E-06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3.63E-04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3.28E-04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ENSAMEG00000004841/ENSAMEG00000016762/ENSAMEG0</w:t>
            </w:r>
            <w:r w:rsidRPr="007A33D2">
              <w:lastRenderedPageBreak/>
              <w:t>0000014099/ENSAMEG00000003520/ENSAMEG00000007168/ENSAMEG00000014232/ENSAMEG00000004686/ENSAMEG00000014641/ENSAMEG00000005084/ENSAMEG00000010861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lastRenderedPageBreak/>
              <w:t>10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lastRenderedPageBreak/>
              <w:t>GO:0051276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chromosome organization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8.38E-06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3.63E-04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3.28E-04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ENSAMEG00000017537/ENSAMEG00000009491/ENSAMEG00000005936/ENSAMEG00000001082/ENSAMEG00000009390/ENSAMEG00000006653/ENSAMEG00000013902/ENSAMEG00000002220/ENSAMEG00000002560/ENSAMEG00000005053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10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GO:0004386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helicase activity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9.61E-06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4.07E-04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3.67E-04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00000014998/ENSAMEG00000001634/ENSAMEG00000005841/ENSAMEG00000005460/ENSAMEG00000008540/ENSAMEG00000004713/ENSAMEG00000008785/ENSAMEG00000011150/ENSAMEG00000013843/ENSAMEG00000007401/ENSAMEG00000001421/ENSAMEG00000009566/ENSAMEG00000000475/ENSAMEG00000015543/ENSAMEG00000006307/ENSAMEG00000016233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16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GO:0007080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 xml:space="preserve">mitotic metaphase plate </w:t>
            </w:r>
            <w:proofErr w:type="spellStart"/>
            <w:r w:rsidRPr="007A33D2">
              <w:t>congression</w:t>
            </w:r>
            <w:proofErr w:type="spellEnd"/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1.24E-05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5.13E-04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4.64E-04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ENSAMEG00000014095/ENSAMEG00000001458/ENSAMEG00000012611/ENSAMEG00000014825/ENSAMEG00000001082/ENSAMEG00000013777/ENSAMEG00000004686/ENSAMEG00000014549/ENSAMEG00000019816/ENSAMEG00000016483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10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GO:0000777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condensed chromosome kinetochore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1.37E-05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5.42E-04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4.90E-04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ENSAMEG00000009532/ENSAMEG00000016113/ENSAMEG00000016983/ENSAMEG00000010069/ENSAMEG00000010875/ENSAMEG00000012524/ENSAMEG00000001352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7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GO:0042800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 xml:space="preserve">histone </w:t>
            </w:r>
            <w:proofErr w:type="spellStart"/>
            <w:r w:rsidRPr="007A33D2">
              <w:t>methyltransferase</w:t>
            </w:r>
            <w:proofErr w:type="spellEnd"/>
            <w:r w:rsidRPr="007A33D2">
              <w:t xml:space="preserve"> activity </w:t>
            </w:r>
            <w:r w:rsidRPr="007A33D2">
              <w:lastRenderedPageBreak/>
              <w:t>(H3-K4 specific)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lastRenderedPageBreak/>
              <w:t>1.37E-05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5.42E-04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4.90E-04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ENSAMEG00000014455/ENSAMEG00000006918/ENSAMEG00000013308/ENSAMEG00000007540/ENSAMEG00000000259/ENSAMEG00000000319/ENSAMEG00000013007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7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lastRenderedPageBreak/>
              <w:t>GO:0005200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structural constituent of cytoskeleton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1.45E-05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5.61E-04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5.07E-04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ENSAMEG00000003546/ENSAMEG00000012145/ENSAMEG00000012472/ENSAMEG00000013184/ENSAMEG00000014449/ENSAMEG00000016734/ENSAMEG00000001565/ENSAMEG00000007112/ENSAMEG00000006872/ENSAMEG00000015932/ENSAMEG00000009574/ENSAMEG00000016380/ENSAMEG00000016735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13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GO:0032991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protein-containing complex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1.84E-05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6.96E-04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6.30E-04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00000003546/ENSAMEG00000007989/ENSAMEG00000014099/ENSAMEG00000013206/ENSAMEG00000000014/ENSAMEG00000000171/ENSAMEG00000001082/ENSAMEG00000001187/ENSAMEG00000009390/ENSAMEG00000000646/ENSAMEG00000013902/ENSAMEG00000008991/ENSAMEG00000005007/ENSAMEG00000008899/ENSAMEG00000016838/ENSAMEG00000015678/ENSAMEG00000012314/ENSAMEG00000011446/ENSAMEG00000018450/ENSAMEG00000006979/ENSAMEG00000015314/ENSAMEG00000000727/ENSAMEG00000008979/ENSAMEG00000013940/ENSAMEG00000000293/ENSAMEG00000002582/ENSAMEG00000011419/ENSAMEG00000005436/ENSAMEG00000016649/ENSAMEG00000010759/ENSAMEG00000005584/ENSAMEG00000016129/ENSAMEG00000015822/ENSAMEG00000008051/ENSAMEG00000014726/ENSAMEG00000017674/ENSAMEG00000013676/ENSAMEG00000004214/ENSAMEG00000019971/ENSAMEG00000010726/</w:t>
            </w:r>
            <w:r w:rsidRPr="007A33D2">
              <w:lastRenderedPageBreak/>
              <w:t>ENSAMEG00000008529/ENSAMEG00000014506/ENSAMEG00000006307/ENSAMEG00000009815/ENSAMEG00000010861/ENSAMEG00000005560/ENSAMEG00000013062/ENSAMEG00000006467/ENSAMEG00000014262/ENSAMEG00000011337/ENSAMEG00000016271/ENSAMEG00000003208/ENSAMEG00000003364/ENSAMEG00000004324/ENSAMEG00000011015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lastRenderedPageBreak/>
              <w:t>55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lastRenderedPageBreak/>
              <w:t>GO:0019901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protein kinase binding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1.93E-05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7.10E-04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6.41E-04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00000013667/ENSAMEG00000004869/ENSAMEG00000011957/ENSAMEG00000014099/ENSAMEG00000013678/ENSAMEG00000006109/ENSAMEG00000012611/ENSAMEG00000001093/ENSAMEG00000016438/ENSAMEG00000010721/ENSAMEG00000007168/ENSAMEG00000013455/ENSAMEG00000000646/ENSAMEG00000016520/ENSAMEG00000014232/ENSAMEG00000009668/ENSAMEG00000005007/ENSAMEG00000012055/ENSAMEG00000001398/ENSAMEG00000001549/ENSAMEG00000016390/ENSAMEG00000001260/ENSAMEG00000004742/ENSAMEG00000001121/ENSAMEG00000011370/ENSAMEG00000008832/ENSAMEG00000017478/ENSAMEG00000001233/ENSAMEG00000018388/ENSAMEG00000009575/ENSAMEG00000008484/ENSAMEG00000015932/ENSAMEG00000019817/ENSAMEG00000010994/ENSAMEG00000009901/ENSAMEG00000017365/ENSAMEG00000005170/ENSAMEG00000009815/ENSAMEG00000005077/ENSAMEG00000003944/ENSAMEG00000002927/ENSAMEG00000005378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42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GO:0031297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 xml:space="preserve">replication </w:t>
            </w:r>
            <w:r w:rsidRPr="007A33D2">
              <w:lastRenderedPageBreak/>
              <w:t>fork processing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lastRenderedPageBreak/>
              <w:t>1.96E-05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7.10E-04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6.41E-04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ENSAMEG00000005645/ENSAMEG00000002114/ENSAMEG0</w:t>
            </w:r>
            <w:r w:rsidRPr="007A33D2">
              <w:lastRenderedPageBreak/>
              <w:t>0000002666/ENSAMEG00000004713/ENSAMEG00000002533/ENSAMEG00000013843/ENSAMEG00000009321/ENSAMEG00000001323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lastRenderedPageBreak/>
              <w:t>8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lastRenderedPageBreak/>
              <w:t>GO:0071897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DNA biosynthetic process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2.03E-05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7.22E-04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6.52E-04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ENSAMEG00000014870/ENSAMEG00000015091/ENSAMEG00000009547/ENSAMEG00000014758/ENSAMEG00000013111/ENSAMEG00000010292/ENSAMEG00000017155/ENSAMEG00000013839/ENSAMEG00000017565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9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GO:0007064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mitotic sister chromatid cohesion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2.62E-05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8.78E-04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7.94E-04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ENSAMEG00000006653/ENSAMEG00000001637/ENSAMEG00000009369/ENSAMEG00000000622/ENSAMEG00000005053/ENSAMEG00000002148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6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GO:0051298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centrosome duplication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2.62E-05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8.78E-04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7.94E-04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ENSAMEG00000000013/ENSAMEG00000009390/ENSAMEG00000008931/ENSAMEG00000001549/ENSAMEG00000017740/ENSAMEG00000017365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6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GO:0051382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kinetochore assembly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2.62E-05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8.78E-04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7.94E-04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ENSAMEG00000017537/ENSAMEG00000002112/ENSAMEG00000009491/ENSAMEG00000013933/ENSAMEG00000011135/ENSAMEG00000000622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6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GO:0035097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 xml:space="preserve">histone </w:t>
            </w:r>
            <w:proofErr w:type="spellStart"/>
            <w:r w:rsidRPr="007A33D2">
              <w:t>methyltransferase</w:t>
            </w:r>
            <w:proofErr w:type="spellEnd"/>
            <w:r w:rsidRPr="007A33D2">
              <w:t xml:space="preserve"> complex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3.16E-05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1.04E-03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9.40E-04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ENSAMEG00000014455/ENSAMEG00000006918/ENSAMEG00000013308/ENSAMEG00000000259/ENSAMEG00000001238/ENSAMEG00000000319/ENSAMEG00000009213/ENSAMEG00000013007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8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GO:0000082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G1/S transition of mitotic cell cycle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4.92E-05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1.56E-03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1.41E-03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ENSAMEG00000014672/ENSAMEG00000013454/ENSAMEG00000009668/ENSAMEG00000005514/ENSAMEG00000011370/ENSAMEG00000017478/ENSAMEG00000006185/ENSAMEG00000005590/ENSAMEG00000003640/ENSAMEG00000011337/</w:t>
            </w:r>
            <w:r w:rsidRPr="007A33D2">
              <w:lastRenderedPageBreak/>
              <w:t>ENSAMEG00000002927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lastRenderedPageBreak/>
              <w:t>11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lastRenderedPageBreak/>
              <w:t>GO:0003887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DNA-directed DNA polymerase activity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4.93E-05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1.56E-03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1.41E-03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ENSAMEG00000012174/ENSAMEG00000014870/ENSAMEG00000013454/ENSAMEG00000009547/ENSAMEG00000014758/ENSAMEG00000013111/ENSAMEG00000017155/ENSAMEG00000017565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8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GO:0007076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mitotic chromosome condensation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5.40E-05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1.68E-03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1.52E-03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ENSAMEG00000000194/ENSAMEG00000014358/ENSAMEG00000005936/ENSAMEG00000008950/ENSAMEG00000007193/ENSAMEG00000002220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6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GO:0030218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erythrocyte differentiation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6.75E-05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2.07E-03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1.87E-03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ENSAMEG00000012588/ENSAMEG00000016195/ENSAMEG00000012407/ENSAMEG00000009186/ENSAMEG00000000014/ENSAMEG00000000508/ENSAMEG00000014449/ENSAMEG00000008051/ENSAMEG00000007576/ENSAMEG00000017518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10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GO:0008094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DNA-dependent ATPase activity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8.89E-05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2.68E-03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2.42E-03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ENSAMEG00000007989/ENSAMEG00000016965/ENSAMEG00000004713/ENSAMEG00000013843/ENSAMEG00000006307/ENSAMEG00000013304/ENSAMEG00000010868/ENSAMEG00000016796/ENSAMEG00000018402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9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GO:0007010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cytoskeleton organization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1.19E-04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3.48E-03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3.15E-03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00000003546/ENSAMEG00000005465/ENSAMEG00000002203/ENSAMEG00000012145/ENSAMEG00000003459/ENSAMEG00000005915/ENSAMEG00000016021/ENSAMEG00000012351/ENSAMEG00000016734/ENSAMEG00000001565/ENSAMEG00000007112/ENSAMEG00000006872/ENSAMEG00000003475/ENSAMEG00000017022/ENSAMEG00000016380/ENSAMEG00000002998/ENSAMEG00000014080/ENSAMEG00000016735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18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lastRenderedPageBreak/>
              <w:t>GO:0036297</w:t>
            </w:r>
          </w:p>
        </w:tc>
        <w:tc>
          <w:tcPr>
            <w:tcW w:w="1701" w:type="dxa"/>
          </w:tcPr>
          <w:p w:rsidR="00D059D1" w:rsidRPr="007A33D2" w:rsidRDefault="00D059D1" w:rsidP="00D059D1">
            <w:proofErr w:type="spellStart"/>
            <w:r w:rsidRPr="007A33D2">
              <w:t>interstrand</w:t>
            </w:r>
            <w:proofErr w:type="spellEnd"/>
            <w:r w:rsidRPr="007A33D2">
              <w:t xml:space="preserve"> cross-link repair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1.20E-04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3.48E-03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3.15E-03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ENSAMEG00000015678/ENSAMEG00000000684/ENSAMEG00000003270/ENSAMEG00000015491/ENSAMEG00000006335/ENSAMEG00000001323/ENSAMEG00000015524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7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GO:0010212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response to ionizing radiation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1.22E-04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3.51E-03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3.17E-03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ENSAMEG00000000171/ENSAMEG00000013902/ENSAMEG00000013104/ENSAMEG00000001323/ENSAMEG00000011164/ENSAMEG00000012085/ENSAMEG00000003233/ENSAMEG00000016741/ENSAMEG00000001238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9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GO:0016607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nuclear speck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1.27E-04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3.58E-03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3.24E-03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00000007247/ENSAMEG00000014825/ENSAMEG00000016777/ENSAMEG00000016520/ENSAMEG00000012055/ENSAMEG00000002220/ENSAMEG00000015996/ENSAMEG00000006296/ENSAMEG00000008321/ENSAMEG00000003215/ENSAMEG00000017412/ENSAMEG00000003804/ENSAMEG00000014934/ENSAMEG00000015431/ENSAMEG00000001807/ENSAMEG00000018018/ENSAMEG00000009372/ENSAMEG00000016270/ENSAMEG00000005341/ENSAMEG00000006089/ENSAMEG00000013117/ENSAMEG00000007576/ENSAMEG00000001685/ENSAMEG00000003904/ENSAMEG00000000259/ENSAMEG00000008529/ENSAMEG00000015502/ENSAMEG00000017518/ENSAMEG00000011668/ENSAMEG00000006373/ENSAMEG00000009101/ENSAMEG00000003944/ENSAMEG00000018299/ENSAMEG00000003200/ENSAMEG00000003503/ENSAMEG00000012914/ENSAMEG00000001352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37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GO:0007093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 xml:space="preserve">mitotic cell cycle </w:t>
            </w:r>
            <w:r w:rsidRPr="007A33D2">
              <w:lastRenderedPageBreak/>
              <w:t>checkpoint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lastRenderedPageBreak/>
              <w:t>1.57E-04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4.36E-03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3.94E-03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ENSAMEG00000014771/ENSAMEG00000012771/ENSAMEG00000005342/ENSAMEG00000003270/ENSAMEG00000001064/</w:t>
            </w:r>
            <w:r w:rsidRPr="007A33D2">
              <w:lastRenderedPageBreak/>
              <w:t>ENSAMEG00000003251/ENSAMEG00000012085/ENSAMEG00000013388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lastRenderedPageBreak/>
              <w:t>8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lastRenderedPageBreak/>
              <w:t>GO:0003684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damaged DNA binding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1.75E-04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4.78E-03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4.32E-03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ENSAMEG00000003715/ENSAMEG00000000171/ENSAMEG00000012174/ENSAMEG00000016965/ENSAMEG00000010293/ENSAMEG00000013940/ENSAMEG00000010937/ENSAMEG00000014262/ENSAMEG00000011323/ENSAMEG00000011132/ENSAMEG00000010799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11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GO:0015630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microtubule cytoskeleton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2.01E-04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5.37E-03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4.86E-03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00000014095/ENSAMEG00000014998/ENSAMEG00000013678/ENSAMEG00000007168/ENSAMEG00000005225/ENSAMEG00000017084/ENSAMEG00000014232/ENSAMEG00000004686/ENSAMEG00000004603/ENSAMEG00000001746/ENSAMEG00000014549/ENSAMEG00000007205/ENSAMEG00000003100/ENSAMEG00000006872/ENSAMEG00000011827/ENSAMEG00000016790/ENSAMEG00000015215/ENSAMEG00000011264/ENSAMEG00000002951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19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GO:0007017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microtubule-based process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2.03E-04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5.37E-03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4.86E-03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ENSAMEG00000012145/ENSAMEG00000012472/ENSAMEG00000013184/ENSAMEG00000016734/ENSAMEG00000001565/ENSAMEG00000007112/ENSAMEG00000006872/ENSAMEG00000002951/ENSAMEG00000016380/ENSAMEG00000016735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10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GO:0001578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microtubule bundle formation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2.20E-04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5.67E-03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5.13E-03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ENSAMEG00000013667/ENSAMEG00000016438/ENSAMEG00000014232/ENSAMEG00000004686/ENSAMEG00000005084/ENSAMEG00000017378/ENSAMEG00000001233/ENSAMEG00000010861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8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GO:0090307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 xml:space="preserve">mitotic spindle </w:t>
            </w:r>
            <w:r w:rsidRPr="007A33D2">
              <w:lastRenderedPageBreak/>
              <w:t>assembly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lastRenderedPageBreak/>
              <w:t>2.20E-04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5.67E-03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5.13E-03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ENSAMEG00000001458/ENSAMEG00000014099/ENSAMEG0</w:t>
            </w:r>
            <w:r w:rsidRPr="007A33D2">
              <w:lastRenderedPageBreak/>
              <w:t>0000013678/ENSAMEG00000001187/ENSAMEG00000003831/ENSAMEG00000001637/ENSAMEG00000017740/ENSAMEG00000008484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lastRenderedPageBreak/>
              <w:t>8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lastRenderedPageBreak/>
              <w:t>GO:0000079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 xml:space="preserve">regulation of </w:t>
            </w:r>
            <w:proofErr w:type="spellStart"/>
            <w:r w:rsidRPr="007A33D2">
              <w:t>cyclin</w:t>
            </w:r>
            <w:proofErr w:type="spellEnd"/>
            <w:r w:rsidRPr="007A33D2">
              <w:t>-dependent protein serine/threonine kinase activity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2.72E-04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6.89E-03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6.23E-03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ENSAMEG00000009668/ENSAMEG00000012055/ENSAMEG00000003344/ENSAMEG00000013843/ENSAMEG00000011370/ENSAMEG00000017478/ENSAMEG00000005590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7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GO:0000723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telomere maintenance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3.03E-04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7.48E-03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6.76E-03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ENSAMEG00000018028/ENSAMEG00000005460/ENSAMEG00000009668/ENSAMEG00000003270/ENSAMEG00000005590/ENSAMEG00000016741/ENSAMEG00000011323/ENSAMEG00000011132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8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GO:0000987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proximal promoter sequence-specific DNA binding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3.03E-04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7.48E-03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6.76E-03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ENSAMEG00000012407/ENSAMEG00000017950/ENSAMEG00000009662/ENSAMEG00000007247/ENSAMEG00000000747/ENSAMEG00000008991/ENSAMEG00000003640/ENSAMEG00000010799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8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GO:0004674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protein serine/threonine kinase activity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3.60E-04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8.77E-03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7.92E-03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00000015972/ENSAMEG00000003520/ENSAMEG00000007168/ENSAMEG00000002580/ENSAMEG00000002675/ENSAMEG00000014232/ENSAMEG00000010058/ENSAMEG00000000135/ENSAMEG00000013744/ENSAMEG00000013726/ENSAMEG00000014205/ENSAMEG00000004552/ENSAMEG00000015683/ENSAMEG00000016638/ENSAMEG00000011049/</w:t>
            </w:r>
            <w:r w:rsidRPr="007A33D2">
              <w:lastRenderedPageBreak/>
              <w:t>ENSAMEG00000004345/ENSAMEG00000012351/ENSAMEG00000015698/ENSAMEG00000005584/ENSAMEG00000003841/ENSAMEG00000001855/ENSAMEG00000008945/ENSAMEG00000008484/ENSAMEG00000015426/ENSAMEG00000004288/ENSAMEG00000005348/ENSAMEG00000016102/ENSAMEG00000005170/ENSAMEG00000017518/ENSAMEG00000018110/ENSAMEG00000003233/ENSAMEG00000016741/ENSAMEG00000003944/ENSAMEG00000017889/ENSAMEG00000009623/ENSAMEG00000000501/ENSAMEG00000015061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lastRenderedPageBreak/>
              <w:t>37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lastRenderedPageBreak/>
              <w:t>GO:0006779</w:t>
            </w:r>
          </w:p>
        </w:tc>
        <w:tc>
          <w:tcPr>
            <w:tcW w:w="1701" w:type="dxa"/>
          </w:tcPr>
          <w:p w:rsidR="00D059D1" w:rsidRPr="007A33D2" w:rsidRDefault="00D059D1" w:rsidP="00D059D1">
            <w:proofErr w:type="spellStart"/>
            <w:r w:rsidRPr="007A33D2">
              <w:t>porphyrin</w:t>
            </w:r>
            <w:proofErr w:type="spellEnd"/>
            <w:r w:rsidRPr="007A33D2">
              <w:t>-containing compound biosynthetic process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4.04E-04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9.56E-03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8.64E-03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ENSAMEG00000003988/ENSAMEG00000014813/ENSAMEG00000015511/ENSAMEG00000002427/ENSAMEG00000015509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5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GO:0017116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single-stranded DNA helicase activity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4.04E-04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9.56E-03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8.64E-03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ENSAMEG00000018028/ENSAMEG00000014870/ENSAMEG00000007469/ENSAMEG00000002148/ENSAMEG00000000109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5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GO:0003697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single-stranded DNA binding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4.31E-04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1.01E-02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9.10E-03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ENSAMEG00000003715/ENSAMEG00000009390/ENSAMEG00000013505/ENSAMEG00000016965/ENSAMEG00000004713/ENSAMEG00000015678/ENSAMEG00000011150/ENSAMEG00000013843/ENSAMEG00000002560/ENSAMEG00000014262/ENSAMEG00000004324/ENSAMEG00000011323/ENSAMEG00000011132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13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GO:0000781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 xml:space="preserve">chromosome, </w:t>
            </w:r>
            <w:proofErr w:type="spellStart"/>
            <w:r w:rsidRPr="007A33D2">
              <w:lastRenderedPageBreak/>
              <w:t>telomeric</w:t>
            </w:r>
            <w:proofErr w:type="spellEnd"/>
            <w:r w:rsidRPr="007A33D2">
              <w:t xml:space="preserve"> region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lastRenderedPageBreak/>
              <w:t>4.88E-04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1.13E-02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1.02E-02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ENSAMEG00000005460/ENSAMEG00000002791/ENSAMEG0</w:t>
            </w:r>
            <w:r w:rsidRPr="007A33D2">
              <w:lastRenderedPageBreak/>
              <w:t>0000003270/ENSAMEG00000013843/ENSAMEG00000008484/ENSAMEG00000010700/ENSAMEG00000016741/ENSAMEG00000011323/ENSAMEG00000011132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lastRenderedPageBreak/>
              <w:t>9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lastRenderedPageBreak/>
              <w:t>GO:0006325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chromatin organization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5.06E-04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1.14E-02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1.03E-02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ENSAMEG00000011109/ENSAMEG00000001673/ENSAMEG00000000727/ENSAMEG00000005436/ENSAMEG00000010750/ENSAMEG00000012595/ENSAMEG00000015722/ENSAMEG00000018491/ENSAMEG00000003299/ENSAMEG00000006307/ENSAMEG00000013007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11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GO:0005815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microtubule organizing center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5.14E-04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1.14E-02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1.03E-02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00000007001/ENSAMEG00000016924/ENSAMEG00000013678/ENSAMEG00000007168/ENSAMEG00000013840/ENSAMEG00000000953/ENSAMEG00000008931/ENSAMEG00000010512/ENSAMEG00000001549/ENSAMEG00000001250/ENSAMEG00000008494/ENSAMEG00000000983/ENSAMEG00000002382/ENSAMEG00000001121/ENSAMEG00000001233/ENSAMEG00000017319/ENSAMEG00000014638/ENSAMEG00000000473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18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GO:0004518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nuclease activity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5.15E-04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1.14E-02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1.03E-02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ENSAMEG00000013934/ENSAMEG00000011867/ENSAMEG00000018028/ENSAMEG00000002114/ENSAMEG00000002666/ENSAMEG00000003608/ENSAMEG00000019835/ENSAMEG00000019971/ENSAMEG00000010715/ENSAMEG00000011323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10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GO:0097431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mitotic spindle pole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5.50E-04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1.21E-02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1.09E-02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ENSAMEG00000011957/ENSAMEG00000017540/ENSAMEG00000007168/ENSAMEG00000005053/ENSAMEG00000016790/ENSAMEG00000016572/ENSAMEG00000010861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7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GO:0030863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 xml:space="preserve">cortical </w:t>
            </w:r>
            <w:r w:rsidRPr="007A33D2">
              <w:lastRenderedPageBreak/>
              <w:t>cytoskeleton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lastRenderedPageBreak/>
              <w:t>6.78E-04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1.46E-02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1.32E-02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ENSAMEG00000003988/ENSAMEG00000018346/ENSAMEG0</w:t>
            </w:r>
            <w:r w:rsidRPr="007A33D2">
              <w:lastRenderedPageBreak/>
              <w:t>0000015596/ENSAMEG00000003459/ENSAMEG00000011446/ENSAMEG00000004831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lastRenderedPageBreak/>
              <w:t>6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lastRenderedPageBreak/>
              <w:t>GO:0003779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actin binding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6.81E-04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1.46E-02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1.32E-02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00000003546/ENSAMEG00000005465/ENSAMEG00000018442/ENSAMEG00000003459/ENSAMEG00000004303/ENSAMEG00000014549/ENSAMEG00000011446/ENSAMEG00000016390/ENSAMEG00000018357/ENSAMEG00000015314/ENSAMEG00000005915/ENSAMEG00000000086/ENSAMEG00000004831/ENSAMEG00000005023/ENSAMEG00000016649/ENSAMEG00000009181/ENSAMEG00000004952/ENSAMEG00000017987/ENSAMEG00000015932/ENSAMEG00000000895/ENSAMEG00000019817/ENSAMEG00000016558/ENSAMEG00000002139/ENSAMEG00000014877/ENSAMEG00000009574/ENSAMEG00000010357/ENSAMEG00000017022/ENSAMEG00000015215/ENSAMEG00000003927/ENSAMEG00000016450/ENSAMEG00000002998/ENSAMEG00000004928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32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GO:0018105</w:t>
            </w:r>
          </w:p>
        </w:tc>
        <w:tc>
          <w:tcPr>
            <w:tcW w:w="1701" w:type="dxa"/>
          </w:tcPr>
          <w:p w:rsidR="00D059D1" w:rsidRPr="007A33D2" w:rsidRDefault="00D059D1" w:rsidP="00D059D1">
            <w:proofErr w:type="spellStart"/>
            <w:r w:rsidRPr="007A33D2">
              <w:t>peptidyl</w:t>
            </w:r>
            <w:proofErr w:type="spellEnd"/>
            <w:r w:rsidRPr="007A33D2">
              <w:t>-serine phosphorylation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8.99E-04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1.90E-02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1.72E-02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00000000679/ENSAMEG00000003520/ENSAMEG00000012771/ENSAMEG00000014232/ENSAMEG00000013726/ENSAMEG00000011049/ENSAMEG00000004345/ENSAMEG00000015698/ENSAMEG00000008945/ENSAMEG00000019817/ENSAMEG00000005170/ENSAMEG00000016741/ENSAMEG00000017889/ENSAMEG00000009623/ENSAMEG00000017930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15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GO:0001102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 xml:space="preserve">RNA polymerase II activating </w:t>
            </w:r>
            <w:r w:rsidRPr="007A33D2">
              <w:lastRenderedPageBreak/>
              <w:t>transcription factor binding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lastRenderedPageBreak/>
              <w:t>9.22E-04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1.93E-02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1.74E-02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ENSAMEG00000013940/ENSAMEG00000017674/ENSAMEG00000003640/ENSAMEG00000007383/ENSAMEG00000009592/ENSAMEG00000008481/ENSAMEG00000017889/ENSAMEG0</w:t>
            </w:r>
            <w:r w:rsidRPr="007A33D2">
              <w:lastRenderedPageBreak/>
              <w:t>0000008231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lastRenderedPageBreak/>
              <w:t>8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lastRenderedPageBreak/>
              <w:t>GO:0090305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 xml:space="preserve">nucleic acid </w:t>
            </w:r>
            <w:proofErr w:type="spellStart"/>
            <w:r w:rsidRPr="007A33D2">
              <w:t>phosphodiester</w:t>
            </w:r>
            <w:proofErr w:type="spellEnd"/>
            <w:r w:rsidRPr="007A33D2">
              <w:t xml:space="preserve"> bond hydrolysis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9.51E-04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1.96E-02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1.77E-02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ENSAMEG00000013934/ENSAMEG00000011867/ENSAMEG00000010455/ENSAMEG00000005534/ENSAMEG00000018028/ENSAMEG00000002114/ENSAMEG00000002666/ENSAMEG00000003608/ENSAMEG00000003270/ENSAMEG00000014205/ENSAMEG00000013111/ENSAMEG00000019835/ENSAMEG00000019971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13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GO:0000226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microtubule cytoskeleton organization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1.10E-03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2.18E-02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1.97E-02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ENSAMEG00000013667/ENSAMEG00000016762/ENSAMEG00000007168/ENSAMEG00000013864/ENSAMEG00000001250/ENSAMEG00000002382/ENSAMEG00000005084/ENSAMEG00000015698/ENSAMEG00000003841/ENSAMEG00000001233/ENSAMEG00000003475/ENSAMEG00000015215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12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GO:0000228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nuclear chromosome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1.12E-03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2.18E-02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1.97E-02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ENSAMEG00000007989/ENSAMEG00000014358/ENSAMEG00000005936/ENSAMEG00000019297/ENSAMEG00000013843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5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GO:0019825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oxygen binding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1.12E-03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2.18E-02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1.97E-02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ENSAMEG00000006868/ENSAMEG00000013439/ENSAMEG00000006871/ENSAMEG00000013463/ENSAMEG00000006866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5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GO:0048188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Set1C/COMPASS complex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1.12E-03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2.18E-02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1.97E-02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ENSAMEG00000014455/ENSAMEG00000018450/ENSAMEG00000013056/ENSAMEG00000007540/ENSAMEG00000000259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5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GO:0060216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 xml:space="preserve">definitive </w:t>
            </w:r>
            <w:proofErr w:type="spellStart"/>
            <w:r w:rsidRPr="007A33D2">
              <w:t>hemopoiesis</w:t>
            </w:r>
            <w:proofErr w:type="spellEnd"/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1.12E-03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2.18E-02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1.97E-02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ENSAMEG00000000014/ENSAMEG00000012594/ENSAMEG00000015779/ENSAMEG00000005885/ENSAMEG00000013007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5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GO:0006302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double-strand break repair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1.15E-03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2.21E-02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2.00E-02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ENSAMEG00000000171/ENSAMEG00000009390/ENSAMEG00000014870/ENSAMEG00000013902/ENSAMEG00000008267/ENSAMEG00000000137/ENSAMEG00000009586/ENSAMEG0</w:t>
            </w:r>
            <w:r w:rsidRPr="007A33D2">
              <w:lastRenderedPageBreak/>
              <w:t>0000008484/ENSAMEG00000011164/ENSAMEG00000016796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lastRenderedPageBreak/>
              <w:t>10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lastRenderedPageBreak/>
              <w:t>GO:0004842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 xml:space="preserve">ubiquitin-protein </w:t>
            </w:r>
            <w:proofErr w:type="spellStart"/>
            <w:r w:rsidRPr="007A33D2">
              <w:t>transferase</w:t>
            </w:r>
            <w:proofErr w:type="spellEnd"/>
            <w:r w:rsidRPr="007A33D2">
              <w:t xml:space="preserve"> activity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1.16E-03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2.21E-02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2.00E-02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00000012547/ENSAMEG00000001259/ENSAMEG00000012159/ENSAMEG00000000171/ENSAMEG00000010307/ENSAMEG00000011892/ENSAMEG00000008442/ENSAMEG00000008730/ENSAMEG00000003804/ENSAMEG00000002389/ENSAMEG00000001782/ENSAMEG00000017610/ENSAMEG00000011651/ENSAMEG00000001323/ENSAMEG00000017319/ENSAMEG00000007673/ENSAMEG00000004224/ENSAMEG00000004896/ENSAMEG00000013426/ENSAMEG00000003779/ENSAMEG00000004969/ENSAMEG00000014312/ENSAMEG00000000938/ENSAMEG00000015516/ENSAMEG00000013388/ENSAMEG00000013719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26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GO:0032956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regulation of actin cytoskeleton organization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1.20E-03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2.28E-02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2.06E-02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ENSAMEG00000003459/ENSAMEG00000015314/ENSAMEG00000019817/ENSAMEG00000014877/ENSAMEG00000009101/ENSAMEG00000007172/ENSAMEG00000003927/ENSAMEG00000009623/ENSAMEG00000015061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9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GO:0000086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G2/M transition of mitotic cell cycle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1.34E-03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2.48E-02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2.24E-02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ENSAMEG00000004869/ENSAMEG00000006109/ENSAMEG00000016520/ENSAMEG00000014232/ENSAMEG00000001064/ENSAMEG00000001855/ENSAMEG00000008484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7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GO:0006275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regulation of DNA replication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1.38E-03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2.48E-02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2.24E-02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ENSAMEG00000006109/ENSAMEG00000000137/ENSAMEG00000001260/ENSAMEG00000002148/ENSAMEG00000003927/ENSAMEG00000002927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6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GO:0034968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 xml:space="preserve">histone lysine </w:t>
            </w:r>
            <w:r w:rsidRPr="007A33D2">
              <w:lastRenderedPageBreak/>
              <w:t>methylation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lastRenderedPageBreak/>
              <w:t>1.38E-03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2.48E-02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2.24E-02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ENSAMEG00000006918/ENSAMEG00000013308/ENSAMEG0</w:t>
            </w:r>
            <w:r w:rsidRPr="007A33D2">
              <w:lastRenderedPageBreak/>
              <w:t>0000012595/ENSAMEG00000007540/ENSAMEG00000001160/ENSAMEG00000011260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lastRenderedPageBreak/>
              <w:t>6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lastRenderedPageBreak/>
              <w:t>GO:0051225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spindle assembly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1.38E-03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2.48E-02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2.24E-02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ENSAMEG00000014099/ENSAMEG00000012472/ENSAMEG00000000503/ENSAMEG00000011337/ENSAMEG00000007432/ENSAMEG00000016796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6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GO:0035064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methylated histone binding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1.38E-03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2.48E-02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2.24E-02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ENSAMEG00000003466/ENSAMEG00000007193/ENSAMEG00000013286/ENSAMEG00000008321/ENSAMEG00000006185/ENSAMEG00000008054/ENSAMEG00000001685/ENSAMEG00000006307/ENSAMEG00000018402/ENSAMEG00000012914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10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GO:0007596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blood coagulation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1.48E-03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2.60E-02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2.35E-02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ENSAMEG00000006443/ENSAMEG00000018346/ENSAMEG00000009186/ENSAMEG00000002203/ENSAMEG00000017422/ENSAMEG00000011272/ENSAMEG00000018058/ENSAMEG00000011419/ENSAMEG00000010196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9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GO:0042752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regulation of circadian rhythm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1.48E-03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2.60E-02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2.35E-02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ENSAMEG00000007989/ENSAMEG00000003520/ENSAMEG00000002791/ENSAMEG00000003946/ENSAMEG00000008730/ENSAMEG00000017610/ENSAMEG00000000531/ENSAMEG00000010726/ENSAMEG00000009623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9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GO:0030099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myeloid cell differentiation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1.71E-03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2.95E-02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2.66E-02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ENSAMEG00000012588/ENSAMEG00000000014/ENSAMEG00000015101/ENSAMEG00000006878/ENSAMEG00000009213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5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GO:0071539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protein localization to centrosome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1.71E-03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2.95E-02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2.66E-02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ENSAMEG00000007168/ENSAMEG00000000013/ENSAMEG00000017740/ENSAMEG00000007026/ENSAMEG00000017216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5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GO:0005680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anaphase-promoting complex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1.90E-03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3.18E-02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2.87E-02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ENSAMEG00000012547/ENSAMEG00000001637/ENSAMEG00000016275/ENSAMEG00000003779/ENSAMEG00000016483/</w:t>
            </w:r>
            <w:r w:rsidRPr="007A33D2">
              <w:lastRenderedPageBreak/>
              <w:t>ENSAMEG00000005634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lastRenderedPageBreak/>
              <w:t>6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lastRenderedPageBreak/>
              <w:t>GO:0045859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regulation of protein kinase activity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1.90E-03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3.18E-02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2.87E-02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ENSAMEG00000001035/ENSAMEG00000009889/ENSAMEG00000004214/ENSAMEG00000010994/ENSAMEG00000005077/ENSAMEG00000009623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6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GO:0070527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platelet aggregation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1.90E-03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3.18E-02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2.87E-02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ENSAMEG00000012588/ENSAMEG00000002203/ENSAMEG00000018044/ENSAMEG00000014704/ENSAMEG00000011419/ENSAMEG00000004920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6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GO:0031965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nuclear membrane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1.92E-03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3.19E-02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2.88E-02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00000015778/ENSAMEG00000013800/ENSAMEG00000012331/ENSAMEG00000010051/ENSAMEG00000008785/ENSAMEG00000015537/ENSAMEG00000007412/ENSAMEG00000007692/ENSAMEG00000004354/ENSAMEG00000006185/ENSAMEG00000005548/ENSAMEG00000019816/ENSAMEG00000012008/ENSAMEG00000013202/ENSAMEG00000000721/ENSAMEG00000005891/ENSAMEG00000011337/ENSAMEG00000002806/ENSAMEG00000013719/ENSAMEG00000014068/ENSAMEG00000005634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21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GO:0000785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chromatin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2.18E-03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3.59E-02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3.24E-02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ENSAMEG00000014998/ENSAMEG00000013206/ENSAMEG00000001061/ENSAMEG00000016777/ENSAMEG00000014232/ENSAMEG00000000137/ENSAMEG00000000792/ENSAMEG00000001064/ENSAMEG00000004742/ENSAMEG00000002148/ENSAMEG00000011337/ENSAMEG00000011132/ENSAMEG00000010691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13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GO:0031648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protein destabilization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2.29E-03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3.73E-02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3.37E-02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ENSAMEG00000014232/ENSAMEG00000013940/ENSAMEG00000017610/ENSAMEG00000015822/ENSAMEG00000009242/</w:t>
            </w:r>
            <w:r w:rsidRPr="007A33D2">
              <w:lastRenderedPageBreak/>
              <w:t>ENSAMEG00000000895/ENSAMEG00000013388/ENSAMEG00000010799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lastRenderedPageBreak/>
              <w:t>8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lastRenderedPageBreak/>
              <w:t>GO:0060236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regulation of mitotic spindle organization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2.50E-03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4.03E-02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3.64E-02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ENSAMEG00000016924/ENSAMEG00000013678/ENSAMEG00000004686/ENSAMEG00000019816/ENSAMEG00000010861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5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GO:0000123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 xml:space="preserve">histone </w:t>
            </w:r>
            <w:proofErr w:type="spellStart"/>
            <w:r w:rsidRPr="007A33D2">
              <w:t>acetyltransferase</w:t>
            </w:r>
            <w:proofErr w:type="spellEnd"/>
            <w:r w:rsidRPr="007A33D2">
              <w:t xml:space="preserve"> complex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2.54E-03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4.07E-02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3.67E-02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ENSAMEG00000018450/ENSAMEG00000013940/ENSAMEG00000016129/ENSAMEG00000006794/ENSAMEG00000010799/ENSAMEG00000014621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6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GO:0016363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nuclear matrix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2.72E-03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4.32E-02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3.90E-02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ENSAMEG00000015869/ENSAMEG00000003466/ENSAMEG00000004257/ENSAMEG00000001664/ENSAMEG00000010051/ENSAMEG00000013843/ENSAMEG00000007692/ENSAMEG00000005053/ENSAMEG00000015417/ENSAMEG00000010861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10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GO:0045893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positive regulation of transcription, DNA-</w:t>
            </w:r>
            <w:proofErr w:type="spellStart"/>
            <w:r w:rsidRPr="007A33D2">
              <w:t>templated</w:t>
            </w:r>
            <w:proofErr w:type="spellEnd"/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2.78E-03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4.37E-02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3.95E-02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00000012588/ENSAMEG00000012407/ENSAMEG00000004869/ENSAMEG00000006109/ENSAMEG00000000014/ENSAMEG00000001061/ENSAMEG00000000171/ENSAMEG00000009390/ENSAMEG00000014957/ENSAMEG00000009813/ENSAMEG00000004686/ENSAMEG00000008991/ENSAMEG00000011109/ENSAMEG00000012594/ENSAMEG00000018450/ENSAMEG00000013940/ENSAMEG00000015198/ENSAMEG00000013843/ENSAMEG00000011903/ENSAMEG00000005514/ENSAMEG00000010750/ENSAMEG00000017610/ENSAMEG00000015822/ENSAMEG00000002197/ENSAMEG00000001233/ENSAMEG00000006185/ENSAMEG00000005325/ENSAMEG00000008484/ENSAMEG00000019816/ENSAMEG00000004645/</w:t>
            </w:r>
            <w:r w:rsidRPr="007A33D2">
              <w:lastRenderedPageBreak/>
              <w:t>ENSAMEG00000000259/ENSAMEG00000008529/ENSAMEG00000011155/ENSAMEG00000006307/ENSAMEG00000010868/ENSAMEG00000014962/ENSAMEG00000006438/ENSAMEG00000014262/ENSAMEG00000001747/ENSAMEG00000009209/ENSAMEG00000017889/ENSAMEG00000010799/ENSAMEG00000012525/ENSAMEG00000003503/ENSAMEG00000002954/ENSAMEG00000006241/ENSAMEG00000013007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lastRenderedPageBreak/>
              <w:t>47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lastRenderedPageBreak/>
              <w:t>GO:0034644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cellular response to UV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2.80E-03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4.37E-02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3.95E-02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ENSAMEG00000002580/ENSAMEG00000001398/ENSAMEG00000000135/ENSAMEG00000013940/ENSAMEG00000004884/ENSAMEG00000016796/ENSAMEG00000011323/ENSAMEG00000010799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8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GO:0007420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>brain development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2.95E-03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4.56E-02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4.12E-02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00000017540/ENSAMEG00000010606/ENSAMEG00000009390/ENSAMEG00000002427/ENSAMEG00000001711/ENSAMEG00000010292/ENSAMEG00000010759/ENSAMEG00000012351/ENSAMEG00000019817/ENSAMEG00000002139/ENSAMEG00000006307/ENSAMEG00000016741/ENSAMEG00000017216/ENSAMEG00000006241/ENSAMEG00000018402</w:t>
            </w:r>
          </w:p>
        </w:tc>
        <w:tc>
          <w:tcPr>
            <w:tcW w:w="992" w:type="dxa"/>
          </w:tcPr>
          <w:p w:rsidR="00D059D1" w:rsidRPr="007A33D2" w:rsidRDefault="00D059D1" w:rsidP="00D059D1">
            <w:r w:rsidRPr="007A33D2">
              <w:t>15</w:t>
            </w:r>
          </w:p>
        </w:tc>
      </w:tr>
      <w:tr w:rsidR="00D059D1" w:rsidTr="001D2074">
        <w:trPr>
          <w:jc w:val="center"/>
        </w:trPr>
        <w:tc>
          <w:tcPr>
            <w:tcW w:w="1555" w:type="dxa"/>
          </w:tcPr>
          <w:p w:rsidR="00D059D1" w:rsidRPr="007A33D2" w:rsidRDefault="00D059D1" w:rsidP="00D059D1">
            <w:r w:rsidRPr="007A33D2">
              <w:t>GO:0046777</w:t>
            </w:r>
          </w:p>
        </w:tc>
        <w:tc>
          <w:tcPr>
            <w:tcW w:w="1701" w:type="dxa"/>
          </w:tcPr>
          <w:p w:rsidR="00D059D1" w:rsidRPr="007A33D2" w:rsidRDefault="00D059D1" w:rsidP="00D059D1">
            <w:r w:rsidRPr="007A33D2">
              <w:t xml:space="preserve">protein </w:t>
            </w:r>
            <w:proofErr w:type="spellStart"/>
            <w:r w:rsidRPr="007A33D2">
              <w:t>autophosphorylation</w:t>
            </w:r>
            <w:proofErr w:type="spellEnd"/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3.09E-03</w:t>
            </w:r>
          </w:p>
        </w:tc>
        <w:tc>
          <w:tcPr>
            <w:tcW w:w="1275" w:type="dxa"/>
          </w:tcPr>
          <w:p w:rsidR="00D059D1" w:rsidRPr="007A33D2" w:rsidRDefault="00D059D1" w:rsidP="00D059D1">
            <w:r w:rsidRPr="007A33D2">
              <w:t>4.74E-02</w:t>
            </w:r>
          </w:p>
        </w:tc>
        <w:tc>
          <w:tcPr>
            <w:tcW w:w="1134" w:type="dxa"/>
          </w:tcPr>
          <w:p w:rsidR="00D059D1" w:rsidRPr="007A33D2" w:rsidRDefault="00D059D1" w:rsidP="00D059D1">
            <w:r w:rsidRPr="007A33D2">
              <w:t>4.28E-02</w:t>
            </w:r>
          </w:p>
        </w:tc>
        <w:tc>
          <w:tcPr>
            <w:tcW w:w="6663" w:type="dxa"/>
          </w:tcPr>
          <w:p w:rsidR="00D059D1" w:rsidRPr="007A33D2" w:rsidRDefault="00D059D1" w:rsidP="00D059D1">
            <w:r w:rsidRPr="007A33D2">
              <w:t>ENSAMEG00000012771/ENSAMEG00000001187/ENSAMEG00000010058/ENSAMEG00000013726/ENSAMEG00000004552/ENSAMEG00000016638/ENSAMEG00000011049/ENSAMEG00000005584/ENSAMEG00000008945/ENSAMEG00000008484/ENSAMEG00000015426/ENSAMEG00000004288/ENSAMEG00000010994/ENSAMEG00000003233/ENSAMEG00000016741/ENSAMEG00000003944/ENSAMEG00000009623/ENSAMEG0</w:t>
            </w:r>
            <w:r w:rsidRPr="007A33D2">
              <w:lastRenderedPageBreak/>
              <w:t>0000004928</w:t>
            </w:r>
          </w:p>
        </w:tc>
        <w:tc>
          <w:tcPr>
            <w:tcW w:w="992" w:type="dxa"/>
          </w:tcPr>
          <w:p w:rsidR="00D059D1" w:rsidRDefault="00D059D1" w:rsidP="00D059D1">
            <w:r w:rsidRPr="007A33D2">
              <w:lastRenderedPageBreak/>
              <w:t>18</w:t>
            </w:r>
          </w:p>
        </w:tc>
      </w:tr>
    </w:tbl>
    <w:p w:rsidR="00D059D1" w:rsidRPr="000E75D1" w:rsidRDefault="00D059D1">
      <w:pPr>
        <w:rPr>
          <w:sz w:val="28"/>
          <w:szCs w:val="28"/>
        </w:rPr>
      </w:pPr>
    </w:p>
    <w:sectPr w:rsidR="00D059D1" w:rsidRPr="000E75D1" w:rsidSect="00D059D1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5DD" w:rsidRDefault="000735DD" w:rsidP="000E75D1">
      <w:r>
        <w:separator/>
      </w:r>
    </w:p>
  </w:endnote>
  <w:endnote w:type="continuationSeparator" w:id="0">
    <w:p w:rsidR="000735DD" w:rsidRDefault="000735DD" w:rsidP="000E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5DD" w:rsidRDefault="000735DD" w:rsidP="000E75D1">
      <w:r>
        <w:separator/>
      </w:r>
    </w:p>
  </w:footnote>
  <w:footnote w:type="continuationSeparator" w:id="0">
    <w:p w:rsidR="000735DD" w:rsidRDefault="000735DD" w:rsidP="000E7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97F"/>
    <w:rsid w:val="000078BE"/>
    <w:rsid w:val="000735DD"/>
    <w:rsid w:val="000E75D1"/>
    <w:rsid w:val="001D2074"/>
    <w:rsid w:val="003A797F"/>
    <w:rsid w:val="00437A49"/>
    <w:rsid w:val="00440388"/>
    <w:rsid w:val="006126E5"/>
    <w:rsid w:val="008F5585"/>
    <w:rsid w:val="00D0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49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5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E75D1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E75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E75D1"/>
    <w:rPr>
      <w:rFonts w:ascii="Times New Roman" w:hAnsi="Times New Roman"/>
      <w:sz w:val="18"/>
      <w:szCs w:val="18"/>
    </w:rPr>
  </w:style>
  <w:style w:type="table" w:styleId="TableGrid">
    <w:name w:val="Table Grid"/>
    <w:basedOn w:val="TableNormal"/>
    <w:uiPriority w:val="39"/>
    <w:rsid w:val="00D059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49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5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E75D1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E75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E75D1"/>
    <w:rPr>
      <w:rFonts w:ascii="Times New Roman" w:hAnsi="Times New Roman"/>
      <w:sz w:val="18"/>
      <w:szCs w:val="18"/>
    </w:rPr>
  </w:style>
  <w:style w:type="table" w:styleId="TableGrid">
    <w:name w:val="Table Grid"/>
    <w:basedOn w:val="TableNormal"/>
    <w:uiPriority w:val="39"/>
    <w:rsid w:val="00D059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32</Pages>
  <Words>6056</Words>
  <Characters>34521</Characters>
  <Application>Microsoft Office Word</Application>
  <DocSecurity>0</DocSecurity>
  <Lines>287</Lines>
  <Paragraphs>80</Paragraphs>
  <ScaleCrop>false</ScaleCrop>
  <Company/>
  <LinksUpToDate>false</LinksUpToDate>
  <CharactersWithSpaces>40497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jinnan</dc:creator>
  <cp:keywords/>
  <dc:description/>
  <cp:lastModifiedBy>Admin</cp:lastModifiedBy>
  <cp:revision>6</cp:revision>
  <dcterms:created xsi:type="dcterms:W3CDTF">2020-04-01T06:57:00Z</dcterms:created>
  <dcterms:modified xsi:type="dcterms:W3CDTF">2020-07-30T02:33:00Z</dcterms:modified>
</cp:coreProperties>
</file>