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5BAD5" w14:textId="77777777" w:rsidR="008C2207" w:rsidRDefault="008C2207" w:rsidP="008C2207">
      <w:pPr>
        <w:pStyle w:val="AGTABCaption"/>
      </w:pPr>
      <w:proofErr w:type="gramStart"/>
      <w:r w:rsidRPr="004A3BA7">
        <w:t>Supplementary</w:t>
      </w:r>
      <w:r>
        <w:t xml:space="preserve"> </w:t>
      </w:r>
      <w:r w:rsidRPr="004A3BA7">
        <w:t>Table</w:t>
      </w:r>
      <w:r>
        <w:t xml:space="preserve"> 3.</w:t>
      </w:r>
      <w:proofErr w:type="gramEnd"/>
      <w:r>
        <w:t xml:space="preserve"> The hub genes</w:t>
      </w:r>
      <w:r w:rsidRPr="004A3BA7">
        <w:t xml:space="preserve"> were screened by applying the </w:t>
      </w:r>
      <w:proofErr w:type="spellStart"/>
      <w:r w:rsidRPr="004A3BA7">
        <w:t>cytoHubba</w:t>
      </w:r>
      <w:proofErr w:type="spellEnd"/>
      <w:r w:rsidRPr="004A3BA7">
        <w:t xml:space="preserve"> plugin</w:t>
      </w:r>
      <w: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5"/>
        <w:gridCol w:w="668"/>
        <w:gridCol w:w="503"/>
        <w:gridCol w:w="456"/>
        <w:gridCol w:w="530"/>
        <w:gridCol w:w="456"/>
        <w:gridCol w:w="679"/>
        <w:gridCol w:w="727"/>
        <w:gridCol w:w="663"/>
        <w:gridCol w:w="583"/>
        <w:gridCol w:w="791"/>
        <w:gridCol w:w="562"/>
        <w:gridCol w:w="1099"/>
      </w:tblGrid>
      <w:tr w:rsidR="008C2207" w:rsidRPr="00C62A43" w14:paraId="72BBD5D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2D04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node_name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A27B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MCC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331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DMNC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83C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MNC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FFEC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Degree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D508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EPC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54A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BottleNeck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1562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EcCentricity</w:t>
            </w:r>
            <w:proofErr w:type="spellEnd"/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297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Closeness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46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Radiality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EC0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Betweenness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452C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Stress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7C2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ClusteringCoefficient</w:t>
            </w:r>
            <w:proofErr w:type="spellEnd"/>
          </w:p>
        </w:tc>
      </w:tr>
      <w:tr w:rsidR="008C2207" w:rsidRPr="00C62A43" w14:paraId="7EFAB7FE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3B4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BDH1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BFA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21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C3A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711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E79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48.02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461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83B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D60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910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5.53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BCD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590.42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3A8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1708.00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61D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8C2207" w:rsidRPr="00C62A43" w14:paraId="3713D0E7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764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ARFIP2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1D9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12A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7B7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97C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06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40.23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32D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5E1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238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81B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5.53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AEC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482.36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FB9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1218.00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9E4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0.07</w:t>
            </w:r>
          </w:p>
        </w:tc>
      </w:tr>
      <w:tr w:rsidR="008C2207" w:rsidRPr="00C62A43" w14:paraId="2D1E50EE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EFDC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RAB25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86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131065.00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B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01B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537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1C5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62C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840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D3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C5A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5.80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769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1080.81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D11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3230.00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C68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8C2207" w:rsidRPr="00C62A43" w14:paraId="5D15422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7CEB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TRIM28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47F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C87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89D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E17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418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49.34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C37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C49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4DC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40.28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41C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5.62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468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571.76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D38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1782.00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986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8C2207" w:rsidRPr="00C62A43" w14:paraId="56AB0A80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3F8C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EIF2B4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873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536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502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F6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FD1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42.24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614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C4C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72D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8CE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675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283.92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1A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950.00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CF7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0.13</w:t>
            </w:r>
          </w:p>
        </w:tc>
      </w:tr>
      <w:tr w:rsidR="008C2207" w:rsidRPr="00C62A43" w14:paraId="5FB763B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B24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PIM3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4F9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5E9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BCC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996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EBB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37.07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9E4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D89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02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133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0FD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245.76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129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734.00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8EF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8C2207" w:rsidRPr="00C62A43" w14:paraId="00240212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CEE8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BAG6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692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EDD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38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FA9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C12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48.67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15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F8B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A6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E57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5.55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D26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487.52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95A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1442.00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189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8C2207" w:rsidRPr="00C62A43" w14:paraId="185D6441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1C4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DDX1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5D1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1D8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F13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E2B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593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45.35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0DD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D00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EEC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AF7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901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599.04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915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1882.00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54C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8C2207" w:rsidRPr="00C62A43" w14:paraId="6B0AF11F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D9EB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CLUH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F1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448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257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37E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612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47.53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F2A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114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EE9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053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4AE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435.32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48A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1362.00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D6A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0.18</w:t>
            </w:r>
          </w:p>
        </w:tc>
      </w:tr>
      <w:tr w:rsidR="008C2207" w:rsidRPr="00C62A43" w14:paraId="4AD7A87F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1E29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LETM1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D3F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EEE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48F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65E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1D6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27.21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A5E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4C4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5D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D8B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CA5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435.72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32D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1090.00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18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27BE1623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F48A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ARHGEF16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3B4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132488.00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26B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0.73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4A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88D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034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52.49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D77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C3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6C2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41.53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A2C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5.59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965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488.16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7C1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1378.00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4FF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0.54</w:t>
            </w:r>
          </w:p>
        </w:tc>
      </w:tr>
      <w:tr w:rsidR="008C2207" w:rsidRPr="00C62A43" w14:paraId="08E7260B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1608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COPG1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F82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332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6AF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F71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2A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45.46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A4C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D8B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A2B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2AF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5.62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E91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447.22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33B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1338.00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6A0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0.05</w:t>
            </w:r>
          </w:p>
        </w:tc>
      </w:tr>
      <w:tr w:rsidR="008C2207" w:rsidRPr="00C62A43" w14:paraId="19B5987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35A3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COASY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66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0D3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BF4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383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C15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43.98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105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4BA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C13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B8D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E40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302.92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7EB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D41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</w:tr>
      <w:tr w:rsidR="008C2207" w:rsidRPr="00C62A43" w14:paraId="7CCDC7AB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8942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GSTP1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912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64E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911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E86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E1C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41.79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77A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FC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6BD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D5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DB8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320.45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BDB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924.00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9A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8C2207" w:rsidRPr="00C62A43" w14:paraId="761547EB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F4D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ATG4D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B06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203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55D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143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462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19.61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9E5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245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8C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27.28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A18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4.68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A67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66.57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B31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4CD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65154C28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04D3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TKT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CF4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20.00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61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F07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1B0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D98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45.58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EA0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148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DD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FD7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BCD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252.52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62E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772.00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4FD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17D29132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9A21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NDUFS2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F10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875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9FA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8B3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2D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42.84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C33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E55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D68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D5F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FA9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543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472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001D124D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EAB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PYCR2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ED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805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21E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AF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DD0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37.57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1B6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3CE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0E6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973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780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140.64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0E0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AF5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8C2207" w:rsidRPr="00C62A43" w14:paraId="0483F892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B81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DHRS13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12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4FE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C69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F30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516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31.84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C2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78B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94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46C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4F0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92.70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9AA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CDF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17B20452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992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PACSIN3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76F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BCB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E5D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354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2D6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29.54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592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33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5BC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B5D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E86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286.06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7A9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668.00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239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5EFB0AA6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7FCE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SHMT1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B6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EE0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594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10.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58C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10.0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74C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48.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5D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7F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84F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F71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BEE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220.15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1DC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890.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38E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0.27</w:t>
            </w:r>
          </w:p>
        </w:tc>
      </w:tr>
      <w:tr w:rsidR="008C2207" w:rsidRPr="00C62A43" w14:paraId="12CF85A0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717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MRPS9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044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19C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3A1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30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EB9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45.94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03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AA8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C42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35.40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CE1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B5A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277.21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AB5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856.00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58F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0.29</w:t>
            </w:r>
          </w:p>
        </w:tc>
      </w:tr>
      <w:tr w:rsidR="008C2207" w:rsidRPr="00C62A43" w14:paraId="15259C8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FDB4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MPHOSPH10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AD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2F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C22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07F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9E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42.93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03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7A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0DB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802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C5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235.52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D9F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720.00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E5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0.24</w:t>
            </w:r>
          </w:p>
        </w:tc>
      </w:tr>
      <w:tr w:rsidR="008C2207" w:rsidRPr="00C62A43" w14:paraId="6CAD7406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5FC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GNL3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176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C60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893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66F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C77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42.86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B62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51A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487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36.62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F4C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A5C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309.35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863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994.00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5A9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0.40</w:t>
            </w:r>
          </w:p>
        </w:tc>
      </w:tr>
      <w:tr w:rsidR="008C2207" w:rsidRPr="00C62A43" w14:paraId="193476C1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FF3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ZBTB12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D68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6C1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51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DCB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98A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41.09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D4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7FC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A6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33.77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E3E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9C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212.00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282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560.00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113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8C2207" w:rsidRPr="00C62A43" w14:paraId="0F9A6E0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8DE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NFS1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7F5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CF9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F3C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FE6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176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39.60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9DA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55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B84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B8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4.86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88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124.98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0FC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0F9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0.13</w:t>
            </w:r>
          </w:p>
        </w:tc>
      </w:tr>
      <w:tr w:rsidR="008C2207" w:rsidRPr="00C62A43" w14:paraId="7AF72380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73B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TRAF4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C1F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168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6E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624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B74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38.57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FFE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1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E1D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8F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CB1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128.64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4C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D8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8C2207" w:rsidRPr="00C62A43" w14:paraId="60709F46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DF5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TRIM27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A70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A29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96C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2A2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E5C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33.61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C1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699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8DF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261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B5F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76.47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AE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966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0E20A944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2BC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CCAR1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3C7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E87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F67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403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84E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31.88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9D5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877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D16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C7C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4.76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989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39.43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084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8E6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0.50</w:t>
            </w:r>
          </w:p>
        </w:tc>
      </w:tr>
      <w:tr w:rsidR="008C2207" w:rsidRPr="00C62A43" w14:paraId="698E62EE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5BF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ABCB6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C66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06B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BA9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D00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A92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31.15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479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4BB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84F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C6E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4.84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B84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181.66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20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1B6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323B0EBB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269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DHTKD1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53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1A3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C19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688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90E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44.56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DEE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673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6E6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810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67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38.28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1D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28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0.53</w:t>
            </w:r>
          </w:p>
        </w:tc>
      </w:tr>
      <w:tr w:rsidR="008C2207" w:rsidRPr="00C62A43" w14:paraId="5BFCB40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E00C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KIAA1804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E41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BF0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DDA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BD5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2B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42.78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383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BB3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5AD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80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B45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62.37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94D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E66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0.40</w:t>
            </w:r>
          </w:p>
        </w:tc>
      </w:tr>
      <w:tr w:rsidR="008C2207" w:rsidRPr="00C62A43" w14:paraId="1DE1108B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CD6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DARS2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E11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C09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322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DF1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E5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42.47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D0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68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34E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004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10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122.62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C5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0ED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0.27</w:t>
            </w:r>
          </w:p>
        </w:tc>
      </w:tr>
      <w:tr w:rsidR="008C2207" w:rsidRPr="00C62A43" w14:paraId="6A7642A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59D8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SMARCD2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99E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CBA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50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583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CB2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40.82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B36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1E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A0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192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6C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76.29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863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D3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5286A9ED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AC33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RBM4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0ED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768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72D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16C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33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39.81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1F7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C59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211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985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725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148.76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202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674.00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46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</w:tr>
      <w:tr w:rsidR="008C2207" w:rsidRPr="00C62A43" w14:paraId="3C092799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C902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NOL10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186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4C7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EAB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298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D89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37.53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DE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F1D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93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965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82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28.90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84D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A8A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0.60</w:t>
            </w:r>
          </w:p>
        </w:tc>
      </w:tr>
      <w:tr w:rsidR="008C2207" w:rsidRPr="00C62A43" w14:paraId="4294B30D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E81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NELFA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3CC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8AC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1BB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93F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A1E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31.61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DF7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2C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7A3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99C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424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192.77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CB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516.00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433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4266AA1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C40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ICA1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07C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599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037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D1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77B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30.07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515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252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81D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CB9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C8A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35.49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96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169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62920842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8733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NELFCD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B4F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A1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69E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1A5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376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30.06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1BF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EF3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558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30.02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93C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059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60.61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3EA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6DB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4F73B4CD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BDF2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SMPD4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AAF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3B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A1F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C12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93A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26.54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B7D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F60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B60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D11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13F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31.17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651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CB7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28C9A643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0021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STARD10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BBC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315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95B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CB5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F9D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25.66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6A4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8EE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C44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28.80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BC0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CD7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B97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4B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07A2D89B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28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PRPF40B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D6F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5B2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F0E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C28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E71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24.66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8D8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6F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54A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30.13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148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D11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163.49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121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434.00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AE7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7EB95DE8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649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FN3K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A3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3E7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3D4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1.0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D0E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9D9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466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BF2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03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983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452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11.43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CF5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36.0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864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0.00</w:t>
            </w:r>
          </w:p>
        </w:tc>
      </w:tr>
      <w:tr w:rsidR="008C2207" w:rsidRPr="00C62A43" w14:paraId="7F02029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80B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EPCAM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F5C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120972.00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BDB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067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006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6A1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420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F7C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72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44.45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273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5.80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B83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1070.79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733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3202.00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D40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</w:tr>
      <w:tr w:rsidR="008C2207" w:rsidRPr="00C62A43" w14:paraId="04EF6C27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F981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LLGL2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889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86409.00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70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3CC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A4B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D51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52.91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168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8C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A10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42.12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A5D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FF7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378.87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6F7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1340.00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1B8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0.54</w:t>
            </w:r>
          </w:p>
        </w:tc>
      </w:tr>
      <w:tr w:rsidR="008C2207" w:rsidRPr="00C62A43" w14:paraId="7BCA6224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B56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EHMT2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560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9B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C86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AA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C2B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46.69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09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97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2A7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5DA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35D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655.77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799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1744.00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F6C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0.13</w:t>
            </w:r>
          </w:p>
        </w:tc>
      </w:tr>
      <w:tr w:rsidR="008C2207" w:rsidRPr="00C62A43" w14:paraId="405CFF62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EDF9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RBBP8NL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3C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132481.00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97A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0.80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192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5A5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AB2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52.85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7C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9D4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8CC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41.12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7BE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5.61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C71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246.12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1D6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900.00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633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0.71</w:t>
            </w:r>
          </w:p>
        </w:tc>
      </w:tr>
      <w:tr w:rsidR="008C2207" w:rsidRPr="00C62A43" w14:paraId="4351FAF1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3A9A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EPN3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044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11527.00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0BE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982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0EB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7AF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52.43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0C8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3C0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212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65E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55B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351.19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1E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1522.00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D57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0.46</w:t>
            </w:r>
          </w:p>
        </w:tc>
      </w:tr>
      <w:tr w:rsidR="008C2207" w:rsidRPr="00C62A43" w14:paraId="136C4468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B8AE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HID1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CFD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42C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6D5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5A0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8E7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909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ECC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9F7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CC7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923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153.39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3F2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540.00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5A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0.10</w:t>
            </w:r>
          </w:p>
        </w:tc>
      </w:tr>
      <w:tr w:rsidR="008C2207" w:rsidRPr="00C62A43" w14:paraId="3DA453C0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F8D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AP1M2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064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131050.00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B82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41E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FCC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77A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52.89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1A9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775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C4D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0DD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5.54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4D8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396.57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B6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1152.00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865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0.50</w:t>
            </w:r>
          </w:p>
        </w:tc>
      </w:tr>
      <w:tr w:rsidR="008C2207" w:rsidRPr="00C62A43" w14:paraId="58F42AB7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B86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FAM83H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8F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40322.00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C71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0.82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DE3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305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2D5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50.81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A9B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B68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40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417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1D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334.00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B02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794.00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F09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0.62</w:t>
            </w:r>
          </w:p>
        </w:tc>
      </w:tr>
      <w:tr w:rsidR="008C2207" w:rsidRPr="00C62A43" w14:paraId="527D1A73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9D4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METTL21A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5F3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F0A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ADF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26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8EB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27.67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238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CC9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076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39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4.85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440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59.81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D7E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8F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49F1C1AD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8AD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ESRP1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248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132486.00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773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CA6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C58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C74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52.89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ED5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1B1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F8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952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5.54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41C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115.69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000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656.00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135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0.64</w:t>
            </w:r>
          </w:p>
        </w:tc>
      </w:tr>
      <w:tr w:rsidR="008C2207" w:rsidRPr="00C62A43" w14:paraId="7C9C6D08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F83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CLDN7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452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132480.00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98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0.80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059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84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9B6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52.61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CEA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A9A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BAE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39.37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B3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449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21.80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14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BE0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0.83</w:t>
            </w:r>
          </w:p>
        </w:tc>
      </w:tr>
      <w:tr w:rsidR="008C2207" w:rsidRPr="00C62A43" w14:paraId="591C128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BF39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CAMSAP3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B62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1444.00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35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9F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D2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5E6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51.52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DF5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211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09B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225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95B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152.42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5DD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608.00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9CF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0.47</w:t>
            </w:r>
          </w:p>
        </w:tc>
      </w:tr>
      <w:tr w:rsidR="008C2207" w:rsidRPr="00C62A43" w14:paraId="14EB9E88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0B4E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PATZ1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7AA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AE1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3B6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4A2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31D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41.11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4BD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5FA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460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DCF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136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53.35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D2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0E4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0.60</w:t>
            </w:r>
          </w:p>
        </w:tc>
      </w:tr>
      <w:tr w:rsidR="008C2207" w:rsidRPr="00C62A43" w14:paraId="764841D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72DE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ARHGAP8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6F9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A00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AC5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8AB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B93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40.24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57C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B9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B0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0E2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03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174.83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7F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654.00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9A9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0.40</w:t>
            </w:r>
          </w:p>
        </w:tc>
      </w:tr>
      <w:tr w:rsidR="008C2207" w:rsidRPr="00C62A43" w14:paraId="0151DFCF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844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SPIRE2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B5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371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72F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CF4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ED4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33.61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A5F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DC0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37A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33.53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F65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5.28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ED9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71.47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F4C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3DC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7F52F3A2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B5C2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RHBDD3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97B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FEC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1A2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F50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099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9.80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576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955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B1D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FB5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3.88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978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168.00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D54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426.00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10B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17A3BEC4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7F2F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OVOL2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F5E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46080.00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8CB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0.78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3FD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0E0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3E5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52.49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553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151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37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37.70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48E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5.40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C90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C61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1A7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0.87</w:t>
            </w:r>
          </w:p>
        </w:tc>
      </w:tr>
      <w:tr w:rsidR="008C2207" w:rsidRPr="00C62A43" w14:paraId="362B87F4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2AE2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KDF1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1D7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80640.00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E6F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0.84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A83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2F2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D27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51.47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5E5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244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54C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AE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5.38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9FD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3F1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425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0.97</w:t>
            </w:r>
          </w:p>
        </w:tc>
      </w:tr>
      <w:tr w:rsidR="008C2207" w:rsidRPr="00C62A43" w14:paraId="3F249B0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63A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MAZ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A02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277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0EB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7B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D82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40.83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CC8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101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D23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A1B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528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19.37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D5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CC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0.60</w:t>
            </w:r>
          </w:p>
        </w:tc>
      </w:tr>
      <w:tr w:rsidR="008C2207" w:rsidRPr="00C62A43" w14:paraId="1175AC41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A04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IRF2BP1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A9B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12D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C7B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3F2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9C6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38.73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D29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F89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B8B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0CF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1F7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95.86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EEA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3F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8C2207" w:rsidRPr="00C62A43" w14:paraId="6DCE4C29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E5E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RAB40B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697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F9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0.28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C19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5C0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404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38.29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D0A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E0A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1B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32.17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134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FDA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73.93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DE3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D44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0.30</w:t>
            </w:r>
          </w:p>
        </w:tc>
      </w:tr>
      <w:tr w:rsidR="008C2207" w:rsidRPr="00C62A43" w14:paraId="6EF220B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B7F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RAB3D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FD9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07B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BA3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2.0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BEA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F11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4E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39E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FD9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17B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B87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5.53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D08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36.0</w:t>
            </w: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908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0.33</w:t>
            </w:r>
          </w:p>
        </w:tc>
      </w:tr>
      <w:tr w:rsidR="008C2207" w:rsidRPr="00C62A43" w14:paraId="0D43EF2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5F8D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lastRenderedPageBreak/>
              <w:t>RGL3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984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103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D2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D8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1C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33.08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E3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0DD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DF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31.30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999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5AC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45.90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2FD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9FF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0.33</w:t>
            </w:r>
          </w:p>
        </w:tc>
      </w:tr>
      <w:tr w:rsidR="008C2207" w:rsidRPr="00C62A43" w14:paraId="37E9200F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1BF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VPS52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64B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8AB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3F5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45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B0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24.81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2E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98B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5C8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29.50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7BC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4.88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B89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25.78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77C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74.00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02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29B2D13F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C25C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RCCD1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EDE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B6B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929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25C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76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24.78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13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F2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598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28.30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635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4.80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99E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8.99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287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34.00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168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2D546E1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3973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MRPS26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C94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236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D6E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FD0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270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24.75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EB4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B63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66D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302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62B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3.40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141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E8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3E976FB0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AE2B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PIR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6F7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7C9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0AC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C23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917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23.02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BDB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67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188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50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4.51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E93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16.20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F4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36.00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AF4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7C3F7908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7E51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CHTOP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B8E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2B3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FC5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F00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DC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18.95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03C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14C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CDF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54F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936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9F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48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</w:tr>
      <w:tr w:rsidR="008C2207" w:rsidRPr="00C62A43" w14:paraId="15525B27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255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ANP32A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30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68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4CA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30E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FB6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17.96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ED5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FD6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D16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CF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4C7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35A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A84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</w:tr>
      <w:tr w:rsidR="008C2207" w:rsidRPr="00C62A43" w14:paraId="2758E281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92DB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RTKN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8B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C4C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93B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740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1D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17.47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224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87F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E33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26.98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BDC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4.60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2ED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133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84D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3795A9A7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43C3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GKAP1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3B9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396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99B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8F4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33D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15.47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D7A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1B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1EF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FD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064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FA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096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33749A6B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363A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BEND3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F84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B8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3DC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BC8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757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12.81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52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32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0C6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23.77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842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4.20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45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986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112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1C80507A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D1A5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AARSD1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581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708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B74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E16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189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10.50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23F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87E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AC9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21.68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15F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3.85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402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2A8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8CF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6C33AA40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2341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NR2F6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1A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E3D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F18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22F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C7D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10.05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CE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3D8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432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0FC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4.14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D19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38F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602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62D090B9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5868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HOOK1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4A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825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A1E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8B7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241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35.90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C55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9B2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022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30.63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97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4.95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05C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5.00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8F2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62.00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5A1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0.67</w:t>
            </w:r>
          </w:p>
        </w:tc>
      </w:tr>
      <w:tr w:rsidR="008C2207" w:rsidRPr="00C62A43" w14:paraId="37421C16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F2C7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SETD6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B9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8A5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D56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36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159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22.66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131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725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53B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9B7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4.56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3EB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548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E64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</w:tr>
      <w:tr w:rsidR="008C2207" w:rsidRPr="00C62A43" w14:paraId="1F8AD77F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54FA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BLOC1S4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E49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6D8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655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05F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872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17.80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ECB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D50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E9D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26.79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EDA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4.55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BB4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337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173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5F32E3BF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E00E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ZSCAN16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466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155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8E3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B05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DE9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17.34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210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579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4FB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FB5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06E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9EE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1AD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0141E578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011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SLC29A2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75A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0DC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BA5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0E2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A08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17.03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EA8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141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98C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0AF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BB0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08F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895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35D4534C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EBE8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C1orf35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0FC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2B3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F83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C7F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503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16.54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D64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01A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D1B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361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FDAC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B03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E3B5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281D10CE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5B76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CLCN2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7C6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7B8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BAC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905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C22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16.39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31A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B0B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9A3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25.49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26D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4.42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2302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C4D7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400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266BE1E5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7484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C2CD4D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E94F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51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A84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9A9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8B8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12.48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DEF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553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F9C3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22.89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9A3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3.99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EFF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B57D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3416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  <w:tr w:rsidR="008C2207" w:rsidRPr="00C62A43" w14:paraId="57CEE013" w14:textId="77777777" w:rsidTr="008C2207">
        <w:trPr>
          <w:trHeight w:val="278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E6FC" w14:textId="77777777" w:rsidR="008C2207" w:rsidRPr="00C62A43" w:rsidRDefault="008C220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PGAP2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0E6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D8B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A0EB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2E10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FBB8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4.21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AED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1.00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3924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E04A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17.84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31EE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2.89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3009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821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93E1" w14:textId="77777777" w:rsidR="008C2207" w:rsidRPr="00C62A43" w:rsidRDefault="008C220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16"/>
                <w:szCs w:val="16"/>
              </w:rPr>
            </w:pPr>
            <w:r w:rsidRPr="00C62A43">
              <w:rPr>
                <w:rFonts w:ascii="等线" w:eastAsia="等线" w:hAnsi="等线" w:cs="SimSun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</w:tr>
    </w:tbl>
    <w:p w14:paraId="757ADFEB" w14:textId="77777777" w:rsidR="008C2207" w:rsidRDefault="008C2207" w:rsidP="008C2207"/>
    <w:sectPr w:rsidR="008C2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Nje0MDMwMLU0NTVU0lEKTi0uzszPAykwrAUApoEElSwAAAA="/>
  </w:docVars>
  <w:rsids>
    <w:rsidRoot w:val="006F7C14"/>
    <w:rsid w:val="00026772"/>
    <w:rsid w:val="006F7C14"/>
    <w:rsid w:val="008C2207"/>
    <w:rsid w:val="00BD6351"/>
    <w:rsid w:val="00C6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2A4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A43"/>
    <w:rPr>
      <w:color w:val="954F72"/>
      <w:u w:val="single"/>
    </w:rPr>
  </w:style>
  <w:style w:type="paragraph" w:customStyle="1" w:styleId="msonormal0">
    <w:name w:val="msonormal"/>
    <w:basedOn w:val="Normal"/>
    <w:rsid w:val="00C62A4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8C2207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2A4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A43"/>
    <w:rPr>
      <w:color w:val="954F72"/>
      <w:u w:val="single"/>
    </w:rPr>
  </w:style>
  <w:style w:type="paragraph" w:customStyle="1" w:styleId="msonormal0">
    <w:name w:val="msonormal"/>
    <w:basedOn w:val="Normal"/>
    <w:rsid w:val="00C62A4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8C2207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杰</dc:creator>
  <cp:keywords/>
  <dc:description/>
  <cp:lastModifiedBy>Dell 10</cp:lastModifiedBy>
  <cp:revision>4</cp:revision>
  <dcterms:created xsi:type="dcterms:W3CDTF">2020-04-19T02:33:00Z</dcterms:created>
  <dcterms:modified xsi:type="dcterms:W3CDTF">2020-07-23T07:13:00Z</dcterms:modified>
</cp:coreProperties>
</file>