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02" w:rsidRPr="00EF5D02" w:rsidRDefault="00384183">
      <w:pPr>
        <w:rPr>
          <w:rFonts w:ascii="Times New Roman" w:hAnsi="Times New Roman" w:cs="Times New Roman"/>
          <w:b/>
          <w:bCs/>
        </w:rPr>
      </w:pPr>
      <w:proofErr w:type="gramStart"/>
      <w:r w:rsidRPr="00384183">
        <w:rPr>
          <w:rFonts w:ascii="Times New Roman" w:hAnsi="Times New Roman" w:cs="Times New Roman"/>
          <w:b/>
          <w:bCs/>
        </w:rPr>
        <w:t>Supplementary Table 2.</w:t>
      </w:r>
      <w:proofErr w:type="gramEnd"/>
      <w:r w:rsidR="00C8004D" w:rsidRPr="00C8004D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  <w:proofErr w:type="gramStart"/>
      <w:r w:rsidR="006079F7" w:rsidRPr="006079F7">
        <w:rPr>
          <w:rFonts w:ascii="Times New Roman" w:hAnsi="Times New Roman" w:cs="Times New Roman"/>
          <w:b/>
          <w:bCs/>
        </w:rPr>
        <w:t>The mRNA</w:t>
      </w:r>
      <w:r w:rsidR="008B01DE">
        <w:rPr>
          <w:rFonts w:ascii="Times New Roman" w:hAnsi="Times New Roman" w:cs="Times New Roman" w:hint="eastAsia"/>
          <w:b/>
          <w:bCs/>
        </w:rPr>
        <w:t>-</w:t>
      </w:r>
      <w:r w:rsidR="006079F7" w:rsidRPr="006079F7">
        <w:rPr>
          <w:rFonts w:ascii="Times New Roman" w:hAnsi="Times New Roman" w:cs="Times New Roman"/>
          <w:b/>
          <w:bCs/>
        </w:rPr>
        <w:t>miRNA pairs predicted by the miRecords database.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253"/>
      </w:tblGrid>
      <w:tr w:rsidR="00C8004D" w:rsidRPr="00C8004D" w:rsidTr="00A421B1">
        <w:trPr>
          <w:trHeight w:val="280"/>
        </w:trPr>
        <w:tc>
          <w:tcPr>
            <w:tcW w:w="396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8004D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mRNA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C8004D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miRNA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tcBorders>
              <w:top w:val="single" w:sz="12" w:space="0" w:color="auto"/>
            </w:tcBorders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hsa-miR-182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hsa-miR-203-3p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hsa-miR-495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hsa-miR-802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hsa-miR-607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hsa-miR-598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hsa-miR-135b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hsa-miR-519c-3p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hsa-miR-519b-3p</w:t>
            </w:r>
          </w:p>
        </w:tc>
      </w:tr>
      <w:tr w:rsidR="006079F7" w:rsidRPr="00C8004D" w:rsidTr="009F38A4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hsa-miR-519a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hsa-miR-660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hsa-miR-668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hsa-miR-380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hsa-miR-891b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hsa-miR-768-3p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hsa-miR-587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hsa-miR-656</w:t>
            </w:r>
          </w:p>
        </w:tc>
      </w:tr>
      <w:tr w:rsidR="006079F7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6079F7" w:rsidRPr="00C8004D" w:rsidRDefault="006079F7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6079F7" w:rsidRPr="006079F7" w:rsidRDefault="006079F7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 w:hint="eastAsia"/>
                <w:color w:val="000000"/>
                <w:sz w:val="22"/>
              </w:rPr>
              <w:t>hsa-miR-576-5p</w:t>
            </w:r>
          </w:p>
        </w:tc>
      </w:tr>
      <w:tr w:rsidR="00FA2C76" w:rsidRPr="00C8004D" w:rsidTr="00991FC7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hsa-miR-559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hsa-miR-545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hsa-miR-591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hsa-miR-513a-5p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hsa-miR-499-5p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hsa-miR-522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hsa-miR-616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hsa-miR-618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hsa-miR-630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hsa-miR-30a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hsa-miR-135a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hsa-miR-30e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hsa-miR-30b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hsa-miR-511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hsa-miR-29b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hsa-miR-30d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hsa-miR-30c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hsa-miR-144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hsa-miR-204-5p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hsa-miR-29c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hsa-miR-490-3p</w:t>
            </w:r>
          </w:p>
        </w:tc>
      </w:tr>
      <w:tr w:rsidR="00FA2C76" w:rsidRPr="00C8004D" w:rsidTr="00EC4DF8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6079F7">
              <w:rPr>
                <w:rFonts w:ascii="Arial" w:hAnsi="Arial" w:cs="Arial"/>
                <w:color w:val="000000"/>
                <w:sz w:val="22"/>
              </w:rPr>
              <w:t>THBS2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hsa-miR-497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hsa-miR-29c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hsa-let-7i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hsa-let-7g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hsa-miR-218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hsa-let-7e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hsa-let-7d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hsa-let-7c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hsa-let-7b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hsa-let-7a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hsa-miR-98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hsa-miR-196b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hsa-miR-196a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hsa-miR-29a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hsa-let-7f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hsa-miR-328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hsa-miR-527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hsa-miR-765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hsa-miR-661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hsa-miR-622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hsa-miR-548c-3p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hsa-miR-514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hsa-miR-577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hsa-miR-185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hsa-miR-29b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hsa-miR-150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hsa-miR-338-3p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hsa-miR-26a-5p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hsa-miR-203a-3p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hsa-miR-195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hsa-miR-339-5p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hsa-miR-491-5p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hsa-miR-497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>hsa-miR-490-5p</w:t>
            </w:r>
          </w:p>
        </w:tc>
      </w:tr>
      <w:tr w:rsidR="00FA2C76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FA2C76" w:rsidRPr="00C8004D" w:rsidRDefault="00FA2C76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COL1A1</w:t>
            </w:r>
          </w:p>
        </w:tc>
        <w:tc>
          <w:tcPr>
            <w:tcW w:w="4253" w:type="dxa"/>
            <w:noWrap/>
            <w:vAlign w:val="center"/>
            <w:hideMark/>
          </w:tcPr>
          <w:p w:rsidR="00FA2C76" w:rsidRPr="00FA2C76" w:rsidRDefault="00FA2C76">
            <w:pPr>
              <w:rPr>
                <w:rFonts w:ascii="Arial" w:hAnsi="Arial" w:cs="Arial"/>
                <w:color w:val="000000"/>
                <w:sz w:val="22"/>
              </w:rPr>
            </w:pPr>
            <w:r w:rsidRPr="00FA2C76">
              <w:rPr>
                <w:rFonts w:ascii="Arial" w:hAnsi="Arial" w:cs="Arial" w:hint="eastAsia"/>
                <w:color w:val="000000"/>
                <w:sz w:val="22"/>
              </w:rPr>
              <w:t xml:space="preserve">hsa-miR-1225-3p 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  <w:hideMark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hsa-miR-29c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  <w:hideMark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hsa-miR-29a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  <w:hideMark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hsa-miR-196b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  <w:hideMark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  <w:hideMark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hsa-miR-25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hsa-miR-367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hsa-miR-92b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hsa-miR-98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hsa-miR-563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hsa-let-7e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hsa-miR-26a-5p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hsa-miR-29b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hsa-let-7a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hsa-let-7b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hsa-let-7c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  <w:vAlign w:val="bottom"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hsa-let-7f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hsa-let-7d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hsa-miR-584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hsa-miR-92a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hsa-miR-32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hsa-miR-642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hsa-miR-298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hsa-miR-768-3p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hsa-miR-767-5p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hsa-miR-625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hsa-miR-196a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hsa-miR-587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hsa-miR-105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hsa-miR-552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hsa-miR-342-3p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hsa-miR-7</w:t>
            </w:r>
          </w:p>
        </w:tc>
      </w:tr>
      <w:tr w:rsidR="00DF546C" w:rsidRPr="00C8004D" w:rsidTr="004B621A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hsa-let-7i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Pr="00C8004D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hsa-miR-26b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hsa-miR-186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hsa-let-7g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COL1A2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hsa-miR-363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hsa-miR-181a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hsa-miR-181b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hsa-miR-181c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hsa-miR-127-5p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hsa-miR-518a-5p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hsa-miR-548d-3p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hsa-miR-570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hsa-miR-888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hsa-miR-181d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hsa-miR-130b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hsa-miR-130a</w:t>
            </w:r>
          </w:p>
        </w:tc>
      </w:tr>
      <w:tr w:rsidR="00DF546C" w:rsidRPr="00C8004D" w:rsidTr="00FA2C76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SPP1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hsa-miR-154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hsa-miR-608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hsa-miR-552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hsa-miR-647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hsa-miR-502-5p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hsa-miR-765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hsa-miR-423-5p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hsa-miR-149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hsa-miR-326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Default="00DF546C" w:rsidP="00A42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hsa-miR-383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hsa-miR-378a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BGN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hsa-miR-491-5p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TIMP1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hsa-miR-147b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TIMP1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hsa-miR-657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TIMP1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hsa-miR-1231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TFF2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hsa-miR-876-5p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TFF2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 xml:space="preserve">hsa-miR-573 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TFF2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hsa-miR-524-3p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TFF2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 xml:space="preserve">hsa-miR-9 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TFF2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hsa-miR-202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hsa-miR-768-5p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hsa-miR-765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hsa-miR-582-5p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hsa-miR-432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hsa-miR-23a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hsa-miR-383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noWrap/>
          </w:tcPr>
          <w:p w:rsidR="00DF546C" w:rsidRPr="00DF546C" w:rsidRDefault="00DF546C" w:rsidP="00A421B1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noWrap/>
            <w:vAlign w:val="center"/>
          </w:tcPr>
          <w:p w:rsidR="00DF546C" w:rsidRPr="00DF546C" w:rsidRDefault="00DF546C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hsa-miR-190b</w:t>
            </w:r>
          </w:p>
        </w:tc>
      </w:tr>
      <w:tr w:rsidR="00DF546C" w:rsidRPr="00C8004D" w:rsidTr="00DF546C">
        <w:trPr>
          <w:trHeight w:val="280"/>
        </w:trPr>
        <w:tc>
          <w:tcPr>
            <w:tcW w:w="3964" w:type="dxa"/>
            <w:tcBorders>
              <w:bottom w:val="single" w:sz="12" w:space="0" w:color="auto"/>
            </w:tcBorders>
            <w:noWrap/>
          </w:tcPr>
          <w:p w:rsidR="00DF546C" w:rsidRPr="00DF546C" w:rsidRDefault="00DF546C" w:rsidP="000F03E2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/>
                <w:color w:val="000000"/>
                <w:sz w:val="22"/>
              </w:rPr>
              <w:t>SST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noWrap/>
            <w:vAlign w:val="center"/>
          </w:tcPr>
          <w:p w:rsidR="00DF546C" w:rsidRPr="00DF546C" w:rsidRDefault="00DF546C" w:rsidP="000F03E2">
            <w:pPr>
              <w:rPr>
                <w:rFonts w:ascii="Arial" w:hAnsi="Arial" w:cs="Arial"/>
                <w:color w:val="000000"/>
                <w:sz w:val="22"/>
              </w:rPr>
            </w:pPr>
            <w:r w:rsidRPr="00DF546C">
              <w:rPr>
                <w:rFonts w:ascii="Arial" w:hAnsi="Arial" w:cs="Arial" w:hint="eastAsia"/>
                <w:color w:val="000000"/>
                <w:sz w:val="22"/>
              </w:rPr>
              <w:t>hsa-miR-197</w:t>
            </w:r>
          </w:p>
        </w:tc>
      </w:tr>
    </w:tbl>
    <w:p w:rsidR="00920143" w:rsidRPr="00EF5D02" w:rsidRDefault="00920143" w:rsidP="00FA2C76">
      <w:pPr>
        <w:rPr>
          <w:rFonts w:ascii="Times New Roman" w:hAnsi="Times New Roman" w:cs="Times New Roman"/>
        </w:rPr>
      </w:pPr>
    </w:p>
    <w:sectPr w:rsidR="00920143" w:rsidRPr="00EF5D02" w:rsidSect="005B0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B7" w:rsidRDefault="001C66B7" w:rsidP="00C8004D">
      <w:r>
        <w:separator/>
      </w:r>
    </w:p>
  </w:endnote>
  <w:endnote w:type="continuationSeparator" w:id="0">
    <w:p w:rsidR="001C66B7" w:rsidRDefault="001C66B7" w:rsidP="00C8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SimSun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B7" w:rsidRDefault="001C66B7" w:rsidP="00C8004D">
      <w:r>
        <w:separator/>
      </w:r>
    </w:p>
  </w:footnote>
  <w:footnote w:type="continuationSeparator" w:id="0">
    <w:p w:rsidR="001C66B7" w:rsidRDefault="001C66B7" w:rsidP="00C80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0143"/>
    <w:rsid w:val="00190DDE"/>
    <w:rsid w:val="001C66B7"/>
    <w:rsid w:val="001E30B3"/>
    <w:rsid w:val="002A2945"/>
    <w:rsid w:val="00384183"/>
    <w:rsid w:val="0051518A"/>
    <w:rsid w:val="005B0D18"/>
    <w:rsid w:val="006079F7"/>
    <w:rsid w:val="006D3695"/>
    <w:rsid w:val="008A2BE3"/>
    <w:rsid w:val="008B01DE"/>
    <w:rsid w:val="00920143"/>
    <w:rsid w:val="00A5338F"/>
    <w:rsid w:val="00BC64C8"/>
    <w:rsid w:val="00C8004D"/>
    <w:rsid w:val="00D219F7"/>
    <w:rsid w:val="00D9291F"/>
    <w:rsid w:val="00DF546C"/>
    <w:rsid w:val="00EF5D02"/>
    <w:rsid w:val="00F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D1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5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80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004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C80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004D"/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6079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冠盛 钟</dc:creator>
  <cp:keywords/>
  <dc:description/>
  <cp:lastModifiedBy>Lenovo</cp:lastModifiedBy>
  <cp:revision>10</cp:revision>
  <dcterms:created xsi:type="dcterms:W3CDTF">2019-06-28T13:19:00Z</dcterms:created>
  <dcterms:modified xsi:type="dcterms:W3CDTF">2020-08-19T13:14:00Z</dcterms:modified>
</cp:coreProperties>
</file>