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45" w:rsidRPr="002B12BE" w:rsidRDefault="002B12BE" w:rsidP="00125345">
      <w:pPr>
        <w:rPr>
          <w:b/>
          <w:bCs/>
        </w:rPr>
      </w:pPr>
      <w:proofErr w:type="spellStart"/>
      <w:r w:rsidRPr="002B12BE">
        <w:rPr>
          <w:b/>
          <w:bCs/>
        </w:rPr>
        <w:t>Supplementary</w:t>
      </w:r>
      <w:proofErr w:type="spellEnd"/>
      <w:r w:rsidRPr="002B12BE">
        <w:rPr>
          <w:b/>
          <w:bCs/>
        </w:rPr>
        <w:t xml:space="preserve"> </w:t>
      </w:r>
      <w:proofErr w:type="spellStart"/>
      <w:r w:rsidRPr="002B12BE">
        <w:rPr>
          <w:b/>
          <w:bCs/>
        </w:rPr>
        <w:t>Table</w:t>
      </w:r>
      <w:proofErr w:type="spellEnd"/>
      <w:r w:rsidRPr="002B12BE">
        <w:rPr>
          <w:b/>
          <w:bCs/>
        </w:rPr>
        <w:t xml:space="preserve"> 1. </w:t>
      </w:r>
      <w:proofErr w:type="spellStart"/>
      <w:r w:rsidRPr="002B12BE">
        <w:rPr>
          <w:b/>
        </w:rPr>
        <w:t>Metabolite</w:t>
      </w:r>
      <w:proofErr w:type="spellEnd"/>
      <w:r w:rsidRPr="002B12BE">
        <w:rPr>
          <w:b/>
        </w:rPr>
        <w:t xml:space="preserve"> </w:t>
      </w:r>
      <w:proofErr w:type="spellStart"/>
      <w:r w:rsidRPr="002B12BE">
        <w:rPr>
          <w:b/>
        </w:rPr>
        <w:t>changes</w:t>
      </w:r>
      <w:proofErr w:type="spellEnd"/>
      <w:r w:rsidRPr="002B12BE">
        <w:rPr>
          <w:b/>
        </w:rPr>
        <w:t xml:space="preserve"> in plasma </w:t>
      </w:r>
      <w:proofErr w:type="spellStart"/>
      <w:r w:rsidRPr="002B12BE">
        <w:rPr>
          <w:b/>
        </w:rPr>
        <w:t>from</w:t>
      </w:r>
      <w:proofErr w:type="spellEnd"/>
      <w:r w:rsidRPr="002B12BE">
        <w:rPr>
          <w:b/>
        </w:rPr>
        <w:t xml:space="preserve"> </w:t>
      </w:r>
      <w:proofErr w:type="spellStart"/>
      <w:r w:rsidRPr="002B12BE">
        <w:rPr>
          <w:b/>
        </w:rPr>
        <w:t>controls</w:t>
      </w:r>
      <w:proofErr w:type="spellEnd"/>
      <w:r w:rsidRPr="002B12BE">
        <w:rPr>
          <w:b/>
        </w:rPr>
        <w:t xml:space="preserve"> and PD </w:t>
      </w:r>
      <w:proofErr w:type="spellStart"/>
      <w:r w:rsidRPr="002B12BE">
        <w:rPr>
          <w:b/>
        </w:rPr>
        <w:t>patients</w:t>
      </w:r>
      <w:proofErr w:type="spellEnd"/>
      <w:r w:rsidRPr="002B12BE">
        <w:rPr>
          <w:b/>
        </w:rPr>
        <w:t>.</w:t>
      </w:r>
      <w:bookmarkStart w:id="0" w:name="_GoBack"/>
      <w:bookmarkEnd w:id="0"/>
    </w:p>
    <w:tbl>
      <w:tblPr>
        <w:tblW w:w="1448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418"/>
        <w:gridCol w:w="283"/>
        <w:gridCol w:w="567"/>
        <w:gridCol w:w="567"/>
        <w:gridCol w:w="284"/>
        <w:gridCol w:w="567"/>
        <w:gridCol w:w="567"/>
        <w:gridCol w:w="283"/>
        <w:gridCol w:w="567"/>
        <w:gridCol w:w="567"/>
        <w:gridCol w:w="426"/>
        <w:gridCol w:w="567"/>
        <w:gridCol w:w="567"/>
        <w:gridCol w:w="283"/>
        <w:gridCol w:w="567"/>
        <w:gridCol w:w="567"/>
        <w:gridCol w:w="709"/>
        <w:gridCol w:w="709"/>
        <w:gridCol w:w="567"/>
        <w:gridCol w:w="708"/>
        <w:gridCol w:w="567"/>
        <w:gridCol w:w="709"/>
        <w:gridCol w:w="567"/>
        <w:gridCol w:w="709"/>
      </w:tblGrid>
      <w:tr w:rsidR="002E500F" w:rsidRPr="00460AE7" w:rsidTr="00CC6AB0">
        <w:trPr>
          <w:trHeight w:val="400"/>
        </w:trPr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Human plasma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samples</w:t>
            </w:r>
            <w:proofErr w:type="spellEnd"/>
          </w:p>
        </w:tc>
        <w:tc>
          <w:tcPr>
            <w:tcW w:w="7229" w:type="dxa"/>
            <w:gridSpan w:val="15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Area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values</w:t>
            </w:r>
            <w:proofErr w:type="spellEnd"/>
          </w:p>
        </w:tc>
        <w:tc>
          <w:tcPr>
            <w:tcW w:w="5245" w:type="dxa"/>
            <w:gridSpan w:val="8"/>
            <w:tcBorders>
              <w:top w:val="single" w:sz="12" w:space="0" w:color="auto"/>
              <w:left w:val="single" w:sz="8" w:space="0" w:color="auto"/>
              <w:bottom w:val="nil"/>
              <w:right w:val="single" w:sz="3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Fold Change (Log2) PD patients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vs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controls (Co)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Healthy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(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Controls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Idiopathic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G2019S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R1441G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All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PD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patients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Idiopathics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vs Co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G2019S vs Co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R1441G vs Co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All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PD vs Co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Group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Metabolite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Average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SEM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Average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SEM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Average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SEM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Average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SEM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Average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FC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TTEST (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pvalue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FC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TTEST (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pvalue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FC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TTEST (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pvalue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FC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TTEST (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pvalue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)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Amino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2-aminoadipic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0,2654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0,3774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0,385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3-methylhistidine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0,2161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0,4140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0,2690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4-hydroxyproline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0,3860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0,2301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5-oxoproline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0,1392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0,0619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0,1384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Alanine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0,1956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Arginine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0,1399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-0,4785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Asparagine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0,2262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Aspartic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0,2819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0,1443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Betaine;Valine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0,0980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0,0764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0,0667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Citrulline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0,2264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0,2343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Creatine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0,3834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0,2635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0,1408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Creatinine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0,1395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Cystine;Cysteine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0,4957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0,3904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0,3867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Dimethylarginine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0,0680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Dimethylglycine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0,1245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0,0667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GABA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0,4681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Glutamic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0,2912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0,3238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0,2886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0,1569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Glutamine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0,2420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0,1640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Glycine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-0,4678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Histidine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0,3548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0,3007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0,1659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Homoserine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0,1329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0,0824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Isoleucine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0,2053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0,3411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Leucine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0,2275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0,3026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0,1324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Lysine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0,2067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0,1998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Methionine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0,3182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0,2559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N-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acetylglutamic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0,2777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0,3334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0,2120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0,1510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N-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acetylglutamine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0,0615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N6-acetyllysine;N2-acetyllysine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0,3750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Ornithine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Pantothenic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Phenylalanine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0,1060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Proline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betaine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0,8130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1,0734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0,7077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0,7986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0,4137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0,890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Proline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0,3604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0,3427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0,3913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Serine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0,2683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0,1211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Threonine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0,2393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Trimethyl-lysine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0,2363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0,1362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Tyrosine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0,1649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0,2139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0,1130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Valine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0,1984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Bases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Guanine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0,3106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-0,5769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0,3164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-0,2987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-0,2917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-0,601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Hypoxanthine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0,4698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1,4049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1,6367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0,2501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2,0674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1,7030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1,146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1,378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1,808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1,444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Inosine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-0,5542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-0,6292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-0,5513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-0,5782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0,0900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-0,666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Thymine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0,2454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0,3123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-0,4087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0,1700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-0,714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-0,505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Xanthine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0,3228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0,3241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Bilic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0,5309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1,7935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0,7205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2,8477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0,6551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0,7894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1,8793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1,704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2,758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1,789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Cholesterol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-0,3496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0,0560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0,0755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0,0389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0,3650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2,4529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2,6220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0,6312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2,4479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2,5076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0,2889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2,419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2,588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2,474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G-CA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0,3558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0,5069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G-CDCA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0,7410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1,5106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0,7980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0,5201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0,3436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1,487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G-DCA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0,5367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2,1548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2,4600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0,7998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1,7198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2,1116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0,3437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2,122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2,427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1,687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2,079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G-UDCA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0,9746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1,0135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0,4524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1,8392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0,9805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0,6761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1,2198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0,4163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1,759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1,139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0,6291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1,4102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0,7436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1,2219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1,1657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0,3586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1,590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1,402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1,346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T-CA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0,6708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-0,7518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1,0271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-0,5648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0,3834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-0,606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T-CDCA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0,8193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0,6131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0,4071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0,3088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T-DCA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0,5823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0,7866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0,5555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0,3504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T-UDCA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0,7117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-0,6537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1,0204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-1,1671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-0,3868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0,4605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-0,774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-1,287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lastRenderedPageBreak/>
              <w:t>Carbohydrates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Arabinose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0,0057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0,2448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0,1987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-0,0871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0,2321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Arabitol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0,1299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0,882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Erythritol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0,1959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0,1247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Fructose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0,2807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0,4890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0,2030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Galactitol;Sorbitol;Mannitol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0,0836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0,0688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-0,380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Glucose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0,0468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0,0511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0,0443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Glucose-6-phosphate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0,6812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0,5612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1,5945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1,0912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0,3471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1,472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Glucuronic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0,0732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0,0689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Glyceric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-0,8432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-1,1602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-0,7313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-0,811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-1,128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Glycerol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0,1631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0,2068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-0,3498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Lactose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1,0116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0,8355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1,3203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0,6395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0,5110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0,5870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0,3900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1,333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Maltose;Trehalose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0,1294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0,3260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Mannitol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0,9215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1,6971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0,7123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1,2869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0,6910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1,6292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0,3034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1,5377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1,383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1,315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Ribitol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0,2057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Ribose;Ribulose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Sucrose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0,5572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2,1670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0,6585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1,1413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0,6162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1,2066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0,3912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2,200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1,174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1,240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Threonic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0,2169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Xylitol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0,2232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0,2586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0,2742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0,1397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Xylose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0,6654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0,6364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0,2998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0,5936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0,2937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Fatty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Acyls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3-hydroxyisovaleric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-0,0226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-0,0639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-0,2309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-0,2571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-0,208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3-methylglutarylcarnitine*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0,3966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0,2069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0,3813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-0,4180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0,1655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Acetylcarnitine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0,2922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0,1309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0,0822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Aminocaproic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0,1404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0,1060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0,2055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Arachidic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0,0409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0,0498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0,0442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0,0239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Arachidonic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Behenic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Capric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0,1253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0,0696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Caproic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0,0400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Caprylic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0,0382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C10:0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0,2904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0,4755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0,4053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-0,5613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C10:1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0,2639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0,3661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-0,4201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C12:0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0,2859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0,3980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0,2160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0,1854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C12:1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0,3973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0,3496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0,2100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C14:0(OH)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0,2101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0,1212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C14:0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0,3197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0,1244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C14:1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0,2872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0,3771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C14:2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0,3130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0,2981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-0,7985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0,3169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0,1995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C16:0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0,2277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0,1117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C16:1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0,3709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0,1699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0,2222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C16:2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0,3439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0,4040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-1,2809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0,4805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0,2878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-1,305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C18:0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0,1131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C18:1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0,2934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0,1248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C18:2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0,1250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0,2762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0,954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C3:0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0,2787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C4:0(OH)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0,5814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0,3040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0,3137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C4:0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1,0635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0,1822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C5:0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0,2608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0,2878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0,1853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C6:0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0,3130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0,3400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0,2774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0,1845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C8:0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0,3599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0,2808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0,2358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C8:1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0,3119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0,3315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0,1937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Docosadienoic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0,1845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0,2088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0,1304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0,891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Docosahexaenoic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-0,6915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-0,6940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-0,392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Docosanedioic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Docosapentaenoic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0,2121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-0,7180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0,3081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0,2171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-0,6918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-0,3391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Docosatetraenoic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0,1652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0,8875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0,1767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0,1434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Docosatrienoic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0,3016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0,1927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0,1432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Docosenoic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0,4482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-0,5995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-0,4899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0,0742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-0,8434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-0,461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Dodecenedioic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Dodecenoic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0,2237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0,3100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0,3475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0,2365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Eicosadienoic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0,1980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0,1600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Eicosapentaenoic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-0,411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Eicosatrienoic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0,1442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-0,6245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0,2421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0,1112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0,1326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Eicosenoic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0,2998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Etherolenic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0,0674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0,0854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0,0580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Glutarylcarnitine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0,1573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Heptadecatrienoic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0,0568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Heptadecenoic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0,1295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0,1693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0,1217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Hexacosanoic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0,0434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Hexadecadienoic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0,1357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Hexadecanedioic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0,0193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Hydroxydodecanoic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*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0,0148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Lauric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0,1063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0,0543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Linoleic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0,2674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0,4090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0,2939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0,2048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Linolenic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0,3105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-0,8205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0,3098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0,5452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-0,9994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-0,6826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0,2272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-0,873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-1,052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Myristic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0,1562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Myristoleic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0,1691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Nonadecanoic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0,0619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Nonadecenoic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0,1215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0,752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Nonanoic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0,0140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Oleic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acid;Elaidic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acid;Vaccenic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0,3054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Palmitic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0,953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Palmitoleic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0,4626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0,3835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Pentadecanoic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0,0743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Pentadecenoic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0,882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Sebacic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0,0259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Stearic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0,0474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0,0234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Stearidonic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0,3178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-0,4999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-0,4237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-0,598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Tetracosenoic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0,3372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-0,4053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Tetradecadienoic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0,4121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0,3890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0,2788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0,2053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Tetradecanedioic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Undecanedioic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0,0085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0,0125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Undecanoic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0,0281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0,0167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Lipids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Glycerol-3-phosphate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0,1633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-0,2448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-0,3803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-0,7542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-0,4598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-0,374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-0,748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Glycerophosphorylcholine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0,2302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-1,2328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0,2720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-0,4602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0,3725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-0,5668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-0,7583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0,1708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-1,241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-0,468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(12:0)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0,2561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-0,7001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-0,4782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-0,4792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(14:0)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0,3000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(15:0)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0,2221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(16:0)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0,1354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0,1542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0,1432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0,983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(16:1)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0,2735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0,2851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(17:0)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0,1510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-0,3092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0,0984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-0,397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(18:0)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-0,4282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0,0747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-0,308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(18:1)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0,2009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0,0859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0,1989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(18:2)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-0,7437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-0,5068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-0,5804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(18:3)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0,2751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-0,9117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-0,2410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-0,5027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-0,302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(20:0)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0,1511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-0,4855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-0,3892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-0,331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(20:1)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-0,5744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-0,4346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(20:2)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0,2107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-0,6843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0,1442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0,0903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(20:3)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0,2839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-0,3314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0,1385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0,3209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0,2287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0,609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(20:4)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0,1826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-0,4838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0,1963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0,898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(22:1)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0,5606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-1,3908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0,2608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-0,9734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0,5043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-1,0932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0,4022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-1,1524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0,2246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-1,272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-0,855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-0,975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-1,034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(22:4)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0,1957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-0,3479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0,1302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(22:5)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0,2430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-0,5492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PCae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(22:6)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0,2428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-0,6946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0,1909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-0,5489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-0,4222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PCee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(16:0)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-0,4224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0,1682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0,0827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Sphingosine-1-phosphate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0,0988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0,1113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Nucleosides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Adenosine;2-deoxyguanosine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0,0699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0,4297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0,1976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0,2908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0,188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Guanosine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0,2456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0,1804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0,8476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S-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adenosylhomocysteine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0,2747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0,3778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Succinyladenosine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0,2252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Uridine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0,1237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0,0895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UMP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0,3762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0,3901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0,6969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0,2927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Organic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2-hydroxybutyric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0,1819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-0,3254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0,2072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-0,1019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-0,0338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-0,1537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-0,094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2-hydroxyglutaric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0,0799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2-oxoglutaric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0,1754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0,3176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1,008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3-hydroxybutyric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-0,2890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0,0698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0,0313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-0,178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3-hydroxyglutaric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0,0618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3-indoxyl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sulfuric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0,1967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0,5731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0,4199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0,2502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-0,203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Azelaic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0,0388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0,0188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C14:1(OH)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0,4240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0,2858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0,4347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-0,4663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0,5106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0,3585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Carnitine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0,0821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0,0490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Citric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acid;Isocitric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0,0818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0,1987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0,0739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Desaminotyrosine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-0,0189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0,3160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0,1384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0,951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0,991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Fumaric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0,1118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0,0583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Hypotaurine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0,1847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0,2934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Ketoisocaproic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Ketoisovaleric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0,2566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Lactic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0,1041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0,1851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Malic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0,1691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Mandelic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0,1855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0,1228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0,1133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0,731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Methylmalonic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0,1219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0,0805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0,0588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0,528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Methylsuccinic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0,1409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0,7031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0,3161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0,359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N-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acetylputrescine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0,1726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O-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phosphoethanolamine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-0,4852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0,1364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-0,480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-0,610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Orotic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0,4062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0,7778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1,5751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1,690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1,025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Phosphoenolpyruvic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0,1745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0,4312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0,407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Pyruvic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acid;Oxaloacetic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0,2591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0,3197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0,7792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0,4223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1,8967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1,0251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0,2177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0,445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0,825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1,942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1,071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Quinolinic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*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0,5393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-0,3340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0,5777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0,5407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-0,2430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-0,496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-0,405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Taurine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0,1678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-0,3422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0,1348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-0,4450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-0,3477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Urea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0,1593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0,532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0,793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Unclassified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3-phenylpropionic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-0,0423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-0,2370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0,6117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-0,3603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0,5856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-0,2278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0,3047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-0,318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-0,185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0,760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Acetylcholine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0,0944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0,0391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0,1038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0,0681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0,858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Ascorbic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0,0686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0,3395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0,1923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-0,264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Glycylglycine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0,0202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0,1205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0,1265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0,1199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0,0862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0,369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Hippuric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0,7259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-0,4558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0,2620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0,6703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0,2566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-0,364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0,547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0,974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Homovanillic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0,2432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0,1230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0,1925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0,2238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0,1025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0,681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Inositol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0,1422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0,2153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-0,3704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0,1496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0,1131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-0,220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Kynurenic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-0,0078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0,0876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0,0590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0,0705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-0,044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0,873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0,559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Kynurenine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0,2113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0,3272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0,2156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0,2513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0,2247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0,1570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0,560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NAAG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0,3894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0,2687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0,1101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0,1585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0,699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-0,310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0,658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Niacinamide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0,2065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0,2448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0,1872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0,1091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0,936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-0,159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0,642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0,918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Phenylbutyric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0,0608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0,0419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0,0354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0,0337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0,0233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-0,164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-0,080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-0,143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0,012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Phosphoric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0,0434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-0,0573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0,0675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-0,1297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-0,0996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0,0363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-0,060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-0,102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0,145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Shikimic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acid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0,1004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0,1535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0,4500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0,1666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0,4146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0,3217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0,0926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0,787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0,428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0,392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0,186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Tryptamine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-0,0150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0,0887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0,1144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0,1388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0,2547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0,0550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0,1788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0,0651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0,887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0,291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0,129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s-ES_tradnl"/>
              </w:rPr>
              <w:t>Tryptophan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-0,2707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0,1604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-0,2944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0,2604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0,0091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0,1508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-0,0325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0,2617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-0,1164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0,1374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-0,024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0,945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0,280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0,238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0,490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0,154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color w:val="000000"/>
                <w:sz w:val="14"/>
                <w:szCs w:val="14"/>
                <w:lang w:val="es-ES_tradnl"/>
              </w:rPr>
              <w:t>0,584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Ratios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aHGA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aKG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0,0089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-0,1665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0,2637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-0,7407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0,2776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-0,8283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0,0839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-0,5785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-0,750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-0,587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aKG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Glu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-0,1204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0,3620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-0,5708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-0,0923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0,1550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0,2526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0,1455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-0,450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0,047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0,886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Asn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Asp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0,0706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-0,3697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0,1404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0,1871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-0,5970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0,1669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-0,3284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0,1041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-0,325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Asp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Malate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0,2162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-0,0469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0,1591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0,1329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-0,1638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0,1698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0,0936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0,675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0,413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0,815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HOPro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/Pro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0,2711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0,4980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0,4055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-0,3975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0,3065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0,0546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0,2009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0,509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-0,387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0,871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0,872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KIC/Leu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0,1326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0,1643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-0,2838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0,1665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0,1466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0,0941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-0,277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0,759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0,784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Kyn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Trp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-0,0061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0,1253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-0,0237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-0,2427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0,1993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-0,3332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-0,1999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0,0945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0,930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-0,237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Met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Cys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-0,1248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0,3980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0,3786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-0,4476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0,2678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0,4808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0,2248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0,1827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0,623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-0,323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0,606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0,636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Orn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Arg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0,1618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-0,1613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0,1372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0,3209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0,1248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0,688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-0,028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0,896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0,743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Ser/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Gly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-0,0270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0,2403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0,1867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0,1423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0,0944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0,425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Tyr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Phe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0,1315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0,2088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0,3255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0,1003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0,0772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0,0890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0,451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0,037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0,830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GABA/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Glu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0,1711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0,5039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-0,5741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-0,7617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0,2255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-0,4623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0,2206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0,970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-0,503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Glu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Gln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0,2172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0,5435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0,1540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0,2302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0,1383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Glu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Oxoproline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0,2470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0,5874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0,2121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0,5869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0,2590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0,7892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0,2518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0,6545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0,1349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0,490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Cys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/Ser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0,1504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0,4247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0,3795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0,8653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0,3160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0,2752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0,1947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0,885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0,715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0,976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0,608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DMGly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Betaine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0,0309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0,1097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-0,2542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0,1267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0,1722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-0,1411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0,0836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-0,1020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0,0790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0,386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Guanine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Guanosine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0,6157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0,4322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-0,6790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0,5063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-1,1212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0,4196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-0,5398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0,2736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0,914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-0,923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-1,365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HXanthine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Inosine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0,2643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0,4490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1,8781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0,4020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2,1806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0,2930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2,5171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0,3422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2,1919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0,1999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1,614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1,916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2,253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1,928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Inosine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Adenosine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0,2946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-0,8408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0,1450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-0,8942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0,2384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-0,8898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0,2482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-0,8749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0,1190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-0,879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0,039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Urate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Xanthine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0,1309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0,0492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0,3505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-0,8811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0,2888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-0,7799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0,4473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-0,5372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0,2208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0,891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-0,878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-0,534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Urea/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Arginine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-0,0892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0,3140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0,2496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0,2077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0,5424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0,2831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0,1504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0,637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-0,087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0,632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Xanthine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Guanine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0,1305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0,8835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0,2915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0,7641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0,5300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0,2218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0,879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0,882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Xanthine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HXanthine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-0,2992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0,4299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-1,3834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0,3062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-1,2766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0,3092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-1,5739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-1,4113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0,1703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-1,084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-0,977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-1,275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-1,112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Hypox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Uric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0,3683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1,3412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0,3045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2,0536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0,2694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2,2928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0,3414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1,8958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0,1889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1,279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1,991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2,230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1,833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DCA/GDCA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0,2722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-0,5808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0,3849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-0,3106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0,2258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0,3900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-0,1671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0,1739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-0,311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0,627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DCA/TDCA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-0,0949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0,2278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-0,6765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0,1761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-0,6547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0,2645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-1,0073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0,2549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-0,7795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0,1340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-0,582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-0,560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-0,912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CA/GCA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0,0152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0,2321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-0,9722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0,4095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0,3200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0,4916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0,5591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0,2347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-0,0310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0,2584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0,922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CA/TCA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0,2103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-0,5087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0,2801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-0,9755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0,3039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-1,3406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0,3309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-0,9416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0,1830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-0,594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-1,061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-1,426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-1,027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Xylose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Xylitol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0,4743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0,4694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-0,5054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0,2909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-0,1831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0,4124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-0,2478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0,2231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-0,047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0,945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-0,498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-0,240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0,615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Glc6P/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Glc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-0,0614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0,2310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0,4155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0,2739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1,3263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0,3638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1,3384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1,0268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0,2077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1,388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1,400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1,088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0,008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AcCarn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Carn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0,1981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-0,3216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0,2024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-0,1998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0,1409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-0,1820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0,1508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-0,2345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0,0930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-0,315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0,284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-0,194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0,492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Stearate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Linolenate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-0,0795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0,3654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0,1871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0,3522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0,2286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0,1494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0,486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Glyc3P/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Glycerol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0,2998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-0,2815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-0,5682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0,3528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-0,4019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0,3357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-0,4172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0,1978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-0,269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0,586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-0,555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-0,389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-0,404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0,302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Glyc3P/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GPCho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-0,0487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0,1777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0,9897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0,1754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0,2465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-0,1357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0,2297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0,1594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1,038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-0,087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0,341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OPEt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/S1P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-0,0263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0,1091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-0,1640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0,0975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-0,6486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0,1351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-0,6044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-0,4723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0,0969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-0,138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-0,622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-0,578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-0,446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DeOGuanosine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Guanine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0,2675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0,2620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0,3823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0,8139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0,4073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0,6510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0,3383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0,5756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0,2135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0,606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0,798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0,174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Uridine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/UMP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-0,1270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0,3483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-0,7426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0,4476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-0,5079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0,3703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-0,6017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0,6991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-0,6174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0,2902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-0,616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-0,381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-0,475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-0,490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Fum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Malate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0,0798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-0,2940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-0,0691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0,1640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-0,4563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-0,2731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0,0787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-0,291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-0,066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0,722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-0,453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-0,270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0,072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Cit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Arg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0,1625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-0,0016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0,1535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-0,0459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0,1951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0,1335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0,0406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0,0919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0,959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0,593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Cit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Orn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0,0668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0,1597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0,1206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-0,1466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0,1568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0,0748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0,152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0,923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-0,154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-0,005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0,971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Citrate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Oaa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0,2202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-0,5390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0,3131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-0,9267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0,5486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-2,1433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-1,2030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0,2506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-0,567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0,161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-0,954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0,129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-2,171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-1,231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Oaa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Asp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-0,0855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0,4037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0,1427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0,2960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0,4611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0,3332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1,4956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0,0914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0,6998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0,1884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0,655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0,547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1,581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0,785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Oaa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Malate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0,2481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0,7319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0,4071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1,3318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0,7198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0,1930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0,749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0,737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PEP/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Oaa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0,2030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-0,0379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0,2917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-0,4307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0,4355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-1,4077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0,2213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-0,6254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0,2174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0,868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-0,453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-1,430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-0,648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/Ala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0,4711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0,0774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0,3291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0,2645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0,3311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1,2566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0,1129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0,5328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0,1872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0,798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0,337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0,567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1,329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0,016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0,606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0,160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Cys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-0,2078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0,6025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0,4218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0,4644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-0,2014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0,4995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1,9869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0,3996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0,7357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0,3166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0,422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0,006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0,994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2,195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0,944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0,156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/Lac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-0,0242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0,1829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0,2501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0,2192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0,8848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0,3855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1,5983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0,0684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0,9111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0,1833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0,274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0,353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0,909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1,623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0,935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0,009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</w:t>
            </w: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Malate</w:t>
            </w:r>
            <w:proofErr w:type="spellEnd"/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-0,0175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0,2481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0,0957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0,2846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0,6039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0,4744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1,3318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0,1063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0,6772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0,2083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0,113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0,769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0,621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1,349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0,695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0,085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/PEP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-0,0221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0,2030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0,0379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0,2917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0,4307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0,4355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1,4077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0,2213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0,6254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0,2174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0,060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0,868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0,453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1,430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0,648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0,113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dotted" w:sz="6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proofErr w:type="spellStart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Pyr</w:t>
            </w:r>
            <w:proofErr w:type="spellEnd"/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/Ser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-0,0574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0,3639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0,4880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0,3721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0,6638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0,3797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2,1528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0,2802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1,1015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0,2468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0,545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0,312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0,721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0,192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2,210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0,000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1,159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dotted" w:sz="6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0,021</w:t>
            </w:r>
          </w:p>
        </w:tc>
      </w:tr>
      <w:tr w:rsidR="002E500F" w:rsidRPr="00460AE7" w:rsidTr="00CC6AB0">
        <w:trPr>
          <w:trHeight w:val="400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s-ES_tradnl"/>
              </w:rPr>
              <w:t>Val/KIV</w:t>
            </w:r>
          </w:p>
        </w:tc>
        <w:tc>
          <w:tcPr>
            <w:tcW w:w="283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0,0065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0,1624</w:t>
            </w:r>
          </w:p>
        </w:tc>
        <w:tc>
          <w:tcPr>
            <w:tcW w:w="2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-0,0707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0,1910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-0,0128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0,2462</w:t>
            </w:r>
          </w:p>
        </w:tc>
        <w:tc>
          <w:tcPr>
            <w:tcW w:w="42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8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-0,4484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0,1474</w:t>
            </w:r>
          </w:p>
        </w:tc>
        <w:tc>
          <w:tcPr>
            <w:tcW w:w="283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24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-0,1773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0,1170</w:t>
            </w:r>
          </w:p>
        </w:tc>
        <w:tc>
          <w:tcPr>
            <w:tcW w:w="709" w:type="dxa"/>
            <w:tcBorders>
              <w:top w:val="dotted" w:sz="6" w:space="0" w:color="auto"/>
              <w:left w:val="single" w:sz="8" w:space="0" w:color="auto"/>
              <w:bottom w:val="single" w:sz="12" w:space="0" w:color="auto"/>
              <w:right w:val="nil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-0,077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0,763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-0,019</w:t>
            </w:r>
          </w:p>
        </w:tc>
        <w:tc>
          <w:tcPr>
            <w:tcW w:w="708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0,949</w:t>
            </w:r>
          </w:p>
        </w:tc>
        <w:tc>
          <w:tcPr>
            <w:tcW w:w="567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-0,455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12" w:space="0" w:color="auto"/>
              <w:right w:val="nil"/>
            </w:tcBorders>
            <w:shd w:val="solid" w:color="CCCCFF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0,057</w:t>
            </w:r>
          </w:p>
        </w:tc>
        <w:tc>
          <w:tcPr>
            <w:tcW w:w="567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-0,184</w:t>
            </w:r>
          </w:p>
        </w:tc>
        <w:tc>
          <w:tcPr>
            <w:tcW w:w="709" w:type="dxa"/>
            <w:tcBorders>
              <w:top w:val="dotted" w:sz="6" w:space="0" w:color="auto"/>
              <w:left w:val="nil"/>
              <w:bottom w:val="single" w:sz="12" w:space="0" w:color="auto"/>
              <w:right w:val="single" w:sz="36" w:space="0" w:color="auto"/>
            </w:tcBorders>
            <w:shd w:val="solid" w:color="FFCC99" w:fill="auto"/>
          </w:tcPr>
          <w:p w:rsidR="002E500F" w:rsidRPr="00460AE7" w:rsidRDefault="002E500F" w:rsidP="00CC6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</w:pPr>
            <w:r w:rsidRPr="00460A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  <w:lang w:val="es-ES_tradnl"/>
              </w:rPr>
              <w:t>0,418</w:t>
            </w:r>
          </w:p>
        </w:tc>
      </w:tr>
    </w:tbl>
    <w:p w:rsidR="00125345" w:rsidRDefault="00125345"/>
    <w:sectPr w:rsidR="00125345" w:rsidSect="00460AE7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E7"/>
    <w:rsid w:val="000365F1"/>
    <w:rsid w:val="00112948"/>
    <w:rsid w:val="00125345"/>
    <w:rsid w:val="0018449A"/>
    <w:rsid w:val="002405BE"/>
    <w:rsid w:val="002B12BE"/>
    <w:rsid w:val="002E500F"/>
    <w:rsid w:val="002F5FDD"/>
    <w:rsid w:val="00383B53"/>
    <w:rsid w:val="00460AE7"/>
    <w:rsid w:val="00484741"/>
    <w:rsid w:val="00503AF9"/>
    <w:rsid w:val="005F3C22"/>
    <w:rsid w:val="006016A4"/>
    <w:rsid w:val="008B7858"/>
    <w:rsid w:val="008E6B0D"/>
    <w:rsid w:val="009B2A0F"/>
    <w:rsid w:val="00AB0F66"/>
    <w:rsid w:val="00AC4F3A"/>
    <w:rsid w:val="00B8340B"/>
    <w:rsid w:val="00C04F3F"/>
    <w:rsid w:val="00C2342D"/>
    <w:rsid w:val="00C26DB9"/>
    <w:rsid w:val="00C5228B"/>
    <w:rsid w:val="00EA56F9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CF551-C780-4BF8-9753-0B3B1CA3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6139</Words>
  <Characters>34994</Characters>
  <Application>Microsoft Office Word</Application>
  <DocSecurity>0</DocSecurity>
  <Lines>291</Lines>
  <Paragraphs>82</Paragraphs>
  <ScaleCrop>false</ScaleCrop>
  <Company/>
  <LinksUpToDate>false</LinksUpToDate>
  <CharactersWithSpaces>41051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BRAVO SAN PEDRO</dc:creator>
  <cp:keywords/>
  <dc:description/>
  <cp:lastModifiedBy>Dell 10</cp:lastModifiedBy>
  <cp:revision>4</cp:revision>
  <dcterms:created xsi:type="dcterms:W3CDTF">2020-08-24T11:08:00Z</dcterms:created>
  <dcterms:modified xsi:type="dcterms:W3CDTF">2020-08-28T07:07:00Z</dcterms:modified>
</cp:coreProperties>
</file>