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429" w:rsidRPr="00F95664" w:rsidRDefault="00F61429" w:rsidP="00F61429">
      <w:pPr>
        <w:pStyle w:val="AGHD1"/>
        <w:rPr>
          <w:rFonts w:ascii="Times New Roman" w:hAnsi="Times New Roman"/>
          <w:sz w:val="24"/>
        </w:rPr>
      </w:pPr>
      <w:r w:rsidRPr="00F95664">
        <w:t xml:space="preserve">Supplementary </w:t>
      </w:r>
      <w:r>
        <w:t>table</w:t>
      </w:r>
    </w:p>
    <w:p w:rsidR="00F61429" w:rsidRDefault="00F61429" w:rsidP="006940CB">
      <w:pPr>
        <w:spacing w:beforeLines="50" w:before="120" w:line="360" w:lineRule="auto"/>
        <w:rPr>
          <w:b/>
          <w:sz w:val="24"/>
        </w:rPr>
      </w:pPr>
    </w:p>
    <w:p w:rsidR="006940CB" w:rsidRPr="007B58B2" w:rsidRDefault="006940CB" w:rsidP="006940CB">
      <w:pPr>
        <w:spacing w:beforeLines="50" w:before="120" w:line="360" w:lineRule="auto"/>
        <w:rPr>
          <w:sz w:val="24"/>
        </w:rPr>
      </w:pPr>
      <w:r>
        <w:rPr>
          <w:b/>
          <w:sz w:val="24"/>
        </w:rPr>
        <w:t xml:space="preserve">Supplementary </w:t>
      </w:r>
      <w:r w:rsidRPr="00F11659">
        <w:rPr>
          <w:rFonts w:hint="eastAsia"/>
          <w:b/>
          <w:sz w:val="24"/>
        </w:rPr>
        <w:t xml:space="preserve">Table </w:t>
      </w:r>
      <w:r>
        <w:rPr>
          <w:b/>
          <w:sz w:val="24"/>
        </w:rPr>
        <w:t>1</w:t>
      </w:r>
      <w:r w:rsidRPr="00F11659">
        <w:rPr>
          <w:rFonts w:hint="eastAsia"/>
          <w:b/>
          <w:sz w:val="24"/>
        </w:rPr>
        <w:t>.</w:t>
      </w:r>
      <w:r w:rsidRPr="007B58B2">
        <w:rPr>
          <w:rFonts w:hint="eastAsia"/>
          <w:sz w:val="24"/>
        </w:rPr>
        <w:t xml:space="preserve"> </w:t>
      </w:r>
      <w:bookmarkStart w:id="0" w:name="_Hlk40614235"/>
      <w:r w:rsidRPr="00F61429">
        <w:rPr>
          <w:b/>
          <w:bCs/>
          <w:sz w:val="24"/>
        </w:rPr>
        <w:t>The overall survival status of the patients</w:t>
      </w:r>
      <w:bookmarkEnd w:id="0"/>
      <w:r w:rsidRPr="007B58B2">
        <w:rPr>
          <w:sz w:val="24"/>
        </w:rPr>
        <w:t>.</w:t>
      </w:r>
    </w:p>
    <w:tbl>
      <w:tblPr>
        <w:tblW w:w="8222" w:type="dxa"/>
        <w:tblInd w:w="108" w:type="dxa"/>
        <w:tblLook w:val="04A0" w:firstRow="1" w:lastRow="0" w:firstColumn="1" w:lastColumn="0" w:noHBand="0" w:noVBand="1"/>
      </w:tblPr>
      <w:tblGrid>
        <w:gridCol w:w="1276"/>
        <w:gridCol w:w="2552"/>
        <w:gridCol w:w="2558"/>
        <w:gridCol w:w="1836"/>
      </w:tblGrid>
      <w:tr w:rsidR="006940CB" w:rsidRPr="00956B88" w:rsidTr="008D0C9D">
        <w:trPr>
          <w:trHeight w:val="280"/>
        </w:trPr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 w:hint="eastAsia"/>
                <w:b/>
                <w:bCs/>
                <w:color w:val="000000"/>
                <w:kern w:val="0"/>
                <w:sz w:val="22"/>
                <w:szCs w:val="22"/>
              </w:rPr>
              <w:t>No</w:t>
            </w:r>
            <w:r>
              <w:rPr>
                <w:rFonts w:eastAsia="DengXian"/>
                <w:b/>
                <w:bCs/>
                <w:color w:val="000000"/>
                <w:kern w:val="0"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22"/>
                <w:szCs w:val="22"/>
              </w:rPr>
            </w:pPr>
            <w:proofErr w:type="spellStart"/>
            <w:r w:rsidRPr="00956B88">
              <w:rPr>
                <w:rFonts w:eastAsia="DengXian"/>
                <w:b/>
                <w:bCs/>
                <w:color w:val="000000"/>
                <w:kern w:val="0"/>
                <w:sz w:val="22"/>
                <w:szCs w:val="22"/>
              </w:rPr>
              <w:t>patient_id</w:t>
            </w:r>
            <w:proofErr w:type="spellEnd"/>
          </w:p>
        </w:tc>
        <w:tc>
          <w:tcPr>
            <w:tcW w:w="255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22"/>
                <w:szCs w:val="22"/>
              </w:rPr>
            </w:pPr>
            <w:proofErr w:type="spellStart"/>
            <w:r w:rsidRPr="00956B88">
              <w:rPr>
                <w:rFonts w:eastAsia="DengXian"/>
                <w:b/>
                <w:bCs/>
                <w:color w:val="000000"/>
                <w:kern w:val="0"/>
                <w:sz w:val="22"/>
                <w:szCs w:val="22"/>
              </w:rPr>
              <w:t>last_follow_up</w:t>
            </w:r>
            <w:proofErr w:type="spellEnd"/>
            <w:r w:rsidRPr="00956B88">
              <w:rPr>
                <w:rFonts w:eastAsia="DengXian"/>
                <w:b/>
                <w:bCs/>
                <w:color w:val="000000"/>
                <w:kern w:val="0"/>
                <w:sz w:val="22"/>
                <w:szCs w:val="22"/>
              </w:rPr>
              <w:t>(years)</w:t>
            </w:r>
          </w:p>
        </w:tc>
        <w:tc>
          <w:tcPr>
            <w:tcW w:w="183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b/>
                <w:bCs/>
                <w:color w:val="000000"/>
                <w:kern w:val="0"/>
                <w:sz w:val="22"/>
                <w:szCs w:val="22"/>
              </w:rPr>
              <w:t>status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TCGA_RD_A8MV</w:t>
            </w:r>
          </w:p>
        </w:tc>
        <w:tc>
          <w:tcPr>
            <w:tcW w:w="255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10.19178082</w:t>
            </w:r>
          </w:p>
        </w:tc>
        <w:tc>
          <w:tcPr>
            <w:tcW w:w="183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TCGA_RD_A8N2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9.698630137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TCGA_RD_A8N1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9.64109589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TCGA_CG_5723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8.756164384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TCGA_HF_7132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6.44109589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TCGA_F1_6875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6.019178082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TCGA_RD_A8N4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5.947945205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TCGA_CG_5732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5.753424658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TCGA_VQ_A92D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5.567123288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TCGA_VQ_A8PX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5.380821918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TCGA_KB_A6F7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5.301369863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TCGA_HF_7133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5.254794521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TCGA_VQ_A91K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5.101369863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TCGA_FP_8209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4.961643836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TCGA_3M_AB46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4.835616438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TCGA_RD_A8N5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4.78630137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TCGA_VQ_A91Z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4.630136986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TCGA_VQ_A924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4.619178082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TCGA_VQ_AA6F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4.509589041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TCGA_CG_4438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4.506849315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TCGA_HF_7134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4.350684932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TCGA_VQ_A8DT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4.065753425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TCGA_CG_4444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3.920547945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TCGA_VQ_A8PC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3.854794521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TCGA_R5_A7O7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3.805479452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TCGA_BR_6852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3.745205479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TCGA_VQ_AA68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3.638356164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TCGA_VQ_A8E2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3.61369863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TCGA_VQ_A91V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3.553424658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TCGA_VQ_A94R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3.545205479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TCGA_RD_A8N0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3.38630137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TCGA_BR_6801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3.350684932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TCGA_BR_7716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3.315068493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TCGA_VQ_A91A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3.287671233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TCGA_VQ_A8P2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3.178082192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TCGA_RD_A8MW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3.15890411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TCGA_KB_A93H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3.136986301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TCGA_VQ_A8E7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3.117808219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TCGA_BR_8058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3.104109589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TCGA_VQ_A8P3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3.101369863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TCGA_KB_A93J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3.079452055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TCGA_D7_A4YX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3.035616438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TCGA_IN_7806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3.030136986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TCGA_BR_7703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3.01369863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TCGA_CG_5718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TCGA_BR_7707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2.98630137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TCGA_RD_A8N9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2.967123288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TCGA_BR_7704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2.936986301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TCGA_BR_6452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2.890410959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TCGA_VQ_A8PB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2.857534247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TCGA_BR_A44T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2.843835616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TCGA_BR_7715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2.802739726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TCGA_HU_A4HD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2.783561644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TCGA_BR_7959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2.767123288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TCGA_VQ_A91S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2.739726027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TCGA_BR_6566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2.731506849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TCGA_BR_8682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2.715068493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TCGA_BR_A4J7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2.709589041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TCGA_BR_8081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2.687671233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TCGA_BR_8680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2.663013699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TCGA_BR_8372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2.605479452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TCGA_BR_6803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TCGA_BR_8361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2.591780822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TCGA_VQ_A8P8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2.580821918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TCGA_CG_4477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2.580821918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TCGA_BR_4201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2.575342466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TCGA_BR_6802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2.575342466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TCGA_HF_A5NB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2.542465753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TCGA_HU_A4GN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2.498630137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TCGA_CG_4443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2.498630137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TCGA_BR_7958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2.463013699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TCGA_BR_8286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2.452054795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TCGA_HU_A4H3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2.416438356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TCGA_HU_8249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2.41369863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TCGA_CG_5726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2.41369863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TCGA_BR_7723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2.394520548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77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TCGA_BR_A4IV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2.380821918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TCGA_VQ_AA69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2.367123288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TCGA_BR_A4J5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2.361643836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TCGA_BR_8591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2.345205479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81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TCGA_VQ_AA6J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2.295890411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TCGA_VQ_A8PU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2.279452055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83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TCGA_BR_8589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2.260273973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TCGA_VQ_A94U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2.243835616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TCGA_BR_8677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2.22739726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86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TCGA_HJ_7597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2.205479452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lastRenderedPageBreak/>
              <w:t>87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TCGA_BR_8367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2.194520548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88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TCGA_BR_6564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2.175342466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89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TCGA_HU_A4GF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2.150684932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TCGA_D7_5577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2.142465753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TCGA_BR_6705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2.134246575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TCGA_BR_8484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2.098630137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TCGA_BR_8382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2.087671233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TCGA_BR_8678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2.065753425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TCGA_D7_8570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2.060273973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TCGA_HU_8244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2.032876712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TCGA_HU_A4G2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2.024657534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TCGA_HU_A4G9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2.016438356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TCGA_HU_A4H4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1.98630137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TCGA_HU_A4H5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1.983561644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TCGA_VQ_A8PP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1.950684932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TCGA_CG_4475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1.915068493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TCGA_HU_8604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1.901369863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TCGA_HU_A4GD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1.895890411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TCGA_HU_A4G8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1.890410959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TCGA_BR_6563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1.860273973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TCGA_HU_8602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1.860273973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TCGA_FP_7998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1.857534247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TCGA_D7_A6F0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1.857534247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TCGA_VQ_A8PE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1.849315068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TCGA_BR_8364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1.849315068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TCGA_CG_4460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1.832876712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TCGA_BR_7196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1.824657534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TCGA_VQ_A91E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1.819178082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TCGA_VQ_A8E3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1.810958904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TCGA_HU_A4GJ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1.780821918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TCGA_F1_A448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1.77260274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TCGA_HU_A4H6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1.764383562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TCGA_D7_8578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1.761643836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TCGA_HU_8608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1.756164384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TCGA_VQ_A94O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1.753424658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TCGA_D7_8579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1.742465753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TCGA_BR_8686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1.739726027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TCGA_VQ_A91Q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1.734246575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TCGA_D7_6519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1.712328767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TCGA_D7_A6EZ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1.693150685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TCGA_HU_A4GX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1.687671233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TCGA_BR_8486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1.684931507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TCGA_D7_A74A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1.663013699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TCGA_BR_8291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1.663013699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TCGA_BR_6707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1.657534247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TCGA_MX_A5UJ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1.643835616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lastRenderedPageBreak/>
              <w:t>133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TCGA_B7_A5TI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1.630136986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TCGA_IN_A6RN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1.62739726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TCGA_FP_7829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1.62739726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TCGA_D7_8573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1.624657534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TCGA_BR_6458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1.610958904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TCGA_SW_A7EA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1.58630137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TCGA_CG_4466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1.580821918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TCGA_BR_7851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1.57260274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TCGA_D7_6520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1.569863014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TCGA_IN_8462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1.567123288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TCGA_VQ_A91N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1.561643836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TCGA_D7_6522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1.550684932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TCGA_D7_6521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1.545205479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TCGA_VQ_A8E0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1.539726027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TCGA_VQ_AA64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1.534246575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TCGA_IN_A6RI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1.531506849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TCGA_BR_4191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1.528767123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TCGA_D7_8575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1.517808219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TCGA_R5_A7ZE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1.517808219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TCGA_BR_7717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1.512328767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TCGA_VQ_A8PK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1.487671233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TCGA_D7_6524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1.487671233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TCGA_BR_8365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1.460273973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TCGA_BR_6456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1.44109589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TCGA_ZA_A8F6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1.438356164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TCGA_D7_8574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1.432876712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TCGA_D7_6526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1.432876712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TCGA_VQ_AA6D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1.42739726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TCGA_FP_8099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1.421917808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TCGA_RD_A8NB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1.405479452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TCGA_D7_8572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TCGA_RD_A7C1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1.389041096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TCGA_D7_A4YU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1.369863014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TCGA_VQ_A8PD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1.35890411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TCGA_BR_A4QL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1.345205479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TCGA_D7_6815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1.331506849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TCGA_CG_4305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1.328767123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TCGA_BR_6453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1.328767123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TCGA_IN_AB1V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1.312328767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TCGA_HU_A4HB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1.306849315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TCGA_VQ_A8PQ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1.304109589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TCGA_D7_A6F2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1.304109589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TCGA_BR_8296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1.298630137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TCGA_CD_8533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1.282191781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TCGA_BR_7722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1.276712329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TCGA_D7_6528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1.268493151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lastRenderedPageBreak/>
              <w:t>179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TCGA_CG_5725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1.252054795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TCGA_BR_8373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1.232876712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TCGA_D7_A4Z0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1.230136986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TCGA_D7_8576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1.221917808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TCGA_F1_6874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1.205479452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TCGA_BR_8059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1.202739726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TCGA_FP_7916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1.17260274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TCGA_HU_A4H8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1.17260274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TCGA_MX_A666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1.169863014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TCGA_BR_8369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1.169863014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TCGA_CG_4441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1.167123288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TCGA_BR_A44U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1.156164384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TCGA_BR_6455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1.156164384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TCGA_BR_6457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1.139726027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TCGA_FP_8211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1.131506849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TCGA_BR_A4J8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1.126027397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TCGA_IN_AB1X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1.126027397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TCGA_CD_5798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1.117808219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TCGA_D7_6525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1.112328767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TCGA_IN_A6RL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1.112328767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TCGA_VQ_A8DV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1.104109589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TCGA_CD_5801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1.098630137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TCGA_CD_5800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1.095890411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TCGA_VQ_A8DZ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1.084931507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TCGA_CD_5799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1.084931507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TCGA_HU_A4H2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1.079452055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TCGA_CD_8535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1.068493151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TCGA_VQ_A8PH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1.065753425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TCGA_BR_8588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1.065753425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TCGA_CD_8524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1.063013699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TCGA_D7_5578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1.054794521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TCGA_CD_8525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1.049315068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TCGA_CD_8531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1.049315068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TCGA_IN_A6RS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1.049315068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TCGA_CD_8526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1.043835616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TCGA_IN_A6RJ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1.038356164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TCGA_VQ_AA6K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1.035616438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TCGA_CD_A48A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1.035616438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TCGA_CD_5813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1.032876712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TCGA_CD_8530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1.032876712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TCGA_D7_6818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1.030136986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TCGA_CD_8528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1.02739726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TCGA_D7_6822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1.02739726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TCGA_CD_8529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1.024657534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TCGA_CD_A487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1.024657534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TCGA_CD_A4MH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1.016438356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lastRenderedPageBreak/>
              <w:t>225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TCGA_BR_6709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1.01369863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TCGA_CD_5804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1.008219178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TCGA_CD_8534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1.005479452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TCGA_CG_5724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1.002739726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TCGA_BR_8371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0.983561644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TCGA_HU_A4GH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0.980821918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TCGA_IN_A7NU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0.975342466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TCGA_VQ_A91D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0.975342466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TCGA_B7_5818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0.975342466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TCGA_CD_8532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0.969863014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TCGA_CD_A48C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0.967123288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TCGA_D7_A6EY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0.953424658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TCGA_BR_8060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0.953424658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TCGA_F1_A72C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0.947945205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TCGA_CD_A489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0.942465753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TCGA_VQ_A94T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0.936986301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TCGA_D7_A6EV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0.936986301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TCGA_CD_5803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0.934246575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TCGA_RD_A7BS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0.920547945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TCGA_B7_A5TJ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0.917808219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TCGA_IN_A7NT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0.884931507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TCGA_D7_6527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0.854794521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TCGA_BR_8683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0.821917808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TCGA_MX_A663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0.821917808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TCGA_VQ_A91Y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0.810958904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TCGA_BR_4257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0.805479452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TCGA_BR_8080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TCGA_BR_4279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0.797260274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TCGA_VQ_A91X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0.791780822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TCGA_B7_A5TK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0.789041096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TCGA_B7_A5TN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0.78630137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TCGA_BR_8590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0.778082192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TCGA_BR_4256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0.778082192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TCGA_VQ_A8PO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0.77260274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TCGA_R5_A805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0.769863014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TCGA_BR_8485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0.767123288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TCGA_BR_7197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0.767123288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TCGA_BR_6565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0.764383562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TCGA_BR_7957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0.756164384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TCGA_VQ_A922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0.753424658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TCGA_CG_4465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0.750684932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TCGA_HU_A4GP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0.747945205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TCGA_BR_6710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0.747945205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TCGA_RD_A8N6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0.745205479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TCGA_RD_A7BT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0.717808219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TCGA_R5_A7ZF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0.709589041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lastRenderedPageBreak/>
              <w:t>271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TCGA_D7_A747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0.698630137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TCGA_BR_8687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0.684931507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TCGA_BR_8284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0.671232877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TCGA_CG_4437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0.671232877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TCGA_EQ_8122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0.665753425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TCGA_CG_5734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0.665753425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TCGA_CG_4436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0.665753425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TCGA_VQ_A8P5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0.643835616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TCGA_BR_8297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0.616438356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TCGA_BR_8381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0.61369863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TCGA_CD_8527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0.597260274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TCGA_CG_4469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0.589041096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TCGA_CG_5717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0.580821918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TCGA_IN_A6RR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0.561643836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TCGA_BR_4280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0.550684932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TCGA_F1_6177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0.547945205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TCGA_VQ_A927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0.547945205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TCGA_HU_A4GU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0.547945205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TCGA_CD_A4MG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0.547945205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TCGA_IN_A7NR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0.542465753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TCGA_HU_A4GT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0.542465753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TCGA_CD_A486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0.526027397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TCGA_BR_8592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0.523287671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TCGA_FP_A9TM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0.517808219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TCGA_BR_4267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0.515068493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TCGA_R5_A7ZR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0.506849315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TCGA_CG_5721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0.501369863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TCGA_SW_A7EB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0.482191781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TCGA_VQ_A928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0.476712329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TCGA_HU_A4G3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0.465753425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TCGA_FP_A4BF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0.460273973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TCGA_VQ_A8DU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0.454794521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TCGA_BR_8483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0.449315068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TCGA_RD_A7BW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0.42739726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TCGA_FP_8210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0.419178082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TCGA_BR_4187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0.38630137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TCGA_VQ_A925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0.378082192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TCGA_D7_A748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0.361643836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TCGA_BR_8368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0.35890411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TCGA_BR_4253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0.339726027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TCGA_CG_4440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0.334246575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TCGA_BR_8384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0.309589041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TCGA_MX_A5UG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0.309589041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TCGA_FP_7735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0.290410959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TCGA_BR_7901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0.287671233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TCGA_IN_8663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0.282191781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lastRenderedPageBreak/>
              <w:t>317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TCGA_HU_A4GC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0.271232877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TCGA_CG_4301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0.252054795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TCGA_D7_A6EX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0.235616438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TCGA_VQ_A8PJ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0.224657534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TCGA_VQ_A94P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0.221917808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TCGA_BR_8289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0.221917808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TCGA_IP_7968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0.210958904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TCGA_VQ_A8PF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0.208219178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TCGA_BR_8295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0.183561644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TCGA_HU_A4H0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0.175342466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TCGA_VQ_A923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0.167123288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TCGA_VQ_A8PM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0.156164384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TCGA_VQ_A91U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0.142465753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TCGA_HU_8238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0.126027397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TCGA_BR_A4CS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0.123287671</w:t>
            </w:r>
            <w:bookmarkStart w:id="1" w:name="_GoBack"/>
            <w:bookmarkEnd w:id="1"/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TCGA_BR_A4PF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0.095890411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TCGA_BR_8487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0.093150685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TCGA_CG_4306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0.084931507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TCGA_CG_5719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0.084931507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TCGA_CG_5722</w:t>
            </w:r>
          </w:p>
        </w:tc>
        <w:tc>
          <w:tcPr>
            <w:tcW w:w="25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0.082191781</w:t>
            </w:r>
          </w:p>
        </w:tc>
        <w:tc>
          <w:tcPr>
            <w:tcW w:w="18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Alive</w:t>
            </w:r>
          </w:p>
        </w:tc>
      </w:tr>
      <w:tr w:rsidR="006940CB" w:rsidRPr="00956B88" w:rsidTr="008D0C9D">
        <w:trPr>
          <w:trHeight w:val="280"/>
        </w:trPr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left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TCGA_CG_5720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0.082191781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40CB" w:rsidRPr="00956B88" w:rsidRDefault="006940CB" w:rsidP="008D0C9D">
            <w:pPr>
              <w:widowControl/>
              <w:jc w:val="center"/>
              <w:rPr>
                <w:rFonts w:eastAsia="DengXian"/>
                <w:color w:val="000000"/>
                <w:kern w:val="0"/>
                <w:sz w:val="22"/>
                <w:szCs w:val="22"/>
              </w:rPr>
            </w:pPr>
            <w:r w:rsidRPr="00956B88">
              <w:rPr>
                <w:rFonts w:eastAsia="DengXian"/>
                <w:color w:val="000000"/>
                <w:kern w:val="0"/>
                <w:sz w:val="22"/>
                <w:szCs w:val="22"/>
              </w:rPr>
              <w:t>Dead</w:t>
            </w:r>
          </w:p>
        </w:tc>
      </w:tr>
    </w:tbl>
    <w:p w:rsidR="006940CB" w:rsidRDefault="006940CB" w:rsidP="006940CB">
      <w:pPr>
        <w:spacing w:beforeLines="50" w:before="120" w:line="360" w:lineRule="auto"/>
        <w:rPr>
          <w:b/>
          <w:sz w:val="24"/>
        </w:rPr>
      </w:pPr>
    </w:p>
    <w:p w:rsidR="00173C54" w:rsidRDefault="00F61429"/>
    <w:sectPr w:rsidR="00173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0CB"/>
    <w:rsid w:val="00132787"/>
    <w:rsid w:val="006940CB"/>
    <w:rsid w:val="00D94754"/>
    <w:rsid w:val="00F6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6D949"/>
  <w15:docId w15:val="{95EE3D46-8DDE-44CE-A030-A24697CF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0CB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940CB"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365F91"/>
      <w:kern w:val="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940CB"/>
    <w:pPr>
      <w:keepNext/>
      <w:keepLines/>
      <w:widowControl/>
      <w:spacing w:before="200" w:line="276" w:lineRule="auto"/>
      <w:jc w:val="left"/>
      <w:outlineLvl w:val="1"/>
    </w:pPr>
    <w:rPr>
      <w:rFonts w:ascii="Cambria" w:hAnsi="Cambria"/>
      <w:b/>
      <w:bCs/>
      <w:color w:val="4F81BD"/>
      <w:kern w:val="0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6940CB"/>
    <w:pPr>
      <w:keepNext/>
      <w:keepLines/>
      <w:widowControl/>
      <w:spacing w:before="200" w:line="276" w:lineRule="auto"/>
      <w:jc w:val="left"/>
      <w:outlineLvl w:val="2"/>
    </w:pPr>
    <w:rPr>
      <w:rFonts w:ascii="Cambria" w:hAnsi="Cambria"/>
      <w:b/>
      <w:bCs/>
      <w:color w:val="4F81BD"/>
      <w:kern w:val="0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6940CB"/>
    <w:pPr>
      <w:keepNext/>
      <w:keepLines/>
      <w:widowControl/>
      <w:spacing w:before="200" w:line="276" w:lineRule="auto"/>
      <w:jc w:val="left"/>
      <w:outlineLvl w:val="3"/>
    </w:pPr>
    <w:rPr>
      <w:rFonts w:ascii="Cambria" w:hAnsi="Cambria"/>
      <w:b/>
      <w:bCs/>
      <w:i/>
      <w:iCs/>
      <w:color w:val="4F81BD"/>
      <w:kern w:val="0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6940CB"/>
    <w:pPr>
      <w:keepNext/>
      <w:keepLines/>
      <w:widowControl/>
      <w:spacing w:before="200" w:line="276" w:lineRule="auto"/>
      <w:jc w:val="left"/>
      <w:outlineLvl w:val="4"/>
    </w:pPr>
    <w:rPr>
      <w:rFonts w:ascii="Cambria" w:hAnsi="Cambria"/>
      <w:color w:val="243F60"/>
      <w:kern w:val="0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6940CB"/>
    <w:pPr>
      <w:keepNext/>
      <w:keepLines/>
      <w:widowControl/>
      <w:spacing w:before="200" w:line="276" w:lineRule="auto"/>
      <w:jc w:val="left"/>
      <w:outlineLvl w:val="5"/>
    </w:pPr>
    <w:rPr>
      <w:rFonts w:ascii="Cambria" w:hAnsi="Cambria"/>
      <w:i/>
      <w:iCs/>
      <w:color w:val="243F60"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6940CB"/>
    <w:pPr>
      <w:keepNext/>
      <w:keepLines/>
      <w:widowControl/>
      <w:spacing w:before="200" w:line="276" w:lineRule="auto"/>
      <w:jc w:val="left"/>
      <w:outlineLvl w:val="6"/>
    </w:pPr>
    <w:rPr>
      <w:rFonts w:ascii="Cambria" w:hAnsi="Cambria"/>
      <w:i/>
      <w:iCs/>
      <w:color w:val="404040"/>
      <w:kern w:val="0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6940CB"/>
    <w:pPr>
      <w:keepNext/>
      <w:keepLines/>
      <w:widowControl/>
      <w:spacing w:before="200" w:line="276" w:lineRule="auto"/>
      <w:jc w:val="left"/>
      <w:outlineLvl w:val="7"/>
    </w:pPr>
    <w:rPr>
      <w:rFonts w:ascii="Cambria" w:hAnsi="Cambria"/>
      <w:color w:val="4F81BD"/>
      <w:kern w:val="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6940CB"/>
    <w:pPr>
      <w:keepNext/>
      <w:keepLines/>
      <w:widowControl/>
      <w:spacing w:before="200" w:line="276" w:lineRule="auto"/>
      <w:jc w:val="left"/>
      <w:outlineLvl w:val="8"/>
    </w:pPr>
    <w:rPr>
      <w:rFonts w:ascii="Cambria" w:hAnsi="Cambria"/>
      <w:i/>
      <w:iCs/>
      <w:color w:val="404040"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40CB"/>
    <w:rPr>
      <w:rFonts w:ascii="Cambria" w:eastAsia="SimSu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6940CB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6940CB"/>
    <w:rPr>
      <w:rFonts w:ascii="Cambria" w:eastAsia="SimSun" w:hAnsi="Cambria" w:cs="Times New Roman"/>
      <w:b/>
      <w:bCs/>
      <w:color w:val="4F81BD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6940CB"/>
    <w:rPr>
      <w:rFonts w:ascii="Cambria" w:eastAsia="SimSun" w:hAnsi="Cambria" w:cs="Times New Roman"/>
      <w:b/>
      <w:bCs/>
      <w:i/>
      <w:iCs/>
      <w:color w:val="4F81BD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6940CB"/>
    <w:rPr>
      <w:rFonts w:ascii="Cambria" w:eastAsia="SimSun" w:hAnsi="Cambria" w:cs="Times New Roman"/>
      <w:color w:val="243F6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6940CB"/>
    <w:rPr>
      <w:rFonts w:ascii="Cambria" w:eastAsia="SimSun" w:hAnsi="Cambria" w:cs="Times New Roman"/>
      <w:i/>
      <w:iCs/>
      <w:color w:val="243F6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6940CB"/>
    <w:rPr>
      <w:rFonts w:ascii="Cambria" w:eastAsia="SimSun" w:hAnsi="Cambria" w:cs="Times New Roman"/>
      <w:i/>
      <w:iCs/>
      <w:color w:val="404040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6940CB"/>
    <w:rPr>
      <w:rFonts w:ascii="Cambria" w:eastAsia="SimSu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6940CB"/>
    <w:rPr>
      <w:rFonts w:ascii="Cambria" w:eastAsia="SimSu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qFormat/>
    <w:rsid w:val="006940CB"/>
    <w:pPr>
      <w:widowControl/>
      <w:spacing w:after="200"/>
      <w:jc w:val="left"/>
    </w:pPr>
    <w:rPr>
      <w:rFonts w:ascii="Calibri" w:hAnsi="Calibri"/>
      <w:b/>
      <w:bCs/>
      <w:color w:val="4F81BD"/>
      <w:kern w:val="0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940CB"/>
    <w:pPr>
      <w:widowControl/>
      <w:pBdr>
        <w:bottom w:val="single" w:sz="8" w:space="4" w:color="4F81BD"/>
      </w:pBdr>
      <w:spacing w:after="300"/>
      <w:contextualSpacing/>
      <w:jc w:val="left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940CB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6940CB"/>
    <w:pPr>
      <w:widowControl/>
      <w:numPr>
        <w:ilvl w:val="1"/>
      </w:numPr>
      <w:spacing w:after="200" w:line="276" w:lineRule="auto"/>
      <w:jc w:val="left"/>
    </w:pPr>
    <w:rPr>
      <w:rFonts w:ascii="Cambria" w:hAnsi="Cambria"/>
      <w:i/>
      <w:iCs/>
      <w:color w:val="4F81BD"/>
      <w:spacing w:val="15"/>
      <w:kern w:val="0"/>
      <w:sz w:val="24"/>
    </w:rPr>
  </w:style>
  <w:style w:type="character" w:customStyle="1" w:styleId="SubtitleChar">
    <w:name w:val="Subtitle Char"/>
    <w:basedOn w:val="DefaultParagraphFont"/>
    <w:link w:val="Subtitle"/>
    <w:rsid w:val="006940CB"/>
    <w:rPr>
      <w:rFonts w:ascii="Cambria" w:eastAsia="SimSu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qFormat/>
    <w:rsid w:val="006940CB"/>
    <w:rPr>
      <w:rFonts w:cs="Times New Roman"/>
      <w:b/>
      <w:bCs/>
    </w:rPr>
  </w:style>
  <w:style w:type="character" w:styleId="Emphasis">
    <w:name w:val="Emphasis"/>
    <w:qFormat/>
    <w:rsid w:val="006940CB"/>
    <w:rPr>
      <w:rFonts w:cs="Times New Roman"/>
      <w:i/>
      <w:iCs/>
    </w:rPr>
  </w:style>
  <w:style w:type="paragraph" w:customStyle="1" w:styleId="1">
    <w:name w:val="无间隔1"/>
    <w:link w:val="NoSpacingChar"/>
    <w:qFormat/>
    <w:rsid w:val="006940CB"/>
    <w:pPr>
      <w:spacing w:after="0" w:line="240" w:lineRule="auto"/>
    </w:pPr>
    <w:rPr>
      <w:rFonts w:ascii="Calibri" w:eastAsia="SimSun" w:hAnsi="Calibri" w:cs="Times New Roman"/>
      <w:lang w:eastAsia="zh-CN"/>
    </w:rPr>
  </w:style>
  <w:style w:type="character" w:customStyle="1" w:styleId="NoSpacingChar">
    <w:name w:val="No Spacing Char"/>
    <w:link w:val="1"/>
    <w:locked/>
    <w:rsid w:val="006940CB"/>
    <w:rPr>
      <w:rFonts w:ascii="Calibri" w:eastAsia="SimSun" w:hAnsi="Calibri" w:cs="Times New Roman"/>
      <w:lang w:eastAsia="zh-CN"/>
    </w:rPr>
  </w:style>
  <w:style w:type="paragraph" w:customStyle="1" w:styleId="10">
    <w:name w:val="列出段落1"/>
    <w:basedOn w:val="Normal"/>
    <w:qFormat/>
    <w:rsid w:val="006940CB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paragraph" w:customStyle="1" w:styleId="11">
    <w:name w:val="引用1"/>
    <w:basedOn w:val="Normal"/>
    <w:next w:val="Normal"/>
    <w:link w:val="QuoteChar"/>
    <w:qFormat/>
    <w:rsid w:val="006940CB"/>
    <w:pPr>
      <w:widowControl/>
      <w:spacing w:after="200" w:line="276" w:lineRule="auto"/>
      <w:jc w:val="left"/>
    </w:pPr>
    <w:rPr>
      <w:rFonts w:ascii="Calibri" w:hAnsi="Calibri"/>
      <w:i/>
      <w:iCs/>
      <w:color w:val="000000"/>
      <w:kern w:val="0"/>
      <w:sz w:val="20"/>
      <w:szCs w:val="20"/>
    </w:rPr>
  </w:style>
  <w:style w:type="character" w:customStyle="1" w:styleId="QuoteChar">
    <w:name w:val="Quote Char"/>
    <w:link w:val="11"/>
    <w:locked/>
    <w:rsid w:val="006940CB"/>
    <w:rPr>
      <w:rFonts w:ascii="Calibri" w:eastAsia="SimSun" w:hAnsi="Calibri" w:cs="Times New Roman"/>
      <w:i/>
      <w:iCs/>
      <w:color w:val="000000"/>
      <w:sz w:val="20"/>
      <w:szCs w:val="20"/>
    </w:rPr>
  </w:style>
  <w:style w:type="paragraph" w:customStyle="1" w:styleId="12">
    <w:name w:val="明显引用1"/>
    <w:basedOn w:val="Normal"/>
    <w:next w:val="Normal"/>
    <w:link w:val="IntenseQuoteChar"/>
    <w:qFormat/>
    <w:rsid w:val="006940CB"/>
    <w:pPr>
      <w:widowControl/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rFonts w:ascii="Calibri" w:hAnsi="Calibri"/>
      <w:b/>
      <w:bCs/>
      <w:i/>
      <w:iCs/>
      <w:color w:val="4F81BD"/>
      <w:kern w:val="0"/>
      <w:sz w:val="20"/>
      <w:szCs w:val="20"/>
    </w:rPr>
  </w:style>
  <w:style w:type="character" w:customStyle="1" w:styleId="IntenseQuoteChar">
    <w:name w:val="Intense Quote Char"/>
    <w:link w:val="12"/>
    <w:locked/>
    <w:rsid w:val="006940CB"/>
    <w:rPr>
      <w:rFonts w:ascii="Calibri" w:eastAsia="SimSun" w:hAnsi="Calibri" w:cs="Times New Roman"/>
      <w:b/>
      <w:bCs/>
      <w:i/>
      <w:iCs/>
      <w:color w:val="4F81BD"/>
      <w:sz w:val="20"/>
      <w:szCs w:val="20"/>
    </w:rPr>
  </w:style>
  <w:style w:type="character" w:customStyle="1" w:styleId="13">
    <w:name w:val="不明显强调1"/>
    <w:qFormat/>
    <w:rsid w:val="006940CB"/>
    <w:rPr>
      <w:rFonts w:cs="Times New Roman"/>
      <w:i/>
      <w:iCs/>
      <w:color w:val="808080"/>
    </w:rPr>
  </w:style>
  <w:style w:type="character" w:customStyle="1" w:styleId="14">
    <w:name w:val="明显强调1"/>
    <w:qFormat/>
    <w:rsid w:val="006940CB"/>
    <w:rPr>
      <w:rFonts w:cs="Times New Roman"/>
      <w:b/>
      <w:bCs/>
      <w:i/>
      <w:iCs/>
      <w:color w:val="4F81BD"/>
    </w:rPr>
  </w:style>
  <w:style w:type="character" w:customStyle="1" w:styleId="15">
    <w:name w:val="不明显参考1"/>
    <w:qFormat/>
    <w:rsid w:val="006940CB"/>
    <w:rPr>
      <w:rFonts w:cs="Times New Roman"/>
      <w:smallCaps/>
      <w:color w:val="C0504D"/>
      <w:u w:val="single"/>
    </w:rPr>
  </w:style>
  <w:style w:type="character" w:customStyle="1" w:styleId="16">
    <w:name w:val="明显参考1"/>
    <w:qFormat/>
    <w:rsid w:val="006940CB"/>
    <w:rPr>
      <w:rFonts w:cs="Times New Roman"/>
      <w:b/>
      <w:bCs/>
      <w:smallCaps/>
      <w:color w:val="C0504D"/>
      <w:spacing w:val="5"/>
      <w:u w:val="single"/>
    </w:rPr>
  </w:style>
  <w:style w:type="character" w:customStyle="1" w:styleId="17">
    <w:name w:val="书籍标题1"/>
    <w:qFormat/>
    <w:rsid w:val="006940CB"/>
    <w:rPr>
      <w:rFonts w:cs="Times New Roman"/>
      <w:b/>
      <w:bCs/>
      <w:smallCaps/>
      <w:spacing w:val="5"/>
    </w:rPr>
  </w:style>
  <w:style w:type="paragraph" w:customStyle="1" w:styleId="TOC1">
    <w:name w:val="TOC 标题1"/>
    <w:basedOn w:val="Heading1"/>
    <w:next w:val="Normal"/>
    <w:qFormat/>
    <w:rsid w:val="006940CB"/>
    <w:pPr>
      <w:outlineLvl w:val="9"/>
    </w:pPr>
  </w:style>
  <w:style w:type="paragraph" w:styleId="Header">
    <w:name w:val="header"/>
    <w:basedOn w:val="Normal"/>
    <w:link w:val="HeaderChar"/>
    <w:semiHidden/>
    <w:rsid w:val="00694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semiHidden/>
    <w:rsid w:val="006940CB"/>
    <w:rPr>
      <w:rFonts w:ascii="Times New Roman" w:eastAsia="SimSun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694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940CB"/>
    <w:rPr>
      <w:rFonts w:ascii="Times New Roman" w:eastAsia="SimSun" w:hAnsi="Times New Roman" w:cs="Times New Roman"/>
      <w:kern w:val="2"/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6940C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940CB"/>
    <w:rPr>
      <w:rFonts w:ascii="Times New Roman" w:eastAsia="SimSun" w:hAnsi="Times New Roman" w:cs="Times New Roman"/>
      <w:kern w:val="2"/>
      <w:sz w:val="18"/>
      <w:szCs w:val="18"/>
    </w:rPr>
  </w:style>
  <w:style w:type="character" w:customStyle="1" w:styleId="lijuyuanxing">
    <w:name w:val="lijuyuanxing"/>
    <w:rsid w:val="006940CB"/>
    <w:rPr>
      <w:rFonts w:cs="Times New Roman"/>
    </w:rPr>
  </w:style>
  <w:style w:type="paragraph" w:customStyle="1" w:styleId="Default">
    <w:name w:val="Default"/>
    <w:rsid w:val="00694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character" w:customStyle="1" w:styleId="sekey1">
    <w:name w:val="se_key1"/>
    <w:rsid w:val="006940CB"/>
    <w:rPr>
      <w:b/>
      <w:bCs/>
      <w:color w:val="222222"/>
    </w:rPr>
  </w:style>
  <w:style w:type="character" w:customStyle="1" w:styleId="alignment-small">
    <w:name w:val="alignment-small"/>
    <w:rsid w:val="006940CB"/>
  </w:style>
  <w:style w:type="character" w:styleId="HTMLCite">
    <w:name w:val="HTML Cite"/>
    <w:uiPriority w:val="99"/>
    <w:rsid w:val="006940CB"/>
    <w:rPr>
      <w:rFonts w:cs="Times New Roman"/>
      <w:color w:val="0E774A"/>
    </w:rPr>
  </w:style>
  <w:style w:type="character" w:styleId="CommentReference">
    <w:name w:val="annotation reference"/>
    <w:uiPriority w:val="99"/>
    <w:semiHidden/>
    <w:rsid w:val="006940CB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rsid w:val="006940CB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0CB"/>
    <w:rPr>
      <w:rFonts w:ascii="Times New Roman" w:eastAsia="SimSun" w:hAnsi="Times New Roman" w:cs="Times New Roman"/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940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940CB"/>
    <w:rPr>
      <w:rFonts w:ascii="Times New Roman" w:eastAsia="SimSun" w:hAnsi="Times New Roman" w:cs="Times New Roman"/>
      <w:b/>
      <w:bCs/>
      <w:kern w:val="2"/>
      <w:sz w:val="21"/>
      <w:szCs w:val="24"/>
    </w:rPr>
  </w:style>
  <w:style w:type="character" w:styleId="LineNumber">
    <w:name w:val="line number"/>
    <w:rsid w:val="006940CB"/>
  </w:style>
  <w:style w:type="paragraph" w:styleId="ListParagraph">
    <w:name w:val="List Paragraph"/>
    <w:basedOn w:val="Normal"/>
    <w:uiPriority w:val="34"/>
    <w:qFormat/>
    <w:rsid w:val="006940CB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6940C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40CB"/>
    <w:rPr>
      <w:color w:val="954F72"/>
      <w:u w:val="single"/>
    </w:rPr>
  </w:style>
  <w:style w:type="paragraph" w:customStyle="1" w:styleId="msonormal0">
    <w:name w:val="msonormal"/>
    <w:basedOn w:val="Normal"/>
    <w:rsid w:val="006940CB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paragraph" w:customStyle="1" w:styleId="font5">
    <w:name w:val="font5"/>
    <w:basedOn w:val="Normal"/>
    <w:rsid w:val="006940CB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xl63">
    <w:name w:val="xl63"/>
    <w:basedOn w:val="Normal"/>
    <w:rsid w:val="006940CB"/>
    <w:pPr>
      <w:widowControl/>
      <w:spacing w:before="100" w:beforeAutospacing="1" w:after="100" w:afterAutospacing="1"/>
      <w:jc w:val="center"/>
    </w:pPr>
    <w:rPr>
      <w:rFonts w:ascii="SimSun" w:hAnsi="SimSun" w:cs="SimSun"/>
      <w:kern w:val="0"/>
      <w:sz w:val="24"/>
    </w:rPr>
  </w:style>
  <w:style w:type="paragraph" w:customStyle="1" w:styleId="xl64">
    <w:name w:val="xl64"/>
    <w:basedOn w:val="Normal"/>
    <w:rsid w:val="006940CB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65">
    <w:name w:val="xl65"/>
    <w:basedOn w:val="Normal"/>
    <w:rsid w:val="006940CB"/>
    <w:pPr>
      <w:widowControl/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AGHD1">
    <w:name w:val="AG_HD_1"/>
    <w:basedOn w:val="Normal"/>
    <w:qFormat/>
    <w:rsid w:val="00F61429"/>
    <w:pPr>
      <w:widowControl/>
      <w:spacing w:line="200" w:lineRule="atLeast"/>
    </w:pPr>
    <w:rPr>
      <w:rFonts w:ascii="Times New Roman Bold" w:hAnsi="Times New Roman Bold"/>
      <w:b/>
      <w:bCs/>
      <w:caps/>
      <w:color w:val="0000FF"/>
      <w:kern w:val="0"/>
      <w:sz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1763</Words>
  <Characters>10191</Characters>
  <Application>Microsoft Office Word</Application>
  <DocSecurity>0</DocSecurity>
  <Lines>377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eXtyles Bibliographic Reference Processing</cp:lastModifiedBy>
  <cp:revision>2</cp:revision>
  <dcterms:created xsi:type="dcterms:W3CDTF">2020-08-28T12:06:00Z</dcterms:created>
  <dcterms:modified xsi:type="dcterms:W3CDTF">2020-11-13T20:22:00Z</dcterms:modified>
</cp:coreProperties>
</file>