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6514E" w14:textId="56C9EBA3" w:rsidR="002718C7" w:rsidRPr="0066033B" w:rsidRDefault="002718C7" w:rsidP="002718C7">
      <w:pPr>
        <w:widowControl/>
        <w:jc w:val="left"/>
        <w:rPr>
          <w:rFonts w:ascii="Times New Roman" w:eastAsia="SimSun" w:hAnsi="Times New Roman" w:cs="Times New Roman"/>
          <w:b/>
          <w:bCs/>
          <w:kern w:val="0"/>
          <w:sz w:val="36"/>
          <w:szCs w:val="36"/>
        </w:rPr>
      </w:pPr>
      <w:bookmarkStart w:id="0" w:name="_GoBack"/>
      <w:bookmarkEnd w:id="0"/>
      <w:proofErr w:type="gramStart"/>
      <w:r>
        <w:rPr>
          <w:rFonts w:ascii="Times New Roman" w:eastAsia="SimSun" w:hAnsi="Times New Roman" w:cs="Times New Roman"/>
          <w:b/>
          <w:bCs/>
          <w:kern w:val="0"/>
          <w:sz w:val="36"/>
          <w:szCs w:val="36"/>
        </w:rPr>
        <w:t xml:space="preserve">Supplementary </w:t>
      </w:r>
      <w:r w:rsidRPr="0066033B">
        <w:rPr>
          <w:rFonts w:ascii="Times New Roman" w:eastAsia="SimSun" w:hAnsi="Times New Roman" w:cs="Times New Roman"/>
          <w:b/>
          <w:bCs/>
          <w:kern w:val="0"/>
          <w:sz w:val="36"/>
          <w:szCs w:val="36"/>
        </w:rPr>
        <w:t>Table 2</w:t>
      </w:r>
      <w:r>
        <w:rPr>
          <w:rFonts w:ascii="Times New Roman" w:eastAsia="SimSun" w:hAnsi="Times New Roman" w:cs="Times New Roman"/>
          <w:b/>
          <w:bCs/>
          <w:kern w:val="0"/>
          <w:sz w:val="36"/>
          <w:szCs w:val="36"/>
        </w:rPr>
        <w:t>.</w:t>
      </w:r>
      <w:proofErr w:type="gramEnd"/>
      <w:r w:rsidRPr="0066033B">
        <w:rPr>
          <w:rFonts w:ascii="Times New Roman" w:eastAsia="SimSun" w:hAnsi="Times New Roman" w:cs="Times New Roman"/>
          <w:b/>
          <w:bCs/>
          <w:kern w:val="0"/>
          <w:sz w:val="36"/>
          <w:szCs w:val="36"/>
        </w:rPr>
        <w:t xml:space="preserve"> List of adverse drug reactions included in clinic trials</w:t>
      </w:r>
      <w:r>
        <w:rPr>
          <w:rFonts w:ascii="Times New Roman" w:eastAsia="SimSun" w:hAnsi="Times New Roman" w:cs="Times New Roman"/>
          <w:b/>
          <w:bCs/>
          <w:kern w:val="0"/>
          <w:sz w:val="36"/>
          <w:szCs w:val="3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84"/>
      </w:tblGrid>
      <w:tr w:rsidR="00D7116D" w:rsidRPr="0066033B" w14:paraId="4AE2ADF6" w14:textId="77777777" w:rsidTr="00D7116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621D484" w14:textId="77777777" w:rsidR="00D7116D" w:rsidRPr="0066033B" w:rsidRDefault="00D7116D" w:rsidP="0015006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Toxicity</w:t>
            </w:r>
          </w:p>
        </w:tc>
      </w:tr>
      <w:tr w:rsidR="00D7116D" w:rsidRPr="0066033B" w14:paraId="139FAE5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538805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CRS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675)</w:t>
            </w:r>
          </w:p>
        </w:tc>
      </w:tr>
      <w:tr w:rsidR="00D7116D" w:rsidRPr="0066033B" w14:paraId="6D73C96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FF036D0" w14:textId="77777777" w:rsidR="00D7116D" w:rsidRPr="0066033B" w:rsidRDefault="00D7116D" w:rsidP="00D7116D">
            <w:pPr>
              <w:widowControl/>
              <w:ind w:firstLineChars="400" w:firstLine="964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General disorders and administration site conditions</w:t>
            </w:r>
            <w:r w:rsidRPr="0066033B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758</w:t>
            </w:r>
            <w:r w:rsidRPr="0066033B">
              <w:rPr>
                <w:rFonts w:ascii="SimSun" w:eastAsia="SimSun" w:hAnsi="SimSun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77955A2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01D6A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Pyrexia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283)</w:t>
            </w:r>
          </w:p>
        </w:tc>
      </w:tr>
      <w:tr w:rsidR="00D7116D" w:rsidRPr="0066033B" w14:paraId="6044B95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AF6F1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Fatigue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160)</w:t>
            </w:r>
          </w:p>
        </w:tc>
      </w:tr>
      <w:tr w:rsidR="00D7116D" w:rsidRPr="0066033B" w14:paraId="7F776C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7861F9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  <w:t xml:space="preserve">Chills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  <w:t>95)</w:t>
            </w:r>
          </w:p>
        </w:tc>
      </w:tr>
      <w:tr w:rsidR="00D7116D" w:rsidRPr="0066033B" w14:paraId="7BE3547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38D397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disease progression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54)</w:t>
            </w:r>
          </w:p>
        </w:tc>
      </w:tr>
      <w:tr w:rsidR="00D7116D" w:rsidRPr="0066033B" w14:paraId="24435A6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2B395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peripheral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38)</w:t>
            </w:r>
          </w:p>
        </w:tc>
      </w:tr>
      <w:tr w:rsidR="00D7116D" w:rsidRPr="0066033B" w14:paraId="01C2EAE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F00A2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Disease progression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27)</w:t>
            </w:r>
          </w:p>
        </w:tc>
      </w:tr>
      <w:tr w:rsidR="00D7116D" w:rsidRPr="0066033B" w14:paraId="74E10C3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2DBADDF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21)</w:t>
            </w:r>
          </w:p>
        </w:tc>
      </w:tr>
      <w:tr w:rsidR="00D7116D" w:rsidRPr="0066033B" w14:paraId="19D883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789F7F0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Fever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16)</w:t>
            </w:r>
          </w:p>
        </w:tc>
      </w:tr>
      <w:tr w:rsidR="00D7116D" w:rsidRPr="0066033B" w14:paraId="29260B8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476CC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Asthenia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9)</w:t>
            </w:r>
          </w:p>
        </w:tc>
      </w:tr>
      <w:tr w:rsidR="00D7116D" w:rsidRPr="0066033B" w14:paraId="7A3C8A5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3951B1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Malaise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0783428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F94B8D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Edema limbs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337B60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9D1B9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Gait disturbance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691B8D22" w14:textId="77777777" w:rsidTr="00D711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4E623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Tumor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lysis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syndrom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5)</w:t>
            </w:r>
          </w:p>
        </w:tc>
      </w:tr>
      <w:tr w:rsidR="00D7116D" w:rsidRPr="0066033B" w14:paraId="2DD4EAB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023C6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Multiple organ dysfunction syndrome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48E96A3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3DC63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Generalised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1C4409D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9BC79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Tumour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5C0733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3AB38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Localised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362CF8B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B58BBE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Non-cardiac chest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0F07D3D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4D502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Chest pain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009680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55938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Dyskinesia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E770E4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E8A10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Ear discomfort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BB74FD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6C3EF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Ear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66AF15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7F3D9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Excessive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cerumen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production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B2C1B5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B8AF5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Face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5D91FB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22887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Groin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F938AE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A32A1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Hypoacusis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9F04D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45919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Hypothermia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2A62B3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D3CE8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Limb discomfort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B53BE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D4BC9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Mood altered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532FD5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ACFB5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Night sweats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3098D3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2CD58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584FDB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7B4EA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Scrotal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52AC9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060CE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Toothache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C066B2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58D627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Peripheral swelling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C3805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48C84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Head titubation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AF1516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C45C05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Nervous system disorders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658)</w:t>
            </w:r>
          </w:p>
        </w:tc>
      </w:tr>
      <w:tr w:rsidR="00D7116D" w:rsidRPr="0066033B" w14:paraId="2C2A818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6CDB1C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Neurotoxicity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274)</w:t>
            </w:r>
          </w:p>
        </w:tc>
      </w:tr>
      <w:tr w:rsidR="00D7116D" w:rsidRPr="0066033B" w14:paraId="06AE139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5B6F3A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lastRenderedPageBreak/>
              <w:t>Headache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66)</w:t>
            </w:r>
          </w:p>
        </w:tc>
      </w:tr>
      <w:tr w:rsidR="00D7116D" w:rsidRPr="0066033B" w14:paraId="169364E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F31DA5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Encephalopathy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56)</w:t>
            </w:r>
          </w:p>
        </w:tc>
      </w:tr>
      <w:tr w:rsidR="00D7116D" w:rsidRPr="0066033B" w14:paraId="27D465E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92A51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Tremor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564F1DC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A55529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confusional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state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39)</w:t>
            </w:r>
          </w:p>
        </w:tc>
      </w:tr>
      <w:tr w:rsidR="00D7116D" w:rsidRPr="0066033B" w14:paraId="07A233E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4359BA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Dizziness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25)</w:t>
            </w:r>
          </w:p>
        </w:tc>
      </w:tr>
      <w:tr w:rsidR="00D7116D" w:rsidRPr="0066033B" w14:paraId="354336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4AD3E7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Aphasia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25)</w:t>
            </w:r>
          </w:p>
        </w:tc>
      </w:tr>
      <w:tr w:rsidR="00D7116D" w:rsidRPr="0066033B" w14:paraId="0F94DD1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E7B69C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Somnolence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20)</w:t>
            </w:r>
          </w:p>
        </w:tc>
      </w:tr>
      <w:tr w:rsidR="00D7116D" w:rsidRPr="0066033B" w14:paraId="626664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CF29C6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Memory impairment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10)  </w:t>
            </w:r>
          </w:p>
        </w:tc>
      </w:tr>
      <w:tr w:rsidR="00D7116D" w:rsidRPr="0066033B" w14:paraId="384D490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D2750A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Dysarthria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6)</w:t>
            </w:r>
          </w:p>
        </w:tc>
      </w:tr>
      <w:tr w:rsidR="00D7116D" w:rsidRPr="0066033B" w14:paraId="4FD5E35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7F7FDF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Seizure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6)</w:t>
            </w:r>
          </w:p>
        </w:tc>
      </w:tr>
      <w:tr w:rsidR="00D7116D" w:rsidRPr="0066033B" w14:paraId="16C1B12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B7E48F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disturbance in attention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6)</w:t>
            </w:r>
          </w:p>
        </w:tc>
      </w:tr>
      <w:tr w:rsidR="00D7116D" w:rsidRPr="0066033B" w14:paraId="7C398BB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FB4F57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Ataxia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4224781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B252E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Speech disorder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5C12AF5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C20A97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dysphagia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562EA67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DCBC3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Lethargy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723913F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6B4D41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delirium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4F32DE3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2BF47D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mental status changes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4B0B54A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82B94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Presyncope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66A78F8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BA6B0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Amnesia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04D67EE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53B090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Myoclonus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54D12AE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3D0301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Cognitive disturbance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6A6C302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767F69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Depressed level of consciousness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5D4D90C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7F7F9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Dyscalculia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39E3E0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B7F77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Hemiparesis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14A4BB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BEF85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Neuropathy peripheral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6431244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A46AB9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agitation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40A78F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C49BDF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dyskinesia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0E631BC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CF5E5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Facial paralysis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0F01789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2E6C6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Intraventricular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72A002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7C3C8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Loss of consciousness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16417A3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5573A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Paraesthesia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1D5D19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FA9FE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Stupor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630D8F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2D651D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Syncope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05140C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A3A796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Nervous system disorders-Other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00F9337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2E3D7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pontine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hemorrhage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7BA1F9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338DE6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Hydrocephalus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DEBDD8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A5BC6F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Movements involuntary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B210DD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C9E2C9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Peripheral motor neuropathy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DBD7B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E1DF14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Spasticity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63AEDEC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93B516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irritability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69C278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6A5EDA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metabolic encephalopathy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872CB3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FA5D89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abnormal thinking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F1C88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6EA8C7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Procedural headache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FF6B4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A3EE3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Cerebellar infarction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2FFCA3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79A01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Coordination abnormal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1C086E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9FE098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Facial paresis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523919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04970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Hypersomnia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F613B0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95D6E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Hypoaesthesia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D0DD5E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02315F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Leukoencephalopathy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D709FA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D3FBD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Meningism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110A64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A88C0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Papilloedema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37868D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C80BC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Peripheral sensory neuropathy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4DCF35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5A1B7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Vagus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nerve disorder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DEA29F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6FDFD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Investigations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1175)</w:t>
            </w:r>
          </w:p>
        </w:tc>
      </w:tr>
      <w:tr w:rsidR="00D7116D" w:rsidRPr="0066033B" w14:paraId="2DDB7FE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B58EF2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White-cell count decreased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157)</w:t>
            </w:r>
          </w:p>
        </w:tc>
      </w:tr>
      <w:tr w:rsidR="00D7116D" w:rsidRPr="0066033B" w14:paraId="642C54E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8C6F83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Neutrophil count decreased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149)</w:t>
            </w:r>
          </w:p>
        </w:tc>
      </w:tr>
      <w:tr w:rsidR="00D7116D" w:rsidRPr="0066033B" w14:paraId="71967E3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C116D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Decreased platelet count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02DB9B1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575CA3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Hypocalcaemia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83)</w:t>
            </w:r>
          </w:p>
        </w:tc>
      </w:tr>
      <w:tr w:rsidR="00D7116D" w:rsidRPr="0066033B" w14:paraId="5CE4E4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DD9858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Hypokalemia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78)</w:t>
            </w:r>
          </w:p>
        </w:tc>
      </w:tr>
      <w:tr w:rsidR="00D7116D" w:rsidRPr="0066033B" w14:paraId="192E414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13DDB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Hyponatraemia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71)</w:t>
            </w:r>
          </w:p>
        </w:tc>
      </w:tr>
      <w:tr w:rsidR="00D7116D" w:rsidRPr="0066033B" w14:paraId="54D8009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8AFB5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Hypophosphataemia</w:t>
            </w:r>
            <w:proofErr w:type="spellEnd"/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449E5C0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D9B29C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Aspartate aminotransferase increased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50)</w:t>
            </w:r>
          </w:p>
        </w:tc>
      </w:tr>
      <w:tr w:rsidR="00D7116D" w:rsidRPr="0066033B" w14:paraId="50DB15D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3C92D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Decreased lymphocyte count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66)</w:t>
            </w:r>
          </w:p>
        </w:tc>
      </w:tr>
      <w:tr w:rsidR="00D7116D" w:rsidRPr="0066033B" w14:paraId="0291A13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FE1554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Alanine aminotransferase increased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45) </w:t>
            </w:r>
          </w:p>
        </w:tc>
      </w:tr>
      <w:tr w:rsidR="00D7116D" w:rsidRPr="0066033B" w14:paraId="64392C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7E3AB8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Hypoalbuminemia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41)</w:t>
            </w:r>
          </w:p>
        </w:tc>
      </w:tr>
      <w:tr w:rsidR="00D7116D" w:rsidRPr="0066033B" w14:paraId="13541E4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7B400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Hypomagnesaemia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39)</w:t>
            </w:r>
          </w:p>
        </w:tc>
      </w:tr>
      <w:tr w:rsidR="00D7116D" w:rsidRPr="0066033B" w14:paraId="2AA6692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1ADD3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Hypokalaemia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36)</w:t>
            </w:r>
          </w:p>
        </w:tc>
      </w:tr>
      <w:tr w:rsidR="00D7116D" w:rsidRPr="0066033B" w14:paraId="4416B51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1BF1C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Blood bilirubin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33)</w:t>
            </w:r>
          </w:p>
        </w:tc>
      </w:tr>
      <w:tr w:rsidR="00D7116D" w:rsidRPr="0066033B" w14:paraId="03D5EA3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2D530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Blood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creatinine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increased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26)</w:t>
            </w:r>
          </w:p>
        </w:tc>
      </w:tr>
      <w:tr w:rsidR="00D7116D" w:rsidRPr="0066033B" w14:paraId="13D205B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86F0D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Hyperglycaemia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20)</w:t>
            </w:r>
          </w:p>
        </w:tc>
      </w:tr>
      <w:tr w:rsidR="00D7116D" w:rsidRPr="0066033B" w14:paraId="39036DC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319A9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Weight decreased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17)</w:t>
            </w:r>
          </w:p>
        </w:tc>
      </w:tr>
      <w:tr w:rsidR="00D7116D" w:rsidRPr="0066033B" w14:paraId="7DA2FE7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97B26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APTT prolonged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01CAEC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09032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Fibrinogen decreased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3AFA44D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0F1E56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Hyperkalaemia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7354D0F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2F9AD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Blood alkaline phosphatase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6)</w:t>
            </w:r>
          </w:p>
        </w:tc>
      </w:tr>
      <w:tr w:rsidR="00D7116D" w:rsidRPr="0066033B" w14:paraId="25CF04E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17E0CAC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CPK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704C7A9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FB49D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Ejection fraction decreased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11FD603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09047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Hypermagnesaemia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5D58E6C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60D1A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Blood immunoglobulin G Decreased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6508AB7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9AA06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Hypercalcaemia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C88930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A7E85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Hyperuricaemia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5B337DC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E7DCD2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Serum ferritin increased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A1C783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16CE86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CD4 lymphocyte decreased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7E02C3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13D4DD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Cholesterol high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537F76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0CFE2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Troponin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8DD03F8" w14:textId="77777777" w:rsidTr="00D711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EB9C6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hemophagocytic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lymphohistiocytosis</w:t>
            </w:r>
            <w:proofErr w:type="spellEnd"/>
            <w:r w:rsidRPr="0066033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</w:t>
            </w:r>
            <w:r w:rsidRPr="0066033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D7116D" w:rsidRPr="0066033B" w14:paraId="3C9C4EB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EE436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Blood albumin decreased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F1B11A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85625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Blood magnesium decreased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E5A611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81104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Blood urea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B6DA6A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4C6FE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Blood uric acid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DE779C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9EC48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C-reactive protein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341B56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37298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Hepatic enzyme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867EDA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DA011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Hyperalbuminaemia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8C3FAC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14D88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Liver function test abnormal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A7FD1E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796E0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Liver function test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E9B6B8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4A5257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Oxygen saturation decreased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2B68CE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78C1F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Prothrombin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time prolonged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4CFE7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48682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Respiratory rate increased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B01A58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7030C7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Transaminases increased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A570E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38927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Troponin I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55FA57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C7003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Troponin T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7D2F5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15C2A6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Lymphocyte count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125C24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320172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Weight gain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85ED2F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09A3E8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Blood and lymphatic system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723)</w:t>
            </w:r>
          </w:p>
        </w:tc>
      </w:tr>
      <w:tr w:rsidR="00D7116D" w:rsidRPr="0066033B" w14:paraId="2AE2CCE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8CFE72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Anaemia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248)</w:t>
            </w:r>
          </w:p>
        </w:tc>
      </w:tr>
      <w:tr w:rsidR="00D7116D" w:rsidRPr="0066033B" w14:paraId="0220A31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9DCAE8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Febrile neutropenia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120)</w:t>
            </w:r>
          </w:p>
        </w:tc>
      </w:tr>
      <w:tr w:rsidR="00D7116D" w:rsidRPr="0066033B" w14:paraId="22D30BA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91CD98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Neutropenia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156)</w:t>
            </w:r>
          </w:p>
        </w:tc>
      </w:tr>
      <w:tr w:rsidR="00D7116D" w:rsidRPr="0066033B" w14:paraId="550308C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57217A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Thrombocytopenia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111)</w:t>
            </w:r>
          </w:p>
        </w:tc>
      </w:tr>
      <w:tr w:rsidR="00D7116D" w:rsidRPr="0066033B" w14:paraId="74279C5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75D98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Coagulopathy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31)</w:t>
            </w:r>
          </w:p>
        </w:tc>
      </w:tr>
      <w:tr w:rsidR="00D7116D" w:rsidRPr="0066033B" w14:paraId="3FDC30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A660C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Disseminated intravascular coagulation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18)</w:t>
            </w:r>
          </w:p>
        </w:tc>
      </w:tr>
      <w:tr w:rsidR="00D7116D" w:rsidRPr="0066033B" w14:paraId="1799D94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49E9C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Leukopenia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20)</w:t>
            </w:r>
          </w:p>
        </w:tc>
      </w:tr>
      <w:tr w:rsidR="00D7116D" w:rsidRPr="0066033B" w14:paraId="462F69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30260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Lymphopenia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10)</w:t>
            </w:r>
          </w:p>
        </w:tc>
      </w:tr>
      <w:tr w:rsidR="00D7116D" w:rsidRPr="0066033B" w14:paraId="773F7B4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EA86B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Pancytopenia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212FE0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968B68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Bone marrow failure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218551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C12E4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Hernia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9B231C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855F9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Thrombocytosis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9EB060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42D538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Blood and lymphatic system disorders-Other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6A9685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85381D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Prolonged activated partial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thromboplastin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time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2F04E9C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C143A1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Leukocytosis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17881EA" w14:textId="77777777" w:rsidTr="00D7116D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A887EE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32"/>
                <w:szCs w:val="32"/>
              </w:rPr>
              <w:t>Cardiac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32"/>
                <w:szCs w:val="32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32"/>
                <w:szCs w:val="32"/>
              </w:rPr>
              <w:t>189)</w:t>
            </w:r>
          </w:p>
        </w:tc>
      </w:tr>
      <w:tr w:rsidR="00D7116D" w:rsidRPr="0066033B" w14:paraId="02CD484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71CB15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Tachycardia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96)</w:t>
            </w:r>
          </w:p>
        </w:tc>
      </w:tr>
      <w:tr w:rsidR="00D7116D" w:rsidRPr="0066033B" w14:paraId="0C4BAE0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5B940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Sinus tachycardia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25)</w:t>
            </w:r>
          </w:p>
        </w:tc>
      </w:tr>
      <w:tr w:rsidR="00D7116D" w:rsidRPr="0066033B" w14:paraId="3FDE654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5F7A2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Atrial fibrillation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9)</w:t>
            </w:r>
          </w:p>
        </w:tc>
      </w:tr>
      <w:tr w:rsidR="00D7116D" w:rsidRPr="0066033B" w14:paraId="0C9E12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DFAA8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Sinus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bradycardia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64F65F4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3986D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Atrial flutter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6)</w:t>
            </w:r>
          </w:p>
        </w:tc>
      </w:tr>
      <w:tr w:rsidR="00D7116D" w:rsidRPr="0066033B" w14:paraId="080354E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B25F6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Ventricular arrhythmia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15C41F4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DDE5C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Cardiac arrest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10)</w:t>
            </w:r>
          </w:p>
        </w:tc>
      </w:tr>
      <w:tr w:rsidR="00D7116D" w:rsidRPr="0066033B" w14:paraId="5E0A36A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F03AB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Ventricular tachycardia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22A2B0D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DEB3C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Acute left ventricular failure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5DDE7F7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6678EC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Arrhythmia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A9852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BCC605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Supraventricular tachycardia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39DD22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0A2E0F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Atrioventricular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block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01AEBC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93FB4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Bradycardia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8E3FF8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D3A16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Bundle branch block right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96BF5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CDC0D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Cardiomegaly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850767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A905C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Electrocardiogram QT prolonged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55E7A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DEA4A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Extrasystoles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4C1F17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95E01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Heart rate irregular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9ADE29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598E1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Orthopnoea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01A85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DAEF4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Palpitations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EB9F83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92CC7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Supraventricular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extrasystoles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0D84FA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F746F2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Atrial fibrillation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7DC8F63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575A85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Cardiac failure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17DE1E4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19979B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Chest pain -cardiac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20C6322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F3CF66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Restrictive cardiomyopathy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3B17A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7FB0E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QTc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prolongation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22180792" w14:textId="77777777" w:rsidTr="00D7116D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C7E7E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Left ventricular systolic Dysfunction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57E3EC4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E73B8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cardiac arrhythmia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C992504" w14:textId="77777777" w:rsidTr="00D711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EB729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Cardiac ventricular dysfunction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1)</w:t>
            </w:r>
          </w:p>
        </w:tc>
      </w:tr>
      <w:tr w:rsidR="00D7116D" w:rsidRPr="0066033B" w14:paraId="1996D138" w14:textId="77777777" w:rsidTr="00D7116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A2DC97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Left ventricular dysfunction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Cs w:val="21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D7116D" w:rsidRPr="0066033B" w14:paraId="7486207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9E515E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Vascular disorders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246)</w:t>
            </w:r>
          </w:p>
        </w:tc>
      </w:tr>
      <w:tr w:rsidR="00D7116D" w:rsidRPr="0066033B" w14:paraId="7477D2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898AED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Hypotension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192)</w:t>
            </w:r>
          </w:p>
        </w:tc>
      </w:tr>
      <w:tr w:rsidR="00D7116D" w:rsidRPr="0066033B" w14:paraId="7801A3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3C06C2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Hypertension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26)</w:t>
            </w:r>
          </w:p>
        </w:tc>
      </w:tr>
      <w:tr w:rsidR="00D7116D" w:rsidRPr="0066033B" w14:paraId="01CD3A9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1FC942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Thrombosis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19BAEF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94EA91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Deep vein thrombosis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4459C51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37FAE9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Orthostatic hypotension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315234E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2EA4B2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Flushing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DCA026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9C3F63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Catheter site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haematoma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2AC13A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9CA585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Catheter site pain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61F3D6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E7A551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Catheter site swelling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6644BA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7828CE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Diastolic hypotension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E79DE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0B7991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Embolism venous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354E23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446987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Haematoma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EB5C5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A77BDB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Shock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F102F4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E66F6A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Splenic infarction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6D13E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AF2270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Splenic vein thrombosis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46C10F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460E63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Thrombosis in device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AB4E4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0D29BE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Capillary leak syndrome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4978B0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89C05C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Hot flashes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B7AD0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4BD413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vascular leak syndrome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73DF74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1A6B7A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Thromboembolic event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8D2987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E882A7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Vascular disorders Other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A8B2DB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2FB04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Respiratory, thoracic and </w:t>
            </w:r>
            <w:proofErr w:type="spellStart"/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mediastinal</w:t>
            </w:r>
            <w:proofErr w:type="spellEnd"/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disorders</w:t>
            </w:r>
            <w:r w:rsidRPr="0066033B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352</w:t>
            </w:r>
            <w:r w:rsidRPr="0066033B">
              <w:rPr>
                <w:rFonts w:ascii="SimSun" w:eastAsia="SimSun" w:hAnsi="SimSu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1E8FCAB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866E5E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lastRenderedPageBreak/>
              <w:t>Cough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63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65A3EBE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D6137B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Hypoxia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73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58B6394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C9EF1F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Respiratory failure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21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41C03BD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1C0EFE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Dyspnea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47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450228F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C4BFE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Pleural effusion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36)</w:t>
            </w:r>
          </w:p>
        </w:tc>
      </w:tr>
      <w:tr w:rsidR="00D7116D" w:rsidRPr="0066033B" w14:paraId="6E9DFA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E9E90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Pulmonary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27)</w:t>
            </w:r>
          </w:p>
        </w:tc>
      </w:tr>
      <w:tr w:rsidR="00D7116D" w:rsidRPr="0066033B" w14:paraId="1600968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A5A03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Upper respiratory tract infection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13)</w:t>
            </w:r>
          </w:p>
        </w:tc>
      </w:tr>
      <w:tr w:rsidR="00D7116D" w:rsidRPr="0066033B" w14:paraId="008F408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9BA17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Oropharyngeal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pain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8)</w:t>
            </w:r>
          </w:p>
        </w:tc>
      </w:tr>
      <w:tr w:rsidR="00D7116D" w:rsidRPr="0066033B" w14:paraId="7A5EC18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2AC630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Nasal congestion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0F7B1B2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343FA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Atelectasis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055CFC0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0CE4C9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Pneumonitis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548F930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B3D2A6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Productive cough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355EF23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309431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Tachypnoea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2008976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67EF84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Respiratory thoracic and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mediastinal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disorders-Other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354E8AF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A47CA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Acute respiratory distress syndrome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1A47AB4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35714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Pulmonary embolism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3224586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83822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Respiratory syncytial virus infection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CB277D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760192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Aspiration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AF4759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AC383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Dysphonia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D17D7F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F4ECCE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Rhinorrhoea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B7832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6C4157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Sinus congestion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5604900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D3DC6E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Acute respiratory failure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747F6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15CC3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Aspiration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276EC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C97AC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Breath sounds abnormal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46FEF4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75008D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Bronchitis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B3931B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53C73F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Bronchopulmonary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aspergillosis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BDC731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C34ACF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Haemoptysis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5B0B73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393B9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Laryngeal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6C20D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71E09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Nasal dryness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09C5C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95384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Nasopharyngitis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4B8220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88EB4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Nasogastric output abnormal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DB7CD3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FEF2D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Obstructive airways disorder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449508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48BB6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Pneumothorax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A29D29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A23DC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Pulmonary congestion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81D52A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81B58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Pulmonary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6290EC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F9D33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Pulmonary hypertension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8DCC31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2865F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Rales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0003C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8354E0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Reexpansion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pulmonary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oedema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B6F2F8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2BB29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Respiratory distress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EDFC0C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805F9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Sinus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E2EDE9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8F3707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Upper-airway cough syndrome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4FF7DE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1E6B1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Wheezing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90808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8E601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Chest discomfort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0754B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3DC32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Tonsillar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hypertrophy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B8F396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EE4D36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Allergic rhinitis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68219FF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099676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Bronchial stricture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1261A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D0342C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Hoarseness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967955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DDBEED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Laryngeal edema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811F8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5D7EFA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Retinoic acid syndrome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9AC14C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4833C4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Sleep apnea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A6B5A2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9A718B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Psychiatric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34)</w:t>
            </w:r>
          </w:p>
        </w:tc>
      </w:tr>
      <w:tr w:rsidR="00D7116D" w:rsidRPr="0066033B" w14:paraId="1BEB7E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36E5CD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Confusion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4E7EAC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46CD6F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Anxiety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102EBD6" w14:textId="77777777" w:rsidTr="00D7116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C9FFEE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  <w:t xml:space="preserve">Hallucination, visual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19"/>
                <w:szCs w:val="19"/>
              </w:rPr>
              <w:t>5)</w:t>
            </w:r>
          </w:p>
        </w:tc>
      </w:tr>
      <w:tr w:rsidR="00D7116D" w:rsidRPr="0066033B" w14:paraId="3FFFE6B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81E5DC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Delirium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A2E0C2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742010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Hallucinations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434DF56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395579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Insomnia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569B8C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CC371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Mental status changes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14440A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3E1B0A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Gastrointestinal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581)</w:t>
            </w:r>
          </w:p>
        </w:tc>
      </w:tr>
      <w:tr w:rsidR="00D7116D" w:rsidRPr="0066033B" w14:paraId="159E440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1661E1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Nausea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163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38EFB6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3A5C12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Diarrhoea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147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367F4D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F395BB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Vomiting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89</w:t>
            </w:r>
            <w:r w:rsidRPr="0066033B">
              <w:rPr>
                <w:rFonts w:ascii="SimSun" w:eastAsia="SimSun" w:hAnsi="SimSu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323303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CC1645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Constipation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90)</w:t>
            </w:r>
          </w:p>
        </w:tc>
      </w:tr>
      <w:tr w:rsidR="00D7116D" w:rsidRPr="0066033B" w14:paraId="7FF86CE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A209B7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Abdominal pain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21)</w:t>
            </w:r>
          </w:p>
        </w:tc>
      </w:tr>
      <w:tr w:rsidR="00D7116D" w:rsidRPr="0066033B" w14:paraId="2A8E1C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877E4B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Abdominal distension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0B60B16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8F6492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Hiccups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12D7B46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782DFF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Dysphagia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6)</w:t>
            </w:r>
          </w:p>
        </w:tc>
      </w:tr>
      <w:tr w:rsidR="00D7116D" w:rsidRPr="0066033B" w14:paraId="6ED8026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830451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Dyspepsia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3386B41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FE15BA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Abdominal discomfort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398ED4E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1B8CC9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Ascites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6935FE4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78AF71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Rectal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6A22E42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768CA3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Abdominal distension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CD12F9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797277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Gastrointestinal disorders-Other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64709C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01C3C6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Anal incontinence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6A4AA8E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E4DD0A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Gastritis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1772549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D3F7B8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Pancreatitis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5AB7F3A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824E6D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Mucositis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oral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C14D94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E0C61E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Mucosal inflammation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1A3B23F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DF292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Abdominal X-ray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72FA3C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DEE62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Abdominal hernia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1F9DA6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AB0C0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Abdominal pain lower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DBF49F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3CD4D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Colitis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C93E66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85C2E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Cytomegalovirus enteritis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B7B1D3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FAAAE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Enteritis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631479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1C6A9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Ileus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6A39CE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9462E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Neurogenic bowel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67DD72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C700F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Oesophageal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fistula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595204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4B3ECE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Oesophageal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37D430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0532D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Oral discomfort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5E58DF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80DE8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Proctalgia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4095DD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856F3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Tongue disorder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9FAE12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60C88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Flatulence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8F64BC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9D634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Gastrooesophageal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reflux disease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E684BB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C6A30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Haemorrhoids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1929E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2E342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Dysgeusia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A48AF33" w14:textId="77777777" w:rsidTr="00D711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0E0C74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 fatal gastrointestinal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GI) hemorrhage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1)</w:t>
            </w:r>
          </w:p>
        </w:tc>
      </w:tr>
      <w:tr w:rsidR="00D7116D" w:rsidRPr="0066033B" w14:paraId="2CA710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76264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alimentary tract hemorrhage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BB2768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2039FD2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Appetite decrease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EFA7A2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879428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Intra-abdominal hemorrhage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23A569C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A2E0C9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Small intestinal obstruction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76C1B9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BD6B86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Eye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28)</w:t>
            </w:r>
          </w:p>
        </w:tc>
      </w:tr>
      <w:tr w:rsidR="00D7116D" w:rsidRPr="0066033B" w14:paraId="2DD2F98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96BF64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Vision blurred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38143F0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1BA6DD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Dry eye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18BDCC5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BC391D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Eye disorders-Other, specify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7882A8C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4547E6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Floaters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4709CB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791FFA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Conjunctivitis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0B88868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DD9E73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Photophobia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9ECF98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F9E609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Blepharospasm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B4814D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32E1E2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Eye disorder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5FF7E4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7543EF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Eye pain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7E9CB1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59CB57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Keratitis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F6701C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F2090F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Periorbital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oedema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19488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DBB9D7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Retinal tear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DA3C5E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A536DA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Scleral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C3EB0D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EEB844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Vitreous floaters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EC37AF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C14385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    defective visual field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B1A215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C502EA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Papilledema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DA1C5F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47D152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Optic nerve disorder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2633B7B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233BF0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Renal and urinary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95)</w:t>
            </w:r>
          </w:p>
        </w:tc>
      </w:tr>
      <w:tr w:rsidR="00D7116D" w:rsidRPr="0066033B" w14:paraId="3279695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91C01A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Acute kidney injury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33)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267306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CC305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Creatinine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increased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74E7866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B7CAB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Urinary incontinence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8)</w:t>
            </w:r>
          </w:p>
        </w:tc>
      </w:tr>
      <w:tr w:rsidR="00D7116D" w:rsidRPr="0066033B" w14:paraId="75C4E45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1CB7D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Sinusitis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7)</w:t>
            </w:r>
          </w:p>
        </w:tc>
      </w:tr>
      <w:tr w:rsidR="00D7116D" w:rsidRPr="0066033B" w14:paraId="52B112D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7954A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Dysuria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6)</w:t>
            </w:r>
          </w:p>
        </w:tc>
      </w:tr>
      <w:tr w:rsidR="00D7116D" w:rsidRPr="0066033B" w14:paraId="397F941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2C6DD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Urinary retention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4B058A7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E62453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Pollakiuria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255160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E9F036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Hematuria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F0F1DD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DF0EF0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Renal and urinary disorders- Other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83824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1F968D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Micturition urgency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6DB83F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CD18A6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Oliguria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0E7F520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6A064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Nocturia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0B033D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7A523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Polyuria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26F6EA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C1734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Renal impairment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1AFD78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7F4496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Urinary tract infection bacterial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F6B1E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1EBD58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Urinary tract obstruction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AF6E6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87272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Urine output decreased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25459D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F79D2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Renal failure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66033B">
              <w:rPr>
                <w:rFonts w:ascii="SimSun" w:eastAsia="SimSun" w:hAnsi="SimSu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6D" w:rsidRPr="0066033B" w14:paraId="162B5F4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906D52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Urinary urgency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E90FBE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8F232B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Urinary frequency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61C3E18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B1CFA8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Metabolism and nutrition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390)</w:t>
            </w:r>
          </w:p>
        </w:tc>
      </w:tr>
      <w:tr w:rsidR="00D7116D" w:rsidRPr="0066033B" w14:paraId="5130501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2B126F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Decreased appetite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148)</w:t>
            </w:r>
          </w:p>
        </w:tc>
      </w:tr>
      <w:tr w:rsidR="00D7116D" w:rsidRPr="0066033B" w14:paraId="69CD00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7D0F9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Hyperglycaemia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53)</w:t>
            </w:r>
          </w:p>
        </w:tc>
      </w:tr>
      <w:tr w:rsidR="00D7116D" w:rsidRPr="0066033B" w14:paraId="4C34E95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861DD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Hypernatraemia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18)</w:t>
            </w:r>
          </w:p>
        </w:tc>
      </w:tr>
      <w:tr w:rsidR="00D7116D" w:rsidRPr="0066033B" w14:paraId="15E1ACA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4E8E68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Weight decreased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17)</w:t>
            </w:r>
          </w:p>
        </w:tc>
      </w:tr>
      <w:tr w:rsidR="00D7116D" w:rsidRPr="0066033B" w14:paraId="35B0748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A95F0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Dehydration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14)</w:t>
            </w:r>
          </w:p>
        </w:tc>
      </w:tr>
      <w:tr w:rsidR="00D7116D" w:rsidRPr="0066033B" w14:paraId="320A410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4D72393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hypertriglyceridemia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12)</w:t>
            </w:r>
          </w:p>
        </w:tc>
      </w:tr>
      <w:tr w:rsidR="00D7116D" w:rsidRPr="0066033B" w14:paraId="6306F4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E6DBD6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Hypophosphatemia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4775D97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1CD2363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Hypocalcemia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15)</w:t>
            </w:r>
          </w:p>
        </w:tc>
      </w:tr>
      <w:tr w:rsidR="00D7116D" w:rsidRPr="0066033B" w14:paraId="7904D85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0F24275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Hypokalemia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24)</w:t>
            </w:r>
          </w:p>
        </w:tc>
      </w:tr>
      <w:tr w:rsidR="00D7116D" w:rsidRPr="0066033B" w14:paraId="68DC05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9EB745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Hypoalbuminemia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9224D6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BB8BC7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Hypomagnesemia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083297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13FF9EF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hyperuricemia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9)</w:t>
            </w:r>
          </w:p>
        </w:tc>
      </w:tr>
      <w:tr w:rsidR="00D7116D" w:rsidRPr="0066033B" w14:paraId="0FC96D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D9FCF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Dry mouth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13)</w:t>
            </w:r>
          </w:p>
        </w:tc>
      </w:tr>
      <w:tr w:rsidR="00D7116D" w:rsidRPr="0066033B" w14:paraId="1EB246F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69CB8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Metabolic acidosis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5EFB1B6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59902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Malnutrition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1E0E6E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56267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Hypoglycaemia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5043469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AC4858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Acidosis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7B9C7F0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FF6D6D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Anorexia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4FF8C21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DC1D44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Hypercalcemia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044AE8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53BC01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Hypermagnesemia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588FEC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5E88D7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Lactic acidosis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27FC64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A3EB1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Weight increased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F21980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E6463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Acidosis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189909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D341A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Hypertriglyceridaemia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68027A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7C8ED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Hypervolaemia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D82CEF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7E9E1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Hypouricaemia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9DBD1C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49A21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Metabolic alkalosis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D33495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0A8F9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Tumour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lysis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syndrome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1997A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391F61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Fluid overload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8FB750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58037DB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Hypoalbuminemia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62353B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1C6792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Ear and labyrinth disorders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78D3AC6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44F7F4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Hearing impaired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1B49B4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B8AAA4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Vertigo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1AC419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8B6A38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Immune system disorders Total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22)</w:t>
            </w:r>
            <w:r w:rsidRPr="0066033B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7E11504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85E207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Hypogammaglobulinaemia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16)</w:t>
            </w:r>
          </w:p>
        </w:tc>
      </w:tr>
      <w:tr w:rsidR="00D7116D" w:rsidRPr="0066033B" w14:paraId="01B2EEB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425B3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Rhinitis allergic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07E685E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87D3EF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lastRenderedPageBreak/>
              <w:t>Allergic reaction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EA7D32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AC6B9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Haemophagocytic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lymphohistiocytosis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20A800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75B3B9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Infections and infestations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165)</w:t>
            </w:r>
          </w:p>
        </w:tc>
      </w:tr>
      <w:tr w:rsidR="00D7116D" w:rsidRPr="0066033B" w14:paraId="42B5344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7DD5FE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Upper respiratory tract infection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19)</w:t>
            </w:r>
          </w:p>
        </w:tc>
      </w:tr>
      <w:tr w:rsidR="00D7116D" w:rsidRPr="0066033B" w14:paraId="070A553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CA452D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Lung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14)</w:t>
            </w:r>
          </w:p>
        </w:tc>
      </w:tr>
      <w:tr w:rsidR="00D7116D" w:rsidRPr="0066033B" w14:paraId="32BF307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2744D1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Urinary tract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17)</w:t>
            </w:r>
          </w:p>
        </w:tc>
      </w:tr>
      <w:tr w:rsidR="00D7116D" w:rsidRPr="0066033B" w14:paraId="58479BD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BB34AC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Infections and infestations. Other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7966D0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E31625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Pneumonia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11)</w:t>
            </w:r>
          </w:p>
        </w:tc>
      </w:tr>
      <w:tr w:rsidR="00D7116D" w:rsidRPr="0066033B" w14:paraId="316B9F5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0E1CC6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Bacteraemia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8)</w:t>
            </w:r>
          </w:p>
        </w:tc>
      </w:tr>
      <w:tr w:rsidR="00D7116D" w:rsidRPr="0066033B" w14:paraId="1A5158F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8CC226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Herpes zoster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8)</w:t>
            </w:r>
          </w:p>
        </w:tc>
      </w:tr>
      <w:tr w:rsidR="00D7116D" w:rsidRPr="0066033B" w14:paraId="38EB868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DCE930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Clostridium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difficile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10B1436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E95B79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Clostridium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difficile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colitis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1332D0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B73593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Sinusitis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0C75AC6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F6BFA7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Encephalitis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2BDCA73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963FC8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Influenza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76A0DB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B076B0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Rhinovirus infection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F3EEC2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412C5E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Septic shock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3D75A4F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BF5BD8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Staphylococcal bacteremia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548F242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54649E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Flu like symptoms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BEBC82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269B25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Bronchial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02E60F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F6BBAB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Gum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1EC0BD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EF96D8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Candida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D3B188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78F3D9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Escherichia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bacteraemia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1E5659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F280BB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Herpes simplex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0168B2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1AACA0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Oral candidiasis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01098CA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BE5FC3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Post herpetic neuralgia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D08668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66648E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Rhinitis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6EF0625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652BB8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Bacterial sepsis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788A73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6F95D9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Cellulitis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2DF6C9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083299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Cytomegalovirus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7FA3ED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0556B1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Cytomegalovirus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viraemia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B82C07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6490CF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Device related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2CF1B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21F38B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Device related sepsis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6909F9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E5323C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Fungal skin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FD359B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5476AA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Herpes zoster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oticus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55679C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A26960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Human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herpesvirus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6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08E048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18BF04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Infusion site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3304C3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3515B8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Klebsiella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2EB21F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EE99AF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Localised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9ED503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183D77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Osteomyelitis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55B651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02C0F7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Parainfluenzae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virus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DF5856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E41D0D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Parvovirus infection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308854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F0B640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Pneumonia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klebsiella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A7DFC1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8EDEBD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Pneumonia staphylococcal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A0903D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E3CB56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lastRenderedPageBreak/>
              <w:t>Respiratory tract infection viral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52EE63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6E5490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Rhinovirus infection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BB02F1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343661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Salmonellosis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B08710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10C2C3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Sepsis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B945DC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DE3E9F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Tongue fungal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1C8279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5DFB24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Viral upper respiratory tract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AE83F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6A389B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Vulvovaginal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candidiasis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C57AC7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ADBC66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Wound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48A768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A7F667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Abdominal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5F40EF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EF346E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Mucosal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03FC8BE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EEF0E1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Papulopustular</w:t>
            </w:r>
            <w:proofErr w:type="spellEnd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rash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77FEF53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A9101C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Rash </w:t>
            </w: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pustular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6817301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B12B78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Sepsis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35A7BF0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C9E080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Skin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CC18AA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F5937E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Small intestine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61DD4FC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7F01EE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Vaginal infection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D5E102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24ADF1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Systemic mycosis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E20D89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C9DD5D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Skin and subcutaneous tissue disorders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81)</w:t>
            </w:r>
          </w:p>
        </w:tc>
      </w:tr>
      <w:tr w:rsidR="00D7116D" w:rsidRPr="0066033B" w14:paraId="2DE9401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D220A1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Social circumstances- Other, specify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GVHD)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15)</w:t>
            </w:r>
          </w:p>
        </w:tc>
      </w:tr>
      <w:tr w:rsidR="00D7116D" w:rsidRPr="0066033B" w14:paraId="3170323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84B726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Skin and subcutaneous tissue disorders-Other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13)</w:t>
            </w:r>
          </w:p>
        </w:tc>
      </w:tr>
      <w:tr w:rsidR="00D7116D" w:rsidRPr="0066033B" w14:paraId="1E42BDF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843DB5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Rash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78CD842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7ECEB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Rash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maculo-papular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612FAB4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54543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Oral herpes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629A041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C9BE6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Skin abrasion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0BDDA15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9C4A5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Swelling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7746C27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841C8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Alopecia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4)</w:t>
            </w:r>
          </w:p>
        </w:tc>
      </w:tr>
      <w:tr w:rsidR="00D7116D" w:rsidRPr="0066033B" w14:paraId="38478AD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09FA9F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Purpura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A393F7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BA669E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Skin ulceration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818E15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44D12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Dry skin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3477F0C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D88CEF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Hyperhidrosis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7DF9C0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5C0A0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Pain of skin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24255F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60A84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Pruritus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generalised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32E5CCF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CE718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Chapped lips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7845B3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4F5DF4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Contusion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D3EB92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BAB7F4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Ecchymosis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767885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512E3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Erythema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FC9BA9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E5611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Graft versus host disease in skin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D258A6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909198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Increased tendency to bruise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3D10C7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3AEE35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Lip dry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601017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5D9222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Lip swelling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14C864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A252B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Livedo reticularis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EB9D70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C75FF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Mouth ulceration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1771EA6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A7B264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Papule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618F64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DF7F0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Rash erythematous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F1C96E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6ACD2B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Skin lesion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930CDA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D6601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Skin ulcer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F4407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4DAF2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Tinea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versicolour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FE82C7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FF3329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Erythema multiforme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06D641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8FD81E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Erythroderma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8601EC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bottom"/>
            <w:hideMark/>
          </w:tcPr>
          <w:p w14:paraId="1FA6ADA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Skin itch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EBD05B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89ACF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Pruritus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BC5CED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491786E" w14:textId="77777777" w:rsidR="00D7116D" w:rsidRPr="0066033B" w:rsidRDefault="00D7116D" w:rsidP="00D7116D">
            <w:pPr>
              <w:widowControl/>
              <w:ind w:firstLineChars="500" w:firstLine="1205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Musculoskeletal and connective tissue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126)</w:t>
            </w:r>
          </w:p>
        </w:tc>
      </w:tr>
      <w:tr w:rsidR="00D7116D" w:rsidRPr="0066033B" w14:paraId="0A26C6F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9D788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Back pain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28)</w:t>
            </w:r>
          </w:p>
        </w:tc>
      </w:tr>
      <w:tr w:rsidR="00D7116D" w:rsidRPr="0066033B" w14:paraId="563D7AA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ACA4D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Myalgia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16)</w:t>
            </w:r>
          </w:p>
        </w:tc>
      </w:tr>
      <w:tr w:rsidR="00D7116D" w:rsidRPr="0066033B" w14:paraId="4A64D17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F97B76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Pain in extremity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15)</w:t>
            </w:r>
          </w:p>
        </w:tc>
      </w:tr>
      <w:tr w:rsidR="00D7116D" w:rsidRPr="0066033B" w14:paraId="57908FD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8C4F8F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Muscular weakness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17)</w:t>
            </w:r>
          </w:p>
        </w:tc>
      </w:tr>
      <w:tr w:rsidR="00D7116D" w:rsidRPr="0066033B" w14:paraId="606CD36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EB496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Arthralgia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16)</w:t>
            </w:r>
          </w:p>
        </w:tc>
      </w:tr>
      <w:tr w:rsidR="00D7116D" w:rsidRPr="0066033B" w14:paraId="038DBD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F628F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Neck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10)</w:t>
            </w:r>
          </w:p>
        </w:tc>
      </w:tr>
      <w:tr w:rsidR="00D7116D" w:rsidRPr="0066033B" w14:paraId="0D28218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B1A58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Musculoskeletal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77B5A6F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79B310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Musculoskeletal and connective tissue disorder- Other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4)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6375797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D383D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Bone pain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771C9E3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C0AF9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Muscle spasms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07473A7B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EDF7C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Muscle spasticity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47819B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9B221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Musculoskeletal chest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2E8C78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E80166B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Pelvic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5F25E8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3BA33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Sternal fracture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04F4C99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E20A207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Torticollis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5AFAD45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DE6D15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Non-cardiac chest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2144718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B2167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Flank pain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31EBC4D1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EF82D3A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Flank pain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02FEDB3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CEA48FD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Joint rang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 of motion decreased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557EFCC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62BB30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Osteoporosis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45E5362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3B4B089" w14:textId="77777777" w:rsidR="00D7116D" w:rsidRPr="0066033B" w:rsidRDefault="00D7116D" w:rsidP="00D7116D">
            <w:pPr>
              <w:widowControl/>
              <w:ind w:firstLineChars="800" w:firstLine="1928"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Reproductive system and breast disorders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7)</w:t>
            </w:r>
            <w:r w:rsidRPr="0066033B">
              <w:rPr>
                <w:rFonts w:ascii="Arial" w:eastAsia="SimSun" w:hAnsi="Arial" w:cs="Arial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4ADA6860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55C8EA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Perineal pain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  <w:r w:rsidRPr="0066033B">
              <w:rPr>
                <w:rFonts w:ascii="Arial" w:eastAsia="SimSun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D7116D" w:rsidRPr="0066033B" w14:paraId="1BEDCA0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E3096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Vaginal </w:t>
            </w: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haemorrhage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0FE807F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C6B6AA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Amenorrhoea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E8A2D87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85C95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Vaginal discharge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15F9793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60177D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Dyskinesia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1F89BF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B46B0C6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Erectile dysfunction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82049A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984D65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Hepatobiliary disorders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3)</w:t>
            </w:r>
          </w:p>
        </w:tc>
      </w:tr>
      <w:tr w:rsidR="00D7116D" w:rsidRPr="0066033B" w14:paraId="0E6815E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B6A1C1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Hepatitis B reactivation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3DCAA2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1DCA0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Hyperbilirubinaemia</w:t>
            </w:r>
            <w:proofErr w:type="spellEnd"/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F498735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78E080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Hepatotoxicity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DBDFF14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2D4EE12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Neoplasms benign, malignant and unspecified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incl cysts and polyps)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12)</w:t>
            </w:r>
          </w:p>
        </w:tc>
      </w:tr>
      <w:tr w:rsidR="00D7116D" w:rsidRPr="0066033B" w14:paraId="0F0AD4F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CEF9A9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B-cell lymphoma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5)</w:t>
            </w:r>
          </w:p>
        </w:tc>
      </w:tr>
      <w:tr w:rsidR="00D7116D" w:rsidRPr="0066033B" w14:paraId="08F3F64F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D9A066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Myelodysplastic syndrome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46B20BDD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3CEF39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Basal cell carcinoma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5DD5F89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7DF2EE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Carcinoma in situ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4B6283F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A70B1F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Neck mass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6E1D04C2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D6CB308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Retention cyst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11BB56DC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4C71EC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Squamous cell carcinoma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747D89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AFFED8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Endocrine disorders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2)</w:t>
            </w:r>
          </w:p>
        </w:tc>
      </w:tr>
      <w:tr w:rsidR="00D7116D" w:rsidRPr="0066033B" w14:paraId="67FBB5BE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A4DDBF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Inappropriate antidiuretic hormone secretion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22FA504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E782A44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Amenorrhoea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1)</w:t>
            </w:r>
          </w:p>
        </w:tc>
      </w:tr>
      <w:tr w:rsidR="00D7116D" w:rsidRPr="0066033B" w14:paraId="7352F38A" w14:textId="77777777" w:rsidTr="00D7116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7E6FBB3" w14:textId="77777777" w:rsidR="00D7116D" w:rsidRPr="0066033B" w:rsidRDefault="00D7116D" w:rsidP="0015006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unknown causes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(</w:t>
            </w:r>
            <w:r w:rsidRPr="0066033B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5) </w:t>
            </w:r>
          </w:p>
        </w:tc>
      </w:tr>
    </w:tbl>
    <w:p w14:paraId="354B60A7" w14:textId="5055FC87" w:rsidR="0066033B" w:rsidRDefault="0066033B">
      <w:pPr>
        <w:rPr>
          <w:rFonts w:ascii="Times New Roman" w:hAnsi="Times New Roman" w:cs="Times New Roman"/>
          <w:szCs w:val="21"/>
        </w:rPr>
      </w:pPr>
    </w:p>
    <w:sectPr w:rsidR="0066033B" w:rsidSect="00D7116D">
      <w:pgSz w:w="11906" w:h="16838"/>
      <w:pgMar w:top="1440" w:right="1800" w:bottom="1440" w:left="1800" w:header="851" w:footer="992" w:gutter="0"/>
      <w:cols w:space="425"/>
      <w:textDirection w:val="lrTbV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AB773" w14:textId="77777777" w:rsidR="0069729C" w:rsidRDefault="0069729C" w:rsidP="001C7183">
      <w:r>
        <w:separator/>
      </w:r>
    </w:p>
  </w:endnote>
  <w:endnote w:type="continuationSeparator" w:id="0">
    <w:p w14:paraId="0C25FDBE" w14:textId="77777777" w:rsidR="0069729C" w:rsidRDefault="0069729C" w:rsidP="001C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E34DF" w14:textId="77777777" w:rsidR="0069729C" w:rsidRDefault="0069729C" w:rsidP="001C7183">
      <w:r>
        <w:separator/>
      </w:r>
    </w:p>
  </w:footnote>
  <w:footnote w:type="continuationSeparator" w:id="0">
    <w:p w14:paraId="37A5C9AB" w14:textId="77777777" w:rsidR="0069729C" w:rsidRDefault="0069729C" w:rsidP="001C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94"/>
    <w:rsid w:val="00111272"/>
    <w:rsid w:val="001C7183"/>
    <w:rsid w:val="002718C7"/>
    <w:rsid w:val="003111EA"/>
    <w:rsid w:val="00497C45"/>
    <w:rsid w:val="004B7C22"/>
    <w:rsid w:val="00587F44"/>
    <w:rsid w:val="005D56FC"/>
    <w:rsid w:val="0066033B"/>
    <w:rsid w:val="00687507"/>
    <w:rsid w:val="006902BB"/>
    <w:rsid w:val="0069729C"/>
    <w:rsid w:val="00A30F15"/>
    <w:rsid w:val="00A41D23"/>
    <w:rsid w:val="00B33840"/>
    <w:rsid w:val="00BC71E8"/>
    <w:rsid w:val="00D7116D"/>
    <w:rsid w:val="00DB2313"/>
    <w:rsid w:val="00E72BC0"/>
    <w:rsid w:val="00F03BFB"/>
    <w:rsid w:val="00F6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E3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718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7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7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718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7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7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13</Pages>
  <Words>1888</Words>
  <Characters>10765</Characters>
  <Application>Microsoft Office Word</Application>
  <DocSecurity>0</DocSecurity>
  <Lines>89</Lines>
  <Paragraphs>25</Paragraphs>
  <ScaleCrop>false</ScaleCrop>
  <Company/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changjing cai</dc:creator>
  <cp:keywords/>
  <dc:description/>
  <cp:lastModifiedBy>Dell</cp:lastModifiedBy>
  <cp:revision>15</cp:revision>
  <dcterms:created xsi:type="dcterms:W3CDTF">2019-12-02T06:32:00Z</dcterms:created>
  <dcterms:modified xsi:type="dcterms:W3CDTF">2020-09-10T06:11:00Z</dcterms:modified>
</cp:coreProperties>
</file>