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9279A" w14:textId="42C3487A" w:rsidR="00CD4D29" w:rsidRPr="00A92034" w:rsidRDefault="00CD4D29" w:rsidP="00CD4D29">
      <w:pPr>
        <w:spacing w:line="360" w:lineRule="auto"/>
        <w:rPr>
          <w:rFonts w:ascii="Calibri" w:hAnsi="Calibri" w:cs="Calibri"/>
          <w:b/>
          <w:sz w:val="24"/>
          <w:szCs w:val="24"/>
        </w:rPr>
      </w:pPr>
      <w:proofErr w:type="gramStart"/>
      <w:r w:rsidRPr="00A92034">
        <w:rPr>
          <w:rFonts w:ascii="Calibri" w:hAnsi="Calibri" w:cs="Calibri"/>
          <w:b/>
          <w:sz w:val="24"/>
          <w:szCs w:val="24"/>
        </w:rPr>
        <w:t>Supplemental Table 1.</w:t>
      </w:r>
      <w:proofErr w:type="gramEnd"/>
      <w:r w:rsidRPr="00A92034">
        <w:rPr>
          <w:rFonts w:ascii="Calibri" w:hAnsi="Calibri" w:cs="Calibri"/>
          <w:b/>
          <w:sz w:val="24"/>
          <w:szCs w:val="24"/>
        </w:rPr>
        <w:t xml:space="preserve"> The prevalence cases, age-standardized prevalence, and temporal trend of liver cirrhosis caused by NASH</w:t>
      </w:r>
      <w:r w:rsidR="005D3B3D">
        <w:rPr>
          <w:rFonts w:ascii="Calibri" w:hAnsi="Calibri" w:cs="Calibri"/>
          <w:b/>
          <w:sz w:val="24"/>
          <w:szCs w:val="24"/>
        </w:rPr>
        <w:t>.</w:t>
      </w:r>
      <w:bookmarkStart w:id="0" w:name="_GoBack"/>
      <w:bookmarkEnd w:id="0"/>
    </w:p>
    <w:tbl>
      <w:tblPr>
        <w:tblW w:w="14484" w:type="dxa"/>
        <w:tblLayout w:type="fixed"/>
        <w:tblLook w:val="04A0" w:firstRow="1" w:lastRow="0" w:firstColumn="1" w:lastColumn="0" w:noHBand="0" w:noVBand="1"/>
      </w:tblPr>
      <w:tblGrid>
        <w:gridCol w:w="2410"/>
        <w:gridCol w:w="2483"/>
        <w:gridCol w:w="2483"/>
        <w:gridCol w:w="236"/>
        <w:gridCol w:w="2736"/>
        <w:gridCol w:w="2235"/>
        <w:gridCol w:w="236"/>
        <w:gridCol w:w="1665"/>
      </w:tblGrid>
      <w:tr w:rsidR="00CD4D29" w:rsidRPr="00B85253" w14:paraId="23E3174B" w14:textId="77777777" w:rsidTr="003A5F2E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60E41C" w14:textId="77777777" w:rsidR="00CD4D29" w:rsidRPr="00B85253" w:rsidRDefault="00CD4D29" w:rsidP="003A5F2E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BE39C" w14:textId="77777777" w:rsidR="00CD4D29" w:rsidRPr="00B85253" w:rsidRDefault="00CD4D29" w:rsidP="003A5F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1990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9E8E" w14:textId="77777777" w:rsidR="00CD4D29" w:rsidRPr="00B85253" w:rsidRDefault="00CD4D29" w:rsidP="003A5F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A80FB" w14:textId="77777777" w:rsidR="00CD4D29" w:rsidRPr="00B85253" w:rsidRDefault="00CD4D29" w:rsidP="003A5F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FD64" w14:textId="77777777" w:rsidR="00CD4D29" w:rsidRPr="00B85253" w:rsidRDefault="00CD4D29" w:rsidP="003A5F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FC7DC" w14:textId="77777777" w:rsidR="00CD4D29" w:rsidRPr="00B85253" w:rsidRDefault="00CD4D29" w:rsidP="003A5F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1990–2017</w:t>
            </w:r>
          </w:p>
        </w:tc>
      </w:tr>
      <w:tr w:rsidR="00CD4D29" w:rsidRPr="00B85253" w14:paraId="7FF2DF35" w14:textId="77777777" w:rsidTr="003A5F2E">
        <w:trPr>
          <w:trHeight w:val="612"/>
        </w:trPr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15FF4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AE6F7" w14:textId="77777777" w:rsidR="00CD4D29" w:rsidRPr="00B85253" w:rsidRDefault="00CD4D29" w:rsidP="003A5F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Prevalence cases</w:t>
            </w: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 ×10</w:t>
            </w: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(95% UI)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B449B" w14:textId="77777777" w:rsidR="00CD4D29" w:rsidRPr="00B85253" w:rsidRDefault="00CD4D29" w:rsidP="003A5F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ASR per 100,000</w:t>
            </w: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(95% UI)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3D4F7" w14:textId="77777777" w:rsidR="00CD4D29" w:rsidRPr="00B85253" w:rsidRDefault="00CD4D29" w:rsidP="003A5F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DCC5D" w14:textId="77777777" w:rsidR="00CD4D29" w:rsidRPr="00B85253" w:rsidRDefault="00CD4D29" w:rsidP="003A5F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Prevalence cases</w:t>
            </w: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 ×10</w:t>
            </w: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(95% UI)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5F44F" w14:textId="77777777" w:rsidR="00CD4D29" w:rsidRPr="00B85253" w:rsidRDefault="00CD4D29" w:rsidP="003A5F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ASR per 100,000</w:t>
            </w: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(95% UI)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A6373" w14:textId="77777777" w:rsidR="00CD4D29" w:rsidRPr="00B85253" w:rsidRDefault="00CD4D29" w:rsidP="003A5F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60A38" w14:textId="77777777" w:rsidR="00CD4D29" w:rsidRPr="00B85253" w:rsidRDefault="00CD4D29" w:rsidP="003A5F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EAPC</w:t>
            </w: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(95% CI)</w:t>
            </w:r>
          </w:p>
        </w:tc>
      </w:tr>
      <w:tr w:rsidR="00CD4D29" w:rsidRPr="00B85253" w14:paraId="18959EC7" w14:textId="77777777" w:rsidTr="003A5F2E"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9DE6E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Overall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6E446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395517.8(379947.3-411747.6)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021C0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7331.6(7043.0-7632.4)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BB829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4EEEF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892322.8(858624.9-927954.4)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F3259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11678.9(11237.9-12145.3)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B4CE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2528D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1.74(1.73-1.75)</w:t>
            </w:r>
          </w:p>
        </w:tc>
      </w:tr>
      <w:tr w:rsidR="00CD4D29" w:rsidRPr="00B85253" w14:paraId="249A2976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8EA92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BB84E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A7D4C" w14:textId="77777777" w:rsidR="00CD4D29" w:rsidRPr="00B85253" w:rsidRDefault="00CD4D29" w:rsidP="003A5F2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5BB47" w14:textId="77777777" w:rsidR="00CD4D29" w:rsidRPr="00B85253" w:rsidRDefault="00CD4D29" w:rsidP="003A5F2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E7780" w14:textId="77777777" w:rsidR="00CD4D29" w:rsidRPr="00B85253" w:rsidRDefault="00CD4D29" w:rsidP="003A5F2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B21C6" w14:textId="77777777" w:rsidR="00CD4D29" w:rsidRPr="00B85253" w:rsidRDefault="00CD4D29" w:rsidP="003A5F2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B6C37" w14:textId="77777777" w:rsidR="00CD4D29" w:rsidRPr="00B85253" w:rsidRDefault="00CD4D29" w:rsidP="003A5F2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3582B" w14:textId="77777777" w:rsidR="00CD4D29" w:rsidRPr="00B85253" w:rsidRDefault="00CD4D29" w:rsidP="003A5F2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D29" w:rsidRPr="00B85253" w14:paraId="4F232C53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5646A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Male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A1A77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238780.9(229292.9-248544.0)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6068C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8786.7(8437.6-9146.0)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5EEFE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E60B6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529794.5(509933.1-550960.0)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1092C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13816.5(13298.5-14368.5)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9BBC4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545CA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1.69(1.69-1.70)</w:t>
            </w:r>
          </w:p>
        </w:tc>
      </w:tr>
      <w:tr w:rsidR="00CD4D29" w:rsidRPr="00B85253" w14:paraId="5FF187F4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8531B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Female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8FC51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156736.9(150553.8-163266.7)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46A2C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5854.6(5623.6-6098.5)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9DD0D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1DEA5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362528.3(348459.6-377017.9)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705C7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9525.3(9155.6-9906.0)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59915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E99DE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1.82(1.80-1.83)</w:t>
            </w:r>
          </w:p>
        </w:tc>
      </w:tr>
      <w:tr w:rsidR="00CD4D29" w:rsidRPr="00B85253" w14:paraId="5100005E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97F38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Socio-demographic index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2708B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45F3C" w14:textId="77777777" w:rsidR="00CD4D29" w:rsidRPr="00B85253" w:rsidRDefault="00CD4D29" w:rsidP="003A5F2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6595E" w14:textId="77777777" w:rsidR="00CD4D29" w:rsidRPr="00B85253" w:rsidRDefault="00CD4D29" w:rsidP="003A5F2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F1316" w14:textId="77777777" w:rsidR="00CD4D29" w:rsidRPr="00B85253" w:rsidRDefault="00CD4D29" w:rsidP="003A5F2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05B6" w14:textId="77777777" w:rsidR="00CD4D29" w:rsidRPr="00B85253" w:rsidRDefault="00CD4D29" w:rsidP="003A5F2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40556" w14:textId="77777777" w:rsidR="00CD4D29" w:rsidRPr="00B85253" w:rsidRDefault="00CD4D29" w:rsidP="003A5F2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D9592" w14:textId="77777777" w:rsidR="00CD4D29" w:rsidRPr="00B85253" w:rsidRDefault="00CD4D29" w:rsidP="003A5F2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D29" w:rsidRPr="00B85253" w14:paraId="01E110AA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AF995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Low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57E0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30697.2(29487.5-32013.0)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0B586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4401.0(4227.6-4589.7)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0AD7F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CB67C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76936.8(73612.2-80490.1)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16241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5964.5(5706.8-6240.0)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31BB9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B6651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1.15(1.06-1.24)</w:t>
            </w:r>
          </w:p>
        </w:tc>
      </w:tr>
      <w:tr w:rsidR="00CD4D29" w:rsidRPr="00B85253" w14:paraId="7D9D76BA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8F811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Low-middle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16165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62964.0(60305.6-65690.0)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23989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6029.9(5775.3-6290.9)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5E813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520A7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158757.4(152382.5-165361.3)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29B55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9312.8(8938.9-9700.2)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DDE9A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181CD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1.63(1.61-1.66)</w:t>
            </w:r>
          </w:p>
        </w:tc>
      </w:tr>
      <w:tr w:rsidR="00CD4D29" w:rsidRPr="00B85253" w14:paraId="3B94EEBA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0B4EF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Middle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9F5EF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121124.5(116327.0-125974.5)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CCC1C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7808.8(7499.5-8121.5)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F126F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2F202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285445.7(274452.1-296946.3)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B0DB9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13656.1(13130.1-14206.3)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A2144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AE3E1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2.08(2.06-2.10)</w:t>
            </w:r>
          </w:p>
        </w:tc>
      </w:tr>
      <w:tr w:rsidR="00CD4D29" w:rsidRPr="00B85253" w14:paraId="3E6283AA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7340E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Middle-high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4D8CC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101417.8(97590.7-105568.1)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DF08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9120.3(8776.1-9493.5)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19D3A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96B73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227516.8(219053.1-236317.9)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BE92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16399.3(15789.3-17033.7)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C56DB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CF9A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2.19(2.17-2.20)</w:t>
            </w:r>
          </w:p>
        </w:tc>
      </w:tr>
      <w:tr w:rsidR="00CD4D29" w:rsidRPr="00B85253" w14:paraId="0FE14A02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1DE3B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High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7769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77185.3(74126.8-80480.2)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D740B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7990.5(7673.9-8331.6)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9A722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D94BA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139104.6(133874.2-144820.7)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F6116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12204.1(11745.3-12705.6)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C67B5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32EA5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1.61(1.53-1.70)</w:t>
            </w:r>
          </w:p>
        </w:tc>
      </w:tr>
      <w:tr w:rsidR="00CD4D29" w:rsidRPr="00B85253" w14:paraId="379ED7D4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0FA67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Region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32CCA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A2663" w14:textId="77777777" w:rsidR="00CD4D29" w:rsidRPr="00B85253" w:rsidRDefault="00CD4D29" w:rsidP="003A5F2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F781C" w14:textId="77777777" w:rsidR="00CD4D29" w:rsidRPr="00B85253" w:rsidRDefault="00CD4D29" w:rsidP="003A5F2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FA356" w14:textId="77777777" w:rsidR="00CD4D29" w:rsidRPr="00B85253" w:rsidRDefault="00CD4D29" w:rsidP="003A5F2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9F9ED" w14:textId="77777777" w:rsidR="00CD4D29" w:rsidRPr="00B85253" w:rsidRDefault="00CD4D29" w:rsidP="003A5F2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5D138" w14:textId="77777777" w:rsidR="00CD4D29" w:rsidRPr="00B85253" w:rsidRDefault="00CD4D29" w:rsidP="003A5F2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7F5D6" w14:textId="77777777" w:rsidR="00CD4D29" w:rsidRPr="00B85253" w:rsidRDefault="00CD4D29" w:rsidP="003A5F2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CD4D29" w:rsidRPr="00B85253" w14:paraId="7C8A2C03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AA59F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Asia Pacific–high income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0BB25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11619.5(11174.0-12091.3)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87A57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6694.8(6438.1-6966.7)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A5E35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CE1CE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18994.9(18229.6-19845.6)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F91C6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10155.8(9746.6-10610.6)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82F05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0C7B4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1.57(1.51-1.64)</w:t>
            </w:r>
          </w:p>
        </w:tc>
      </w:tr>
      <w:tr w:rsidR="00CD4D29" w:rsidRPr="00B85253" w14:paraId="63EB2802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77762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BD407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3851.0(3647.0-4075.7)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1D9D3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5520.7(5228.2-5842.8)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E3FDC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483FC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7536.2(7133.8-7981.8)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822B5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8288.3(7845.8-8778.4)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835A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F638F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1.62(1.52-1.72)</w:t>
            </w:r>
          </w:p>
        </w:tc>
      </w:tr>
      <w:tr w:rsidR="00CD4D29" w:rsidRPr="00B85253" w14:paraId="546F1CC8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AC45E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East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C3CB7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112994.5(108297.2-117791.1)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207E7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8977.4(8604.2-9358.5)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61770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DFA75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245697.3(236288.9-255787.8)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E1B03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16537.3(15904.1-17216.5)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F515A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0CEED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2.22(2.18-2.26)</w:t>
            </w:r>
          </w:p>
        </w:tc>
      </w:tr>
      <w:tr w:rsidR="00CD4D29" w:rsidRPr="00B85253" w14:paraId="5387F092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017D2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EB41A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53810.4(51956.0-55724.3)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FF0A1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4853.2(4685.9-5025.8)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F509E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48841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131737.1(127118.4-136528.9)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BEAB2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7389.8(7130.8-7658.6)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79AA3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42F51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1.60(1.53-1.66)</w:t>
            </w:r>
          </w:p>
        </w:tc>
      </w:tr>
      <w:tr w:rsidR="00CD4D29" w:rsidRPr="00B85253" w14:paraId="0AF3C8C9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4E915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Southeast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E8E84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39616.3(38052.0-41321.2)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E272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8487.5(8152.4-8852.8)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11521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4668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98943.6(95120.6-103082.6)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E5D8E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14980.5(14401.7-15607.1)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7C483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AAAB5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2.21(2.17-2.24)</w:t>
            </w:r>
          </w:p>
        </w:tc>
      </w:tr>
      <w:tr w:rsidR="00CD4D29" w:rsidRPr="00B85253" w14:paraId="05CB78CF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A7121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Australasia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2DBFA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1467.2(1400.6-1535.9)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DC941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7238.1(6909.4-7576.8)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EAEBC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24055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3081.0(2958.6-3209.3)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AD524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10851.7(10420.9-11303.7)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FC53C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E4BB6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1.58(1.45-1.71)</w:t>
            </w:r>
          </w:p>
        </w:tc>
      </w:tr>
      <w:tr w:rsidR="00CD4D29" w:rsidRPr="00B85253" w14:paraId="72970A99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6620E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Caribbean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B084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2855.3(2707.9-3013.8)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C945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8084.9(7667.6-8533.7)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3A605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4F48B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5964.6(5669.1-6282.9)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6538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12892.1(12253.4-13580.2)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F7CD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54EA6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1.87(1.83-1.92)</w:t>
            </w:r>
          </w:p>
        </w:tc>
      </w:tr>
      <w:tr w:rsidR="00CD4D29" w:rsidRPr="00B85253" w14:paraId="00451391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E76AF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Europe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BEF04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9653.0(9256.5-10090.5)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D4552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7776.6(7457.2-8129.1)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91E9A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7BC2E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13357.9(12818.8-13904.0)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B206D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11635.4(11165.9-12111.1)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7EF22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DB6A9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1.55(1.53-1.58)</w:t>
            </w:r>
          </w:p>
        </w:tc>
      </w:tr>
      <w:tr w:rsidR="00CD4D29" w:rsidRPr="00B85253" w14:paraId="2A8A2DC1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C4E8F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Eastern Europe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EAD37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18665.9(17932.4-19504.9)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80EF1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8225.4(7902.2-8595.1)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2060C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ED3AD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24268.2(23295.1-25343.6)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5B1B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11545.3(11082.4-12056.9)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2EAAF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2072D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1.33(1.29-1.38)</w:t>
            </w:r>
          </w:p>
        </w:tc>
      </w:tr>
      <w:tr w:rsidR="00CD4D29" w:rsidRPr="00B85253" w14:paraId="4F95A225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A07E1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Western Europe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CF026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31335.1(29961.4-32819.2)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59821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8124.7(7768.5-8509.5)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9F7EB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8A240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52886.0(50746.6-55153.6)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54DB6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12214.7(11720.6-12738.4)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31E81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5F71B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1.53(1.40-1.67)</w:t>
            </w:r>
          </w:p>
        </w:tc>
      </w:tr>
      <w:tr w:rsidR="00CD4D29" w:rsidRPr="00B85253" w14:paraId="5B0BDA7A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4F64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    Andean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48307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2552.8(2439.0-2673.1)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352E6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6655.0(6358.3-6968.5)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0139A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CDC46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7231.2(6975.2-7515.6)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B67C2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11767.9(11351.3-12230.7)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860E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A7F8C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2.19(2.14-2.24)</w:t>
            </w:r>
          </w:p>
        </w:tc>
      </w:tr>
      <w:tr w:rsidR="00CD4D29" w:rsidRPr="00B85253" w14:paraId="2D3BE819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95222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0DE0E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12970.8(12400.6-13573.8)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3BB17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7902.1(7554.7-8269.4)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D52DF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1160B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37394.0(35957.5-39016.7)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78675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14636.2(14074.0-15271.4)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DDD8B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8E953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2.33(2.29-2.36)</w:t>
            </w:r>
          </w:p>
        </w:tc>
      </w:tr>
      <w:tr w:rsidR="00CD4D29" w:rsidRPr="00B85253" w14:paraId="07166B53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3E3D7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Southern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8AA5D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3161.7(3032.2-3299.2)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C83FB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6380.8(6119.5-6658.3)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017FC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51CA7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6425.3(6191.1-6690.3)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9011F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9793.3(9436.4-10197.3)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CBC8E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A7990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1.63(1.60-1.65)</w:t>
            </w:r>
          </w:p>
        </w:tc>
      </w:tr>
      <w:tr w:rsidR="00CD4D29" w:rsidRPr="00B85253" w14:paraId="5DD9F15B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FF2BF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Tropical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04794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9995.8(9493.1-10514.8)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6C977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6514.0(6186.3-6852.2)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BBCC2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5594A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27263.9(26145.4-28494.7)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F1432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12463.9(11952.5-13026.5)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6915E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384C9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2.39(2.37-2.40)</w:t>
            </w:r>
          </w:p>
        </w:tc>
      </w:tr>
      <w:tr w:rsidR="00CD4D29" w:rsidRPr="00B85253" w14:paraId="60CDAB2A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D14D7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North Africa and Middle East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53B5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35412.1(33899.4-37076.0)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2847E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10387.7(9943.9-10875.8)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1DAB3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FC17F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109357.2(104821.1-113928.5)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EEF03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18220.7(17464.9-18982.3)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44A0B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9368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2.16(2.12-2.19)</w:t>
            </w:r>
          </w:p>
        </w:tc>
      </w:tr>
      <w:tr w:rsidR="00CD4D29" w:rsidRPr="00B85253" w14:paraId="528B980F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C4718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North America–high income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03F95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23231.7(22282.4-24266.4)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40522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8275.8(7937.6-8644.4)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5A033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F9CDE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44270.7(42584.0-46171.5)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1D06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12267.3(11799.9-12794.0)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504DE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87F62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1.53(1.45-1.62)</w:t>
            </w:r>
          </w:p>
        </w:tc>
      </w:tr>
      <w:tr w:rsidR="00CD4D29" w:rsidRPr="00B85253" w14:paraId="3E6735E9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55FE6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Oceania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CDC55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586.5(547.3-626.9)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DAAA7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9083.4(8475.8-9708.3)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8B997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47F24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1618.9(1512.8-1728.5)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E6524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12845.5(12004.1-13715.3)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AE07C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2B6AE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1.33(1.31-1.35)</w:t>
            </w:r>
          </w:p>
        </w:tc>
      </w:tr>
      <w:tr w:rsidR="00CD4D29" w:rsidRPr="00B85253" w14:paraId="381387F6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BF97F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F4C69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2331.1(2183.1-2484.2)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338BB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4236.6(3967.5-4514.8)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41693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311E4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6262.7(5825.1-6744.7)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247D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5147.3(4787.6-5543.4)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B1884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83AC6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0.74(0.64-0.83)</w:t>
            </w:r>
          </w:p>
        </w:tc>
      </w:tr>
      <w:tr w:rsidR="00CD4D29" w:rsidRPr="00B85253" w14:paraId="59DCBF6D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3AD86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Eastern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4E0A0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7179.8(6817.3-7576.5)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9FFAA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3748.0(3558.8-3955.1)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1F6AC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0FD20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18278.0(17309.0-19324.3)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B89E4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4648.8(4402.3-4914.9)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5E4CB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7080D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0.79(0.71-0.86)</w:t>
            </w:r>
          </w:p>
        </w:tc>
      </w:tr>
      <w:tr w:rsidR="00CD4D29" w:rsidRPr="00B85253" w14:paraId="0453A3B5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8973C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Southern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E9C15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3717.5(3544.2-3909.4)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6AFD0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7083.5(6753.3-7449.1)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3A4C3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4C3C0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8210.6(7797.3-8650.5)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680B5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10611.6(10077.5-11180.1)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45F3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5BB6A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1.48(1.43-1.53)</w:t>
            </w:r>
          </w:p>
        </w:tc>
      </w:tr>
      <w:tr w:rsidR="00CD4D29" w:rsidRPr="00B85253" w14:paraId="5FBB1E61" w14:textId="77777777" w:rsidTr="003A5F2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C1433" w14:textId="77777777" w:rsidR="00CD4D29" w:rsidRPr="00B85253" w:rsidRDefault="00CD4D29" w:rsidP="003A5F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Western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5F99E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8509.6(8053.0-8960.3)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A027A8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4426.7(4189.1-4661.1)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1E31B9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6649F2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23543.6(22347.6-24804.1)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2F842E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5427.1(5151.4-5717.7)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EECC8E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2A102B" w14:textId="77777777" w:rsidR="00CD4D29" w:rsidRPr="00B85253" w:rsidRDefault="00CD4D29" w:rsidP="003A5F2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B8525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6.62(6.04-7.21)</w:t>
            </w:r>
          </w:p>
        </w:tc>
      </w:tr>
    </w:tbl>
    <w:p w14:paraId="2FA269C7" w14:textId="77777777" w:rsidR="00CD4D29" w:rsidRDefault="00CD4D29" w:rsidP="001A40C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D4D29" w:rsidSect="00EA5AA4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8AD87" w14:textId="77777777" w:rsidR="008840A3" w:rsidRDefault="008840A3" w:rsidP="00993188">
      <w:r>
        <w:separator/>
      </w:r>
    </w:p>
  </w:endnote>
  <w:endnote w:type="continuationSeparator" w:id="0">
    <w:p w14:paraId="0EE1BC4E" w14:textId="77777777" w:rsidR="008840A3" w:rsidRDefault="008840A3" w:rsidP="0099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839534"/>
      <w:docPartObj>
        <w:docPartGallery w:val="Page Numbers (Bottom of Page)"/>
        <w:docPartUnique/>
      </w:docPartObj>
    </w:sdtPr>
    <w:sdtEndPr/>
    <w:sdtContent>
      <w:p w14:paraId="16731653" w14:textId="2EBCDE8D" w:rsidR="003A5F2E" w:rsidRDefault="003A5F2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B3D" w:rsidRPr="005D3B3D">
          <w:rPr>
            <w:noProof/>
            <w:lang w:val="zh-CN"/>
          </w:rPr>
          <w:t>1</w:t>
        </w:r>
        <w:r>
          <w:fldChar w:fldCharType="end"/>
        </w:r>
      </w:p>
    </w:sdtContent>
  </w:sdt>
  <w:p w14:paraId="037B9357" w14:textId="77777777" w:rsidR="003A5F2E" w:rsidRDefault="003A5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65215" w14:textId="77777777" w:rsidR="008840A3" w:rsidRDefault="008840A3" w:rsidP="00993188">
      <w:r>
        <w:separator/>
      </w:r>
    </w:p>
  </w:footnote>
  <w:footnote w:type="continuationSeparator" w:id="0">
    <w:p w14:paraId="6AF7A7D8" w14:textId="77777777" w:rsidR="008840A3" w:rsidRDefault="008840A3" w:rsidP="00993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epatolog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9f9x0twl20xr1esrrppzdsb5zap09psf0w5&quot;&gt;肝胆&lt;record-ids&gt;&lt;item&gt;3243&lt;/item&gt;&lt;item&gt;3244&lt;/item&gt;&lt;item&gt;3245&lt;/item&gt;&lt;item&gt;3249&lt;/item&gt;&lt;item&gt;3533&lt;/item&gt;&lt;item&gt;3536&lt;/item&gt;&lt;item&gt;3540&lt;/item&gt;&lt;item&gt;3543&lt;/item&gt;&lt;item&gt;3544&lt;/item&gt;&lt;item&gt;3545&lt;/item&gt;&lt;item&gt;3546&lt;/item&gt;&lt;item&gt;3574&lt;/item&gt;&lt;item&gt;3579&lt;/item&gt;&lt;item&gt;3613&lt;/item&gt;&lt;item&gt;3849&lt;/item&gt;&lt;item&gt;4676&lt;/item&gt;&lt;item&gt;4682&lt;/item&gt;&lt;item&gt;4736&lt;/item&gt;&lt;item&gt;5247&lt;/item&gt;&lt;item&gt;5928&lt;/item&gt;&lt;item&gt;5931&lt;/item&gt;&lt;item&gt;5938&lt;/item&gt;&lt;item&gt;6195&lt;/item&gt;&lt;item&gt;6286&lt;/item&gt;&lt;item&gt;6295&lt;/item&gt;&lt;item&gt;6304&lt;/item&gt;&lt;item&gt;6308&lt;/item&gt;&lt;item&gt;6312&lt;/item&gt;&lt;item&gt;6421&lt;/item&gt;&lt;item&gt;6873&lt;/item&gt;&lt;item&gt;6878&lt;/item&gt;&lt;item&gt;6881&lt;/item&gt;&lt;item&gt;7013&lt;/item&gt;&lt;item&gt;8080&lt;/item&gt;&lt;item&gt;8081&lt;/item&gt;&lt;item&gt;8082&lt;/item&gt;&lt;item&gt;8083&lt;/item&gt;&lt;item&gt;8087&lt;/item&gt;&lt;item&gt;8092&lt;/item&gt;&lt;item&gt;8124&lt;/item&gt;&lt;item&gt;8532&lt;/item&gt;&lt;item&gt;8640&lt;/item&gt;&lt;item&gt;8650&lt;/item&gt;&lt;item&gt;9700&lt;/item&gt;&lt;item&gt;9701&lt;/item&gt;&lt;item&gt;9707&lt;/item&gt;&lt;item&gt;9718&lt;/item&gt;&lt;item&gt;9807&lt;/item&gt;&lt;/record-ids&gt;&lt;/item&gt;&lt;/Libraries&gt;"/>
    <w:docVar w:name="KY_MEDREF_DOCUID" w:val="{EDA1DE81-4190-4A89-B25D-D0D99DA45BB5}"/>
    <w:docVar w:name="KY_MEDREF_VERSION" w:val="3"/>
  </w:docVars>
  <w:rsids>
    <w:rsidRoot w:val="00F648C4"/>
    <w:rsid w:val="00006D8A"/>
    <w:rsid w:val="00010B99"/>
    <w:rsid w:val="00016538"/>
    <w:rsid w:val="00020B13"/>
    <w:rsid w:val="00030697"/>
    <w:rsid w:val="00036C9A"/>
    <w:rsid w:val="000418CC"/>
    <w:rsid w:val="00046230"/>
    <w:rsid w:val="00046EBF"/>
    <w:rsid w:val="000526F5"/>
    <w:rsid w:val="00054A5D"/>
    <w:rsid w:val="00061289"/>
    <w:rsid w:val="00061387"/>
    <w:rsid w:val="000644DA"/>
    <w:rsid w:val="00064E96"/>
    <w:rsid w:val="00067183"/>
    <w:rsid w:val="0006736A"/>
    <w:rsid w:val="0007295E"/>
    <w:rsid w:val="00074035"/>
    <w:rsid w:val="00075D4F"/>
    <w:rsid w:val="00081D6F"/>
    <w:rsid w:val="00084D20"/>
    <w:rsid w:val="00093F61"/>
    <w:rsid w:val="00097333"/>
    <w:rsid w:val="000A698D"/>
    <w:rsid w:val="000B3F9A"/>
    <w:rsid w:val="000D4CA7"/>
    <w:rsid w:val="000D7932"/>
    <w:rsid w:val="000E7F3B"/>
    <w:rsid w:val="000F5063"/>
    <w:rsid w:val="00112E47"/>
    <w:rsid w:val="00114644"/>
    <w:rsid w:val="001160F6"/>
    <w:rsid w:val="00122089"/>
    <w:rsid w:val="00122511"/>
    <w:rsid w:val="001232F4"/>
    <w:rsid w:val="0013505F"/>
    <w:rsid w:val="001354BC"/>
    <w:rsid w:val="00135530"/>
    <w:rsid w:val="001359CE"/>
    <w:rsid w:val="0014091C"/>
    <w:rsid w:val="001426CD"/>
    <w:rsid w:val="001572D9"/>
    <w:rsid w:val="00157A39"/>
    <w:rsid w:val="00163500"/>
    <w:rsid w:val="0016623C"/>
    <w:rsid w:val="0016638F"/>
    <w:rsid w:val="0017107F"/>
    <w:rsid w:val="00171329"/>
    <w:rsid w:val="00186ECF"/>
    <w:rsid w:val="001A01CF"/>
    <w:rsid w:val="001A0C07"/>
    <w:rsid w:val="001A132D"/>
    <w:rsid w:val="001A23C0"/>
    <w:rsid w:val="001A40C6"/>
    <w:rsid w:val="001A4B98"/>
    <w:rsid w:val="001B2303"/>
    <w:rsid w:val="001B5556"/>
    <w:rsid w:val="001B64E0"/>
    <w:rsid w:val="001C1549"/>
    <w:rsid w:val="001C35F8"/>
    <w:rsid w:val="001C779A"/>
    <w:rsid w:val="001C7C89"/>
    <w:rsid w:val="001D1F05"/>
    <w:rsid w:val="001D284F"/>
    <w:rsid w:val="001D3A67"/>
    <w:rsid w:val="001D3FFF"/>
    <w:rsid w:val="001E00A1"/>
    <w:rsid w:val="001E0DED"/>
    <w:rsid w:val="001E4334"/>
    <w:rsid w:val="002013EB"/>
    <w:rsid w:val="002017C4"/>
    <w:rsid w:val="002117AE"/>
    <w:rsid w:val="00212839"/>
    <w:rsid w:val="00226B06"/>
    <w:rsid w:val="0023043C"/>
    <w:rsid w:val="00231A90"/>
    <w:rsid w:val="00242DC5"/>
    <w:rsid w:val="00247D0C"/>
    <w:rsid w:val="0025136F"/>
    <w:rsid w:val="002526D3"/>
    <w:rsid w:val="002634C6"/>
    <w:rsid w:val="00266742"/>
    <w:rsid w:val="002712D1"/>
    <w:rsid w:val="00276503"/>
    <w:rsid w:val="002831C0"/>
    <w:rsid w:val="002906EA"/>
    <w:rsid w:val="0029229A"/>
    <w:rsid w:val="00295B98"/>
    <w:rsid w:val="002D76EE"/>
    <w:rsid w:val="002E09F5"/>
    <w:rsid w:val="002F7D99"/>
    <w:rsid w:val="00305340"/>
    <w:rsid w:val="00307399"/>
    <w:rsid w:val="00312E7A"/>
    <w:rsid w:val="00313029"/>
    <w:rsid w:val="0031355D"/>
    <w:rsid w:val="00326199"/>
    <w:rsid w:val="0032628A"/>
    <w:rsid w:val="00327D00"/>
    <w:rsid w:val="00332120"/>
    <w:rsid w:val="00332141"/>
    <w:rsid w:val="00332697"/>
    <w:rsid w:val="003331FA"/>
    <w:rsid w:val="003405CC"/>
    <w:rsid w:val="003560BF"/>
    <w:rsid w:val="0036495E"/>
    <w:rsid w:val="00374DEC"/>
    <w:rsid w:val="00375A3B"/>
    <w:rsid w:val="0037661B"/>
    <w:rsid w:val="00382984"/>
    <w:rsid w:val="00382AD4"/>
    <w:rsid w:val="00383F45"/>
    <w:rsid w:val="00390C1A"/>
    <w:rsid w:val="003A2647"/>
    <w:rsid w:val="003A5A03"/>
    <w:rsid w:val="003A5F2E"/>
    <w:rsid w:val="003A6A62"/>
    <w:rsid w:val="003A6EE7"/>
    <w:rsid w:val="003B58B4"/>
    <w:rsid w:val="003C06AD"/>
    <w:rsid w:val="003C5998"/>
    <w:rsid w:val="003D1497"/>
    <w:rsid w:val="003D14B5"/>
    <w:rsid w:val="003E2879"/>
    <w:rsid w:val="003F055A"/>
    <w:rsid w:val="003F080F"/>
    <w:rsid w:val="003F09E5"/>
    <w:rsid w:val="003F612F"/>
    <w:rsid w:val="00404E88"/>
    <w:rsid w:val="0040796C"/>
    <w:rsid w:val="00410D61"/>
    <w:rsid w:val="00416C3A"/>
    <w:rsid w:val="00422B28"/>
    <w:rsid w:val="00424684"/>
    <w:rsid w:val="00433465"/>
    <w:rsid w:val="00435F10"/>
    <w:rsid w:val="00441879"/>
    <w:rsid w:val="00443C29"/>
    <w:rsid w:val="0045091E"/>
    <w:rsid w:val="004509C6"/>
    <w:rsid w:val="004669E0"/>
    <w:rsid w:val="00467565"/>
    <w:rsid w:val="00480779"/>
    <w:rsid w:val="00480D2C"/>
    <w:rsid w:val="00484CDF"/>
    <w:rsid w:val="004A3D7E"/>
    <w:rsid w:val="004A66F8"/>
    <w:rsid w:val="004B0E68"/>
    <w:rsid w:val="004B375F"/>
    <w:rsid w:val="004B7B4E"/>
    <w:rsid w:val="004C06B1"/>
    <w:rsid w:val="004C5DF1"/>
    <w:rsid w:val="004C6C83"/>
    <w:rsid w:val="004D202A"/>
    <w:rsid w:val="004E6F35"/>
    <w:rsid w:val="004F095F"/>
    <w:rsid w:val="004F14D9"/>
    <w:rsid w:val="004F2667"/>
    <w:rsid w:val="004F3D0F"/>
    <w:rsid w:val="005053A0"/>
    <w:rsid w:val="0050789A"/>
    <w:rsid w:val="005129B4"/>
    <w:rsid w:val="00514663"/>
    <w:rsid w:val="00515E69"/>
    <w:rsid w:val="00524030"/>
    <w:rsid w:val="005252AB"/>
    <w:rsid w:val="005253AE"/>
    <w:rsid w:val="005342BD"/>
    <w:rsid w:val="00535E1A"/>
    <w:rsid w:val="005362CB"/>
    <w:rsid w:val="005453F9"/>
    <w:rsid w:val="005559E2"/>
    <w:rsid w:val="00562B34"/>
    <w:rsid w:val="005678B2"/>
    <w:rsid w:val="0057548D"/>
    <w:rsid w:val="00576AEA"/>
    <w:rsid w:val="00580789"/>
    <w:rsid w:val="0059070C"/>
    <w:rsid w:val="0059079D"/>
    <w:rsid w:val="005A0B73"/>
    <w:rsid w:val="005A49D3"/>
    <w:rsid w:val="005A6FA4"/>
    <w:rsid w:val="005A76D1"/>
    <w:rsid w:val="005B6313"/>
    <w:rsid w:val="005C217F"/>
    <w:rsid w:val="005D3B3D"/>
    <w:rsid w:val="005D6A67"/>
    <w:rsid w:val="005E0F8A"/>
    <w:rsid w:val="005E6E5F"/>
    <w:rsid w:val="005F7166"/>
    <w:rsid w:val="00605D1B"/>
    <w:rsid w:val="00607EA1"/>
    <w:rsid w:val="0062324C"/>
    <w:rsid w:val="006268BC"/>
    <w:rsid w:val="00632BE7"/>
    <w:rsid w:val="006358CD"/>
    <w:rsid w:val="00637D25"/>
    <w:rsid w:val="00642042"/>
    <w:rsid w:val="0064354C"/>
    <w:rsid w:val="00646D6E"/>
    <w:rsid w:val="006509DF"/>
    <w:rsid w:val="00651CB0"/>
    <w:rsid w:val="00661C17"/>
    <w:rsid w:val="00661E76"/>
    <w:rsid w:val="00674EC5"/>
    <w:rsid w:val="006767DB"/>
    <w:rsid w:val="00683043"/>
    <w:rsid w:val="00690113"/>
    <w:rsid w:val="00695133"/>
    <w:rsid w:val="006A09A9"/>
    <w:rsid w:val="006A2FD4"/>
    <w:rsid w:val="006A44F7"/>
    <w:rsid w:val="006A48CF"/>
    <w:rsid w:val="006A7480"/>
    <w:rsid w:val="006C0796"/>
    <w:rsid w:val="006C6EFD"/>
    <w:rsid w:val="006D3462"/>
    <w:rsid w:val="006D4D3D"/>
    <w:rsid w:val="006E4020"/>
    <w:rsid w:val="006E7EA9"/>
    <w:rsid w:val="006F688A"/>
    <w:rsid w:val="006F7E2D"/>
    <w:rsid w:val="00701010"/>
    <w:rsid w:val="00702E7A"/>
    <w:rsid w:val="00703F61"/>
    <w:rsid w:val="00705045"/>
    <w:rsid w:val="007101CF"/>
    <w:rsid w:val="007175A7"/>
    <w:rsid w:val="00724C56"/>
    <w:rsid w:val="00731071"/>
    <w:rsid w:val="007316E1"/>
    <w:rsid w:val="00735AF0"/>
    <w:rsid w:val="00750BD8"/>
    <w:rsid w:val="00751D9A"/>
    <w:rsid w:val="00751FAF"/>
    <w:rsid w:val="00763950"/>
    <w:rsid w:val="00763D25"/>
    <w:rsid w:val="0076635A"/>
    <w:rsid w:val="0077367E"/>
    <w:rsid w:val="0077737E"/>
    <w:rsid w:val="00781F27"/>
    <w:rsid w:val="00784541"/>
    <w:rsid w:val="0078603E"/>
    <w:rsid w:val="00797300"/>
    <w:rsid w:val="007A7CC9"/>
    <w:rsid w:val="007B0594"/>
    <w:rsid w:val="007B0D0E"/>
    <w:rsid w:val="007C011A"/>
    <w:rsid w:val="007C189A"/>
    <w:rsid w:val="007C18BE"/>
    <w:rsid w:val="007C4EF7"/>
    <w:rsid w:val="007D211A"/>
    <w:rsid w:val="007D2FFB"/>
    <w:rsid w:val="007D6476"/>
    <w:rsid w:val="007F1EED"/>
    <w:rsid w:val="007F569A"/>
    <w:rsid w:val="00804CBF"/>
    <w:rsid w:val="00806777"/>
    <w:rsid w:val="00830156"/>
    <w:rsid w:val="00834D0F"/>
    <w:rsid w:val="00846534"/>
    <w:rsid w:val="00847A1F"/>
    <w:rsid w:val="00861D29"/>
    <w:rsid w:val="0086568D"/>
    <w:rsid w:val="00865BA1"/>
    <w:rsid w:val="00867BFC"/>
    <w:rsid w:val="008840A3"/>
    <w:rsid w:val="0088508A"/>
    <w:rsid w:val="00885EDE"/>
    <w:rsid w:val="0089141B"/>
    <w:rsid w:val="0089236B"/>
    <w:rsid w:val="00892E8E"/>
    <w:rsid w:val="008A2572"/>
    <w:rsid w:val="008A2B0E"/>
    <w:rsid w:val="008A7196"/>
    <w:rsid w:val="008B4E02"/>
    <w:rsid w:val="008B6463"/>
    <w:rsid w:val="008C00FC"/>
    <w:rsid w:val="008D10B6"/>
    <w:rsid w:val="008D7196"/>
    <w:rsid w:val="008E0A82"/>
    <w:rsid w:val="008E2727"/>
    <w:rsid w:val="008E2F98"/>
    <w:rsid w:val="008E37B7"/>
    <w:rsid w:val="008E3DDF"/>
    <w:rsid w:val="008E706C"/>
    <w:rsid w:val="008F21A4"/>
    <w:rsid w:val="008F6832"/>
    <w:rsid w:val="008F7EF6"/>
    <w:rsid w:val="00930E91"/>
    <w:rsid w:val="0093327D"/>
    <w:rsid w:val="00943F05"/>
    <w:rsid w:val="00947109"/>
    <w:rsid w:val="00950FAE"/>
    <w:rsid w:val="00960BFE"/>
    <w:rsid w:val="00967175"/>
    <w:rsid w:val="0097400B"/>
    <w:rsid w:val="0097422E"/>
    <w:rsid w:val="009911D8"/>
    <w:rsid w:val="0099153D"/>
    <w:rsid w:val="00991D72"/>
    <w:rsid w:val="00993188"/>
    <w:rsid w:val="009943EB"/>
    <w:rsid w:val="0099493D"/>
    <w:rsid w:val="009A1CA2"/>
    <w:rsid w:val="009C016D"/>
    <w:rsid w:val="009C1908"/>
    <w:rsid w:val="009C1E79"/>
    <w:rsid w:val="009C45B1"/>
    <w:rsid w:val="009C5E6C"/>
    <w:rsid w:val="009D4C7D"/>
    <w:rsid w:val="009E146D"/>
    <w:rsid w:val="009E640F"/>
    <w:rsid w:val="009E7055"/>
    <w:rsid w:val="009F37EF"/>
    <w:rsid w:val="009F56F8"/>
    <w:rsid w:val="00A06B6E"/>
    <w:rsid w:val="00A0775C"/>
    <w:rsid w:val="00A1678C"/>
    <w:rsid w:val="00A20209"/>
    <w:rsid w:val="00A22282"/>
    <w:rsid w:val="00A23BFE"/>
    <w:rsid w:val="00A3769F"/>
    <w:rsid w:val="00A4286A"/>
    <w:rsid w:val="00A42A37"/>
    <w:rsid w:val="00A4309E"/>
    <w:rsid w:val="00A4566E"/>
    <w:rsid w:val="00A56990"/>
    <w:rsid w:val="00A57860"/>
    <w:rsid w:val="00A62BA3"/>
    <w:rsid w:val="00A62DCC"/>
    <w:rsid w:val="00A65F1E"/>
    <w:rsid w:val="00A75E4A"/>
    <w:rsid w:val="00A86FA8"/>
    <w:rsid w:val="00A91E20"/>
    <w:rsid w:val="00A92034"/>
    <w:rsid w:val="00A93EB5"/>
    <w:rsid w:val="00AA41DB"/>
    <w:rsid w:val="00AA52E0"/>
    <w:rsid w:val="00AA5F27"/>
    <w:rsid w:val="00AA6986"/>
    <w:rsid w:val="00AB432D"/>
    <w:rsid w:val="00AB6149"/>
    <w:rsid w:val="00AB7480"/>
    <w:rsid w:val="00AC1B43"/>
    <w:rsid w:val="00AC61EB"/>
    <w:rsid w:val="00AD0285"/>
    <w:rsid w:val="00AD6964"/>
    <w:rsid w:val="00AE5FF5"/>
    <w:rsid w:val="00AE7E65"/>
    <w:rsid w:val="00B0036C"/>
    <w:rsid w:val="00B0404F"/>
    <w:rsid w:val="00B05790"/>
    <w:rsid w:val="00B06575"/>
    <w:rsid w:val="00B11E12"/>
    <w:rsid w:val="00B15AF1"/>
    <w:rsid w:val="00B164D8"/>
    <w:rsid w:val="00B20E1E"/>
    <w:rsid w:val="00B61BF1"/>
    <w:rsid w:val="00B664EE"/>
    <w:rsid w:val="00B74CC9"/>
    <w:rsid w:val="00B76EE2"/>
    <w:rsid w:val="00B85253"/>
    <w:rsid w:val="00B90405"/>
    <w:rsid w:val="00BB0512"/>
    <w:rsid w:val="00BB3416"/>
    <w:rsid w:val="00BB7095"/>
    <w:rsid w:val="00BB7FEA"/>
    <w:rsid w:val="00BD2A9B"/>
    <w:rsid w:val="00BD3277"/>
    <w:rsid w:val="00BE2AB6"/>
    <w:rsid w:val="00C01E54"/>
    <w:rsid w:val="00C0579A"/>
    <w:rsid w:val="00C10B6F"/>
    <w:rsid w:val="00C12ABA"/>
    <w:rsid w:val="00C15D86"/>
    <w:rsid w:val="00C318D3"/>
    <w:rsid w:val="00C67FA3"/>
    <w:rsid w:val="00C768F6"/>
    <w:rsid w:val="00C825F9"/>
    <w:rsid w:val="00C92B42"/>
    <w:rsid w:val="00C97B29"/>
    <w:rsid w:val="00CA7C9D"/>
    <w:rsid w:val="00CB3C4D"/>
    <w:rsid w:val="00CB4857"/>
    <w:rsid w:val="00CB738F"/>
    <w:rsid w:val="00CC6211"/>
    <w:rsid w:val="00CD236A"/>
    <w:rsid w:val="00CD4D29"/>
    <w:rsid w:val="00CD6755"/>
    <w:rsid w:val="00CE2595"/>
    <w:rsid w:val="00CE77DE"/>
    <w:rsid w:val="00D00770"/>
    <w:rsid w:val="00D0080E"/>
    <w:rsid w:val="00D07DDA"/>
    <w:rsid w:val="00D119F9"/>
    <w:rsid w:val="00D11F4E"/>
    <w:rsid w:val="00D128F1"/>
    <w:rsid w:val="00D140EE"/>
    <w:rsid w:val="00D15A5C"/>
    <w:rsid w:val="00D2095E"/>
    <w:rsid w:val="00D23655"/>
    <w:rsid w:val="00D27684"/>
    <w:rsid w:val="00D300E4"/>
    <w:rsid w:val="00D46EF3"/>
    <w:rsid w:val="00D70316"/>
    <w:rsid w:val="00D70739"/>
    <w:rsid w:val="00D77378"/>
    <w:rsid w:val="00D814F8"/>
    <w:rsid w:val="00D83F4D"/>
    <w:rsid w:val="00D87B19"/>
    <w:rsid w:val="00DA3932"/>
    <w:rsid w:val="00DA70B6"/>
    <w:rsid w:val="00DB61A2"/>
    <w:rsid w:val="00DC08EB"/>
    <w:rsid w:val="00DC66C7"/>
    <w:rsid w:val="00DE195C"/>
    <w:rsid w:val="00DE4614"/>
    <w:rsid w:val="00DE540D"/>
    <w:rsid w:val="00DE6A29"/>
    <w:rsid w:val="00DF1A8A"/>
    <w:rsid w:val="00DF2A52"/>
    <w:rsid w:val="00DF4463"/>
    <w:rsid w:val="00E0045D"/>
    <w:rsid w:val="00E043BC"/>
    <w:rsid w:val="00E071A8"/>
    <w:rsid w:val="00E10BA7"/>
    <w:rsid w:val="00E13919"/>
    <w:rsid w:val="00E243A5"/>
    <w:rsid w:val="00E27109"/>
    <w:rsid w:val="00E303BA"/>
    <w:rsid w:val="00E304E3"/>
    <w:rsid w:val="00E32BFE"/>
    <w:rsid w:val="00E35B8F"/>
    <w:rsid w:val="00E413AC"/>
    <w:rsid w:val="00E47BFB"/>
    <w:rsid w:val="00E517DF"/>
    <w:rsid w:val="00E53E39"/>
    <w:rsid w:val="00E56720"/>
    <w:rsid w:val="00E6181F"/>
    <w:rsid w:val="00E61EED"/>
    <w:rsid w:val="00E6364C"/>
    <w:rsid w:val="00E64156"/>
    <w:rsid w:val="00E67128"/>
    <w:rsid w:val="00E735B8"/>
    <w:rsid w:val="00E77542"/>
    <w:rsid w:val="00E81437"/>
    <w:rsid w:val="00E82CA0"/>
    <w:rsid w:val="00E931E2"/>
    <w:rsid w:val="00EA48E8"/>
    <w:rsid w:val="00EA5AA4"/>
    <w:rsid w:val="00EA6C15"/>
    <w:rsid w:val="00EB024B"/>
    <w:rsid w:val="00EC109B"/>
    <w:rsid w:val="00EC7332"/>
    <w:rsid w:val="00ED0822"/>
    <w:rsid w:val="00ED3C8C"/>
    <w:rsid w:val="00ED755D"/>
    <w:rsid w:val="00EE0ED2"/>
    <w:rsid w:val="00EE3D8E"/>
    <w:rsid w:val="00EE4CB1"/>
    <w:rsid w:val="00F000C6"/>
    <w:rsid w:val="00F00B6E"/>
    <w:rsid w:val="00F061E3"/>
    <w:rsid w:val="00F16FB0"/>
    <w:rsid w:val="00F238EF"/>
    <w:rsid w:val="00F34E1A"/>
    <w:rsid w:val="00F43B29"/>
    <w:rsid w:val="00F50165"/>
    <w:rsid w:val="00F51E15"/>
    <w:rsid w:val="00F62157"/>
    <w:rsid w:val="00F64760"/>
    <w:rsid w:val="00F648C4"/>
    <w:rsid w:val="00F65A8B"/>
    <w:rsid w:val="00F67DBA"/>
    <w:rsid w:val="00F758CB"/>
    <w:rsid w:val="00F8369D"/>
    <w:rsid w:val="00F9059A"/>
    <w:rsid w:val="00FC2AAE"/>
    <w:rsid w:val="00FC5C8F"/>
    <w:rsid w:val="00FD09CA"/>
    <w:rsid w:val="00FD6F97"/>
    <w:rsid w:val="00FE127F"/>
    <w:rsid w:val="00FE7D02"/>
    <w:rsid w:val="00FF00F8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9B8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739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29229A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9229A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29229A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29229A"/>
    <w:rPr>
      <w:rFonts w:ascii="等线" w:eastAsia="等线" w:hAnsi="等线"/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993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318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3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318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7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5F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09F5"/>
    <w:rPr>
      <w:color w:val="954F72"/>
      <w:u w:val="single"/>
    </w:rPr>
  </w:style>
  <w:style w:type="paragraph" w:customStyle="1" w:styleId="msonormal0">
    <w:name w:val="msonormal"/>
    <w:basedOn w:val="Normal"/>
    <w:rsid w:val="002E09F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color w:val="000000"/>
      <w:kern w:val="0"/>
      <w:sz w:val="22"/>
    </w:rPr>
  </w:style>
  <w:style w:type="paragraph" w:customStyle="1" w:styleId="xl65">
    <w:name w:val="xl65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2E09F5"/>
    <w:pPr>
      <w:widowControl/>
      <w:spacing w:before="100" w:beforeAutospacing="1" w:after="100" w:afterAutospacing="1"/>
      <w:jc w:val="righ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2">
    <w:name w:val="xl72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4">
    <w:name w:val="xl74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E0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uiPriority w:val="45"/>
    <w:rsid w:val="002E09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l63">
    <w:name w:val="xl63"/>
    <w:basedOn w:val="Normal"/>
    <w:rsid w:val="001E00A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1E00A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1E00A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739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29229A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9229A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29229A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29229A"/>
    <w:rPr>
      <w:rFonts w:ascii="等线" w:eastAsia="等线" w:hAnsi="等线"/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993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318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3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318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7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5F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09F5"/>
    <w:rPr>
      <w:color w:val="954F72"/>
      <w:u w:val="single"/>
    </w:rPr>
  </w:style>
  <w:style w:type="paragraph" w:customStyle="1" w:styleId="msonormal0">
    <w:name w:val="msonormal"/>
    <w:basedOn w:val="Normal"/>
    <w:rsid w:val="002E09F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color w:val="000000"/>
      <w:kern w:val="0"/>
      <w:sz w:val="22"/>
    </w:rPr>
  </w:style>
  <w:style w:type="paragraph" w:customStyle="1" w:styleId="xl65">
    <w:name w:val="xl65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2E09F5"/>
    <w:pPr>
      <w:widowControl/>
      <w:spacing w:before="100" w:beforeAutospacing="1" w:after="100" w:afterAutospacing="1"/>
      <w:jc w:val="righ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2">
    <w:name w:val="xl72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4">
    <w:name w:val="xl74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E0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uiPriority w:val="45"/>
    <w:rsid w:val="002E09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l63">
    <w:name w:val="xl63"/>
    <w:basedOn w:val="Normal"/>
    <w:rsid w:val="001E00A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1E00A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1E00A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9B71-0998-46FF-AAF0-9A7A4EA1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3373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Sushun</dc:creator>
  <cp:keywords/>
  <dc:description/>
  <cp:lastModifiedBy>Badri</cp:lastModifiedBy>
  <cp:revision>335</cp:revision>
  <dcterms:created xsi:type="dcterms:W3CDTF">2019-08-08T11:00:00Z</dcterms:created>
  <dcterms:modified xsi:type="dcterms:W3CDTF">2021-01-02T11:27:00Z</dcterms:modified>
</cp:coreProperties>
</file>