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5B" w:rsidRDefault="00D07C59">
      <w:r>
        <w:t xml:space="preserve">Supplementary Table 1: Association with adipogenic stages in Grey 60 model. </w:t>
      </w:r>
    </w:p>
    <w:tbl>
      <w:tblPr>
        <w:tblStyle w:val="TableGrid"/>
        <w:tblW w:w="6019" w:type="dxa"/>
        <w:tblInd w:w="317" w:type="dxa"/>
        <w:tblLook w:val="04A0" w:firstRow="1" w:lastRow="0" w:firstColumn="1" w:lastColumn="0" w:noHBand="0" w:noVBand="1"/>
      </w:tblPr>
      <w:tblGrid>
        <w:gridCol w:w="2084"/>
        <w:gridCol w:w="1003"/>
        <w:gridCol w:w="1004"/>
        <w:gridCol w:w="1003"/>
        <w:gridCol w:w="925"/>
      </w:tblGrid>
      <w:tr w:rsidR="00431E5B" w:rsidTr="00E23E09">
        <w:trPr>
          <w:trHeight w:val="258"/>
        </w:trPr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302"/>
            </w:pPr>
            <w:r>
              <w:rPr>
                <w:rFonts w:ascii="Calibri" w:eastAsia="Calibri" w:hAnsi="Calibri" w:cs="Calibri"/>
                <w:b w:val="0"/>
                <w:sz w:val="22"/>
              </w:rPr>
              <w:t>moduleGenes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MMP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GSP</w:t>
            </w:r>
          </w:p>
        </w:tc>
      </w:tr>
      <w:tr w:rsidR="00431E5B" w:rsidTr="00E23E09">
        <w:trPr>
          <w:trHeight w:val="291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1 CDC25B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0.962289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2.26E-21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-0.75163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8.25E-08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2 WDR37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0.957988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-0.74093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3 ADA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0.955287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4.21E-20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-0.77149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2.28E-08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4 MNT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0.953524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8.17E-20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-0.84689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3.93E-11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5 EFS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0.952339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-0.69757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1.60E-06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6 GTF2IRD1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0.952321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-0.70899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9.05E-07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7 CBX4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0.951369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-0.84137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6.98E-11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8 ZBTB17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0.943367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-0.73055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 C15ORF39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0.943028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 CRAMP1L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 ISGF3G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0.941901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-0.76057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4.70E-08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 PHF15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0.941749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3.87E-18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-0.71376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 IFITM3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0.940294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-0.76309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3.99E-08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 LY6E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0.932227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5.07E-17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-0.69794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1.57E-06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 EP300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0.930971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6.92E-17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-0.73344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 TKT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0.930086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8.59E-17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-0.81687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7.00E-10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 TRIM25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0.929864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9.06E-17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-0.71095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8.18E-07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 RBM9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0.927594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-0.86039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8.76E-12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 SRPX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0.925525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-0.87958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7.72E-13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 RAD9A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0.924403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-0.77718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1.54E-08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 SLC25A29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0.919363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9.57E-16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-0.87733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1.05E-12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 CCDC23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0.918766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3.10E-08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 POLR1D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0.918336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-0.89442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8.72E-14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 TNFRSF21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0.916019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-0.67174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5.32E-06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 TP53I11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0.915989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-0.60405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7.54E-05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 OSBPL7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3.33E-15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-0.80277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2.27E-09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 TSPYL2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0.912942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-0.84583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4.40E-11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 NUMA1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0.911759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4.35E-15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-0.81645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7.27E-10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 HYOU1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0.907574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9.47E-15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-0.5897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0.000123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 IER5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0.907124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-0.92715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1.72E-16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 CEBPB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0.905979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2.01E-14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 ANPEP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0.90399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-0.58685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0.000135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 HLA-A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0.903053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-0.90797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8.81E-15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 GCHFR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0.901917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-0.82822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2.52E-10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 VPS37B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0.900781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-0.51457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0.001121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 KLF13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-0.90153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2.73E-14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 ILF3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0.897897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5.00E-14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1.04E-14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 BIN1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0.896211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6.56E-14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-0.51283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0.001173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 TOP1MT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0.894176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-0.76158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4.40E-08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 DTX3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0.894127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9.14E-14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-0.54644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0.000467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 SSBP4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0.893698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9.77E-14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-0.7853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8.64E-09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 RNF31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0.892948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-0.70294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1.23E-06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 KIAA0195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0.892754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-0.73178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2.66E-07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 H1FX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0.892607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-0.82889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2.36E-10</w:t>
            </w:r>
          </w:p>
        </w:tc>
      </w:tr>
      <w:tr w:rsidR="00431E5B">
        <w:trPr>
          <w:trHeight w:val="290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 NINJ1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0.892529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8.57E-11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 IFITM1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0.890945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-0.89469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8.36E-14</w:t>
            </w:r>
          </w:p>
        </w:tc>
      </w:tr>
      <w:tr w:rsidR="00431E5B">
        <w:trPr>
          <w:trHeight w:val="29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 LOC153222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0.890287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-0.68325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3.16E-06</w:t>
            </w:r>
          </w:p>
        </w:tc>
      </w:tr>
      <w:tr w:rsidR="00431E5B">
        <w:trPr>
          <w:trHeight w:val="258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 CYP2S1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0.890276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27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-0.80665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1.66E-09</w:t>
            </w:r>
          </w:p>
        </w:tc>
      </w:tr>
    </w:tbl>
    <w:p w:rsidR="00431E5B" w:rsidRDefault="00431E5B">
      <w:pPr>
        <w:ind w:left="-1440" w:right="2688"/>
      </w:pPr>
    </w:p>
    <w:tbl>
      <w:tblPr>
        <w:tblStyle w:val="TableGrid"/>
        <w:tblW w:w="6132" w:type="dxa"/>
        <w:tblInd w:w="204" w:type="dxa"/>
        <w:tblLook w:val="04A0" w:firstRow="1" w:lastRow="0" w:firstColumn="1" w:lastColumn="0" w:noHBand="0" w:noVBand="1"/>
      </w:tblPr>
      <w:tblGrid>
        <w:gridCol w:w="113"/>
        <w:gridCol w:w="2165"/>
        <w:gridCol w:w="1003"/>
        <w:gridCol w:w="51"/>
        <w:gridCol w:w="999"/>
        <w:gridCol w:w="958"/>
        <w:gridCol w:w="843"/>
      </w:tblGrid>
      <w:tr w:rsidR="00431E5B" w:rsidTr="00192EAA">
        <w:trPr>
          <w:gridBefore w:val="1"/>
          <w:wBefore w:w="113" w:type="dxa"/>
          <w:trHeight w:val="258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 PSME1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0.889983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1.55E-07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 DKFZP761I2123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-0.83751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1.03E-10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 PERLD1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0.889268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-0.85281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2.07E-11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 TMEM51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0.886955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-0.75249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7.83E-08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 PSCD1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0.886923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1.25E-18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 CHCHD5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0.885989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3.12E-13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-0.61175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5.75E-05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 SERPINB1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0.885188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-0.69215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 GPX1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0.884026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4.14E-13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-0.62003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4.26E-05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 ZP4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5.02E-13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-0.67536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 COMMD4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0.882067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-0.62345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3.76E-05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 ZNF598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0.881658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-0.82219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4.38E-10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 MSX1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0.880577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6.73E-13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-0.90398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1.79E-14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 MTMR3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-0.53131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0.000715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 TMEM85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0.877523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-0.68472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2.95E-06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 ATP5G2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0.875178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-0.80081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2.66E-09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 KIAA0913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-0.75383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7.20E-08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 IFITM2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-0.88449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3.88E-13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 ING3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0.871804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1.77E-09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 TBX3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0.871365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-0.86108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8.07E-12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 LTBP4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0.870986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2.40E-12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-0.67954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3.75E-06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 CD99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0.870098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-0.66474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 FAM100B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0.869647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-0.50986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0.001266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 TMEM88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3.07E-12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-0.69709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 ATBF1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0.867881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3.55E-12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1.04E-06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 ETS2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0.867094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3.91E-12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-0.85801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1.15E-11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 SNAI2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0.86473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5.22E-12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-0.93038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8.01E-17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 IGF2BP3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0.863425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6.11E-12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-0.40003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0.014159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 ATXN7L2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0.863408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6.12E-12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 CX3CL1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0.861413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-0.80915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1.35E-09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 IFI6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0.861392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7.78E-12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8.87E-15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 SRRM2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0.860781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8.36E-12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 MTMR4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0.860436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8.71E-12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-0.83571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1.23E-10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 THRAP4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0.859349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9.88E-12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-0.57963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 ATF5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0.858596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1.88E-07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 ENG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0.858497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-0.49198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0.001983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 HLA-H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0.857428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2.34E-11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 UNC93B1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0.857323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-0.43461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0.007189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 TMEM35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-0.87864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8.77E-13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 ISG20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0.856301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2.20E-14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 SPEN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0.855913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9.52E-15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 WDR58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-0.88605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3.10E-13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 DUS3L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0.854203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-0.72965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 C18ORF56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0.853019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-0.93196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5.42E-17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 NKD2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0.852898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-0.77546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1.74E-08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 FOXF2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2.18E-11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-0.85944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9.78E-12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 SRGAP1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0.851288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-0.67388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4.83E-06</w:t>
            </w:r>
          </w:p>
        </w:tc>
      </w:tr>
      <w:tr w:rsidR="00431E5B" w:rsidTr="00192EAA">
        <w:trPr>
          <w:gridBefore w:val="1"/>
          <w:wBefore w:w="113" w:type="dxa"/>
          <w:trHeight w:val="29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 ZNF384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-0.74578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1.18E-07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 BCL3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0.849964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-0.52311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0.000894</w:t>
            </w:r>
          </w:p>
        </w:tc>
      </w:tr>
      <w:tr w:rsidR="00431E5B" w:rsidTr="00192EAA">
        <w:trPr>
          <w:gridBefore w:val="1"/>
          <w:wBefore w:w="113" w:type="dxa"/>
          <w:trHeight w:val="29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 MAP3K11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-0.40552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0.012772</w:t>
            </w:r>
          </w:p>
        </w:tc>
      </w:tr>
      <w:tr w:rsidR="00431E5B" w:rsidTr="00192EAA">
        <w:trPr>
          <w:gridBefore w:val="1"/>
          <w:wBefore w:w="113" w:type="dxa"/>
          <w:trHeight w:val="258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98 NNAT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0.849877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2.86E-11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1.64E-15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99 CLN3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0.849397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-0.47618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0.002891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 MBD6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0.849139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-0.85613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1.43E-11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 PRDM1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0.846968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3.90E-11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-0.88625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3.01E-13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 ZBED4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0.846608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-0.87536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 NUP214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0.845268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-0.60069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8.46E-05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 ZDHHC7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0.845158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4.72E-11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5.50E-05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 COL6A2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0.841721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-0.74741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 DUSP10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0.841297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7.03E-11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-0.5167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 TP53I3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0.840373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7.72E-11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0.001386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 ACVRL1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-0.85765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 CCDC59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0.838132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 TUBB3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0.837925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9.87E-11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-0.78944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6.37E-09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 PITPNC1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0.835596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-0.76055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4.71E-08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 FBXW7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 MGC7036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0.832416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-0.85404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 LSS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0.829299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 ZBTB5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-0.55646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 PSCD2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0.828392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-0.85625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 PRIC285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0.827339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 JARID2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0.827149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-0.79689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3.62E-09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 XRCC1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0.825718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-0.68874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 UAP1L1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0.825072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-0.41538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0.010569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 SLC9A8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0.822183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 TRAF4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0.821714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-0.87795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9.64E-13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 C9ORF86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0.820687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-0.41186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0.011317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 ACIN1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0.820071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-0.39521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0.015481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 SRC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0.820031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-0.38681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0.018029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 CYP27A1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0.819735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0.000766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 NPTX1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-0.87168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2.20E-12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 ARL9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0.813278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-0.88469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3.77E-13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 HERC5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0.812033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-0.91077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5.25E-15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 DCP1A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0.811196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 KLP1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0.810007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-0.39864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0.01453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132 DACT1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0.809859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1.90E-15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133 ZZEF1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0.80739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-0.70436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134 SOX9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0.804716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-0.48907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0.002129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135 INSIG1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0.804492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-0.91032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5.71E-15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136 C11ORF56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0.803077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-0.61668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137 ASB6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0.802642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-0.73315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2.46E-07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138 DMAP1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0.802429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-0.86764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3.66E-12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139 RAB38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-0.67149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5.37E-06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140 METAP1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0.800619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-0.49058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0.002052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141 SAP130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0.799669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-0.93605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1.89E-17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142 RIN1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0.798818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-0.66387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7.49E-06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143 LEPREL2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0.798641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144 GTF3C5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0.797083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-0.77835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145 STK11IP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0.796266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-0.50103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0.001585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146 RFXANK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0.796182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-0.66263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7.90E-06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147 C18ORF8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0.795795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-0.56628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0.000259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148 MLL4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0.793964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-0.58294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0.000153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149 PCNXL2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0.789661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-0.36487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0.026392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150 PLD2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0.78903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-0.67681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4.24E-06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151 ENTPD6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0.788495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-0.42554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0.008646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152 C1ORF159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0.787863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-0.47093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0.003264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153 POLE4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0.787339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-0.37887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0.020755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154 USP30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0.786297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-0.64219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155 ABCA5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0.785678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-0.57794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156 CASP1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0.784477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-0.76506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3.51E-08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157 CART1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0.783743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-0.64963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158 FLJ25222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0.779805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-0.48509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0.002342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159 ZNF385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-0.60285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160 AIP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0.778752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-0.33466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0.042908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161 MGC33212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0.778541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-0.44401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0.005908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162 UBAP2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0.774601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-0.67125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5.43E-06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163 MRPS30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0.773677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-0.47901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0.002705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164 ETFB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-0.44658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0.005593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165 H1F0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0.771458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-0.32713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0.048121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166 SFRS8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0.771113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-0.36719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0.025378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167 IBRDC3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0.769889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-0.34063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0.039115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168 TNRC5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-0.39152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0.016561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169 KIAA1815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0.767892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-0.54386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0.000503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170 LOC349114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0.762799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-0.45449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0.004715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171 AATF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0.760873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-0.33886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0.040211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172 ARHGEF17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-0.65563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173 IL17RC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0.755919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-0.36659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0.025637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174 BMP5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-0.57929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175 SLC29A3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0.751851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-0.4488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0.005333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176 PLEKHF1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0.743483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-0.47057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177 STAU1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0.742307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-0.60547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178 VANGL2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-0.63253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179 DPP4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0.735726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-0.64428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180 PLA2G7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0.735508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-0.61778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4.63E-05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181 RPS6KA1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0.732749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-0.57627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182 SFRS4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0.729082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-0.53191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0.000704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183 CUTA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0.726657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-0.36461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0.026508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184 KIAA0415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0.723874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-0.34085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0.038975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185 AKAP8L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0.722357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-0.32521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0.049525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186 C3ORF14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0.720912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-0.50225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0.001537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187 CORO1A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-0.55834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188 BCL9L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0.709447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-0.34128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0.038713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189 CORO7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0.707941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-0.37282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0.023052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190 CENTG2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0.690958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-0.49756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0.001728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191 ZNF205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0.689267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-0.38939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0.017211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192 AP4M1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-0.61542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5.04E-05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193 C11ORF35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0.680632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-0.43034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0.007847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194 NDUFB11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0.677387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-0.49905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0.001666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195 KLHL26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0.669784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-0.51026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0.001253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196 YTHDF2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0.668153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-0.50958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0.001275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197 UPF3A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0.668082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-0.52615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0.000824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198 STAT6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0.660603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-0.44235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0.006119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 w:val="0"/>
                <w:sz w:val="22"/>
              </w:rPr>
              <w:t>199 DHDH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0.66045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8.66E-06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-0.53302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0.000682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200 RAB33A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0.659305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9.09E-06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-0.47421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0.003026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201 ABCB9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0.651926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-0.40773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0.012249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202 TH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0.651688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-0.37452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0.022385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203 EID3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0.648944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-0.54281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0.000518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204 SHF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0.645264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-0.45879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0.004289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205 SYT14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0.643955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-0.56468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206 ANKRD13B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0.64051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-0.45939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0.004233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207 MTA1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0.639629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-0.37849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0.020892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208 C6ORF85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0.636772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-0.35824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0.029469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209 IFI30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0.635388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-0.40364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0.013235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210 LMAN2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0.629162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3.03E-05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-0.51569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0.001088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211 RRAGC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0.625433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3.49E-05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-0.36814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0.024973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212 STXBP5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0.620686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4.16E-05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-0.54322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0.000512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213 BAX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0.620548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4.18E-05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-0.39568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0.015347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214 LOC401357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0.619917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4.28E-05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-0.62788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3.18E-05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215 UGCGL1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0.60021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-0.58593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216 GLCCI1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0.589017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-0.39023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0.016951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217 NOXA1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0.584915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-0.4672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0.003553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218 GOLGA2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0.578076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-0.36867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0.024747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219 ARMC5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0.575176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-0.36168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0.027838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220 STX17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0.569786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-0.48463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0.002368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221 CASP4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0.548165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-0.46265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0.003937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222 MSI2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0.546111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-0.38612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0.018254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223 LTV1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0.545549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-0.43755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0.006765</w:t>
            </w:r>
          </w:p>
        </w:tc>
      </w:tr>
      <w:tr w:rsidR="00431E5B" w:rsidTr="00192EAA">
        <w:trPr>
          <w:trHeight w:val="291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224 ZNF232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0.539609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-0.53614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0.000626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225 CD96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0.538261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-0.54894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0.000434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226 PORCN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0.519148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-0.38513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0.01858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227 IL8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0.496903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-0.36105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0.028131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228 PHF20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0.491243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-0.32688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0.048303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229 TMEM185B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0.482949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-0.41083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0.011543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230 KCNQ1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0.471698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-0.43696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0.006849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231 TMEM86B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0.455641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0.004598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-0.33387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0.043433</w:t>
            </w:r>
          </w:p>
        </w:tc>
      </w:tr>
      <w:tr w:rsidR="00431E5B" w:rsidTr="00192EAA">
        <w:trPr>
          <w:trHeight w:val="290"/>
        </w:trPr>
        <w:tc>
          <w:tcPr>
            <w:tcW w:w="2278" w:type="dxa"/>
            <w:gridSpan w:val="2"/>
            <w:tcBorders>
              <w:top w:val="nil"/>
              <w:left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232 ATP5S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0.455477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0.004614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-0.33927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0.039955</w:t>
            </w:r>
          </w:p>
        </w:tc>
      </w:tr>
      <w:tr w:rsidR="00431E5B" w:rsidTr="00192EAA">
        <w:trPr>
          <w:trHeight w:val="258"/>
        </w:trPr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233 KCTD14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0.376395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E5B" w:rsidRDefault="00D07C59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0.046062</w:t>
            </w:r>
          </w:p>
        </w:tc>
      </w:tr>
    </w:tbl>
    <w:p w:rsidR="00D07C59" w:rsidRDefault="00D07C59"/>
    <w:sectPr w:rsidR="00D07C59">
      <w:pgSz w:w="11904" w:h="16841"/>
      <w:pgMar w:top="1138" w:right="1440" w:bottom="12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99" w:rsidRDefault="00001899" w:rsidP="00E23E09">
      <w:pPr>
        <w:spacing w:line="240" w:lineRule="auto"/>
      </w:pPr>
      <w:r>
        <w:separator/>
      </w:r>
    </w:p>
  </w:endnote>
  <w:endnote w:type="continuationSeparator" w:id="0">
    <w:p w:rsidR="00001899" w:rsidRDefault="00001899" w:rsidP="00E23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99" w:rsidRDefault="00001899" w:rsidP="00E23E09">
      <w:pPr>
        <w:spacing w:line="240" w:lineRule="auto"/>
      </w:pPr>
      <w:r>
        <w:separator/>
      </w:r>
    </w:p>
  </w:footnote>
  <w:footnote w:type="continuationSeparator" w:id="0">
    <w:p w:rsidR="00001899" w:rsidRDefault="00001899" w:rsidP="00E23E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5B"/>
    <w:rsid w:val="00001899"/>
    <w:rsid w:val="00192EAA"/>
    <w:rsid w:val="00431E5B"/>
    <w:rsid w:val="00D07C59"/>
    <w:rsid w:val="00E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862F9-4EE6-44A3-9A19-C99A22A9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386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23E09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E23E09"/>
    <w:rPr>
      <w:rFonts w:ascii="Times New Roman" w:eastAsia="Times New Roman" w:hAnsi="Times New Roman" w:cs="Times New Roman"/>
      <w:b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E23E09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E23E09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3</cp:revision>
  <dcterms:created xsi:type="dcterms:W3CDTF">2020-07-21T00:19:00Z</dcterms:created>
  <dcterms:modified xsi:type="dcterms:W3CDTF">2020-07-21T00:52:00Z</dcterms:modified>
</cp:coreProperties>
</file>