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0FE4F" w14:textId="31DBE641" w:rsidR="000A5438" w:rsidRPr="00FA7FFC" w:rsidRDefault="001131EC">
      <w:pPr>
        <w:rPr>
          <w:rFonts w:ascii="Calibri" w:hAnsi="Calibri" w:cs="Calibri"/>
          <w:b/>
          <w:sz w:val="20"/>
          <w:szCs w:val="20"/>
        </w:rPr>
      </w:pPr>
      <w:proofErr w:type="gramStart"/>
      <w:r w:rsidRPr="00FA7FFC">
        <w:rPr>
          <w:rFonts w:ascii="Calibri" w:hAnsi="Calibri" w:cs="Calibri"/>
          <w:b/>
          <w:sz w:val="20"/>
          <w:szCs w:val="20"/>
        </w:rPr>
        <w:t xml:space="preserve">Supplementary </w:t>
      </w:r>
      <w:r w:rsidR="000A5438" w:rsidRPr="00FA7FFC">
        <w:rPr>
          <w:rFonts w:ascii="Calibri" w:hAnsi="Calibri" w:cs="Calibri"/>
          <w:b/>
          <w:sz w:val="20"/>
          <w:szCs w:val="20"/>
        </w:rPr>
        <w:t>Table 1</w:t>
      </w:r>
      <w:r w:rsidR="0060428E">
        <w:rPr>
          <w:rFonts w:ascii="Calibri" w:hAnsi="Calibri" w:cs="Calibri"/>
          <w:b/>
          <w:sz w:val="20"/>
          <w:szCs w:val="20"/>
        </w:rPr>
        <w:t>.</w:t>
      </w:r>
      <w:proofErr w:type="gramEnd"/>
      <w:r w:rsidR="000A5438" w:rsidRPr="00FA7FFC">
        <w:rPr>
          <w:rFonts w:ascii="Calibri" w:hAnsi="Calibri" w:cs="Calibri"/>
          <w:b/>
          <w:sz w:val="20"/>
          <w:szCs w:val="20"/>
        </w:rPr>
        <w:t xml:space="preserve"> </w:t>
      </w:r>
      <w:r w:rsidR="00AE7BA2" w:rsidRPr="00FA7FFC">
        <w:rPr>
          <w:rFonts w:ascii="Calibri" w:hAnsi="Calibri" w:cs="Calibri"/>
          <w:b/>
          <w:sz w:val="20"/>
          <w:szCs w:val="20"/>
        </w:rPr>
        <w:t>Characteristics of the included studies.</w:t>
      </w:r>
      <w:bookmarkStart w:id="0" w:name="_GoBack"/>
      <w:bookmarkEnd w:id="0"/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701"/>
        <w:gridCol w:w="1098"/>
        <w:gridCol w:w="874"/>
        <w:gridCol w:w="1580"/>
        <w:gridCol w:w="850"/>
        <w:gridCol w:w="929"/>
        <w:gridCol w:w="914"/>
        <w:gridCol w:w="850"/>
        <w:gridCol w:w="1134"/>
        <w:gridCol w:w="1134"/>
        <w:gridCol w:w="851"/>
        <w:gridCol w:w="992"/>
        <w:gridCol w:w="1134"/>
        <w:gridCol w:w="1134"/>
        <w:gridCol w:w="851"/>
      </w:tblGrid>
      <w:tr w:rsidR="000060BF" w14:paraId="27466FB8" w14:textId="534C16CD" w:rsidTr="000060BF">
        <w:tc>
          <w:tcPr>
            <w:tcW w:w="1276" w:type="dxa"/>
          </w:tcPr>
          <w:p w14:paraId="097DB955" w14:textId="20667F3F" w:rsidR="000060BF" w:rsidRDefault="000060BF">
            <w:r>
              <w:rPr>
                <w:rFonts w:hint="eastAsia"/>
              </w:rPr>
              <w:t>S</w:t>
            </w:r>
            <w:r>
              <w:t>tudy</w:t>
            </w:r>
          </w:p>
        </w:tc>
        <w:tc>
          <w:tcPr>
            <w:tcW w:w="701" w:type="dxa"/>
          </w:tcPr>
          <w:p w14:paraId="7B95F0EE" w14:textId="40EC5A1C" w:rsidR="000060BF" w:rsidRDefault="000060BF">
            <w:r>
              <w:rPr>
                <w:rFonts w:hint="eastAsia"/>
              </w:rPr>
              <w:t>Y</w:t>
            </w:r>
            <w:r>
              <w:t>ear</w:t>
            </w:r>
          </w:p>
        </w:tc>
        <w:tc>
          <w:tcPr>
            <w:tcW w:w="1098" w:type="dxa"/>
          </w:tcPr>
          <w:p w14:paraId="6CB4DC7A" w14:textId="77777777" w:rsidR="000060BF" w:rsidRDefault="000060BF">
            <w:r>
              <w:rPr>
                <w:rFonts w:hint="eastAsia"/>
              </w:rPr>
              <w:t>C</w:t>
            </w:r>
            <w:r>
              <w:t>ountry</w:t>
            </w:r>
          </w:p>
          <w:p w14:paraId="1E7EBD28" w14:textId="32BBE109" w:rsidR="000060BF" w:rsidRDefault="000060BF">
            <w:r>
              <w:t>/region</w:t>
            </w:r>
          </w:p>
        </w:tc>
        <w:tc>
          <w:tcPr>
            <w:tcW w:w="874" w:type="dxa"/>
          </w:tcPr>
          <w:p w14:paraId="7F2B6DBC" w14:textId="2D7C79E9" w:rsidR="000060BF" w:rsidRDefault="000060BF">
            <w:r>
              <w:t>C</w:t>
            </w:r>
            <w:r>
              <w:rPr>
                <w:rFonts w:hint="eastAsia"/>
              </w:rPr>
              <w:t>ancer</w:t>
            </w:r>
            <w:r>
              <w:t xml:space="preserve"> type</w:t>
            </w:r>
          </w:p>
        </w:tc>
        <w:tc>
          <w:tcPr>
            <w:tcW w:w="1580" w:type="dxa"/>
          </w:tcPr>
          <w:p w14:paraId="401DCD11" w14:textId="1084E727" w:rsidR="000060BF" w:rsidRDefault="000060BF">
            <w:r>
              <w:rPr>
                <w:rFonts w:hint="eastAsia"/>
              </w:rPr>
              <w:t>S</w:t>
            </w:r>
            <w:r>
              <w:t>tudy design</w:t>
            </w:r>
          </w:p>
        </w:tc>
        <w:tc>
          <w:tcPr>
            <w:tcW w:w="850" w:type="dxa"/>
          </w:tcPr>
          <w:p w14:paraId="5250E41C" w14:textId="24C95B41" w:rsidR="000060BF" w:rsidRDefault="000060BF">
            <w:r>
              <w:rPr>
                <w:rFonts w:hint="eastAsia"/>
              </w:rPr>
              <w:t>S</w:t>
            </w:r>
            <w:r>
              <w:t>ample size</w:t>
            </w:r>
          </w:p>
        </w:tc>
        <w:tc>
          <w:tcPr>
            <w:tcW w:w="929" w:type="dxa"/>
          </w:tcPr>
          <w:p w14:paraId="044BE556" w14:textId="34C1E115" w:rsidR="000060BF" w:rsidRDefault="000060BF">
            <w:r>
              <w:rPr>
                <w:rFonts w:hint="eastAsia"/>
              </w:rPr>
              <w:t>E</w:t>
            </w:r>
            <w:r>
              <w:t>ndpoint</w:t>
            </w:r>
          </w:p>
        </w:tc>
        <w:tc>
          <w:tcPr>
            <w:tcW w:w="914" w:type="dxa"/>
          </w:tcPr>
          <w:p w14:paraId="6964FDB7" w14:textId="45F12794" w:rsidR="000060BF" w:rsidRDefault="000060BF">
            <w:r>
              <w:rPr>
                <w:rFonts w:hint="eastAsia"/>
              </w:rPr>
              <w:t>A</w:t>
            </w:r>
            <w:r>
              <w:t>ge, years</w:t>
            </w:r>
          </w:p>
          <w:p w14:paraId="6EA9BB94" w14:textId="05B2F42C" w:rsidR="000060BF" w:rsidRDefault="000060BF">
            <w:r>
              <w:rPr>
                <w:rFonts w:hint="eastAsia"/>
              </w:rPr>
              <w:t>M</w:t>
            </w:r>
            <w:r>
              <w:t>edian(range)</w:t>
            </w:r>
          </w:p>
        </w:tc>
        <w:tc>
          <w:tcPr>
            <w:tcW w:w="850" w:type="dxa"/>
          </w:tcPr>
          <w:p w14:paraId="7812A4EF" w14:textId="77777777" w:rsidR="000060BF" w:rsidRDefault="000060BF">
            <w:r>
              <w:rPr>
                <w:rFonts w:hint="eastAsia"/>
              </w:rPr>
              <w:t>S</w:t>
            </w:r>
            <w:r>
              <w:t xml:space="preserve">urvival </w:t>
            </w:r>
          </w:p>
          <w:p w14:paraId="008E0478" w14:textId="0315DC03" w:rsidR="000060BF" w:rsidRDefault="000060BF">
            <w:r>
              <w:rPr>
                <w:rFonts w:hint="eastAsia"/>
              </w:rPr>
              <w:t>a</w:t>
            </w:r>
            <w:r>
              <w:t>nalysis</w:t>
            </w:r>
          </w:p>
        </w:tc>
        <w:tc>
          <w:tcPr>
            <w:tcW w:w="1134" w:type="dxa"/>
          </w:tcPr>
          <w:p w14:paraId="45A2A91D" w14:textId="77777777" w:rsidR="000060BF" w:rsidRDefault="000060BF">
            <w:r>
              <w:rPr>
                <w:rFonts w:hint="eastAsia"/>
              </w:rPr>
              <w:t>D</w:t>
            </w:r>
            <w:r>
              <w:t>isease</w:t>
            </w:r>
          </w:p>
          <w:p w14:paraId="634E320E" w14:textId="6BC3F85A" w:rsidR="000060BF" w:rsidRDefault="000060BF">
            <w:r>
              <w:rPr>
                <w:rFonts w:hint="eastAsia"/>
              </w:rPr>
              <w:t>s</w:t>
            </w:r>
            <w:r>
              <w:t>tatus</w:t>
            </w:r>
          </w:p>
        </w:tc>
        <w:tc>
          <w:tcPr>
            <w:tcW w:w="1134" w:type="dxa"/>
          </w:tcPr>
          <w:p w14:paraId="49E32159" w14:textId="2F531A12" w:rsidR="000060BF" w:rsidRDefault="000060BF">
            <w:r>
              <w:rPr>
                <w:rFonts w:hint="eastAsia"/>
              </w:rPr>
              <w:t>T</w:t>
            </w:r>
            <w:r>
              <w:t>reatment</w:t>
            </w:r>
          </w:p>
        </w:tc>
        <w:tc>
          <w:tcPr>
            <w:tcW w:w="851" w:type="dxa"/>
          </w:tcPr>
          <w:p w14:paraId="2983259B" w14:textId="49297577" w:rsidR="000060BF" w:rsidRDefault="000060BF">
            <w:r>
              <w:rPr>
                <w:rFonts w:hint="eastAsia"/>
              </w:rPr>
              <w:t>S</w:t>
            </w:r>
            <w:r>
              <w:t>tudy center</w:t>
            </w:r>
          </w:p>
        </w:tc>
        <w:tc>
          <w:tcPr>
            <w:tcW w:w="992" w:type="dxa"/>
          </w:tcPr>
          <w:p w14:paraId="29EE37A5" w14:textId="180A9883" w:rsidR="000060BF" w:rsidRDefault="000060BF">
            <w:r>
              <w:rPr>
                <w:rFonts w:hint="eastAsia"/>
              </w:rPr>
              <w:t>T</w:t>
            </w:r>
            <w:r>
              <w:t>NM stage</w:t>
            </w:r>
          </w:p>
        </w:tc>
        <w:tc>
          <w:tcPr>
            <w:tcW w:w="1134" w:type="dxa"/>
          </w:tcPr>
          <w:p w14:paraId="4DCFC824" w14:textId="74317F51" w:rsidR="000060BF" w:rsidRDefault="000060BF">
            <w:r>
              <w:rPr>
                <w:rFonts w:hint="eastAsia"/>
              </w:rPr>
              <w:t>S</w:t>
            </w:r>
            <w:r>
              <w:t>ource of HRs</w:t>
            </w:r>
          </w:p>
        </w:tc>
        <w:tc>
          <w:tcPr>
            <w:tcW w:w="1134" w:type="dxa"/>
          </w:tcPr>
          <w:p w14:paraId="2822FACF" w14:textId="7ABDBC1E" w:rsidR="000060BF" w:rsidRDefault="000060BF">
            <w:r>
              <w:rPr>
                <w:rFonts w:hint="eastAsia"/>
              </w:rPr>
              <w:t>H</w:t>
            </w:r>
            <w:r>
              <w:t>R (95%CI)</w:t>
            </w:r>
          </w:p>
        </w:tc>
        <w:tc>
          <w:tcPr>
            <w:tcW w:w="851" w:type="dxa"/>
          </w:tcPr>
          <w:p w14:paraId="29139AF4" w14:textId="5069B81F" w:rsidR="000060BF" w:rsidRDefault="000060BF">
            <w:r>
              <w:rPr>
                <w:rFonts w:hint="eastAsia"/>
              </w:rPr>
              <w:t>N</w:t>
            </w:r>
            <w:r>
              <w:t>OS score</w:t>
            </w:r>
          </w:p>
        </w:tc>
      </w:tr>
      <w:tr w:rsidR="000060BF" w14:paraId="791F2B1A" w14:textId="702C4C5E" w:rsidTr="000060BF">
        <w:tc>
          <w:tcPr>
            <w:tcW w:w="1276" w:type="dxa"/>
          </w:tcPr>
          <w:p w14:paraId="09400355" w14:textId="5EFBC35F" w:rsidR="000060BF" w:rsidRDefault="000060BF">
            <w:r w:rsidRPr="000A5438">
              <w:t>Abe, T.</w:t>
            </w:r>
          </w:p>
        </w:tc>
        <w:tc>
          <w:tcPr>
            <w:tcW w:w="701" w:type="dxa"/>
          </w:tcPr>
          <w:p w14:paraId="7FEB1E39" w14:textId="26E7A8AE" w:rsidR="000060BF" w:rsidRDefault="000060BF"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098" w:type="dxa"/>
          </w:tcPr>
          <w:p w14:paraId="5438B976" w14:textId="42D201C4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1F2FD8FC" w14:textId="123D1144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09A3EB5B" w14:textId="17B013D3" w:rsidR="000060BF" w:rsidRDefault="000060BF">
            <w:r>
              <w:rPr>
                <w:rFonts w:hint="eastAsia"/>
              </w:rPr>
              <w:t>R</w:t>
            </w:r>
            <w:r>
              <w:t>etrospective</w:t>
            </w:r>
          </w:p>
        </w:tc>
        <w:tc>
          <w:tcPr>
            <w:tcW w:w="850" w:type="dxa"/>
          </w:tcPr>
          <w:p w14:paraId="7088B130" w14:textId="69CF9BF8" w:rsidR="000060BF" w:rsidRDefault="000060BF">
            <w:r>
              <w:rPr>
                <w:rFonts w:hint="eastAsia"/>
              </w:rPr>
              <w:t>3</w:t>
            </w:r>
            <w:r>
              <w:t>29</w:t>
            </w:r>
          </w:p>
        </w:tc>
        <w:tc>
          <w:tcPr>
            <w:tcW w:w="929" w:type="dxa"/>
          </w:tcPr>
          <w:p w14:paraId="470261F1" w14:textId="682EE1A1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41743CC8" w14:textId="421BE34D" w:rsidR="000060BF" w:rsidRDefault="000060BF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850" w:type="dxa"/>
          </w:tcPr>
          <w:p w14:paraId="234CA384" w14:textId="7F83F313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4E29D725" w14:textId="3D0E474A" w:rsidR="000060BF" w:rsidRDefault="000060BF">
            <w:r>
              <w:rPr>
                <w:rFonts w:hint="eastAsia"/>
              </w:rPr>
              <w:t>N</w:t>
            </w:r>
            <w:r>
              <w:t>on-metastatic</w:t>
            </w:r>
          </w:p>
        </w:tc>
        <w:tc>
          <w:tcPr>
            <w:tcW w:w="1134" w:type="dxa"/>
          </w:tcPr>
          <w:p w14:paraId="362F7844" w14:textId="56FFE3E4" w:rsidR="000060BF" w:rsidRDefault="000060BF">
            <w:r>
              <w:rPr>
                <w:rFonts w:hint="eastAsia"/>
              </w:rPr>
              <w:t>S</w:t>
            </w:r>
            <w:r>
              <w:t>urgery</w:t>
            </w:r>
          </w:p>
        </w:tc>
        <w:tc>
          <w:tcPr>
            <w:tcW w:w="851" w:type="dxa"/>
          </w:tcPr>
          <w:p w14:paraId="562589AA" w14:textId="2B11828F" w:rsidR="000060BF" w:rsidRDefault="000060BF">
            <w:r>
              <w:rPr>
                <w:rFonts w:hint="eastAsia"/>
              </w:rPr>
              <w:t>S</w:t>
            </w:r>
            <w:r>
              <w:t>ingle center</w:t>
            </w:r>
          </w:p>
        </w:tc>
        <w:tc>
          <w:tcPr>
            <w:tcW w:w="992" w:type="dxa"/>
          </w:tcPr>
          <w:p w14:paraId="5C2E0405" w14:textId="62D3F424" w:rsidR="000060BF" w:rsidRDefault="000060BF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134" w:type="dxa"/>
          </w:tcPr>
          <w:p w14:paraId="5B55281D" w14:textId="32D97A1A" w:rsidR="000060BF" w:rsidRDefault="000060BF">
            <w:r>
              <w:rPr>
                <w:rFonts w:hint="eastAsia"/>
              </w:rPr>
              <w:t>R</w:t>
            </w:r>
            <w:r>
              <w:t>eported</w:t>
            </w:r>
          </w:p>
        </w:tc>
        <w:tc>
          <w:tcPr>
            <w:tcW w:w="1134" w:type="dxa"/>
          </w:tcPr>
          <w:p w14:paraId="55E7A36C" w14:textId="74C23D61" w:rsidR="000060BF" w:rsidRDefault="000060BF">
            <w:r>
              <w:rPr>
                <w:rFonts w:hint="eastAsia"/>
              </w:rPr>
              <w:t>1</w:t>
            </w:r>
            <w:r>
              <w:t>.258(0.726-2.220)</w:t>
            </w:r>
          </w:p>
        </w:tc>
        <w:tc>
          <w:tcPr>
            <w:tcW w:w="851" w:type="dxa"/>
          </w:tcPr>
          <w:p w14:paraId="6E7AA828" w14:textId="0380F133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2C482E4E" w14:textId="72920A07" w:rsidTr="000060BF">
        <w:tc>
          <w:tcPr>
            <w:tcW w:w="1276" w:type="dxa"/>
          </w:tcPr>
          <w:p w14:paraId="7ED2E44F" w14:textId="0C5E4CE9" w:rsidR="000060BF" w:rsidRDefault="000060BF">
            <w:r w:rsidRPr="000A5438">
              <w:t>Asama, H.</w:t>
            </w:r>
          </w:p>
        </w:tc>
        <w:tc>
          <w:tcPr>
            <w:tcW w:w="701" w:type="dxa"/>
          </w:tcPr>
          <w:p w14:paraId="0A9B93D7" w14:textId="2B1CDA19" w:rsidR="000060BF" w:rsidRDefault="000060BF"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098" w:type="dxa"/>
          </w:tcPr>
          <w:p w14:paraId="3BC57750" w14:textId="3A14750C" w:rsidR="000060BF" w:rsidRDefault="000060BF">
            <w:r>
              <w:t>Japan</w:t>
            </w:r>
          </w:p>
        </w:tc>
        <w:tc>
          <w:tcPr>
            <w:tcW w:w="874" w:type="dxa"/>
          </w:tcPr>
          <w:p w14:paraId="217EFD13" w14:textId="471CAD6C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1FBF808B" w14:textId="7A8860C4" w:rsidR="000060BF" w:rsidRDefault="000060BF">
            <w:r w:rsidRPr="000A5438">
              <w:t>Retrospective</w:t>
            </w:r>
          </w:p>
        </w:tc>
        <w:tc>
          <w:tcPr>
            <w:tcW w:w="850" w:type="dxa"/>
          </w:tcPr>
          <w:p w14:paraId="10B328A5" w14:textId="47BF2841" w:rsidR="000060BF" w:rsidRDefault="000060BF"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929" w:type="dxa"/>
          </w:tcPr>
          <w:p w14:paraId="442AF4BE" w14:textId="1B4A0C15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3EFBFCB5" w14:textId="33BB0FF5" w:rsidR="000060BF" w:rsidRDefault="000060BF">
            <w:r>
              <w:rPr>
                <w:rFonts w:hint="eastAsia"/>
              </w:rPr>
              <w:t>6</w:t>
            </w:r>
            <w:r>
              <w:t>3(42-85)</w:t>
            </w:r>
          </w:p>
        </w:tc>
        <w:tc>
          <w:tcPr>
            <w:tcW w:w="850" w:type="dxa"/>
          </w:tcPr>
          <w:p w14:paraId="641A83DE" w14:textId="1F1248AE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6841CCDD" w14:textId="7214AA36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3F5D25BC" w14:textId="6671937F" w:rsidR="000060BF" w:rsidRDefault="000060BF">
            <w:r>
              <w:rPr>
                <w:rFonts w:hint="eastAsia"/>
              </w:rPr>
              <w:t>N</w:t>
            </w:r>
            <w:r>
              <w:t>on-surgery</w:t>
            </w:r>
          </w:p>
        </w:tc>
        <w:tc>
          <w:tcPr>
            <w:tcW w:w="851" w:type="dxa"/>
          </w:tcPr>
          <w:p w14:paraId="737D62E7" w14:textId="7664FD54" w:rsidR="000060BF" w:rsidRDefault="000060BF">
            <w:r>
              <w:rPr>
                <w:rFonts w:hint="eastAsia"/>
              </w:rPr>
              <w:t>S</w:t>
            </w:r>
            <w:r>
              <w:t>ingle center</w:t>
            </w:r>
          </w:p>
        </w:tc>
        <w:tc>
          <w:tcPr>
            <w:tcW w:w="992" w:type="dxa"/>
          </w:tcPr>
          <w:p w14:paraId="4C8ACD8B" w14:textId="4DD5D30A" w:rsidR="000060BF" w:rsidRDefault="000060BF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6B21FB6C" w14:textId="6C5D2614" w:rsidR="000060BF" w:rsidRDefault="000060BF">
            <w:r>
              <w:rPr>
                <w:rFonts w:hint="eastAsia"/>
              </w:rPr>
              <w:t>R</w:t>
            </w:r>
            <w:r>
              <w:t>eported</w:t>
            </w:r>
          </w:p>
        </w:tc>
        <w:tc>
          <w:tcPr>
            <w:tcW w:w="1134" w:type="dxa"/>
          </w:tcPr>
          <w:p w14:paraId="561C969A" w14:textId="6EB996A9" w:rsidR="000060BF" w:rsidRDefault="000060BF">
            <w:r>
              <w:rPr>
                <w:rFonts w:hint="eastAsia"/>
              </w:rPr>
              <w:t>0</w:t>
            </w:r>
            <w:r>
              <w:t>.69(0.29-1.67)</w:t>
            </w:r>
          </w:p>
        </w:tc>
        <w:tc>
          <w:tcPr>
            <w:tcW w:w="851" w:type="dxa"/>
          </w:tcPr>
          <w:p w14:paraId="6797A65A" w14:textId="17CB1B09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6A683D98" w14:textId="3FD5B59E" w:rsidTr="000060BF">
        <w:tc>
          <w:tcPr>
            <w:tcW w:w="1276" w:type="dxa"/>
          </w:tcPr>
          <w:p w14:paraId="0624232F" w14:textId="1B21319D" w:rsidR="000060BF" w:rsidRDefault="000060BF">
            <w:r w:rsidRPr="000A5438">
              <w:t>Chen, L. T.</w:t>
            </w:r>
          </w:p>
        </w:tc>
        <w:tc>
          <w:tcPr>
            <w:tcW w:w="701" w:type="dxa"/>
          </w:tcPr>
          <w:p w14:paraId="04C15040" w14:textId="1048FE1F" w:rsidR="000060BF" w:rsidRDefault="000060BF"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098" w:type="dxa"/>
          </w:tcPr>
          <w:p w14:paraId="68253FE0" w14:textId="35B3B5D2" w:rsidR="000060BF" w:rsidRDefault="000060BF">
            <w:r>
              <w:rPr>
                <w:rFonts w:hint="eastAsia"/>
              </w:rPr>
              <w:t>T</w:t>
            </w:r>
            <w:r>
              <w:t>aiwan</w:t>
            </w:r>
          </w:p>
        </w:tc>
        <w:tc>
          <w:tcPr>
            <w:tcW w:w="874" w:type="dxa"/>
          </w:tcPr>
          <w:p w14:paraId="78105089" w14:textId="49AB8072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24EE81A5" w14:textId="08D848E2" w:rsidR="000060BF" w:rsidRDefault="000060BF">
            <w:r>
              <w:rPr>
                <w:rFonts w:hint="eastAsia"/>
              </w:rPr>
              <w:t>P</w:t>
            </w:r>
            <w:r>
              <w:t>rospective</w:t>
            </w:r>
          </w:p>
        </w:tc>
        <w:tc>
          <w:tcPr>
            <w:tcW w:w="850" w:type="dxa"/>
          </w:tcPr>
          <w:p w14:paraId="6CF063BE" w14:textId="3A69E180" w:rsidR="000060BF" w:rsidRDefault="000060BF"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929" w:type="dxa"/>
          </w:tcPr>
          <w:p w14:paraId="5D2F50D4" w14:textId="1D3FB6E2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7B3CC8ED" w14:textId="338C5DAC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65F52C39" w14:textId="385E5836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09AE77ED" w14:textId="094A9A79" w:rsidR="000060BF" w:rsidRDefault="000060BF">
            <w:r>
              <w:rPr>
                <w:rFonts w:hint="eastAsia"/>
              </w:rPr>
              <w:t>M</w:t>
            </w:r>
            <w:r>
              <w:t>etastatic</w:t>
            </w:r>
          </w:p>
        </w:tc>
        <w:tc>
          <w:tcPr>
            <w:tcW w:w="1134" w:type="dxa"/>
          </w:tcPr>
          <w:p w14:paraId="053B842F" w14:textId="65E8DFAA" w:rsidR="000060BF" w:rsidRDefault="000060BF">
            <w:r>
              <w:rPr>
                <w:rFonts w:hint="eastAsia"/>
              </w:rPr>
              <w:t>N</w:t>
            </w:r>
            <w:r>
              <w:t>on-surgery</w:t>
            </w:r>
          </w:p>
        </w:tc>
        <w:tc>
          <w:tcPr>
            <w:tcW w:w="851" w:type="dxa"/>
          </w:tcPr>
          <w:p w14:paraId="574AC4AE" w14:textId="36A56141" w:rsidR="000060BF" w:rsidRDefault="000060BF">
            <w:r>
              <w:rPr>
                <w:rFonts w:hint="eastAsia"/>
              </w:rPr>
              <w:t>M</w:t>
            </w:r>
            <w:r>
              <w:t>ulti-center</w:t>
            </w:r>
          </w:p>
        </w:tc>
        <w:tc>
          <w:tcPr>
            <w:tcW w:w="992" w:type="dxa"/>
          </w:tcPr>
          <w:p w14:paraId="7B4FE1FB" w14:textId="24C1C7DD" w:rsidR="000060BF" w:rsidRDefault="004D23A5"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1134" w:type="dxa"/>
          </w:tcPr>
          <w:p w14:paraId="413ED0FD" w14:textId="03FC2624" w:rsidR="000060BF" w:rsidRDefault="000060BF">
            <w:r>
              <w:rPr>
                <w:rFonts w:hint="eastAsia"/>
              </w:rPr>
              <w:t>R</w:t>
            </w:r>
            <w:r>
              <w:t>eported</w:t>
            </w:r>
          </w:p>
        </w:tc>
        <w:tc>
          <w:tcPr>
            <w:tcW w:w="1134" w:type="dxa"/>
          </w:tcPr>
          <w:p w14:paraId="6D76311D" w14:textId="07F0E196" w:rsidR="000060BF" w:rsidRDefault="000060BF">
            <w:r>
              <w:t>5.89(3.21-10.80)</w:t>
            </w:r>
          </w:p>
        </w:tc>
        <w:tc>
          <w:tcPr>
            <w:tcW w:w="851" w:type="dxa"/>
          </w:tcPr>
          <w:p w14:paraId="04A54FF6" w14:textId="4F1C15E6" w:rsidR="000060BF" w:rsidRDefault="000060BF">
            <w:r>
              <w:t>6</w:t>
            </w:r>
          </w:p>
        </w:tc>
      </w:tr>
      <w:tr w:rsidR="000060BF" w14:paraId="77B60741" w14:textId="54F93083" w:rsidTr="000060BF">
        <w:tc>
          <w:tcPr>
            <w:tcW w:w="1276" w:type="dxa"/>
          </w:tcPr>
          <w:p w14:paraId="7D876A94" w14:textId="472EB801" w:rsidR="000060BF" w:rsidRDefault="000060BF">
            <w:r w:rsidRPr="00007F4A">
              <w:t>Coe, P.</w:t>
            </w:r>
          </w:p>
        </w:tc>
        <w:tc>
          <w:tcPr>
            <w:tcW w:w="701" w:type="dxa"/>
          </w:tcPr>
          <w:p w14:paraId="63CDB1FC" w14:textId="197C6DB9" w:rsidR="000060BF" w:rsidRDefault="000060BF">
            <w:r>
              <w:rPr>
                <w:rFonts w:hint="eastAsia"/>
              </w:rPr>
              <w:t>2</w:t>
            </w:r>
            <w:r>
              <w:t>012</w:t>
            </w:r>
          </w:p>
        </w:tc>
        <w:tc>
          <w:tcPr>
            <w:tcW w:w="1098" w:type="dxa"/>
          </w:tcPr>
          <w:p w14:paraId="3C0FF01F" w14:textId="2F5E6A54" w:rsidR="000060BF" w:rsidRDefault="000060BF">
            <w:r>
              <w:rPr>
                <w:rFonts w:hint="eastAsia"/>
              </w:rPr>
              <w:t>U</w:t>
            </w:r>
            <w:r>
              <w:t>K</w:t>
            </w:r>
          </w:p>
        </w:tc>
        <w:tc>
          <w:tcPr>
            <w:tcW w:w="874" w:type="dxa"/>
          </w:tcPr>
          <w:p w14:paraId="4A7BB16C" w14:textId="60729DE7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0652661D" w14:textId="57DAB1F5" w:rsidR="000060BF" w:rsidRDefault="000060BF">
            <w:r w:rsidRPr="00007F4A">
              <w:t>Prospective</w:t>
            </w:r>
          </w:p>
        </w:tc>
        <w:tc>
          <w:tcPr>
            <w:tcW w:w="850" w:type="dxa"/>
          </w:tcPr>
          <w:p w14:paraId="22240CE7" w14:textId="598B2FA0" w:rsidR="000060BF" w:rsidRDefault="000060BF"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929" w:type="dxa"/>
          </w:tcPr>
          <w:p w14:paraId="5C0FAD64" w14:textId="12CAC1C8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607BCD5D" w14:textId="401F2B25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0882422E" w14:textId="7EF66E86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08318694" w14:textId="36BBBD81" w:rsidR="000060BF" w:rsidRDefault="000060BF">
            <w:r w:rsidRPr="00007F4A">
              <w:t>Non-metastatic</w:t>
            </w:r>
          </w:p>
        </w:tc>
        <w:tc>
          <w:tcPr>
            <w:tcW w:w="1134" w:type="dxa"/>
          </w:tcPr>
          <w:p w14:paraId="6F048127" w14:textId="52893F06" w:rsidR="000060BF" w:rsidRDefault="000060BF">
            <w:r>
              <w:rPr>
                <w:rFonts w:hint="eastAsia"/>
              </w:rPr>
              <w:t>S</w:t>
            </w:r>
            <w:r>
              <w:t>urgery</w:t>
            </w:r>
          </w:p>
        </w:tc>
        <w:tc>
          <w:tcPr>
            <w:tcW w:w="851" w:type="dxa"/>
          </w:tcPr>
          <w:p w14:paraId="1ADBA783" w14:textId="0A4EAD1A" w:rsidR="000060BF" w:rsidRDefault="000060BF">
            <w:r>
              <w:rPr>
                <w:rFonts w:hint="eastAsia"/>
              </w:rPr>
              <w:t>S</w:t>
            </w:r>
            <w:r>
              <w:t>ingle center</w:t>
            </w:r>
          </w:p>
        </w:tc>
        <w:tc>
          <w:tcPr>
            <w:tcW w:w="992" w:type="dxa"/>
          </w:tcPr>
          <w:p w14:paraId="27F22D1D" w14:textId="04A14997" w:rsidR="000060BF" w:rsidRPr="00007F4A" w:rsidRDefault="004D23A5">
            <w:r>
              <w:rPr>
                <w:rFonts w:hint="eastAsia"/>
              </w:rPr>
              <w:t>I</w:t>
            </w:r>
            <w:r>
              <w:t>-II</w:t>
            </w:r>
          </w:p>
        </w:tc>
        <w:tc>
          <w:tcPr>
            <w:tcW w:w="1134" w:type="dxa"/>
          </w:tcPr>
          <w:p w14:paraId="4EF7E3B9" w14:textId="429D4F26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41B9EC72" w14:textId="45FBD20A" w:rsidR="000060BF" w:rsidRDefault="000060BF">
            <w:r>
              <w:rPr>
                <w:rFonts w:hint="eastAsia"/>
              </w:rPr>
              <w:t>2</w:t>
            </w:r>
            <w:r>
              <w:t>.46(1.09-5.09)</w:t>
            </w:r>
          </w:p>
        </w:tc>
        <w:tc>
          <w:tcPr>
            <w:tcW w:w="851" w:type="dxa"/>
          </w:tcPr>
          <w:p w14:paraId="76C6E881" w14:textId="04B1E070" w:rsidR="000060BF" w:rsidRDefault="000060BF">
            <w:r>
              <w:rPr>
                <w:rFonts w:hint="eastAsia"/>
              </w:rPr>
              <w:t>6</w:t>
            </w:r>
          </w:p>
        </w:tc>
      </w:tr>
      <w:tr w:rsidR="000060BF" w14:paraId="6C9D3A37" w14:textId="47D291AD" w:rsidTr="000060BF">
        <w:tc>
          <w:tcPr>
            <w:tcW w:w="1276" w:type="dxa"/>
          </w:tcPr>
          <w:p w14:paraId="4FB13E07" w14:textId="3480DBE5" w:rsidR="000060BF" w:rsidRDefault="000060BF">
            <w:r w:rsidRPr="00007F4A">
              <w:lastRenderedPageBreak/>
              <w:t>Fujiwara, Y.</w:t>
            </w:r>
          </w:p>
        </w:tc>
        <w:tc>
          <w:tcPr>
            <w:tcW w:w="701" w:type="dxa"/>
          </w:tcPr>
          <w:p w14:paraId="48529A1E" w14:textId="791ED336" w:rsidR="000060BF" w:rsidRDefault="000060BF"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098" w:type="dxa"/>
          </w:tcPr>
          <w:p w14:paraId="1D41516F" w14:textId="1F2C2640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6DDDDCDF" w14:textId="216AE874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736F5723" w14:textId="68A20DDC" w:rsidR="000060BF" w:rsidRDefault="000060BF">
            <w:r w:rsidRPr="00007F4A">
              <w:t>Retrospective</w:t>
            </w:r>
          </w:p>
        </w:tc>
        <w:tc>
          <w:tcPr>
            <w:tcW w:w="850" w:type="dxa"/>
          </w:tcPr>
          <w:p w14:paraId="116ECAEF" w14:textId="38220994" w:rsidR="000060BF" w:rsidRDefault="000060BF">
            <w:r>
              <w:rPr>
                <w:rFonts w:hint="eastAsia"/>
              </w:rPr>
              <w:t>1</w:t>
            </w:r>
            <w:r>
              <w:t>88</w:t>
            </w:r>
          </w:p>
        </w:tc>
        <w:tc>
          <w:tcPr>
            <w:tcW w:w="929" w:type="dxa"/>
          </w:tcPr>
          <w:p w14:paraId="626BF7FB" w14:textId="119C66A2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63154B1F" w14:textId="09BE70F5" w:rsidR="000060BF" w:rsidRDefault="000060BF">
            <w:r>
              <w:rPr>
                <w:rFonts w:hint="eastAsia"/>
              </w:rPr>
              <w:t>6</w:t>
            </w:r>
            <w:r>
              <w:t>7(27-84)</w:t>
            </w:r>
          </w:p>
        </w:tc>
        <w:tc>
          <w:tcPr>
            <w:tcW w:w="850" w:type="dxa"/>
          </w:tcPr>
          <w:p w14:paraId="42EFD687" w14:textId="3DF20125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0605D2F6" w14:textId="6EC86A3E" w:rsidR="000060BF" w:rsidRDefault="000060BF">
            <w:r w:rsidRPr="00007F4A">
              <w:t>Non-metastatic</w:t>
            </w:r>
          </w:p>
        </w:tc>
        <w:tc>
          <w:tcPr>
            <w:tcW w:w="1134" w:type="dxa"/>
          </w:tcPr>
          <w:p w14:paraId="287AD9A5" w14:textId="7F7AE28A" w:rsidR="000060BF" w:rsidRDefault="000060BF">
            <w:r w:rsidRPr="00007F4A">
              <w:t>Surgery</w:t>
            </w:r>
          </w:p>
        </w:tc>
        <w:tc>
          <w:tcPr>
            <w:tcW w:w="851" w:type="dxa"/>
          </w:tcPr>
          <w:p w14:paraId="0BFC6437" w14:textId="13468F4A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3505C303" w14:textId="53227C1E" w:rsidR="000060BF" w:rsidRDefault="004D23A5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134" w:type="dxa"/>
          </w:tcPr>
          <w:p w14:paraId="61180609" w14:textId="10B96FE1" w:rsidR="000060BF" w:rsidRDefault="000060BF">
            <w:r>
              <w:rPr>
                <w:rFonts w:hint="eastAsia"/>
              </w:rPr>
              <w:t>R</w:t>
            </w:r>
            <w:r>
              <w:t>eported</w:t>
            </w:r>
          </w:p>
        </w:tc>
        <w:tc>
          <w:tcPr>
            <w:tcW w:w="1134" w:type="dxa"/>
          </w:tcPr>
          <w:p w14:paraId="58AF4DE5" w14:textId="30C707BF" w:rsidR="000060BF" w:rsidRDefault="000060BF">
            <w:r>
              <w:rPr>
                <w:rFonts w:hint="eastAsia"/>
              </w:rPr>
              <w:t>3</w:t>
            </w:r>
            <w:r>
              <w:t>.880(2.460-6.121)</w:t>
            </w:r>
          </w:p>
        </w:tc>
        <w:tc>
          <w:tcPr>
            <w:tcW w:w="851" w:type="dxa"/>
          </w:tcPr>
          <w:p w14:paraId="742B7A94" w14:textId="36DFCFD3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098D16AD" w14:textId="430A6CB6" w:rsidTr="000060BF">
        <w:tc>
          <w:tcPr>
            <w:tcW w:w="1276" w:type="dxa"/>
          </w:tcPr>
          <w:p w14:paraId="2F698FB2" w14:textId="3E012B8F" w:rsidR="000060BF" w:rsidRDefault="000060BF">
            <w:r w:rsidRPr="00007F4A">
              <w:t>Hwang, I.</w:t>
            </w:r>
          </w:p>
        </w:tc>
        <w:tc>
          <w:tcPr>
            <w:tcW w:w="701" w:type="dxa"/>
          </w:tcPr>
          <w:p w14:paraId="2EA2BFDE" w14:textId="6D6E47E7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66CF3E93" w14:textId="49F95B62" w:rsidR="000060BF" w:rsidRDefault="000060BF">
            <w:r>
              <w:rPr>
                <w:rFonts w:hint="eastAsia"/>
              </w:rPr>
              <w:t>K</w:t>
            </w:r>
            <w:r>
              <w:t>orea</w:t>
            </w:r>
          </w:p>
        </w:tc>
        <w:tc>
          <w:tcPr>
            <w:tcW w:w="874" w:type="dxa"/>
          </w:tcPr>
          <w:p w14:paraId="37A06B23" w14:textId="1DED2765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203B0079" w14:textId="038023BD" w:rsidR="000060BF" w:rsidRDefault="000060BF">
            <w:r w:rsidRPr="00007F4A">
              <w:t>Retrospective</w:t>
            </w:r>
          </w:p>
        </w:tc>
        <w:tc>
          <w:tcPr>
            <w:tcW w:w="850" w:type="dxa"/>
          </w:tcPr>
          <w:p w14:paraId="128DE4DF" w14:textId="237E1085" w:rsidR="000060BF" w:rsidRDefault="000060BF">
            <w:r>
              <w:rPr>
                <w:rFonts w:hint="eastAsia"/>
              </w:rPr>
              <w:t>2</w:t>
            </w:r>
            <w:r>
              <w:t>03</w:t>
            </w:r>
          </w:p>
        </w:tc>
        <w:tc>
          <w:tcPr>
            <w:tcW w:w="929" w:type="dxa"/>
          </w:tcPr>
          <w:p w14:paraId="6891FA5A" w14:textId="327633B7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433E4981" w14:textId="207679DB" w:rsidR="000060BF" w:rsidRDefault="000060BF">
            <w:r>
              <w:rPr>
                <w:rFonts w:hint="eastAsia"/>
              </w:rPr>
              <w:t>6</w:t>
            </w:r>
            <w:r>
              <w:t>2(36-82)</w:t>
            </w:r>
          </w:p>
        </w:tc>
        <w:tc>
          <w:tcPr>
            <w:tcW w:w="850" w:type="dxa"/>
          </w:tcPr>
          <w:p w14:paraId="4796A88A" w14:textId="45BCA0B8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79CC8554" w14:textId="6B896D22" w:rsidR="000060BF" w:rsidRDefault="000060BF">
            <w:r>
              <w:rPr>
                <w:rFonts w:hint="eastAsia"/>
              </w:rPr>
              <w:t>R</w:t>
            </w:r>
            <w:r>
              <w:t>ecurrent/metastatic</w:t>
            </w:r>
          </w:p>
        </w:tc>
        <w:tc>
          <w:tcPr>
            <w:tcW w:w="1134" w:type="dxa"/>
          </w:tcPr>
          <w:p w14:paraId="3623E77E" w14:textId="1EFDC7C0" w:rsidR="000060BF" w:rsidRDefault="000060BF">
            <w:r>
              <w:rPr>
                <w:rFonts w:hint="eastAsia"/>
              </w:rPr>
              <w:t>N</w:t>
            </w:r>
            <w:r>
              <w:t>on-surgery</w:t>
            </w:r>
          </w:p>
        </w:tc>
        <w:tc>
          <w:tcPr>
            <w:tcW w:w="851" w:type="dxa"/>
          </w:tcPr>
          <w:p w14:paraId="1A74AFE8" w14:textId="604DB29A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4468FA0F" w14:textId="45C4AA2C" w:rsidR="000060BF" w:rsidRPr="00007F4A" w:rsidRDefault="004D23A5"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1134" w:type="dxa"/>
          </w:tcPr>
          <w:p w14:paraId="7F5DC696" w14:textId="39170D60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7FE34C79" w14:textId="31C2E03E" w:rsidR="000060BF" w:rsidRDefault="000060BF">
            <w:r>
              <w:rPr>
                <w:rFonts w:hint="eastAsia"/>
              </w:rPr>
              <w:t>1</w:t>
            </w:r>
            <w:r>
              <w:t>.64(1.16-2.30)</w:t>
            </w:r>
          </w:p>
        </w:tc>
        <w:tc>
          <w:tcPr>
            <w:tcW w:w="851" w:type="dxa"/>
          </w:tcPr>
          <w:p w14:paraId="01F96028" w14:textId="4334910B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7C7EE8D5" w14:textId="56EA906F" w:rsidTr="000060BF">
        <w:tc>
          <w:tcPr>
            <w:tcW w:w="1276" w:type="dxa"/>
          </w:tcPr>
          <w:p w14:paraId="2E27CECE" w14:textId="77E13995" w:rsidR="000060BF" w:rsidRDefault="000060BF">
            <w:r w:rsidRPr="00007F4A">
              <w:t>Iino, C.</w:t>
            </w:r>
          </w:p>
        </w:tc>
        <w:tc>
          <w:tcPr>
            <w:tcW w:w="701" w:type="dxa"/>
          </w:tcPr>
          <w:p w14:paraId="16EC036F" w14:textId="20A861A6" w:rsidR="000060BF" w:rsidRDefault="000060BF"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1098" w:type="dxa"/>
          </w:tcPr>
          <w:p w14:paraId="04AB9197" w14:textId="500D4E9E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44FCFDCF" w14:textId="541FF7CB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38A1D1A1" w14:textId="503983FE" w:rsidR="000060BF" w:rsidRDefault="000060BF">
            <w:r w:rsidRPr="000B1F68">
              <w:t>Retrospective</w:t>
            </w:r>
          </w:p>
        </w:tc>
        <w:tc>
          <w:tcPr>
            <w:tcW w:w="850" w:type="dxa"/>
          </w:tcPr>
          <w:p w14:paraId="32F3E8C1" w14:textId="3BF71E07" w:rsidR="000060BF" w:rsidRDefault="000060BF"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929" w:type="dxa"/>
          </w:tcPr>
          <w:p w14:paraId="5234F0BB" w14:textId="63CCA790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4040DC0" w14:textId="6DD82431" w:rsidR="000060BF" w:rsidRDefault="000060BF">
            <w:r>
              <w:rPr>
                <w:rFonts w:hint="eastAsia"/>
              </w:rPr>
              <w:t>7</w:t>
            </w:r>
            <w:r>
              <w:t>5.8(66-80)</w:t>
            </w:r>
          </w:p>
        </w:tc>
        <w:tc>
          <w:tcPr>
            <w:tcW w:w="850" w:type="dxa"/>
          </w:tcPr>
          <w:p w14:paraId="3A905418" w14:textId="04C6C358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4DF6F249" w14:textId="0086926B" w:rsidR="000060BF" w:rsidRDefault="000060BF">
            <w:r>
              <w:t>Locally advanced/m</w:t>
            </w:r>
            <w:r w:rsidRPr="000B1F68">
              <w:t>etastatic</w:t>
            </w:r>
          </w:p>
        </w:tc>
        <w:tc>
          <w:tcPr>
            <w:tcW w:w="1134" w:type="dxa"/>
          </w:tcPr>
          <w:p w14:paraId="15B9C4FF" w14:textId="790F92F6" w:rsidR="000060BF" w:rsidRDefault="000060BF">
            <w:r w:rsidRPr="007D0C50">
              <w:t>Non-surgery</w:t>
            </w:r>
          </w:p>
        </w:tc>
        <w:tc>
          <w:tcPr>
            <w:tcW w:w="851" w:type="dxa"/>
          </w:tcPr>
          <w:p w14:paraId="12C72263" w14:textId="34064C10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6C229237" w14:textId="12B1E359" w:rsidR="000060BF" w:rsidRPr="00007F4A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32037A41" w14:textId="0A4DF7A8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030F050E" w14:textId="605F071A" w:rsidR="000060BF" w:rsidRDefault="000060BF">
            <w:r>
              <w:rPr>
                <w:rFonts w:hint="eastAsia"/>
              </w:rPr>
              <w:t>3</w:t>
            </w:r>
            <w:r>
              <w:t>.38(1.35-8.46)</w:t>
            </w:r>
          </w:p>
        </w:tc>
        <w:tc>
          <w:tcPr>
            <w:tcW w:w="851" w:type="dxa"/>
          </w:tcPr>
          <w:p w14:paraId="7FB3CB1D" w14:textId="52AD2019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5CB03545" w14:textId="77777777" w:rsidTr="000060BF">
        <w:tc>
          <w:tcPr>
            <w:tcW w:w="1276" w:type="dxa"/>
          </w:tcPr>
          <w:p w14:paraId="29E8DB84" w14:textId="25A50783" w:rsidR="000060BF" w:rsidRDefault="000060BF">
            <w:r w:rsidRPr="007D0C50">
              <w:t>Ikuta, S.</w:t>
            </w:r>
          </w:p>
        </w:tc>
        <w:tc>
          <w:tcPr>
            <w:tcW w:w="701" w:type="dxa"/>
          </w:tcPr>
          <w:p w14:paraId="653A258D" w14:textId="38A8D572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02BF80D2" w14:textId="13AFC1B7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07BDAFAA" w14:textId="4090781C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1308C928" w14:textId="340B47B8" w:rsidR="000060BF" w:rsidRDefault="000060BF">
            <w:r w:rsidRPr="007D0C50">
              <w:t>Retrospective</w:t>
            </w:r>
          </w:p>
        </w:tc>
        <w:tc>
          <w:tcPr>
            <w:tcW w:w="850" w:type="dxa"/>
          </w:tcPr>
          <w:p w14:paraId="5319B712" w14:textId="47AE3851" w:rsidR="000060BF" w:rsidRDefault="000060BF">
            <w:r>
              <w:rPr>
                <w:rFonts w:hint="eastAsia"/>
              </w:rPr>
              <w:t>1</w:t>
            </w:r>
            <w:r>
              <w:t>47</w:t>
            </w:r>
          </w:p>
        </w:tc>
        <w:tc>
          <w:tcPr>
            <w:tcW w:w="929" w:type="dxa"/>
          </w:tcPr>
          <w:p w14:paraId="1C911D4C" w14:textId="58595DAF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061DB00C" w14:textId="3DF6CA5F" w:rsidR="000060BF" w:rsidRDefault="000060BF">
            <w:r>
              <w:rPr>
                <w:rFonts w:hint="eastAsia"/>
              </w:rPr>
              <w:t>6</w:t>
            </w:r>
            <w:r>
              <w:t>8(33-86)</w:t>
            </w:r>
          </w:p>
        </w:tc>
        <w:tc>
          <w:tcPr>
            <w:tcW w:w="850" w:type="dxa"/>
          </w:tcPr>
          <w:p w14:paraId="3BF7821E" w14:textId="6D328CB4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214796DC" w14:textId="7000A1BF" w:rsidR="000060BF" w:rsidRDefault="000060BF">
            <w:r w:rsidRPr="007D0C50">
              <w:t>Non-metastatic</w:t>
            </w:r>
          </w:p>
        </w:tc>
        <w:tc>
          <w:tcPr>
            <w:tcW w:w="1134" w:type="dxa"/>
          </w:tcPr>
          <w:p w14:paraId="52734738" w14:textId="38673B1C" w:rsidR="000060BF" w:rsidRDefault="000060BF">
            <w:r>
              <w:t>Surgery</w:t>
            </w:r>
          </w:p>
        </w:tc>
        <w:tc>
          <w:tcPr>
            <w:tcW w:w="851" w:type="dxa"/>
          </w:tcPr>
          <w:p w14:paraId="2B800C42" w14:textId="54BF0AC3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6FB255A6" w14:textId="6A8AEAB3" w:rsidR="000060BF" w:rsidRPr="00007F4A" w:rsidRDefault="004D23A5">
            <w:r>
              <w:rPr>
                <w:rFonts w:hint="eastAsia"/>
              </w:rPr>
              <w:t>I</w:t>
            </w:r>
            <w:r>
              <w:t>-II</w:t>
            </w:r>
          </w:p>
        </w:tc>
        <w:tc>
          <w:tcPr>
            <w:tcW w:w="1134" w:type="dxa"/>
          </w:tcPr>
          <w:p w14:paraId="6A62FC71" w14:textId="05502BF0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727B6B4A" w14:textId="50D43523" w:rsidR="000060BF" w:rsidRDefault="000060BF">
            <w:r>
              <w:rPr>
                <w:rFonts w:hint="eastAsia"/>
              </w:rPr>
              <w:t>2</w:t>
            </w:r>
            <w:r>
              <w:t>.012(0.620-6.531)</w:t>
            </w:r>
          </w:p>
        </w:tc>
        <w:tc>
          <w:tcPr>
            <w:tcW w:w="851" w:type="dxa"/>
          </w:tcPr>
          <w:p w14:paraId="03CFF9D6" w14:textId="56B53566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37E4A75A" w14:textId="77777777" w:rsidTr="000060BF">
        <w:tc>
          <w:tcPr>
            <w:tcW w:w="1276" w:type="dxa"/>
          </w:tcPr>
          <w:p w14:paraId="2B45702E" w14:textId="7FFDB9F7" w:rsidR="000060BF" w:rsidRDefault="000060BF">
            <w:r w:rsidRPr="007D0C50">
              <w:t>Ikuta, S.</w:t>
            </w:r>
          </w:p>
        </w:tc>
        <w:tc>
          <w:tcPr>
            <w:tcW w:w="701" w:type="dxa"/>
          </w:tcPr>
          <w:p w14:paraId="21ED5FF1" w14:textId="6FDAF076" w:rsidR="000060BF" w:rsidRDefault="000060BF">
            <w:r>
              <w:rPr>
                <w:rFonts w:hint="eastAsia"/>
              </w:rPr>
              <w:t>2</w:t>
            </w:r>
            <w:r>
              <w:t>018</w:t>
            </w:r>
          </w:p>
        </w:tc>
        <w:tc>
          <w:tcPr>
            <w:tcW w:w="1098" w:type="dxa"/>
          </w:tcPr>
          <w:p w14:paraId="2A86621D" w14:textId="2C3645E6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006EC9E8" w14:textId="39245A14" w:rsidR="000060BF" w:rsidRDefault="000060BF">
            <w:r>
              <w:rPr>
                <w:rFonts w:hint="eastAsia"/>
              </w:rPr>
              <w:t>PDAC</w:t>
            </w:r>
          </w:p>
        </w:tc>
        <w:tc>
          <w:tcPr>
            <w:tcW w:w="1580" w:type="dxa"/>
          </w:tcPr>
          <w:p w14:paraId="354474D1" w14:textId="15BC48E2" w:rsidR="000060BF" w:rsidRDefault="000060BF">
            <w:r w:rsidRPr="007D0C50">
              <w:t>Retrospective</w:t>
            </w:r>
          </w:p>
        </w:tc>
        <w:tc>
          <w:tcPr>
            <w:tcW w:w="850" w:type="dxa"/>
          </w:tcPr>
          <w:p w14:paraId="1E423DDC" w14:textId="2E1A59BE" w:rsidR="000060BF" w:rsidRDefault="000060BF"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929" w:type="dxa"/>
          </w:tcPr>
          <w:p w14:paraId="6E4BEE48" w14:textId="43F190A3" w:rsidR="000060BF" w:rsidRDefault="000060BF">
            <w:r>
              <w:rPr>
                <w:rFonts w:hint="eastAsia"/>
              </w:rPr>
              <w:t>OS</w:t>
            </w:r>
          </w:p>
        </w:tc>
        <w:tc>
          <w:tcPr>
            <w:tcW w:w="914" w:type="dxa"/>
          </w:tcPr>
          <w:p w14:paraId="7201420B" w14:textId="3BE3A807" w:rsidR="000060BF" w:rsidRDefault="000060BF">
            <w:r>
              <w:rPr>
                <w:rFonts w:hint="eastAsia"/>
              </w:rPr>
              <w:t>6</w:t>
            </w:r>
            <w:r>
              <w:t>4(39-79)</w:t>
            </w:r>
          </w:p>
        </w:tc>
        <w:tc>
          <w:tcPr>
            <w:tcW w:w="850" w:type="dxa"/>
          </w:tcPr>
          <w:p w14:paraId="354F8839" w14:textId="07A7419C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4729BFA9" w14:textId="4D2D4035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27AA7EC7" w14:textId="51BE9267" w:rsidR="000060BF" w:rsidRDefault="000060BF">
            <w:r w:rsidRPr="007D0C50">
              <w:t>Non-surgery</w:t>
            </w:r>
          </w:p>
        </w:tc>
        <w:tc>
          <w:tcPr>
            <w:tcW w:w="851" w:type="dxa"/>
          </w:tcPr>
          <w:p w14:paraId="52CE5D9A" w14:textId="01BB4179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5D0B1401" w14:textId="35F13684" w:rsidR="000060BF" w:rsidRPr="00007F4A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51E9B775" w14:textId="278CBBBD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0E2FED88" w14:textId="22A1DCFB" w:rsidR="000060BF" w:rsidRDefault="000060BF">
            <w:r>
              <w:rPr>
                <w:rFonts w:hint="eastAsia"/>
              </w:rPr>
              <w:t>3</w:t>
            </w:r>
            <w:r>
              <w:t>.436(1.079-10.87</w:t>
            </w:r>
            <w:r>
              <w:lastRenderedPageBreak/>
              <w:t>0)</w:t>
            </w:r>
          </w:p>
        </w:tc>
        <w:tc>
          <w:tcPr>
            <w:tcW w:w="851" w:type="dxa"/>
          </w:tcPr>
          <w:p w14:paraId="5FB82EB4" w14:textId="00CE6D7D" w:rsidR="000060BF" w:rsidRDefault="000060BF">
            <w:r>
              <w:rPr>
                <w:rFonts w:hint="eastAsia"/>
              </w:rPr>
              <w:lastRenderedPageBreak/>
              <w:t>8</w:t>
            </w:r>
          </w:p>
        </w:tc>
      </w:tr>
      <w:tr w:rsidR="000060BF" w14:paraId="65210F5F" w14:textId="77777777" w:rsidTr="000060BF">
        <w:tc>
          <w:tcPr>
            <w:tcW w:w="1276" w:type="dxa"/>
          </w:tcPr>
          <w:p w14:paraId="482D14B8" w14:textId="01E15B53" w:rsidR="000060BF" w:rsidRDefault="000060BF">
            <w:proofErr w:type="spellStart"/>
            <w:r w:rsidRPr="007D0C50">
              <w:lastRenderedPageBreak/>
              <w:t>Imaoka</w:t>
            </w:r>
            <w:proofErr w:type="spellEnd"/>
            <w:r w:rsidRPr="007D0C50">
              <w:t>, H.</w:t>
            </w:r>
          </w:p>
        </w:tc>
        <w:tc>
          <w:tcPr>
            <w:tcW w:w="701" w:type="dxa"/>
          </w:tcPr>
          <w:p w14:paraId="0480A60C" w14:textId="159CB1EF" w:rsidR="000060BF" w:rsidRDefault="000060BF"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1098" w:type="dxa"/>
          </w:tcPr>
          <w:p w14:paraId="566ECD9C" w14:textId="60CEE2A6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73D2BCCD" w14:textId="73E7E4D8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76A1EA39" w14:textId="78E88630" w:rsidR="000060BF" w:rsidRDefault="000060BF">
            <w:r w:rsidRPr="007D0C50">
              <w:t>Retrospective</w:t>
            </w:r>
          </w:p>
        </w:tc>
        <w:tc>
          <w:tcPr>
            <w:tcW w:w="850" w:type="dxa"/>
          </w:tcPr>
          <w:p w14:paraId="3CA38052" w14:textId="1E0181EA" w:rsidR="000060BF" w:rsidRDefault="000060BF">
            <w:r>
              <w:rPr>
                <w:rFonts w:hint="eastAsia"/>
              </w:rPr>
              <w:t>8</w:t>
            </w:r>
            <w:r>
              <w:t>07</w:t>
            </w:r>
          </w:p>
        </w:tc>
        <w:tc>
          <w:tcPr>
            <w:tcW w:w="929" w:type="dxa"/>
          </w:tcPr>
          <w:p w14:paraId="677EAE1E" w14:textId="7E16970B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01EA970F" w14:textId="76898BAC" w:rsidR="000060BF" w:rsidRDefault="000060BF">
            <w:r>
              <w:rPr>
                <w:rFonts w:hint="eastAsia"/>
              </w:rPr>
              <w:t>6</w:t>
            </w:r>
            <w:r>
              <w:t>5.6</w:t>
            </w:r>
          </w:p>
        </w:tc>
        <w:tc>
          <w:tcPr>
            <w:tcW w:w="850" w:type="dxa"/>
          </w:tcPr>
          <w:p w14:paraId="1FB1CBFB" w14:textId="03246833" w:rsidR="000060BF" w:rsidRDefault="000060BF">
            <w:r>
              <w:t>MVA</w:t>
            </w:r>
          </w:p>
        </w:tc>
        <w:tc>
          <w:tcPr>
            <w:tcW w:w="1134" w:type="dxa"/>
          </w:tcPr>
          <w:p w14:paraId="02EB1223" w14:textId="53E3070D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0F238ACE" w14:textId="5390F515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851" w:type="dxa"/>
          </w:tcPr>
          <w:p w14:paraId="6190BC41" w14:textId="7BBC6704" w:rsidR="000060BF" w:rsidRDefault="000060BF">
            <w:r w:rsidRPr="00007F4A">
              <w:t>Single center</w:t>
            </w:r>
          </w:p>
        </w:tc>
        <w:tc>
          <w:tcPr>
            <w:tcW w:w="992" w:type="dxa"/>
          </w:tcPr>
          <w:p w14:paraId="07D94750" w14:textId="063501CD" w:rsidR="000060BF" w:rsidRPr="00007F4A" w:rsidRDefault="004D23A5">
            <w:r>
              <w:rPr>
                <w:rFonts w:hint="eastAsia"/>
              </w:rPr>
              <w:t>I</w:t>
            </w:r>
            <w:r>
              <w:t>-IV</w:t>
            </w:r>
          </w:p>
        </w:tc>
        <w:tc>
          <w:tcPr>
            <w:tcW w:w="1134" w:type="dxa"/>
          </w:tcPr>
          <w:p w14:paraId="0892FC08" w14:textId="0D0B5C1C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09DB8066" w14:textId="1776628F" w:rsidR="000060BF" w:rsidRDefault="000060BF">
            <w:r>
              <w:rPr>
                <w:rFonts w:hint="eastAsia"/>
              </w:rPr>
              <w:t>2</w:t>
            </w:r>
            <w:r>
              <w:t>.033(1.284-3.219)</w:t>
            </w:r>
          </w:p>
        </w:tc>
        <w:tc>
          <w:tcPr>
            <w:tcW w:w="851" w:type="dxa"/>
          </w:tcPr>
          <w:p w14:paraId="44D97317" w14:textId="0A4B0950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44264BC8" w14:textId="77777777" w:rsidTr="000060BF">
        <w:tc>
          <w:tcPr>
            <w:tcW w:w="1276" w:type="dxa"/>
          </w:tcPr>
          <w:p w14:paraId="158A8769" w14:textId="087784C0" w:rsidR="000060BF" w:rsidRDefault="000060BF">
            <w:r w:rsidRPr="007D0C50">
              <w:t>Inoue, D.</w:t>
            </w:r>
          </w:p>
        </w:tc>
        <w:tc>
          <w:tcPr>
            <w:tcW w:w="701" w:type="dxa"/>
          </w:tcPr>
          <w:p w14:paraId="7E797419" w14:textId="6B466E94" w:rsidR="000060BF" w:rsidRDefault="000060BF">
            <w:r>
              <w:rPr>
                <w:rFonts w:hint="eastAsia"/>
              </w:rPr>
              <w:t>2</w:t>
            </w:r>
            <w:r>
              <w:t>015</w:t>
            </w:r>
          </w:p>
        </w:tc>
        <w:tc>
          <w:tcPr>
            <w:tcW w:w="1098" w:type="dxa"/>
          </w:tcPr>
          <w:p w14:paraId="1467E2B0" w14:textId="1870CC17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70703A4C" w14:textId="63B9121B" w:rsidR="000060BF" w:rsidRDefault="000060BF">
            <w:r>
              <w:t>PC</w:t>
            </w:r>
          </w:p>
        </w:tc>
        <w:tc>
          <w:tcPr>
            <w:tcW w:w="1580" w:type="dxa"/>
          </w:tcPr>
          <w:p w14:paraId="1C7976F0" w14:textId="4D325AC1" w:rsidR="000060BF" w:rsidRDefault="000060BF">
            <w:r w:rsidRPr="007D0C50">
              <w:t>Retrospective</w:t>
            </w:r>
          </w:p>
        </w:tc>
        <w:tc>
          <w:tcPr>
            <w:tcW w:w="850" w:type="dxa"/>
          </w:tcPr>
          <w:p w14:paraId="7AD49C71" w14:textId="6E704BAF" w:rsidR="000060BF" w:rsidRDefault="000060BF">
            <w:r>
              <w:rPr>
                <w:rFonts w:hint="eastAsia"/>
              </w:rPr>
              <w:t>4</w:t>
            </w:r>
            <w:r>
              <w:t>40</w:t>
            </w:r>
          </w:p>
        </w:tc>
        <w:tc>
          <w:tcPr>
            <w:tcW w:w="929" w:type="dxa"/>
          </w:tcPr>
          <w:p w14:paraId="4982914A" w14:textId="587974F1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310C8FA3" w14:textId="7B708B3A" w:rsidR="000060BF" w:rsidRDefault="000060BF">
            <w:r>
              <w:rPr>
                <w:rFonts w:hint="eastAsia"/>
              </w:rPr>
              <w:t>6</w:t>
            </w:r>
            <w:r>
              <w:t>7(32-88)</w:t>
            </w:r>
          </w:p>
        </w:tc>
        <w:tc>
          <w:tcPr>
            <w:tcW w:w="850" w:type="dxa"/>
          </w:tcPr>
          <w:p w14:paraId="49EF2C31" w14:textId="12056A6E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777F34AE" w14:textId="2AF394C7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6614F217" w14:textId="73CAE5C2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851" w:type="dxa"/>
          </w:tcPr>
          <w:p w14:paraId="4C98585D" w14:textId="1C08E796" w:rsidR="000060BF" w:rsidRDefault="000060BF">
            <w:r w:rsidRPr="007D0C50">
              <w:t>Single center</w:t>
            </w:r>
          </w:p>
        </w:tc>
        <w:tc>
          <w:tcPr>
            <w:tcW w:w="992" w:type="dxa"/>
          </w:tcPr>
          <w:p w14:paraId="27A2214D" w14:textId="4BE179E5" w:rsidR="000060BF" w:rsidRPr="00007F4A" w:rsidRDefault="004D23A5">
            <w:r>
              <w:rPr>
                <w:rFonts w:hint="eastAsia"/>
              </w:rPr>
              <w:t>I</w:t>
            </w:r>
            <w:r>
              <w:t>-IV</w:t>
            </w:r>
          </w:p>
        </w:tc>
        <w:tc>
          <w:tcPr>
            <w:tcW w:w="1134" w:type="dxa"/>
          </w:tcPr>
          <w:p w14:paraId="0B82B2DE" w14:textId="359170D3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3014A246" w14:textId="4C83C778" w:rsidR="000060BF" w:rsidRDefault="000060BF">
            <w:r>
              <w:rPr>
                <w:rFonts w:hint="eastAsia"/>
              </w:rPr>
              <w:t>1</w:t>
            </w:r>
            <w:r>
              <w:t>.465(0.906-2.369)</w:t>
            </w:r>
          </w:p>
        </w:tc>
        <w:tc>
          <w:tcPr>
            <w:tcW w:w="851" w:type="dxa"/>
          </w:tcPr>
          <w:p w14:paraId="22A2370A" w14:textId="7BB0FEAD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247A9636" w14:textId="77777777" w:rsidTr="000060BF">
        <w:tc>
          <w:tcPr>
            <w:tcW w:w="1276" w:type="dxa"/>
          </w:tcPr>
          <w:p w14:paraId="3FC9F9BD" w14:textId="5BA56251" w:rsidR="000060BF" w:rsidRDefault="000060BF">
            <w:r w:rsidRPr="007D0C50">
              <w:t>Jamieson, N. B.</w:t>
            </w:r>
          </w:p>
        </w:tc>
        <w:tc>
          <w:tcPr>
            <w:tcW w:w="701" w:type="dxa"/>
          </w:tcPr>
          <w:p w14:paraId="427EA8C4" w14:textId="4FEEB57F" w:rsidR="000060BF" w:rsidRDefault="000060BF">
            <w:r>
              <w:rPr>
                <w:rFonts w:hint="eastAsia"/>
              </w:rPr>
              <w:t>2</w:t>
            </w:r>
            <w:r>
              <w:t>011</w:t>
            </w:r>
          </w:p>
        </w:tc>
        <w:tc>
          <w:tcPr>
            <w:tcW w:w="1098" w:type="dxa"/>
          </w:tcPr>
          <w:p w14:paraId="101D50A1" w14:textId="38853627" w:rsidR="000060BF" w:rsidRDefault="000060BF">
            <w:r>
              <w:rPr>
                <w:rFonts w:hint="eastAsia"/>
              </w:rPr>
              <w:t>U</w:t>
            </w:r>
            <w:r>
              <w:t>K</w:t>
            </w:r>
          </w:p>
        </w:tc>
        <w:tc>
          <w:tcPr>
            <w:tcW w:w="874" w:type="dxa"/>
          </w:tcPr>
          <w:p w14:paraId="4FAAF9C4" w14:textId="4367B4AC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6D3CC6C4" w14:textId="471A4432" w:rsidR="000060BF" w:rsidRDefault="000060BF">
            <w:r w:rsidRPr="007D0C50">
              <w:t>Prospective</w:t>
            </w:r>
          </w:p>
        </w:tc>
        <w:tc>
          <w:tcPr>
            <w:tcW w:w="850" w:type="dxa"/>
          </w:tcPr>
          <w:p w14:paraId="4FA242FD" w14:textId="0B1B1171" w:rsidR="000060BF" w:rsidRDefault="000060BF"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929" w:type="dxa"/>
          </w:tcPr>
          <w:p w14:paraId="1EF0D26F" w14:textId="3E4559A3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17C59CBB" w14:textId="7DF27AC3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131A7273" w14:textId="4635036E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78A5684F" w14:textId="4DF60CBA" w:rsidR="000060BF" w:rsidRDefault="000060BF">
            <w:r w:rsidRPr="007D0C50">
              <w:t>Non-metastatic</w:t>
            </w:r>
          </w:p>
        </w:tc>
        <w:tc>
          <w:tcPr>
            <w:tcW w:w="1134" w:type="dxa"/>
          </w:tcPr>
          <w:p w14:paraId="7C9FAA4A" w14:textId="6103AB3C" w:rsidR="000060BF" w:rsidRDefault="000060BF">
            <w:r>
              <w:rPr>
                <w:rFonts w:hint="eastAsia"/>
              </w:rPr>
              <w:t>S</w:t>
            </w:r>
            <w:r>
              <w:t>urgery</w:t>
            </w:r>
          </w:p>
        </w:tc>
        <w:tc>
          <w:tcPr>
            <w:tcW w:w="851" w:type="dxa"/>
          </w:tcPr>
          <w:p w14:paraId="1454C203" w14:textId="5CD75398" w:rsidR="000060BF" w:rsidRDefault="000060BF">
            <w:r w:rsidRPr="007D0C50">
              <w:t>Single center</w:t>
            </w:r>
          </w:p>
        </w:tc>
        <w:tc>
          <w:tcPr>
            <w:tcW w:w="992" w:type="dxa"/>
          </w:tcPr>
          <w:p w14:paraId="7DA5A84C" w14:textId="4A34C2A6" w:rsidR="000060BF" w:rsidRPr="00007F4A" w:rsidRDefault="004D23A5">
            <w:r>
              <w:rPr>
                <w:rFonts w:hint="eastAsia"/>
              </w:rPr>
              <w:t>I</w:t>
            </w:r>
            <w:r>
              <w:t>-II</w:t>
            </w:r>
          </w:p>
        </w:tc>
        <w:tc>
          <w:tcPr>
            <w:tcW w:w="1134" w:type="dxa"/>
          </w:tcPr>
          <w:p w14:paraId="12A39A93" w14:textId="11E447DD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296DB6B2" w14:textId="2922BD42" w:rsidR="000060BF" w:rsidRDefault="000060BF">
            <w:r>
              <w:rPr>
                <w:rFonts w:hint="eastAsia"/>
              </w:rPr>
              <w:t>2</w:t>
            </w:r>
            <w:r>
              <w:t>.26(1.43-3.57)</w:t>
            </w:r>
          </w:p>
        </w:tc>
        <w:tc>
          <w:tcPr>
            <w:tcW w:w="851" w:type="dxa"/>
          </w:tcPr>
          <w:p w14:paraId="71069477" w14:textId="38362240" w:rsidR="000060BF" w:rsidRDefault="000060BF">
            <w:r>
              <w:t>9</w:t>
            </w:r>
          </w:p>
        </w:tc>
      </w:tr>
      <w:tr w:rsidR="000060BF" w14:paraId="3C39A24C" w14:textId="77777777" w:rsidTr="000060BF">
        <w:tc>
          <w:tcPr>
            <w:tcW w:w="1276" w:type="dxa"/>
          </w:tcPr>
          <w:p w14:paraId="1D3A2FFD" w14:textId="269538F8" w:rsidR="000060BF" w:rsidRDefault="000060BF">
            <w:proofErr w:type="spellStart"/>
            <w:r w:rsidRPr="00EF11B4">
              <w:t>Kasuga</w:t>
            </w:r>
            <w:proofErr w:type="spellEnd"/>
            <w:r w:rsidRPr="00EF11B4">
              <w:t>, A.</w:t>
            </w:r>
          </w:p>
        </w:tc>
        <w:tc>
          <w:tcPr>
            <w:tcW w:w="701" w:type="dxa"/>
          </w:tcPr>
          <w:p w14:paraId="5C4FC25E" w14:textId="620C96C0" w:rsidR="000060BF" w:rsidRDefault="000060BF">
            <w:r>
              <w:rPr>
                <w:rFonts w:hint="eastAsia"/>
              </w:rPr>
              <w:t>2</w:t>
            </w:r>
            <w:r>
              <w:t>015</w:t>
            </w:r>
          </w:p>
        </w:tc>
        <w:tc>
          <w:tcPr>
            <w:tcW w:w="1098" w:type="dxa"/>
          </w:tcPr>
          <w:p w14:paraId="7AE07898" w14:textId="63C68A5F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107F675E" w14:textId="5E241663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02AD3647" w14:textId="3D673CEC" w:rsidR="000060BF" w:rsidRDefault="000060BF">
            <w:r w:rsidRPr="00EF11B4">
              <w:t>Retrospective</w:t>
            </w:r>
          </w:p>
        </w:tc>
        <w:tc>
          <w:tcPr>
            <w:tcW w:w="850" w:type="dxa"/>
          </w:tcPr>
          <w:p w14:paraId="4A07ECF4" w14:textId="521FF31F" w:rsidR="000060BF" w:rsidRDefault="000060BF"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929" w:type="dxa"/>
          </w:tcPr>
          <w:p w14:paraId="2D1A1819" w14:textId="68553E85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D1B3E30" w14:textId="34647AA1" w:rsidR="000060BF" w:rsidRDefault="000060BF">
            <w:r>
              <w:rPr>
                <w:rFonts w:hint="eastAsia"/>
              </w:rPr>
              <w:t>6</w:t>
            </w:r>
            <w:r>
              <w:t>3(37-83)</w:t>
            </w:r>
          </w:p>
        </w:tc>
        <w:tc>
          <w:tcPr>
            <w:tcW w:w="850" w:type="dxa"/>
          </w:tcPr>
          <w:p w14:paraId="792D9FBC" w14:textId="02DB8A8A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6655E981" w14:textId="3BAB7A70" w:rsidR="000060BF" w:rsidRDefault="000060BF">
            <w:r w:rsidRPr="00EF11B4">
              <w:t>Recurrent/metastatic</w:t>
            </w:r>
          </w:p>
        </w:tc>
        <w:tc>
          <w:tcPr>
            <w:tcW w:w="1134" w:type="dxa"/>
          </w:tcPr>
          <w:p w14:paraId="08EBDD99" w14:textId="4A3227F8" w:rsidR="000060BF" w:rsidRDefault="000060BF">
            <w:r w:rsidRPr="00EF11B4">
              <w:t>Non-surgery</w:t>
            </w:r>
          </w:p>
        </w:tc>
        <w:tc>
          <w:tcPr>
            <w:tcW w:w="851" w:type="dxa"/>
          </w:tcPr>
          <w:p w14:paraId="5BA0E0FD" w14:textId="0E072435" w:rsidR="000060BF" w:rsidRDefault="000060BF">
            <w:r w:rsidRPr="00EF11B4">
              <w:t>Single center</w:t>
            </w:r>
          </w:p>
        </w:tc>
        <w:tc>
          <w:tcPr>
            <w:tcW w:w="992" w:type="dxa"/>
          </w:tcPr>
          <w:p w14:paraId="5C714C24" w14:textId="1D91E0D3" w:rsidR="000060BF" w:rsidRPr="00007F4A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45E442C5" w14:textId="57366298" w:rsidR="000060BF" w:rsidRDefault="000060BF">
            <w:r w:rsidRPr="00007F4A">
              <w:t>Reported</w:t>
            </w:r>
          </w:p>
        </w:tc>
        <w:tc>
          <w:tcPr>
            <w:tcW w:w="1134" w:type="dxa"/>
          </w:tcPr>
          <w:p w14:paraId="60E258E1" w14:textId="75CC6D24" w:rsidR="000060BF" w:rsidRDefault="000060BF">
            <w:r>
              <w:rPr>
                <w:rFonts w:hint="eastAsia"/>
              </w:rPr>
              <w:t>6</w:t>
            </w:r>
            <w:r>
              <w:t>.605(2.965-14.709)</w:t>
            </w:r>
          </w:p>
        </w:tc>
        <w:tc>
          <w:tcPr>
            <w:tcW w:w="851" w:type="dxa"/>
          </w:tcPr>
          <w:p w14:paraId="66789D5B" w14:textId="0C49EB13" w:rsidR="000060BF" w:rsidRDefault="000060BF">
            <w:r>
              <w:rPr>
                <w:rFonts w:hint="eastAsia"/>
              </w:rPr>
              <w:t>9</w:t>
            </w:r>
          </w:p>
        </w:tc>
      </w:tr>
      <w:tr w:rsidR="000060BF" w14:paraId="67F77CEE" w14:textId="77777777" w:rsidTr="000060BF">
        <w:tc>
          <w:tcPr>
            <w:tcW w:w="1276" w:type="dxa"/>
          </w:tcPr>
          <w:p w14:paraId="65516AC9" w14:textId="50B591B8" w:rsidR="000060BF" w:rsidRDefault="000060BF">
            <w:r w:rsidRPr="00EF11B4">
              <w:t>Kubo, H.</w:t>
            </w:r>
          </w:p>
        </w:tc>
        <w:tc>
          <w:tcPr>
            <w:tcW w:w="701" w:type="dxa"/>
          </w:tcPr>
          <w:p w14:paraId="7F7A87BE" w14:textId="3CA6E240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1AB6855A" w14:textId="7C7E3D62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672694F3" w14:textId="4FA30866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4E2D2483" w14:textId="2E6A94A6" w:rsidR="000060BF" w:rsidRDefault="000060BF">
            <w:r w:rsidRPr="00EF11B4">
              <w:t>Retrospective</w:t>
            </w:r>
          </w:p>
        </w:tc>
        <w:tc>
          <w:tcPr>
            <w:tcW w:w="850" w:type="dxa"/>
          </w:tcPr>
          <w:p w14:paraId="34DEA78F" w14:textId="100A27C5" w:rsidR="000060BF" w:rsidRDefault="000060BF">
            <w:r>
              <w:rPr>
                <w:rFonts w:hint="eastAsia"/>
              </w:rPr>
              <w:t>1</w:t>
            </w:r>
            <w:r>
              <w:t>19</w:t>
            </w:r>
          </w:p>
        </w:tc>
        <w:tc>
          <w:tcPr>
            <w:tcW w:w="929" w:type="dxa"/>
          </w:tcPr>
          <w:p w14:paraId="5CCED6FD" w14:textId="5D4AC5C9" w:rsidR="000060BF" w:rsidRDefault="000060BF">
            <w:r>
              <w:t>OS</w:t>
            </w:r>
          </w:p>
        </w:tc>
        <w:tc>
          <w:tcPr>
            <w:tcW w:w="914" w:type="dxa"/>
          </w:tcPr>
          <w:p w14:paraId="061A910A" w14:textId="4DBEB50B" w:rsidR="000060BF" w:rsidRDefault="000060BF"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850" w:type="dxa"/>
          </w:tcPr>
          <w:p w14:paraId="443ADA0A" w14:textId="7484BE82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20CB8E52" w14:textId="555904DB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3C1FADB7" w14:textId="62D041D9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851" w:type="dxa"/>
          </w:tcPr>
          <w:p w14:paraId="26581BBA" w14:textId="7E6A9A1A" w:rsidR="000060BF" w:rsidRDefault="000060BF">
            <w:r w:rsidRPr="00EF11B4">
              <w:t>Single center</w:t>
            </w:r>
          </w:p>
        </w:tc>
        <w:tc>
          <w:tcPr>
            <w:tcW w:w="992" w:type="dxa"/>
          </w:tcPr>
          <w:p w14:paraId="153D4DBA" w14:textId="6C5863B6" w:rsidR="000060BF" w:rsidRPr="00EF11B4" w:rsidRDefault="004D23A5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134" w:type="dxa"/>
          </w:tcPr>
          <w:p w14:paraId="1D2C64AC" w14:textId="0182E2A4" w:rsidR="000060BF" w:rsidRDefault="000060BF">
            <w:r w:rsidRPr="00EF11B4">
              <w:t>Reported</w:t>
            </w:r>
          </w:p>
        </w:tc>
        <w:tc>
          <w:tcPr>
            <w:tcW w:w="1134" w:type="dxa"/>
          </w:tcPr>
          <w:p w14:paraId="4B1ED381" w14:textId="30029647" w:rsidR="000060BF" w:rsidRDefault="000060BF">
            <w:r>
              <w:rPr>
                <w:rFonts w:hint="eastAsia"/>
              </w:rPr>
              <w:t>1</w:t>
            </w:r>
            <w:r>
              <w:t>.03(0.60-1.77)</w:t>
            </w:r>
          </w:p>
        </w:tc>
        <w:tc>
          <w:tcPr>
            <w:tcW w:w="851" w:type="dxa"/>
          </w:tcPr>
          <w:p w14:paraId="78A4DE77" w14:textId="0ACBFE30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09F465F9" w14:textId="77777777" w:rsidTr="000060BF">
        <w:tc>
          <w:tcPr>
            <w:tcW w:w="1276" w:type="dxa"/>
          </w:tcPr>
          <w:p w14:paraId="0664EEB5" w14:textId="1B1F43A1" w:rsidR="000060BF" w:rsidRDefault="000060BF">
            <w:r w:rsidRPr="00EF11B4">
              <w:t xml:space="preserve">La Torre, </w:t>
            </w:r>
            <w:r w:rsidRPr="00EF11B4">
              <w:lastRenderedPageBreak/>
              <w:t>M.</w:t>
            </w:r>
          </w:p>
        </w:tc>
        <w:tc>
          <w:tcPr>
            <w:tcW w:w="701" w:type="dxa"/>
          </w:tcPr>
          <w:p w14:paraId="69264C26" w14:textId="321A6883" w:rsidR="000060BF" w:rsidRDefault="000060BF">
            <w:r>
              <w:rPr>
                <w:rFonts w:hint="eastAsia"/>
              </w:rPr>
              <w:lastRenderedPageBreak/>
              <w:t>2</w:t>
            </w:r>
            <w:r>
              <w:t>012</w:t>
            </w:r>
          </w:p>
        </w:tc>
        <w:tc>
          <w:tcPr>
            <w:tcW w:w="1098" w:type="dxa"/>
          </w:tcPr>
          <w:p w14:paraId="7D44490F" w14:textId="31131E66" w:rsidR="000060BF" w:rsidRDefault="000060BF">
            <w:r>
              <w:rPr>
                <w:rFonts w:hint="eastAsia"/>
              </w:rPr>
              <w:t>I</w:t>
            </w:r>
            <w:r>
              <w:t>taly</w:t>
            </w:r>
          </w:p>
        </w:tc>
        <w:tc>
          <w:tcPr>
            <w:tcW w:w="874" w:type="dxa"/>
          </w:tcPr>
          <w:p w14:paraId="3FB3BCEF" w14:textId="3CFAEE10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6D63F9A8" w14:textId="7CE21E12" w:rsidR="000060BF" w:rsidRDefault="000060BF">
            <w:r w:rsidRPr="00263C9E">
              <w:t>Retrospective</w:t>
            </w:r>
          </w:p>
        </w:tc>
        <w:tc>
          <w:tcPr>
            <w:tcW w:w="850" w:type="dxa"/>
          </w:tcPr>
          <w:p w14:paraId="2F6DA442" w14:textId="270CC51F" w:rsidR="000060BF" w:rsidRDefault="000060BF"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929" w:type="dxa"/>
          </w:tcPr>
          <w:p w14:paraId="1C434621" w14:textId="168A777D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BE624C5" w14:textId="5671B046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271D9008" w14:textId="1CD60105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342B3D0D" w14:textId="292E2874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79D1F3C3" w14:textId="729D5D5B" w:rsidR="000060BF" w:rsidRDefault="000060BF">
            <w:r>
              <w:rPr>
                <w:rFonts w:hint="eastAsia"/>
              </w:rPr>
              <w:t>S</w:t>
            </w:r>
            <w:r>
              <w:t>urgery</w:t>
            </w:r>
          </w:p>
        </w:tc>
        <w:tc>
          <w:tcPr>
            <w:tcW w:w="851" w:type="dxa"/>
          </w:tcPr>
          <w:p w14:paraId="06816A18" w14:textId="577EF254" w:rsidR="000060BF" w:rsidRDefault="000060BF">
            <w:r w:rsidRPr="00EF11B4">
              <w:t xml:space="preserve">Single </w:t>
            </w:r>
            <w:r w:rsidRPr="00EF11B4">
              <w:lastRenderedPageBreak/>
              <w:t>center</w:t>
            </w:r>
          </w:p>
        </w:tc>
        <w:tc>
          <w:tcPr>
            <w:tcW w:w="992" w:type="dxa"/>
          </w:tcPr>
          <w:p w14:paraId="60286A93" w14:textId="09D065C0" w:rsidR="000060BF" w:rsidRPr="00263C9E" w:rsidRDefault="004D23A5">
            <w:r>
              <w:rPr>
                <w:rFonts w:hint="eastAsia"/>
              </w:rPr>
              <w:lastRenderedPageBreak/>
              <w:t>I</w:t>
            </w:r>
            <w:r>
              <w:t>-IV</w:t>
            </w:r>
          </w:p>
        </w:tc>
        <w:tc>
          <w:tcPr>
            <w:tcW w:w="1134" w:type="dxa"/>
          </w:tcPr>
          <w:p w14:paraId="2DCFBDB6" w14:textId="6BDB891F" w:rsidR="000060BF" w:rsidRDefault="000060BF">
            <w:r w:rsidRPr="00263C9E">
              <w:t>Reported</w:t>
            </w:r>
          </w:p>
        </w:tc>
        <w:tc>
          <w:tcPr>
            <w:tcW w:w="1134" w:type="dxa"/>
          </w:tcPr>
          <w:p w14:paraId="15ADC24A" w14:textId="566F24AE" w:rsidR="000060BF" w:rsidRDefault="000060BF">
            <w:r>
              <w:rPr>
                <w:rFonts w:hint="eastAsia"/>
              </w:rPr>
              <w:t>1</w:t>
            </w:r>
            <w:r>
              <w:t>.775(1.1</w:t>
            </w:r>
            <w:r>
              <w:lastRenderedPageBreak/>
              <w:t>87-2.653)</w:t>
            </w:r>
          </w:p>
        </w:tc>
        <w:tc>
          <w:tcPr>
            <w:tcW w:w="851" w:type="dxa"/>
          </w:tcPr>
          <w:p w14:paraId="46035C30" w14:textId="4EE33973" w:rsidR="000060BF" w:rsidRDefault="000060BF">
            <w:r>
              <w:rPr>
                <w:rFonts w:hint="eastAsia"/>
              </w:rPr>
              <w:lastRenderedPageBreak/>
              <w:t>7</w:t>
            </w:r>
          </w:p>
        </w:tc>
      </w:tr>
      <w:tr w:rsidR="000060BF" w14:paraId="2306EBC5" w14:textId="77777777" w:rsidTr="000060BF">
        <w:tc>
          <w:tcPr>
            <w:tcW w:w="1276" w:type="dxa"/>
          </w:tcPr>
          <w:p w14:paraId="0204F7F5" w14:textId="3E5E0936" w:rsidR="000060BF" w:rsidRDefault="000060BF">
            <w:r w:rsidRPr="00263C9E">
              <w:lastRenderedPageBreak/>
              <w:t>Liu, Z.</w:t>
            </w:r>
          </w:p>
        </w:tc>
        <w:tc>
          <w:tcPr>
            <w:tcW w:w="701" w:type="dxa"/>
          </w:tcPr>
          <w:p w14:paraId="13A915AC" w14:textId="25D24C38" w:rsidR="000060BF" w:rsidRDefault="000060BF"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1098" w:type="dxa"/>
          </w:tcPr>
          <w:p w14:paraId="58B12CA5" w14:textId="166C73C0" w:rsidR="000060BF" w:rsidRDefault="000060BF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874" w:type="dxa"/>
          </w:tcPr>
          <w:p w14:paraId="200A9986" w14:textId="23E4B39C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51B06C84" w14:textId="78B1B2DA" w:rsidR="000060BF" w:rsidRDefault="000060BF">
            <w:r w:rsidRPr="00263C9E">
              <w:t>Retrospective</w:t>
            </w:r>
          </w:p>
        </w:tc>
        <w:tc>
          <w:tcPr>
            <w:tcW w:w="850" w:type="dxa"/>
          </w:tcPr>
          <w:p w14:paraId="783FDEB0" w14:textId="0E2D4A26" w:rsidR="000060BF" w:rsidRDefault="000060BF">
            <w:r>
              <w:rPr>
                <w:rFonts w:hint="eastAsia"/>
              </w:rPr>
              <w:t>3</w:t>
            </w:r>
            <w:r>
              <w:t>86</w:t>
            </w:r>
          </w:p>
        </w:tc>
        <w:tc>
          <w:tcPr>
            <w:tcW w:w="929" w:type="dxa"/>
          </w:tcPr>
          <w:p w14:paraId="454F04DE" w14:textId="7385205C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037A871A" w14:textId="71DC386E" w:rsidR="000060BF" w:rsidRDefault="000060BF">
            <w:r>
              <w:rPr>
                <w:rFonts w:hint="eastAsia"/>
              </w:rPr>
              <w:t>6</w:t>
            </w:r>
            <w:r>
              <w:t>1(34-83)</w:t>
            </w:r>
          </w:p>
        </w:tc>
        <w:tc>
          <w:tcPr>
            <w:tcW w:w="850" w:type="dxa"/>
          </w:tcPr>
          <w:p w14:paraId="0E9DAABE" w14:textId="07E33885" w:rsidR="000060BF" w:rsidRDefault="000060BF">
            <w:r>
              <w:rPr>
                <w:rFonts w:hint="eastAsia"/>
              </w:rPr>
              <w:t>U</w:t>
            </w:r>
            <w:r>
              <w:t>VA</w:t>
            </w:r>
          </w:p>
        </w:tc>
        <w:tc>
          <w:tcPr>
            <w:tcW w:w="1134" w:type="dxa"/>
          </w:tcPr>
          <w:p w14:paraId="51ABFAA3" w14:textId="2AAA1BC7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4DBB2138" w14:textId="793AA41B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851" w:type="dxa"/>
          </w:tcPr>
          <w:p w14:paraId="1EF651AA" w14:textId="0457E9BE" w:rsidR="000060BF" w:rsidRDefault="000060BF">
            <w:r w:rsidRPr="00EF11B4">
              <w:t>Single center</w:t>
            </w:r>
          </w:p>
        </w:tc>
        <w:tc>
          <w:tcPr>
            <w:tcW w:w="992" w:type="dxa"/>
          </w:tcPr>
          <w:p w14:paraId="1360EDF4" w14:textId="32981C44" w:rsidR="000060BF" w:rsidRPr="00263C9E" w:rsidRDefault="004D23A5">
            <w:r>
              <w:rPr>
                <w:rFonts w:hint="eastAsia"/>
              </w:rPr>
              <w:t>I</w:t>
            </w:r>
            <w:r>
              <w:t>-IV</w:t>
            </w:r>
          </w:p>
        </w:tc>
        <w:tc>
          <w:tcPr>
            <w:tcW w:w="1134" w:type="dxa"/>
          </w:tcPr>
          <w:p w14:paraId="6AA7A4F2" w14:textId="098D78D3" w:rsidR="000060BF" w:rsidRDefault="000060BF">
            <w:r w:rsidRPr="00263C9E">
              <w:t>Reported</w:t>
            </w:r>
          </w:p>
        </w:tc>
        <w:tc>
          <w:tcPr>
            <w:tcW w:w="1134" w:type="dxa"/>
          </w:tcPr>
          <w:p w14:paraId="3C6FCEFA" w14:textId="0F533739" w:rsidR="000060BF" w:rsidRDefault="000060BF">
            <w:r>
              <w:rPr>
                <w:rFonts w:hint="eastAsia"/>
              </w:rPr>
              <w:t>1</w:t>
            </w:r>
            <w:r>
              <w:t>.98(1.52-2.57)</w:t>
            </w:r>
          </w:p>
        </w:tc>
        <w:tc>
          <w:tcPr>
            <w:tcW w:w="851" w:type="dxa"/>
          </w:tcPr>
          <w:p w14:paraId="2864185A" w14:textId="7E1FCB96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24E23195" w14:textId="77777777" w:rsidTr="000060BF">
        <w:tc>
          <w:tcPr>
            <w:tcW w:w="1276" w:type="dxa"/>
          </w:tcPr>
          <w:p w14:paraId="5FD0A6A0" w14:textId="02466923" w:rsidR="000060BF" w:rsidRDefault="000060BF">
            <w:r w:rsidRPr="00263C9E">
              <w:t>Martin, H. L.</w:t>
            </w:r>
          </w:p>
        </w:tc>
        <w:tc>
          <w:tcPr>
            <w:tcW w:w="701" w:type="dxa"/>
          </w:tcPr>
          <w:p w14:paraId="62952BDA" w14:textId="22CE4F7D" w:rsidR="000060BF" w:rsidRDefault="000060BF">
            <w:r>
              <w:rPr>
                <w:rFonts w:hint="eastAsia"/>
              </w:rPr>
              <w:t>2</w:t>
            </w:r>
            <w:r>
              <w:t>014</w:t>
            </w:r>
          </w:p>
        </w:tc>
        <w:tc>
          <w:tcPr>
            <w:tcW w:w="1098" w:type="dxa"/>
          </w:tcPr>
          <w:p w14:paraId="0FC04156" w14:textId="708AC054" w:rsidR="000060BF" w:rsidRDefault="000060BF">
            <w:r w:rsidRPr="00263C9E">
              <w:t>Australia</w:t>
            </w:r>
          </w:p>
        </w:tc>
        <w:tc>
          <w:tcPr>
            <w:tcW w:w="874" w:type="dxa"/>
          </w:tcPr>
          <w:p w14:paraId="5D972C60" w14:textId="4B602E7D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0B8E3831" w14:textId="3B285437" w:rsidR="000060BF" w:rsidRDefault="000060BF">
            <w:r w:rsidRPr="00263C9E">
              <w:t>Retrospective</w:t>
            </w:r>
          </w:p>
        </w:tc>
        <w:tc>
          <w:tcPr>
            <w:tcW w:w="850" w:type="dxa"/>
          </w:tcPr>
          <w:p w14:paraId="6A0E770E" w14:textId="05041022" w:rsidR="000060BF" w:rsidRDefault="000060BF">
            <w:r>
              <w:t>124</w:t>
            </w:r>
          </w:p>
        </w:tc>
        <w:tc>
          <w:tcPr>
            <w:tcW w:w="929" w:type="dxa"/>
          </w:tcPr>
          <w:p w14:paraId="47FA4A53" w14:textId="7275C053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68021DC1" w14:textId="22EA2A02" w:rsidR="000060BF" w:rsidRDefault="000060BF">
            <w:r>
              <w:rPr>
                <w:rFonts w:hint="eastAsia"/>
              </w:rPr>
              <w:t>6</w:t>
            </w:r>
            <w:r>
              <w:t>8.5(35-90)</w:t>
            </w:r>
          </w:p>
        </w:tc>
        <w:tc>
          <w:tcPr>
            <w:tcW w:w="850" w:type="dxa"/>
          </w:tcPr>
          <w:p w14:paraId="343C5985" w14:textId="4B5374FD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0A430615" w14:textId="0E066FC7" w:rsidR="000060BF" w:rsidRDefault="000060BF">
            <w:r w:rsidRPr="00322D00">
              <w:t>Locally advanced/metastatic</w:t>
            </w:r>
          </w:p>
        </w:tc>
        <w:tc>
          <w:tcPr>
            <w:tcW w:w="1134" w:type="dxa"/>
          </w:tcPr>
          <w:p w14:paraId="484D0109" w14:textId="5827AFF2" w:rsidR="000060BF" w:rsidRDefault="000060BF">
            <w:r w:rsidRPr="00263C9E">
              <w:t>Non-surgery</w:t>
            </w:r>
          </w:p>
        </w:tc>
        <w:tc>
          <w:tcPr>
            <w:tcW w:w="851" w:type="dxa"/>
          </w:tcPr>
          <w:p w14:paraId="4D2D92F5" w14:textId="24341456" w:rsidR="000060BF" w:rsidRDefault="000060BF">
            <w:r w:rsidRPr="00EF11B4">
              <w:t>Single center</w:t>
            </w:r>
          </w:p>
        </w:tc>
        <w:tc>
          <w:tcPr>
            <w:tcW w:w="992" w:type="dxa"/>
          </w:tcPr>
          <w:p w14:paraId="656CD635" w14:textId="1AB99A2E" w:rsidR="000060BF" w:rsidRPr="00263C9E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686B8EED" w14:textId="08955F11" w:rsidR="000060BF" w:rsidRDefault="000060BF">
            <w:r w:rsidRPr="00263C9E">
              <w:t>Reported</w:t>
            </w:r>
          </w:p>
        </w:tc>
        <w:tc>
          <w:tcPr>
            <w:tcW w:w="1134" w:type="dxa"/>
          </w:tcPr>
          <w:p w14:paraId="015716B5" w14:textId="7BD9EBDE" w:rsidR="000060BF" w:rsidRDefault="000060BF">
            <w:r>
              <w:rPr>
                <w:rFonts w:hint="eastAsia"/>
              </w:rPr>
              <w:t>1</w:t>
            </w:r>
            <w:r>
              <w:t>.41(1.10-1.80)</w:t>
            </w:r>
          </w:p>
        </w:tc>
        <w:tc>
          <w:tcPr>
            <w:tcW w:w="851" w:type="dxa"/>
          </w:tcPr>
          <w:p w14:paraId="050ED3DB" w14:textId="24D23F64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29C54899" w14:textId="77777777" w:rsidTr="000060BF">
        <w:tc>
          <w:tcPr>
            <w:tcW w:w="1276" w:type="dxa"/>
          </w:tcPr>
          <w:p w14:paraId="11F72D74" w14:textId="6836744F" w:rsidR="000060BF" w:rsidRDefault="000060BF">
            <w:r w:rsidRPr="00263C9E">
              <w:t>Matsumoto, I.</w:t>
            </w:r>
          </w:p>
        </w:tc>
        <w:tc>
          <w:tcPr>
            <w:tcW w:w="701" w:type="dxa"/>
          </w:tcPr>
          <w:p w14:paraId="529774FC" w14:textId="6F24ED8E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176FCA15" w14:textId="5D342427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36A835A3" w14:textId="444018ED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6E1E75EB" w14:textId="2CABCAC0" w:rsidR="000060BF" w:rsidRDefault="000060BF">
            <w:r w:rsidRPr="00263C9E">
              <w:t>Retrospective</w:t>
            </w:r>
          </w:p>
        </w:tc>
        <w:tc>
          <w:tcPr>
            <w:tcW w:w="850" w:type="dxa"/>
          </w:tcPr>
          <w:p w14:paraId="219EB20F" w14:textId="426FE015" w:rsidR="000060BF" w:rsidRDefault="000060BF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929" w:type="dxa"/>
          </w:tcPr>
          <w:p w14:paraId="60219C53" w14:textId="307E2199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047702CF" w14:textId="3806448B" w:rsidR="000060BF" w:rsidRDefault="000060BF">
            <w:r>
              <w:rPr>
                <w:rFonts w:hint="eastAsia"/>
              </w:rPr>
              <w:t>6</w:t>
            </w:r>
            <w:r>
              <w:t>3(39-75)</w:t>
            </w:r>
          </w:p>
        </w:tc>
        <w:tc>
          <w:tcPr>
            <w:tcW w:w="850" w:type="dxa"/>
          </w:tcPr>
          <w:p w14:paraId="64B36CD4" w14:textId="37221D8C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5262F29B" w14:textId="631FEB7C" w:rsidR="000060BF" w:rsidRDefault="000060BF">
            <w:r w:rsidRPr="00263C9E">
              <w:t>Recurrent/metastatic</w:t>
            </w:r>
          </w:p>
        </w:tc>
        <w:tc>
          <w:tcPr>
            <w:tcW w:w="1134" w:type="dxa"/>
          </w:tcPr>
          <w:p w14:paraId="39020C3C" w14:textId="385F88E2" w:rsidR="000060BF" w:rsidRDefault="000060BF">
            <w:r w:rsidRPr="00263C9E">
              <w:t>Non-surgery</w:t>
            </w:r>
          </w:p>
        </w:tc>
        <w:tc>
          <w:tcPr>
            <w:tcW w:w="851" w:type="dxa"/>
          </w:tcPr>
          <w:p w14:paraId="1E9C312A" w14:textId="460875F3" w:rsidR="000060BF" w:rsidRDefault="000060BF">
            <w:r w:rsidRPr="00263C9E">
              <w:t>Multi-center</w:t>
            </w:r>
          </w:p>
        </w:tc>
        <w:tc>
          <w:tcPr>
            <w:tcW w:w="992" w:type="dxa"/>
          </w:tcPr>
          <w:p w14:paraId="2F51A276" w14:textId="3AE60BB3" w:rsidR="000060BF" w:rsidRPr="00263C9E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6916EA27" w14:textId="1B629097" w:rsidR="000060BF" w:rsidRDefault="000060BF">
            <w:r w:rsidRPr="00263C9E">
              <w:t>Reported</w:t>
            </w:r>
          </w:p>
        </w:tc>
        <w:tc>
          <w:tcPr>
            <w:tcW w:w="1134" w:type="dxa"/>
          </w:tcPr>
          <w:p w14:paraId="2F21C877" w14:textId="799349D6" w:rsidR="000060BF" w:rsidRDefault="000060BF">
            <w:r>
              <w:rPr>
                <w:rFonts w:hint="eastAsia"/>
              </w:rPr>
              <w:t>4</w:t>
            </w:r>
            <w:r>
              <w:t>.93(1.96-12.5)</w:t>
            </w:r>
          </w:p>
        </w:tc>
        <w:tc>
          <w:tcPr>
            <w:tcW w:w="851" w:type="dxa"/>
          </w:tcPr>
          <w:p w14:paraId="3E143F18" w14:textId="30D6A995" w:rsidR="000060BF" w:rsidRDefault="000060BF">
            <w:r>
              <w:rPr>
                <w:rFonts w:hint="eastAsia"/>
              </w:rPr>
              <w:t>9</w:t>
            </w:r>
          </w:p>
        </w:tc>
      </w:tr>
      <w:tr w:rsidR="000060BF" w14:paraId="1A99CAD8" w14:textId="77777777" w:rsidTr="000060BF">
        <w:tc>
          <w:tcPr>
            <w:tcW w:w="1276" w:type="dxa"/>
          </w:tcPr>
          <w:p w14:paraId="4B1B5CD7" w14:textId="387CB077" w:rsidR="000060BF" w:rsidRDefault="000060BF">
            <w:r w:rsidRPr="00C83DBD">
              <w:t>Nakagawa, K.</w:t>
            </w:r>
          </w:p>
        </w:tc>
        <w:tc>
          <w:tcPr>
            <w:tcW w:w="701" w:type="dxa"/>
          </w:tcPr>
          <w:p w14:paraId="73C5831D" w14:textId="7FC7B314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7B43D5A9" w14:textId="486E56C3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7468A469" w14:textId="33EACF86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6D783F43" w14:textId="70DF3D23" w:rsidR="000060BF" w:rsidRDefault="000060BF">
            <w:r w:rsidRPr="00C83DBD">
              <w:t>Retrospective</w:t>
            </w:r>
          </w:p>
        </w:tc>
        <w:tc>
          <w:tcPr>
            <w:tcW w:w="850" w:type="dxa"/>
          </w:tcPr>
          <w:p w14:paraId="391FD591" w14:textId="632BE9A2" w:rsidR="000060BF" w:rsidRDefault="000060BF">
            <w:r>
              <w:rPr>
                <w:rFonts w:hint="eastAsia"/>
              </w:rPr>
              <w:t>1</w:t>
            </w:r>
            <w:r>
              <w:t>72</w:t>
            </w:r>
          </w:p>
        </w:tc>
        <w:tc>
          <w:tcPr>
            <w:tcW w:w="929" w:type="dxa"/>
          </w:tcPr>
          <w:p w14:paraId="1550E8A1" w14:textId="1C780B3B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BF930DE" w14:textId="557C6EB1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01D4A053" w14:textId="491DCA0E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5517444D" w14:textId="06322030" w:rsidR="000060BF" w:rsidRDefault="000060BF">
            <w:r w:rsidRPr="00C83DBD">
              <w:t>Recurrent/metastatic</w:t>
            </w:r>
          </w:p>
        </w:tc>
        <w:tc>
          <w:tcPr>
            <w:tcW w:w="1134" w:type="dxa"/>
          </w:tcPr>
          <w:p w14:paraId="78A427FF" w14:textId="3728A982" w:rsidR="000060BF" w:rsidRDefault="000060BF">
            <w:r w:rsidRPr="00C83DBD">
              <w:t>Non-surgery</w:t>
            </w:r>
          </w:p>
        </w:tc>
        <w:tc>
          <w:tcPr>
            <w:tcW w:w="851" w:type="dxa"/>
          </w:tcPr>
          <w:p w14:paraId="4C9F534D" w14:textId="16051E72" w:rsidR="000060BF" w:rsidRDefault="000060BF">
            <w:r w:rsidRPr="00C83DBD">
              <w:t>Single center</w:t>
            </w:r>
          </w:p>
        </w:tc>
        <w:tc>
          <w:tcPr>
            <w:tcW w:w="992" w:type="dxa"/>
          </w:tcPr>
          <w:p w14:paraId="42CBFD58" w14:textId="3683B971" w:rsidR="000060BF" w:rsidRPr="00C83DBD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174B9FF2" w14:textId="69D245C8" w:rsidR="000060BF" w:rsidRDefault="000060BF">
            <w:r w:rsidRPr="00C83DBD">
              <w:t>Reported</w:t>
            </w:r>
          </w:p>
        </w:tc>
        <w:tc>
          <w:tcPr>
            <w:tcW w:w="1134" w:type="dxa"/>
          </w:tcPr>
          <w:p w14:paraId="4B43BAC4" w14:textId="253EAB0B" w:rsidR="000060BF" w:rsidRDefault="000060BF">
            <w:r>
              <w:rPr>
                <w:rFonts w:hint="eastAsia"/>
              </w:rPr>
              <w:t>1</w:t>
            </w:r>
            <w:r>
              <w:t>.075(0.543-2.036)</w:t>
            </w:r>
          </w:p>
        </w:tc>
        <w:tc>
          <w:tcPr>
            <w:tcW w:w="851" w:type="dxa"/>
          </w:tcPr>
          <w:p w14:paraId="0060BF5C" w14:textId="36349332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6C121C33" w14:textId="77777777" w:rsidTr="000060BF">
        <w:tc>
          <w:tcPr>
            <w:tcW w:w="1276" w:type="dxa"/>
          </w:tcPr>
          <w:p w14:paraId="0F22DA6A" w14:textId="1674C55E" w:rsidR="000060BF" w:rsidRDefault="000060BF">
            <w:r w:rsidRPr="00C83DBD">
              <w:lastRenderedPageBreak/>
              <w:t>Sawada, M.</w:t>
            </w:r>
          </w:p>
        </w:tc>
        <w:tc>
          <w:tcPr>
            <w:tcW w:w="701" w:type="dxa"/>
          </w:tcPr>
          <w:p w14:paraId="4721BB3F" w14:textId="315E3D77" w:rsidR="000060BF" w:rsidRDefault="000060BF">
            <w:r>
              <w:rPr>
                <w:rFonts w:hint="eastAsia"/>
              </w:rPr>
              <w:t>2</w:t>
            </w:r>
            <w:r>
              <w:t>020</w:t>
            </w:r>
          </w:p>
        </w:tc>
        <w:tc>
          <w:tcPr>
            <w:tcW w:w="1098" w:type="dxa"/>
          </w:tcPr>
          <w:p w14:paraId="74193634" w14:textId="05257C42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06414C53" w14:textId="0A244EE2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1219C121" w14:textId="3DBC8ABE" w:rsidR="000060BF" w:rsidRDefault="000060BF">
            <w:r w:rsidRPr="00C83DBD">
              <w:t>Retrospective</w:t>
            </w:r>
          </w:p>
        </w:tc>
        <w:tc>
          <w:tcPr>
            <w:tcW w:w="850" w:type="dxa"/>
          </w:tcPr>
          <w:p w14:paraId="0112D294" w14:textId="120096D8" w:rsidR="000060BF" w:rsidRDefault="000060BF"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929" w:type="dxa"/>
          </w:tcPr>
          <w:p w14:paraId="4A252519" w14:textId="292427BD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0E0D05CE" w14:textId="400D89B4" w:rsidR="000060BF" w:rsidRDefault="000060BF">
            <w:r>
              <w:rPr>
                <w:rFonts w:hint="eastAsia"/>
              </w:rPr>
              <w:t>6</w:t>
            </w:r>
            <w:r>
              <w:t>3(37-77)</w:t>
            </w:r>
          </w:p>
        </w:tc>
        <w:tc>
          <w:tcPr>
            <w:tcW w:w="850" w:type="dxa"/>
          </w:tcPr>
          <w:p w14:paraId="24A466FC" w14:textId="39260D50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520F9F66" w14:textId="080A3F60" w:rsidR="000060BF" w:rsidRDefault="000060BF">
            <w:r w:rsidRPr="00C83DBD">
              <w:t>Recurrent/metastatic</w:t>
            </w:r>
          </w:p>
        </w:tc>
        <w:tc>
          <w:tcPr>
            <w:tcW w:w="1134" w:type="dxa"/>
          </w:tcPr>
          <w:p w14:paraId="3C62DB54" w14:textId="0F3B5BFC" w:rsidR="000060BF" w:rsidRDefault="000060BF">
            <w:r w:rsidRPr="00C83DBD">
              <w:t>Non-surgery</w:t>
            </w:r>
          </w:p>
        </w:tc>
        <w:tc>
          <w:tcPr>
            <w:tcW w:w="851" w:type="dxa"/>
          </w:tcPr>
          <w:p w14:paraId="37850619" w14:textId="29F399E4" w:rsidR="000060BF" w:rsidRDefault="000060BF">
            <w:r w:rsidRPr="00C83DBD">
              <w:t>Single cente</w:t>
            </w:r>
            <w:r>
              <w:t>r</w:t>
            </w:r>
          </w:p>
        </w:tc>
        <w:tc>
          <w:tcPr>
            <w:tcW w:w="992" w:type="dxa"/>
          </w:tcPr>
          <w:p w14:paraId="2284A2DF" w14:textId="73841314" w:rsidR="000060BF" w:rsidRPr="00C83DBD" w:rsidRDefault="004D23A5">
            <w:r>
              <w:rPr>
                <w:rFonts w:hint="eastAsia"/>
              </w:rPr>
              <w:t>I</w:t>
            </w:r>
            <w:r>
              <w:t>V</w:t>
            </w:r>
          </w:p>
        </w:tc>
        <w:tc>
          <w:tcPr>
            <w:tcW w:w="1134" w:type="dxa"/>
          </w:tcPr>
          <w:p w14:paraId="0547CC18" w14:textId="26C30431" w:rsidR="000060BF" w:rsidRDefault="000060BF">
            <w:r w:rsidRPr="00C83DBD">
              <w:t>Reported</w:t>
            </w:r>
          </w:p>
        </w:tc>
        <w:tc>
          <w:tcPr>
            <w:tcW w:w="1134" w:type="dxa"/>
          </w:tcPr>
          <w:p w14:paraId="2E6D747C" w14:textId="7313BDF2" w:rsidR="000060BF" w:rsidRDefault="000060BF">
            <w:r>
              <w:rPr>
                <w:rFonts w:hint="eastAsia"/>
              </w:rPr>
              <w:t>2</w:t>
            </w:r>
            <w:r>
              <w:t>.128(1.316-3.448)</w:t>
            </w:r>
          </w:p>
        </w:tc>
        <w:tc>
          <w:tcPr>
            <w:tcW w:w="851" w:type="dxa"/>
          </w:tcPr>
          <w:p w14:paraId="381A82A1" w14:textId="19FFA561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17008E42" w14:textId="77777777" w:rsidTr="000060BF">
        <w:tc>
          <w:tcPr>
            <w:tcW w:w="1276" w:type="dxa"/>
          </w:tcPr>
          <w:p w14:paraId="130D0C0C" w14:textId="413AC5CD" w:rsidR="000060BF" w:rsidRDefault="000060BF">
            <w:r w:rsidRPr="00C83DBD">
              <w:t>Shimizu, T.</w:t>
            </w:r>
          </w:p>
        </w:tc>
        <w:tc>
          <w:tcPr>
            <w:tcW w:w="701" w:type="dxa"/>
          </w:tcPr>
          <w:p w14:paraId="7693F708" w14:textId="55205574" w:rsidR="000060BF" w:rsidRDefault="000060BF">
            <w:r>
              <w:rPr>
                <w:rFonts w:hint="eastAsia"/>
              </w:rPr>
              <w:t>2</w:t>
            </w:r>
            <w:r>
              <w:t>019</w:t>
            </w:r>
          </w:p>
        </w:tc>
        <w:tc>
          <w:tcPr>
            <w:tcW w:w="1098" w:type="dxa"/>
          </w:tcPr>
          <w:p w14:paraId="2578E378" w14:textId="22BAF062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29BB4C49" w14:textId="482572B8" w:rsidR="000060BF" w:rsidRDefault="000060BF">
            <w:r>
              <w:t>PC</w:t>
            </w:r>
          </w:p>
        </w:tc>
        <w:tc>
          <w:tcPr>
            <w:tcW w:w="1580" w:type="dxa"/>
          </w:tcPr>
          <w:p w14:paraId="116A5042" w14:textId="1ABC77C2" w:rsidR="000060BF" w:rsidRDefault="000060BF">
            <w:r w:rsidRPr="00C83DBD">
              <w:t>Retrospective</w:t>
            </w:r>
          </w:p>
        </w:tc>
        <w:tc>
          <w:tcPr>
            <w:tcW w:w="850" w:type="dxa"/>
          </w:tcPr>
          <w:p w14:paraId="3695AF3F" w14:textId="19C3678B" w:rsidR="000060BF" w:rsidRDefault="000060BF"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929" w:type="dxa"/>
          </w:tcPr>
          <w:p w14:paraId="2770D15D" w14:textId="4B33BA57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2E1CAF95" w14:textId="4B0A0066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1D88B5F5" w14:textId="2B96E566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20B92EC7" w14:textId="6824B64F" w:rsidR="000060BF" w:rsidRDefault="000060BF">
            <w:r w:rsidRPr="00C83DBD">
              <w:t>Metastatic</w:t>
            </w:r>
          </w:p>
        </w:tc>
        <w:tc>
          <w:tcPr>
            <w:tcW w:w="1134" w:type="dxa"/>
          </w:tcPr>
          <w:p w14:paraId="7B4459A9" w14:textId="5B38D8FF" w:rsidR="000060BF" w:rsidRDefault="000060BF">
            <w:r w:rsidRPr="00C83DBD">
              <w:t>Non-surgery</w:t>
            </w:r>
          </w:p>
        </w:tc>
        <w:tc>
          <w:tcPr>
            <w:tcW w:w="851" w:type="dxa"/>
          </w:tcPr>
          <w:p w14:paraId="0830B2A4" w14:textId="770FC5AB" w:rsidR="000060BF" w:rsidRDefault="000060BF">
            <w:r w:rsidRPr="00C83DBD">
              <w:t>Single center</w:t>
            </w:r>
          </w:p>
        </w:tc>
        <w:tc>
          <w:tcPr>
            <w:tcW w:w="992" w:type="dxa"/>
          </w:tcPr>
          <w:p w14:paraId="377360B0" w14:textId="7DE88A9B" w:rsidR="000060BF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4F41F600" w14:textId="5568FB09" w:rsidR="000060BF" w:rsidRDefault="000060BF">
            <w:r>
              <w:rPr>
                <w:rFonts w:hint="eastAsia"/>
              </w:rPr>
              <w:t>E</w:t>
            </w:r>
            <w:r>
              <w:t>stimated</w:t>
            </w:r>
          </w:p>
        </w:tc>
        <w:tc>
          <w:tcPr>
            <w:tcW w:w="1134" w:type="dxa"/>
          </w:tcPr>
          <w:p w14:paraId="30872F39" w14:textId="31B52809" w:rsidR="000060BF" w:rsidRDefault="000060BF">
            <w:r>
              <w:rPr>
                <w:rFonts w:hint="eastAsia"/>
              </w:rPr>
              <w:t>1</w:t>
            </w:r>
            <w:r>
              <w:t>.658(0.941-2.919)</w:t>
            </w:r>
          </w:p>
        </w:tc>
        <w:tc>
          <w:tcPr>
            <w:tcW w:w="851" w:type="dxa"/>
          </w:tcPr>
          <w:p w14:paraId="4D2B73A6" w14:textId="7F784743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2EF72F96" w14:textId="77777777" w:rsidTr="000060BF">
        <w:tc>
          <w:tcPr>
            <w:tcW w:w="1276" w:type="dxa"/>
          </w:tcPr>
          <w:p w14:paraId="22158E0E" w14:textId="72934CC0" w:rsidR="000060BF" w:rsidRDefault="000060BF">
            <w:r w:rsidRPr="00C83DBD">
              <w:t>Wang, D. S.</w:t>
            </w:r>
          </w:p>
        </w:tc>
        <w:tc>
          <w:tcPr>
            <w:tcW w:w="701" w:type="dxa"/>
          </w:tcPr>
          <w:p w14:paraId="2FF76C27" w14:textId="4FDEDAB7" w:rsidR="000060BF" w:rsidRDefault="000060BF">
            <w:r>
              <w:rPr>
                <w:rFonts w:hint="eastAsia"/>
              </w:rPr>
              <w:t>2</w:t>
            </w:r>
            <w:r>
              <w:t>012</w:t>
            </w:r>
          </w:p>
        </w:tc>
        <w:tc>
          <w:tcPr>
            <w:tcW w:w="1098" w:type="dxa"/>
          </w:tcPr>
          <w:p w14:paraId="41FCEF6E" w14:textId="163C0906" w:rsidR="000060BF" w:rsidRDefault="000060BF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874" w:type="dxa"/>
          </w:tcPr>
          <w:p w14:paraId="1F7A31F2" w14:textId="28DCB7D5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2DDAC25E" w14:textId="6C7D7CE8" w:rsidR="000060BF" w:rsidRDefault="000060BF">
            <w:r w:rsidRPr="00C83DBD">
              <w:t>Retrospective</w:t>
            </w:r>
          </w:p>
        </w:tc>
        <w:tc>
          <w:tcPr>
            <w:tcW w:w="850" w:type="dxa"/>
          </w:tcPr>
          <w:p w14:paraId="3C5F657E" w14:textId="1BE3D27C" w:rsidR="000060BF" w:rsidRDefault="000060BF">
            <w:r>
              <w:rPr>
                <w:rFonts w:hint="eastAsia"/>
              </w:rPr>
              <w:t>1</w:t>
            </w:r>
            <w:r>
              <w:t>77</w:t>
            </w:r>
          </w:p>
        </w:tc>
        <w:tc>
          <w:tcPr>
            <w:tcW w:w="929" w:type="dxa"/>
          </w:tcPr>
          <w:p w14:paraId="32C56858" w14:textId="63598AD8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A40BC14" w14:textId="47D3A305" w:rsidR="000060BF" w:rsidRDefault="000060BF">
            <w:r>
              <w:rPr>
                <w:rFonts w:hint="eastAsia"/>
              </w:rPr>
              <w:t>N</w:t>
            </w:r>
            <w:r>
              <w:t>R</w:t>
            </w:r>
          </w:p>
        </w:tc>
        <w:tc>
          <w:tcPr>
            <w:tcW w:w="850" w:type="dxa"/>
          </w:tcPr>
          <w:p w14:paraId="007C2961" w14:textId="13F8B7E9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364C271C" w14:textId="41978A92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228531D8" w14:textId="3360D9CB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851" w:type="dxa"/>
          </w:tcPr>
          <w:p w14:paraId="6AD5F426" w14:textId="415693E7" w:rsidR="000060BF" w:rsidRDefault="000060BF">
            <w:r w:rsidRPr="00C83DBD">
              <w:t>Single center</w:t>
            </w:r>
          </w:p>
        </w:tc>
        <w:tc>
          <w:tcPr>
            <w:tcW w:w="992" w:type="dxa"/>
          </w:tcPr>
          <w:p w14:paraId="1E8564F0" w14:textId="5708CBC8" w:rsidR="000060BF" w:rsidRDefault="004D23A5">
            <w:r>
              <w:rPr>
                <w:rFonts w:hint="eastAsia"/>
              </w:rPr>
              <w:t>I</w:t>
            </w:r>
            <w:r>
              <w:t>-IV</w:t>
            </w:r>
          </w:p>
        </w:tc>
        <w:tc>
          <w:tcPr>
            <w:tcW w:w="1134" w:type="dxa"/>
          </w:tcPr>
          <w:p w14:paraId="2D0436FD" w14:textId="6051004D" w:rsidR="000060BF" w:rsidRDefault="000060BF">
            <w:r>
              <w:rPr>
                <w:rFonts w:hint="eastAsia"/>
              </w:rPr>
              <w:t>R</w:t>
            </w:r>
            <w:r>
              <w:t>eported</w:t>
            </w:r>
          </w:p>
        </w:tc>
        <w:tc>
          <w:tcPr>
            <w:tcW w:w="1134" w:type="dxa"/>
          </w:tcPr>
          <w:p w14:paraId="15BE5204" w14:textId="649679CA" w:rsidR="000060BF" w:rsidRDefault="000060BF">
            <w:r>
              <w:rPr>
                <w:rFonts w:hint="eastAsia"/>
              </w:rPr>
              <w:t>1</w:t>
            </w:r>
            <w:r>
              <w:t>.264(0.680-2.349)</w:t>
            </w:r>
          </w:p>
        </w:tc>
        <w:tc>
          <w:tcPr>
            <w:tcW w:w="851" w:type="dxa"/>
          </w:tcPr>
          <w:p w14:paraId="415D2F95" w14:textId="4452CB0D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200026A2" w14:textId="77777777" w:rsidTr="000060BF">
        <w:tc>
          <w:tcPr>
            <w:tcW w:w="1276" w:type="dxa"/>
          </w:tcPr>
          <w:p w14:paraId="683ACB0C" w14:textId="7D738F2D" w:rsidR="000060BF" w:rsidRDefault="000060BF">
            <w:r w:rsidRPr="00C83DBD">
              <w:t>Wu, M.</w:t>
            </w:r>
          </w:p>
        </w:tc>
        <w:tc>
          <w:tcPr>
            <w:tcW w:w="701" w:type="dxa"/>
          </w:tcPr>
          <w:p w14:paraId="328C8365" w14:textId="1BD9B4FD" w:rsidR="000060BF" w:rsidRDefault="000060BF"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1098" w:type="dxa"/>
          </w:tcPr>
          <w:p w14:paraId="53999314" w14:textId="58486F24" w:rsidR="000060BF" w:rsidRDefault="000060BF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874" w:type="dxa"/>
          </w:tcPr>
          <w:p w14:paraId="45AC5ADB" w14:textId="727E1A0E" w:rsidR="000060BF" w:rsidRDefault="000060BF">
            <w:r>
              <w:t>PC</w:t>
            </w:r>
          </w:p>
        </w:tc>
        <w:tc>
          <w:tcPr>
            <w:tcW w:w="1580" w:type="dxa"/>
          </w:tcPr>
          <w:p w14:paraId="00264F51" w14:textId="39DE539C" w:rsidR="000060BF" w:rsidRDefault="000060BF">
            <w:r w:rsidRPr="00C83DBD">
              <w:t>Retrospective</w:t>
            </w:r>
          </w:p>
        </w:tc>
        <w:tc>
          <w:tcPr>
            <w:tcW w:w="850" w:type="dxa"/>
          </w:tcPr>
          <w:p w14:paraId="58BD7C0A" w14:textId="4D027C84" w:rsidR="000060BF" w:rsidRDefault="000060BF">
            <w:r>
              <w:rPr>
                <w:rFonts w:hint="eastAsia"/>
              </w:rPr>
              <w:t>2</w:t>
            </w:r>
            <w:r>
              <w:t>33</w:t>
            </w:r>
          </w:p>
        </w:tc>
        <w:tc>
          <w:tcPr>
            <w:tcW w:w="929" w:type="dxa"/>
          </w:tcPr>
          <w:p w14:paraId="784C6C83" w14:textId="202B823F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26EBE6DC" w14:textId="18F82C87" w:rsidR="000060BF" w:rsidRDefault="000060BF">
            <w:r>
              <w:rPr>
                <w:rFonts w:hint="eastAsia"/>
              </w:rPr>
              <w:t>6</w:t>
            </w:r>
            <w:r>
              <w:t>2(26-85)</w:t>
            </w:r>
          </w:p>
        </w:tc>
        <w:tc>
          <w:tcPr>
            <w:tcW w:w="850" w:type="dxa"/>
          </w:tcPr>
          <w:p w14:paraId="430456C5" w14:textId="10BA833D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18819D09" w14:textId="5CEC05E9" w:rsidR="000060BF" w:rsidRDefault="000060BF">
            <w:r w:rsidRPr="00643D41">
              <w:t>Locally advanced/metastatic</w:t>
            </w:r>
          </w:p>
        </w:tc>
        <w:tc>
          <w:tcPr>
            <w:tcW w:w="1134" w:type="dxa"/>
          </w:tcPr>
          <w:p w14:paraId="3F72111A" w14:textId="1B048E62" w:rsidR="000060BF" w:rsidRDefault="000060BF">
            <w:r w:rsidRPr="00B80C10">
              <w:t>Non-surgery</w:t>
            </w:r>
          </w:p>
        </w:tc>
        <w:tc>
          <w:tcPr>
            <w:tcW w:w="851" w:type="dxa"/>
          </w:tcPr>
          <w:p w14:paraId="1606DA14" w14:textId="220FCDA0" w:rsidR="000060BF" w:rsidRDefault="000060BF">
            <w:r w:rsidRPr="00C83DBD">
              <w:t>Single center</w:t>
            </w:r>
          </w:p>
        </w:tc>
        <w:tc>
          <w:tcPr>
            <w:tcW w:w="992" w:type="dxa"/>
          </w:tcPr>
          <w:p w14:paraId="4590AF8C" w14:textId="70C40AE8" w:rsidR="000060BF" w:rsidRPr="00B80C10" w:rsidRDefault="004D23A5">
            <w:r>
              <w:rPr>
                <w:rFonts w:hint="eastAsia"/>
              </w:rPr>
              <w:t>I</w:t>
            </w:r>
            <w:r>
              <w:t>II-IV</w:t>
            </w:r>
          </w:p>
        </w:tc>
        <w:tc>
          <w:tcPr>
            <w:tcW w:w="1134" w:type="dxa"/>
          </w:tcPr>
          <w:p w14:paraId="1FE8FD9F" w14:textId="7E7E124A" w:rsidR="000060BF" w:rsidRDefault="000060BF">
            <w:r w:rsidRPr="00B80C10">
              <w:t>Reported</w:t>
            </w:r>
          </w:p>
        </w:tc>
        <w:tc>
          <w:tcPr>
            <w:tcW w:w="1134" w:type="dxa"/>
          </w:tcPr>
          <w:p w14:paraId="485673C2" w14:textId="6AD593BE" w:rsidR="000060BF" w:rsidRDefault="000060BF">
            <w:r>
              <w:rPr>
                <w:rFonts w:hint="eastAsia"/>
              </w:rPr>
              <w:t>1</w:t>
            </w:r>
            <w:r>
              <w:t>.226(0.829-1.812)</w:t>
            </w:r>
          </w:p>
        </w:tc>
        <w:tc>
          <w:tcPr>
            <w:tcW w:w="851" w:type="dxa"/>
          </w:tcPr>
          <w:p w14:paraId="37A3BFC1" w14:textId="37449959" w:rsidR="000060BF" w:rsidRDefault="000060BF">
            <w:r>
              <w:rPr>
                <w:rFonts w:hint="eastAsia"/>
              </w:rPr>
              <w:t>8</w:t>
            </w:r>
          </w:p>
        </w:tc>
      </w:tr>
      <w:tr w:rsidR="000060BF" w14:paraId="47B669F0" w14:textId="77777777" w:rsidTr="000060BF">
        <w:tc>
          <w:tcPr>
            <w:tcW w:w="1276" w:type="dxa"/>
          </w:tcPr>
          <w:p w14:paraId="52AD7121" w14:textId="51ED66E8" w:rsidR="000060BF" w:rsidRDefault="000060BF">
            <w:r w:rsidRPr="00B80C10">
              <w:t>Xiao, Y.</w:t>
            </w:r>
          </w:p>
        </w:tc>
        <w:tc>
          <w:tcPr>
            <w:tcW w:w="701" w:type="dxa"/>
          </w:tcPr>
          <w:p w14:paraId="62D9E3C4" w14:textId="7585A7B0" w:rsidR="000060BF" w:rsidRDefault="000060BF">
            <w:r>
              <w:rPr>
                <w:rFonts w:hint="eastAsia"/>
              </w:rPr>
              <w:t>2</w:t>
            </w:r>
            <w:r>
              <w:t>017</w:t>
            </w:r>
          </w:p>
        </w:tc>
        <w:tc>
          <w:tcPr>
            <w:tcW w:w="1098" w:type="dxa"/>
          </w:tcPr>
          <w:p w14:paraId="5C03BBCE" w14:textId="56F9775A" w:rsidR="000060BF" w:rsidRDefault="000060BF">
            <w:r>
              <w:rPr>
                <w:rFonts w:hint="eastAsia"/>
              </w:rPr>
              <w:t>C</w:t>
            </w:r>
            <w:r>
              <w:t>hina</w:t>
            </w:r>
          </w:p>
        </w:tc>
        <w:tc>
          <w:tcPr>
            <w:tcW w:w="874" w:type="dxa"/>
          </w:tcPr>
          <w:p w14:paraId="1648B35E" w14:textId="3A916F8E" w:rsidR="000060BF" w:rsidRDefault="000060BF">
            <w:r>
              <w:rPr>
                <w:rFonts w:hint="eastAsia"/>
              </w:rPr>
              <w:t>P</w:t>
            </w:r>
            <w:r>
              <w:t>DAC</w:t>
            </w:r>
          </w:p>
        </w:tc>
        <w:tc>
          <w:tcPr>
            <w:tcW w:w="1580" w:type="dxa"/>
          </w:tcPr>
          <w:p w14:paraId="7E15D557" w14:textId="65141DE4" w:rsidR="000060BF" w:rsidRDefault="000060BF">
            <w:r w:rsidRPr="00B80C10">
              <w:t>Retrospective</w:t>
            </w:r>
          </w:p>
        </w:tc>
        <w:tc>
          <w:tcPr>
            <w:tcW w:w="850" w:type="dxa"/>
          </w:tcPr>
          <w:p w14:paraId="26A673A7" w14:textId="50F7F46B" w:rsidR="000060BF" w:rsidRDefault="000060BF"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929" w:type="dxa"/>
          </w:tcPr>
          <w:p w14:paraId="5AAF89AF" w14:textId="6E57CB04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1B41EB5F" w14:textId="28726D22" w:rsidR="000060BF" w:rsidRDefault="000060BF">
            <w:r>
              <w:rPr>
                <w:rFonts w:hint="eastAsia"/>
              </w:rPr>
              <w:t>6</w:t>
            </w:r>
            <w:r>
              <w:t>8.4</w:t>
            </w:r>
          </w:p>
        </w:tc>
        <w:tc>
          <w:tcPr>
            <w:tcW w:w="850" w:type="dxa"/>
          </w:tcPr>
          <w:p w14:paraId="4AEF6B76" w14:textId="26D4DD0A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5DFA6070" w14:textId="35A7DB6E" w:rsidR="000060BF" w:rsidRDefault="000060BF">
            <w:r w:rsidRPr="00B80C10">
              <w:t>Non-metastatic</w:t>
            </w:r>
          </w:p>
        </w:tc>
        <w:tc>
          <w:tcPr>
            <w:tcW w:w="1134" w:type="dxa"/>
          </w:tcPr>
          <w:p w14:paraId="695288F8" w14:textId="63ABC4C6" w:rsidR="000060BF" w:rsidRDefault="000060BF">
            <w:r w:rsidRPr="00B80C10">
              <w:t>Surgery</w:t>
            </w:r>
          </w:p>
        </w:tc>
        <w:tc>
          <w:tcPr>
            <w:tcW w:w="851" w:type="dxa"/>
          </w:tcPr>
          <w:p w14:paraId="1E5D7B98" w14:textId="35C25AA3" w:rsidR="000060BF" w:rsidRDefault="000060BF">
            <w:r w:rsidRPr="00B80C10">
              <w:t>Single center</w:t>
            </w:r>
          </w:p>
        </w:tc>
        <w:tc>
          <w:tcPr>
            <w:tcW w:w="992" w:type="dxa"/>
          </w:tcPr>
          <w:p w14:paraId="7BD01A0B" w14:textId="04681BF7" w:rsidR="000060BF" w:rsidRPr="00B80C10" w:rsidRDefault="004D23A5">
            <w:r>
              <w:rPr>
                <w:rFonts w:hint="eastAsia"/>
              </w:rPr>
              <w:t>I</w:t>
            </w:r>
            <w:r>
              <w:t>-III</w:t>
            </w:r>
          </w:p>
        </w:tc>
        <w:tc>
          <w:tcPr>
            <w:tcW w:w="1134" w:type="dxa"/>
          </w:tcPr>
          <w:p w14:paraId="035B4679" w14:textId="5AAB61B4" w:rsidR="000060BF" w:rsidRDefault="000060BF">
            <w:r w:rsidRPr="00B80C10">
              <w:t>Reported</w:t>
            </w:r>
          </w:p>
        </w:tc>
        <w:tc>
          <w:tcPr>
            <w:tcW w:w="1134" w:type="dxa"/>
          </w:tcPr>
          <w:p w14:paraId="5FAB31AC" w14:textId="0F0CCC40" w:rsidR="000060BF" w:rsidRDefault="000060BF">
            <w:r>
              <w:rPr>
                <w:rFonts w:hint="eastAsia"/>
              </w:rPr>
              <w:t>2</w:t>
            </w:r>
            <w:r>
              <w:t>.05(0.16-11.18)</w:t>
            </w:r>
          </w:p>
        </w:tc>
        <w:tc>
          <w:tcPr>
            <w:tcW w:w="851" w:type="dxa"/>
          </w:tcPr>
          <w:p w14:paraId="459D89A5" w14:textId="5DBBCD30" w:rsidR="000060BF" w:rsidRDefault="000060BF">
            <w:r>
              <w:rPr>
                <w:rFonts w:hint="eastAsia"/>
              </w:rPr>
              <w:t>7</w:t>
            </w:r>
          </w:p>
        </w:tc>
      </w:tr>
      <w:tr w:rsidR="000060BF" w14:paraId="2E41A28F" w14:textId="77777777" w:rsidTr="000060BF">
        <w:tc>
          <w:tcPr>
            <w:tcW w:w="1276" w:type="dxa"/>
          </w:tcPr>
          <w:p w14:paraId="6D11B950" w14:textId="3CE4DDC8" w:rsidR="000060BF" w:rsidRDefault="000060BF">
            <w:r w:rsidRPr="00B80C10">
              <w:lastRenderedPageBreak/>
              <w:t>Yamada, S.</w:t>
            </w:r>
          </w:p>
        </w:tc>
        <w:tc>
          <w:tcPr>
            <w:tcW w:w="701" w:type="dxa"/>
          </w:tcPr>
          <w:p w14:paraId="5BFF3064" w14:textId="000E8207" w:rsidR="000060BF" w:rsidRDefault="000060BF"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1098" w:type="dxa"/>
          </w:tcPr>
          <w:p w14:paraId="67F04FC1" w14:textId="09DE4D74" w:rsidR="000060BF" w:rsidRDefault="000060BF">
            <w:r>
              <w:rPr>
                <w:rFonts w:hint="eastAsia"/>
              </w:rPr>
              <w:t>J</w:t>
            </w:r>
            <w:r>
              <w:t>apan</w:t>
            </w:r>
          </w:p>
        </w:tc>
        <w:tc>
          <w:tcPr>
            <w:tcW w:w="874" w:type="dxa"/>
          </w:tcPr>
          <w:p w14:paraId="0930A0BE" w14:textId="3F4E4128" w:rsidR="000060BF" w:rsidRDefault="000060BF">
            <w:r>
              <w:rPr>
                <w:rFonts w:hint="eastAsia"/>
              </w:rPr>
              <w:t>P</w:t>
            </w:r>
            <w:r>
              <w:t>C</w:t>
            </w:r>
          </w:p>
        </w:tc>
        <w:tc>
          <w:tcPr>
            <w:tcW w:w="1580" w:type="dxa"/>
          </w:tcPr>
          <w:p w14:paraId="299355A4" w14:textId="53B7CBE0" w:rsidR="000060BF" w:rsidRDefault="000060BF">
            <w:r w:rsidRPr="00B80C10">
              <w:t>Retrospective</w:t>
            </w:r>
          </w:p>
        </w:tc>
        <w:tc>
          <w:tcPr>
            <w:tcW w:w="850" w:type="dxa"/>
          </w:tcPr>
          <w:p w14:paraId="14494C66" w14:textId="6C583F1D" w:rsidR="000060BF" w:rsidRDefault="000060BF">
            <w:r>
              <w:rPr>
                <w:rFonts w:hint="eastAsia"/>
              </w:rPr>
              <w:t>3</w:t>
            </w:r>
            <w:r>
              <w:t>79</w:t>
            </w:r>
          </w:p>
        </w:tc>
        <w:tc>
          <w:tcPr>
            <w:tcW w:w="929" w:type="dxa"/>
          </w:tcPr>
          <w:p w14:paraId="5B049409" w14:textId="3B2A80A7" w:rsidR="000060BF" w:rsidRDefault="000060BF">
            <w:r>
              <w:rPr>
                <w:rFonts w:hint="eastAsia"/>
              </w:rPr>
              <w:t>O</w:t>
            </w:r>
            <w:r>
              <w:t>S</w:t>
            </w:r>
          </w:p>
        </w:tc>
        <w:tc>
          <w:tcPr>
            <w:tcW w:w="914" w:type="dxa"/>
          </w:tcPr>
          <w:p w14:paraId="59AFF2D6" w14:textId="6C4EC967" w:rsidR="000060BF" w:rsidRDefault="000060BF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850" w:type="dxa"/>
          </w:tcPr>
          <w:p w14:paraId="4E03E637" w14:textId="38241DCB" w:rsidR="000060BF" w:rsidRDefault="000060BF">
            <w:r>
              <w:rPr>
                <w:rFonts w:hint="eastAsia"/>
              </w:rPr>
              <w:t>M</w:t>
            </w:r>
            <w:r>
              <w:t>VA</w:t>
            </w:r>
          </w:p>
        </w:tc>
        <w:tc>
          <w:tcPr>
            <w:tcW w:w="1134" w:type="dxa"/>
          </w:tcPr>
          <w:p w14:paraId="06A3AA18" w14:textId="4A1D34FD" w:rsidR="000060BF" w:rsidRDefault="000060BF">
            <w:r>
              <w:rPr>
                <w:rFonts w:hint="eastAsia"/>
              </w:rPr>
              <w:t>M</w:t>
            </w:r>
            <w:r>
              <w:t>ixed</w:t>
            </w:r>
          </w:p>
        </w:tc>
        <w:tc>
          <w:tcPr>
            <w:tcW w:w="1134" w:type="dxa"/>
          </w:tcPr>
          <w:p w14:paraId="4FC11397" w14:textId="70CDED64" w:rsidR="000060BF" w:rsidRDefault="000060BF">
            <w:r>
              <w:rPr>
                <w:rFonts w:hint="eastAsia"/>
              </w:rPr>
              <w:t>S</w:t>
            </w:r>
            <w:r>
              <w:t>urgery</w:t>
            </w:r>
          </w:p>
        </w:tc>
        <w:tc>
          <w:tcPr>
            <w:tcW w:w="851" w:type="dxa"/>
          </w:tcPr>
          <w:p w14:paraId="3D195C86" w14:textId="1F6191F0" w:rsidR="000060BF" w:rsidRDefault="000060BF">
            <w:r w:rsidRPr="00B80C10">
              <w:t>Single center</w:t>
            </w:r>
          </w:p>
        </w:tc>
        <w:tc>
          <w:tcPr>
            <w:tcW w:w="992" w:type="dxa"/>
          </w:tcPr>
          <w:p w14:paraId="593A09F3" w14:textId="0B399372" w:rsidR="000060BF" w:rsidRPr="00B80C10" w:rsidRDefault="004D23A5">
            <w:r>
              <w:t>I-IV</w:t>
            </w:r>
          </w:p>
        </w:tc>
        <w:tc>
          <w:tcPr>
            <w:tcW w:w="1134" w:type="dxa"/>
          </w:tcPr>
          <w:p w14:paraId="10FF6443" w14:textId="79840829" w:rsidR="000060BF" w:rsidRDefault="000060BF">
            <w:r w:rsidRPr="00B80C10">
              <w:t>Reported</w:t>
            </w:r>
          </w:p>
        </w:tc>
        <w:tc>
          <w:tcPr>
            <w:tcW w:w="1134" w:type="dxa"/>
          </w:tcPr>
          <w:p w14:paraId="30B6212D" w14:textId="2810B6DE" w:rsidR="000060BF" w:rsidRDefault="000060BF">
            <w:r>
              <w:rPr>
                <w:rFonts w:hint="eastAsia"/>
              </w:rPr>
              <w:t>1</w:t>
            </w:r>
            <w:r>
              <w:t>.723(1.062-2.702)</w:t>
            </w:r>
          </w:p>
        </w:tc>
        <w:tc>
          <w:tcPr>
            <w:tcW w:w="851" w:type="dxa"/>
          </w:tcPr>
          <w:p w14:paraId="56239616" w14:textId="08BB8CD2" w:rsidR="000060BF" w:rsidRDefault="000060BF">
            <w:r>
              <w:rPr>
                <w:rFonts w:hint="eastAsia"/>
              </w:rPr>
              <w:t>8</w:t>
            </w:r>
          </w:p>
        </w:tc>
      </w:tr>
    </w:tbl>
    <w:p w14:paraId="6547D68F" w14:textId="0FFF2B1B" w:rsidR="000A5438" w:rsidRDefault="000A5438"/>
    <w:p w14:paraId="0AA02D87" w14:textId="3D12E896" w:rsidR="000A5438" w:rsidRDefault="00ED0823" w:rsidP="00ED0823">
      <w:r>
        <w:t>PDAC: pancreatic ductal</w:t>
      </w:r>
      <w:r>
        <w:rPr>
          <w:rFonts w:hint="eastAsia"/>
        </w:rPr>
        <w:t xml:space="preserve"> </w:t>
      </w:r>
      <w:r>
        <w:t xml:space="preserve">adenocarcinoma; PC: </w:t>
      </w:r>
      <w:r w:rsidRPr="00ED0823">
        <w:t>pancreatic cancer</w:t>
      </w:r>
      <w:r>
        <w:t>; OS: overall survival; MVA: m</w:t>
      </w:r>
      <w:r w:rsidRPr="00ED0823">
        <w:t>ultivariate analysis</w:t>
      </w:r>
      <w:r>
        <w:t>; UVA: u</w:t>
      </w:r>
      <w:r w:rsidRPr="00ED0823">
        <w:t>nivariate analysis</w:t>
      </w:r>
      <w:r>
        <w:t xml:space="preserve">; HR: hazard ratio; </w:t>
      </w:r>
      <w:bookmarkStart w:id="1" w:name="_Hlk43889936"/>
      <w:r w:rsidR="00546092">
        <w:t xml:space="preserve">CI: </w:t>
      </w:r>
      <w:r w:rsidR="00546092" w:rsidRPr="00546092">
        <w:t>confidence interval</w:t>
      </w:r>
      <w:r w:rsidR="00546092">
        <w:t>;</w:t>
      </w:r>
      <w:r w:rsidR="00546092" w:rsidRPr="00546092">
        <w:t xml:space="preserve"> </w:t>
      </w:r>
      <w:bookmarkEnd w:id="1"/>
      <w:r>
        <w:t xml:space="preserve">NOS: </w:t>
      </w:r>
      <w:r w:rsidRPr="00ED0823">
        <w:t>Newcastle-Ottawa Scale</w:t>
      </w:r>
      <w:r>
        <w:t xml:space="preserve">. </w:t>
      </w:r>
    </w:p>
    <w:p w14:paraId="04F4902A" w14:textId="354B59AD" w:rsidR="000A5438" w:rsidRDefault="000A5438"/>
    <w:p w14:paraId="3C402D61" w14:textId="77777777" w:rsidR="000A5438" w:rsidRDefault="000A5438"/>
    <w:sectPr w:rsidR="000A5438" w:rsidSect="000A54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10"/>
    <w:rsid w:val="000060BF"/>
    <w:rsid w:val="00007F4A"/>
    <w:rsid w:val="000A5438"/>
    <w:rsid w:val="000B161D"/>
    <w:rsid w:val="000B1F68"/>
    <w:rsid w:val="001131EC"/>
    <w:rsid w:val="0019305E"/>
    <w:rsid w:val="00263C9E"/>
    <w:rsid w:val="00322D00"/>
    <w:rsid w:val="003E6624"/>
    <w:rsid w:val="00462251"/>
    <w:rsid w:val="004D23A5"/>
    <w:rsid w:val="00546092"/>
    <w:rsid w:val="005937F7"/>
    <w:rsid w:val="0060428E"/>
    <w:rsid w:val="00636806"/>
    <w:rsid w:val="00643D41"/>
    <w:rsid w:val="00687DC8"/>
    <w:rsid w:val="007D0C50"/>
    <w:rsid w:val="008340A0"/>
    <w:rsid w:val="008E21C2"/>
    <w:rsid w:val="00A03A10"/>
    <w:rsid w:val="00AA2258"/>
    <w:rsid w:val="00AE7BA2"/>
    <w:rsid w:val="00B80C10"/>
    <w:rsid w:val="00BE29B0"/>
    <w:rsid w:val="00C57559"/>
    <w:rsid w:val="00C83DBD"/>
    <w:rsid w:val="00C87502"/>
    <w:rsid w:val="00ED0823"/>
    <w:rsid w:val="00EF11B4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0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49274</dc:creator>
  <cp:keywords/>
  <dc:description/>
  <cp:lastModifiedBy>Admin</cp:lastModifiedBy>
  <cp:revision>23</cp:revision>
  <cp:lastPrinted>2020-06-24T01:14:00Z</cp:lastPrinted>
  <dcterms:created xsi:type="dcterms:W3CDTF">2020-06-23T09:44:00Z</dcterms:created>
  <dcterms:modified xsi:type="dcterms:W3CDTF">2020-12-18T12:14:00Z</dcterms:modified>
</cp:coreProperties>
</file>