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4541A" w14:textId="5CA5B742" w:rsidR="00D06B40" w:rsidRPr="00CE4E29" w:rsidRDefault="003A53A2" w:rsidP="008E3F0A">
      <w:pPr>
        <w:spacing w:line="36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Cs w:val="21"/>
        </w:rPr>
        <w:t xml:space="preserve">Supplementary </w:t>
      </w:r>
      <w:r w:rsidRPr="009E7AE4">
        <w:rPr>
          <w:rFonts w:ascii="Times New Roman" w:hAnsi="Times New Roman"/>
          <w:b/>
          <w:szCs w:val="21"/>
        </w:rPr>
        <w:t xml:space="preserve">Table </w:t>
      </w:r>
      <w:r>
        <w:rPr>
          <w:rFonts w:ascii="Times New Roman" w:hAnsi="Times New Roman"/>
          <w:b/>
          <w:sz w:val="18"/>
          <w:szCs w:val="18"/>
        </w:rPr>
        <w:t>3</w:t>
      </w:r>
      <w:r w:rsidR="00D11575" w:rsidRPr="00CE4E29">
        <w:rPr>
          <w:rFonts w:ascii="Times New Roman" w:hAnsi="Times New Roman" w:hint="eastAsia"/>
          <w:b/>
          <w:sz w:val="18"/>
          <w:szCs w:val="18"/>
        </w:rPr>
        <w:t>.</w:t>
      </w:r>
      <w:r w:rsidR="000B50EF" w:rsidRPr="00CE4E29">
        <w:rPr>
          <w:rFonts w:ascii="Times New Roman" w:hAnsi="Times New Roman" w:hint="eastAsia"/>
          <w:b/>
          <w:sz w:val="18"/>
          <w:szCs w:val="18"/>
        </w:rPr>
        <w:t xml:space="preserve"> </w:t>
      </w:r>
      <w:r w:rsidR="00403751" w:rsidRPr="00CE4E29">
        <w:rPr>
          <w:rFonts w:ascii="Times New Roman" w:hAnsi="Times New Roman"/>
          <w:b/>
          <w:sz w:val="18"/>
          <w:szCs w:val="18"/>
        </w:rPr>
        <w:t>Imaging</w:t>
      </w:r>
      <w:r w:rsidR="00214BA2" w:rsidRPr="00CE4E29">
        <w:rPr>
          <w:rFonts w:ascii="Times New Roman" w:hAnsi="Times New Roman"/>
          <w:b/>
          <w:sz w:val="18"/>
          <w:szCs w:val="18"/>
        </w:rPr>
        <w:t xml:space="preserve"> characteristics</w:t>
      </w:r>
      <w:r w:rsidR="00B84357" w:rsidRPr="00CE4E29">
        <w:rPr>
          <w:rFonts w:ascii="Times New Roman" w:hAnsi="Times New Roman"/>
          <w:b/>
          <w:sz w:val="18"/>
          <w:szCs w:val="18"/>
        </w:rPr>
        <w:t xml:space="preserve"> of</w:t>
      </w:r>
      <w:r w:rsidR="0020326A" w:rsidRPr="00CE4E29">
        <w:rPr>
          <w:rFonts w:ascii="Times New Roman" w:hAnsi="Times New Roman" w:hint="eastAsia"/>
          <w:b/>
          <w:sz w:val="18"/>
          <w:szCs w:val="18"/>
        </w:rPr>
        <w:t xml:space="preserve"> </w:t>
      </w:r>
      <w:r w:rsidR="008E3F0A" w:rsidRPr="00CE4E29">
        <w:rPr>
          <w:rFonts w:ascii="Times New Roman" w:hAnsi="Times New Roman"/>
          <w:b/>
          <w:sz w:val="18"/>
          <w:szCs w:val="18"/>
        </w:rPr>
        <w:t xml:space="preserve">the </w:t>
      </w:r>
      <w:r w:rsidR="0020326A" w:rsidRPr="00CE4E29">
        <w:rPr>
          <w:rFonts w:ascii="Times New Roman" w:hAnsi="Times New Roman" w:hint="eastAsia"/>
          <w:b/>
          <w:sz w:val="18"/>
          <w:szCs w:val="18"/>
        </w:rPr>
        <w:t>CTh</w:t>
      </w:r>
      <w:r w:rsidR="00B84357" w:rsidRPr="00CE4E29">
        <w:rPr>
          <w:rFonts w:ascii="Times New Roman" w:hAnsi="Times New Roman"/>
          <w:b/>
          <w:sz w:val="18"/>
          <w:szCs w:val="18"/>
        </w:rPr>
        <w:t xml:space="preserve"> studies </w:t>
      </w:r>
      <w:r w:rsidR="00B84357" w:rsidRPr="00CE4E29">
        <w:rPr>
          <w:rFonts w:ascii="Times New Roman" w:hAnsi="Times New Roman" w:hint="eastAsia"/>
          <w:b/>
          <w:sz w:val="18"/>
          <w:szCs w:val="18"/>
        </w:rPr>
        <w:t>i</w:t>
      </w:r>
      <w:r w:rsidR="00B84357" w:rsidRPr="00CE4E29">
        <w:rPr>
          <w:rFonts w:ascii="Times New Roman" w:hAnsi="Times New Roman"/>
          <w:b/>
          <w:sz w:val="18"/>
          <w:szCs w:val="18"/>
        </w:rPr>
        <w:t xml:space="preserve">ncluded in the </w:t>
      </w:r>
      <w:r w:rsidR="00B84357" w:rsidRPr="00CE4E29">
        <w:rPr>
          <w:rFonts w:ascii="Times New Roman" w:hAnsi="Times New Roman" w:hint="eastAsia"/>
          <w:b/>
          <w:sz w:val="18"/>
          <w:szCs w:val="18"/>
        </w:rPr>
        <w:t>m</w:t>
      </w:r>
      <w:r w:rsidR="00B84357" w:rsidRPr="00CE4E29">
        <w:rPr>
          <w:rFonts w:ascii="Times New Roman" w:hAnsi="Times New Roman"/>
          <w:b/>
          <w:sz w:val="18"/>
          <w:szCs w:val="18"/>
        </w:rPr>
        <w:t>eta-analysis</w:t>
      </w:r>
      <w:r>
        <w:rPr>
          <w:rFonts w:ascii="Times New Roman" w:hAnsi="Times New Roman"/>
          <w:b/>
          <w:sz w:val="18"/>
          <w:szCs w:val="18"/>
        </w:rPr>
        <w:t>.</w:t>
      </w:r>
      <w:bookmarkStart w:id="0" w:name="_GoBack"/>
      <w:bookmarkEnd w:id="0"/>
    </w:p>
    <w:tbl>
      <w:tblPr>
        <w:tblStyle w:val="PlainTable4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0"/>
        <w:gridCol w:w="1275"/>
        <w:gridCol w:w="843"/>
        <w:gridCol w:w="1061"/>
        <w:gridCol w:w="1140"/>
        <w:gridCol w:w="1140"/>
        <w:gridCol w:w="1036"/>
        <w:gridCol w:w="829"/>
        <w:gridCol w:w="1243"/>
        <w:gridCol w:w="1347"/>
        <w:gridCol w:w="1347"/>
        <w:gridCol w:w="1136"/>
      </w:tblGrid>
      <w:tr w:rsidR="00CE4E29" w:rsidRPr="00CE4E29" w14:paraId="4B9B40F1" w14:textId="77777777" w:rsidTr="00BD6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EE576" w14:textId="77777777" w:rsidR="00A57EA7" w:rsidRPr="00CE4E29" w:rsidRDefault="00A57EA7" w:rsidP="00665B8D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Study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5BA74" w14:textId="001256D7" w:rsidR="00A57EA7" w:rsidRPr="00CE4E29" w:rsidRDefault="00A57EA7" w:rsidP="00665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>MR</w:t>
            </w:r>
            <w:r w:rsidR="001B5A74" w:rsidRPr="00CE4E29">
              <w:rPr>
                <w:rFonts w:ascii="Times New Roman" w:hAnsi="Times New Roman"/>
                <w:b w:val="0"/>
                <w:sz w:val="18"/>
                <w:szCs w:val="18"/>
              </w:rPr>
              <w:t>I</w:t>
            </w: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 xml:space="preserve"> </w:t>
            </w: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scanner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EE522" w14:textId="77777777" w:rsidR="00A57EA7" w:rsidRPr="00CE4E29" w:rsidRDefault="00662605" w:rsidP="00662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>Field strength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91FE4" w14:textId="77777777" w:rsidR="00A57EA7" w:rsidRPr="00CE4E29" w:rsidRDefault="00A57EA7" w:rsidP="00665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H</w:t>
            </w: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>ead coil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59662A" w14:textId="5A9A1E44" w:rsidR="00A57EA7" w:rsidRPr="00CE4E29" w:rsidRDefault="00A57EA7" w:rsidP="00665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MR</w:t>
            </w:r>
            <w:r w:rsidR="001B5A74" w:rsidRPr="00CE4E29">
              <w:rPr>
                <w:rFonts w:ascii="Times New Roman" w:hAnsi="Times New Roman"/>
                <w:b w:val="0"/>
                <w:sz w:val="18"/>
                <w:szCs w:val="18"/>
              </w:rPr>
              <w:t>I</w:t>
            </w: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 xml:space="preserve"> sequence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12828" w14:textId="77777777" w:rsidR="00A57EA7" w:rsidRPr="00CE4E29" w:rsidRDefault="00A57EA7" w:rsidP="00665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Voxel size</w:t>
            </w:r>
          </w:p>
          <w:p w14:paraId="215E6AA3" w14:textId="77777777" w:rsidR="00A57EA7" w:rsidRPr="00CE4E29" w:rsidRDefault="00A57EA7" w:rsidP="00665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(mm</w:t>
            </w:r>
            <w:r w:rsidRPr="00CE4E29">
              <w:rPr>
                <w:rFonts w:ascii="Times New Roman" w:hAnsi="Times New Roman"/>
                <w:b w:val="0"/>
                <w:sz w:val="18"/>
                <w:szCs w:val="18"/>
                <w:vertAlign w:val="superscript"/>
              </w:rPr>
              <w:t>3</w:t>
            </w: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DBC77" w14:textId="77777777" w:rsidR="00A57EA7" w:rsidRPr="00CE4E29" w:rsidRDefault="00A57EA7" w:rsidP="00665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Software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4057B" w14:textId="77777777" w:rsidR="00A57EA7" w:rsidRPr="00CE4E29" w:rsidRDefault="00A57EA7" w:rsidP="00665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FWHM</w:t>
            </w: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 xml:space="preserve"> (mm)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3413C" w14:textId="77777777" w:rsidR="00A57EA7" w:rsidRPr="00CE4E29" w:rsidRDefault="00A57EA7" w:rsidP="00451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Cross-sectional analysis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9A76E3" w14:textId="77777777" w:rsidR="00A57EA7" w:rsidRPr="00CE4E29" w:rsidRDefault="00A57EA7" w:rsidP="00665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Covariate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F9F01" w14:textId="77777777" w:rsidR="00A57EA7" w:rsidRPr="00C140FE" w:rsidRDefault="00A57EA7" w:rsidP="00665B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 w:val="0"/>
                <w:sz w:val="18"/>
                <w:szCs w:val="18"/>
              </w:rPr>
              <w:t>Threshold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3E093" w14:textId="1504C796" w:rsidR="00A57EA7" w:rsidRPr="00CE4E29" w:rsidRDefault="00456136" w:rsidP="00662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Quality control</w:t>
            </w:r>
          </w:p>
        </w:tc>
      </w:tr>
      <w:tr w:rsidR="00CE4E29" w:rsidRPr="00CE4E29" w14:paraId="688AF3A7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tcBorders>
              <w:top w:val="single" w:sz="4" w:space="0" w:color="auto"/>
            </w:tcBorders>
            <w:shd w:val="clear" w:color="auto" w:fill="auto"/>
          </w:tcPr>
          <w:p w14:paraId="1E1739B7" w14:textId="77777777" w:rsidR="00A57EA7" w:rsidRPr="00CE4E29" w:rsidRDefault="00A57EA7" w:rsidP="00665B8D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kern w:val="0"/>
                <w:sz w:val="18"/>
                <w:szCs w:val="18"/>
              </w:rPr>
              <w:t>Acosta-Cabronero</w:t>
            </w:r>
            <w:r w:rsidRPr="00CE4E29">
              <w:rPr>
                <w:rFonts w:ascii="Times New Roman" w:hAnsi="Times New Roman" w:hint="eastAsia"/>
                <w:b w:val="0"/>
                <w:kern w:val="0"/>
                <w:sz w:val="18"/>
                <w:szCs w:val="18"/>
              </w:rPr>
              <w:t xml:space="preserve"> </w:t>
            </w:r>
            <w:r w:rsidRPr="00CE4E29">
              <w:rPr>
                <w:rFonts w:ascii="Times New Roman" w:hAnsi="Times New Roman"/>
                <w:b w:val="0"/>
                <w:kern w:val="0"/>
                <w:sz w:val="18"/>
                <w:szCs w:val="18"/>
              </w:rPr>
              <w:t>et al.</w:t>
            </w:r>
            <w:r w:rsidRPr="00CE4E29">
              <w:rPr>
                <w:rFonts w:ascii="Times New Roman" w:hAnsi="Times New Roman" w:hint="eastAsia"/>
                <w:b w:val="0"/>
                <w:kern w:val="0"/>
                <w:sz w:val="18"/>
                <w:szCs w:val="18"/>
              </w:rPr>
              <w:t xml:space="preserve"> (</w:t>
            </w:r>
            <w:r w:rsidRPr="00CE4E29">
              <w:rPr>
                <w:rFonts w:ascii="Times New Roman" w:hAnsi="Times New Roman"/>
                <w:b w:val="0"/>
                <w:kern w:val="0"/>
                <w:sz w:val="18"/>
                <w:szCs w:val="18"/>
              </w:rPr>
              <w:t>200</w:t>
            </w:r>
            <w:r w:rsidRPr="00CE4E29">
              <w:rPr>
                <w:rFonts w:ascii="Times New Roman" w:hAnsi="Times New Roman" w:hint="eastAsia"/>
                <w:b w:val="0"/>
                <w:kern w:val="0"/>
                <w:sz w:val="18"/>
                <w:szCs w:val="18"/>
              </w:rPr>
              <w:t>6)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C0DE4FD" w14:textId="7ED96061" w:rsidR="00A57EA7" w:rsidRPr="00CE4E29" w:rsidRDefault="00A57EA7" w:rsidP="00935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Verio</w:t>
            </w:r>
            <w:r w:rsidR="00387D37" w:rsidRPr="00CE4E29">
              <w:rPr>
                <w:rFonts w:ascii="Times New Roman" w:hAnsi="Times New Roman"/>
                <w:bCs/>
                <w:sz w:val="18"/>
                <w:szCs w:val="18"/>
              </w:rPr>
              <w:t>, Siemens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14:paraId="3C16B100" w14:textId="761B56F6" w:rsidR="00A57EA7" w:rsidRPr="00CE4E29" w:rsidRDefault="00A57EA7" w:rsidP="0066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</w:t>
            </w:r>
            <w:r w:rsidR="008E3F0A"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662605"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Tesla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4D9126D7" w14:textId="77777777" w:rsidR="00A57EA7" w:rsidRPr="00CE4E29" w:rsidRDefault="00A57EA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32-channel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</w:tcPr>
          <w:p w14:paraId="548BD7C7" w14:textId="77777777" w:rsidR="00A57EA7" w:rsidRPr="00CE4E29" w:rsidRDefault="00A57EA7" w:rsidP="005D2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</w:tcPr>
          <w:p w14:paraId="13E1C6AF" w14:textId="77777777" w:rsidR="00A57EA7" w:rsidRPr="00CE4E29" w:rsidRDefault="00A57EA7" w:rsidP="001E1D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</w:tcBorders>
            <w:shd w:val="clear" w:color="auto" w:fill="auto"/>
          </w:tcPr>
          <w:p w14:paraId="578FF5CC" w14:textId="77777777" w:rsidR="00A57EA7" w:rsidRPr="00CE4E29" w:rsidRDefault="00A57EA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v5.3.0</w:t>
            </w: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auto"/>
          </w:tcPr>
          <w:p w14:paraId="48D5853A" w14:textId="77777777" w:rsidR="00A57EA7" w:rsidRPr="00CE4E29" w:rsidRDefault="00A57EA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default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</w:tcPr>
          <w:p w14:paraId="4264CE0C" w14:textId="77777777" w:rsidR="00A57EA7" w:rsidRPr="00CE4E29" w:rsidRDefault="00A57EA7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default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14:paraId="3041833E" w14:textId="77777777" w:rsidR="00A57EA7" w:rsidRPr="00CE4E29" w:rsidRDefault="00A57EA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auto"/>
          </w:tcPr>
          <w:p w14:paraId="5C54B60B" w14:textId="77777777" w:rsidR="00A57EA7" w:rsidRPr="00C140FE" w:rsidRDefault="00A57EA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 &lt; 0.05 (MCS)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14:paraId="38D899A4" w14:textId="5DBD7E59" w:rsidR="00A57EA7" w:rsidRPr="00CE4E29" w:rsidRDefault="008E3F0A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</w:tr>
      <w:tr w:rsidR="00CE4E29" w:rsidRPr="00CE4E29" w14:paraId="390AC370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35B24E05" w14:textId="77777777" w:rsidR="00A57EA7" w:rsidRPr="00CE4E29" w:rsidRDefault="00A57EA7" w:rsidP="00665B8D">
            <w:pPr>
              <w:rPr>
                <w:rFonts w:ascii="Times New Roman" w:hAnsi="Times New Roman"/>
                <w:b w:val="0"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kern w:val="0"/>
                <w:sz w:val="18"/>
                <w:szCs w:val="18"/>
              </w:rPr>
              <w:t>Biundo</w:t>
            </w:r>
            <w:r w:rsidRPr="00CE4E29">
              <w:rPr>
                <w:rFonts w:ascii="Times New Roman" w:hAnsi="Times New Roman" w:hint="eastAsia"/>
                <w:b w:val="0"/>
                <w:kern w:val="0"/>
                <w:sz w:val="18"/>
                <w:szCs w:val="18"/>
              </w:rPr>
              <w:t xml:space="preserve"> (2015)</w:t>
            </w:r>
          </w:p>
        </w:tc>
        <w:tc>
          <w:tcPr>
            <w:tcW w:w="1275" w:type="dxa"/>
            <w:shd w:val="clear" w:color="auto" w:fill="auto"/>
          </w:tcPr>
          <w:p w14:paraId="1467F56E" w14:textId="786DE13C" w:rsidR="00A57EA7" w:rsidRPr="00CE4E29" w:rsidRDefault="00A57EA7" w:rsidP="00935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Achieva</w:t>
            </w:r>
            <w:r w:rsidR="00387D37" w:rsidRPr="00CE4E29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 Philips</w:t>
            </w:r>
          </w:p>
        </w:tc>
        <w:tc>
          <w:tcPr>
            <w:tcW w:w="843" w:type="dxa"/>
            <w:shd w:val="clear" w:color="auto" w:fill="auto"/>
          </w:tcPr>
          <w:p w14:paraId="733F27BE" w14:textId="77777777" w:rsidR="00A57EA7" w:rsidRPr="00CE4E29" w:rsidRDefault="00A57EA7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1.5</w:t>
            </w:r>
            <w:r w:rsidR="00662605"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Tesla</w:t>
            </w:r>
          </w:p>
        </w:tc>
        <w:tc>
          <w:tcPr>
            <w:tcW w:w="1061" w:type="dxa"/>
            <w:shd w:val="clear" w:color="auto" w:fill="auto"/>
          </w:tcPr>
          <w:p w14:paraId="58E4995C" w14:textId="77777777" w:rsidR="00A57EA7" w:rsidRPr="00CE4E29" w:rsidRDefault="00A57EA7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8-channel</w:t>
            </w:r>
          </w:p>
        </w:tc>
        <w:tc>
          <w:tcPr>
            <w:tcW w:w="1140" w:type="dxa"/>
            <w:shd w:val="clear" w:color="auto" w:fill="auto"/>
          </w:tcPr>
          <w:p w14:paraId="54DC49A5" w14:textId="77777777" w:rsidR="00A57EA7" w:rsidRPr="00CE4E29" w:rsidRDefault="00A57EA7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TFE</w:t>
            </w:r>
          </w:p>
        </w:tc>
        <w:tc>
          <w:tcPr>
            <w:tcW w:w="1140" w:type="dxa"/>
            <w:shd w:val="clear" w:color="auto" w:fill="auto"/>
          </w:tcPr>
          <w:p w14:paraId="22021603" w14:textId="77777777" w:rsidR="00A57EA7" w:rsidRPr="00CE4E29" w:rsidRDefault="00A57EA7" w:rsidP="005D2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0.87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(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slice thickness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036" w:type="dxa"/>
            <w:shd w:val="clear" w:color="auto" w:fill="auto"/>
          </w:tcPr>
          <w:p w14:paraId="4513271D" w14:textId="77777777" w:rsidR="00A57EA7" w:rsidRPr="00CE4E29" w:rsidRDefault="00A57EA7" w:rsidP="00893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</w:t>
            </w:r>
            <w:r w:rsidRPr="00CE4E2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29" w:type="dxa"/>
            <w:shd w:val="clear" w:color="auto" w:fill="auto"/>
          </w:tcPr>
          <w:p w14:paraId="0AD05BF4" w14:textId="77777777" w:rsidR="00A57EA7" w:rsidRPr="00CE4E29" w:rsidRDefault="00A57EA7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243" w:type="dxa"/>
            <w:shd w:val="clear" w:color="auto" w:fill="auto"/>
          </w:tcPr>
          <w:p w14:paraId="76646000" w14:textId="77777777" w:rsidR="00A57EA7" w:rsidRPr="00CE4E29" w:rsidRDefault="00A57EA7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03C3E155" w14:textId="77777777" w:rsidR="00A57EA7" w:rsidRPr="00CE4E29" w:rsidRDefault="00A136F3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a</w:t>
            </w:r>
            <w:r w:rsidR="00A57EA7"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ge, </w:t>
            </w:r>
            <w:r w:rsidR="00A57EA7" w:rsidRPr="00CE4E29">
              <w:rPr>
                <w:rFonts w:ascii="Times New Roman" w:hAnsi="Times New Roman"/>
                <w:bCs/>
                <w:sz w:val="18"/>
                <w:szCs w:val="18"/>
              </w:rPr>
              <w:t>MMSE</w:t>
            </w:r>
          </w:p>
        </w:tc>
        <w:tc>
          <w:tcPr>
            <w:tcW w:w="1347" w:type="dxa"/>
            <w:shd w:val="clear" w:color="auto" w:fill="auto"/>
          </w:tcPr>
          <w:p w14:paraId="0CA81AC7" w14:textId="77777777" w:rsidR="00A57EA7" w:rsidRPr="00C140FE" w:rsidRDefault="00A57EA7" w:rsidP="00893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 &lt; 0.05 (</w:t>
            </w:r>
            <w:r w:rsidRPr="00C140FE">
              <w:rPr>
                <w:rFonts w:ascii="Times New Roman" w:hAnsi="Times New Roman" w:hint="eastAsia"/>
                <w:bCs/>
                <w:sz w:val="18"/>
                <w:szCs w:val="18"/>
              </w:rPr>
              <w:t>FDR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14:paraId="2817EDCE" w14:textId="56B618AE" w:rsidR="00A57EA7" w:rsidRPr="00CE4E29" w:rsidRDefault="00CD6F30" w:rsidP="00A57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Yes</w:t>
            </w:r>
          </w:p>
        </w:tc>
      </w:tr>
      <w:tr w:rsidR="00CE4E29" w:rsidRPr="00CE4E29" w14:paraId="5C7AB99E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6CF88417" w14:textId="77777777" w:rsidR="00A57EA7" w:rsidRPr="00CE4E29" w:rsidRDefault="00A57EA7" w:rsidP="005D2D97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Carriere</w:t>
            </w: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 xml:space="preserve"> </w:t>
            </w:r>
            <w:r w:rsidRPr="00CE4E29">
              <w:rPr>
                <w:rFonts w:ascii="Times New Roman" w:hAnsi="Times New Roman" w:hint="eastAsia"/>
                <w:b w:val="0"/>
                <w:kern w:val="0"/>
                <w:sz w:val="18"/>
                <w:szCs w:val="18"/>
              </w:rPr>
              <w:t>(2014)</w:t>
            </w:r>
          </w:p>
        </w:tc>
        <w:tc>
          <w:tcPr>
            <w:tcW w:w="1275" w:type="dxa"/>
            <w:shd w:val="clear" w:color="auto" w:fill="auto"/>
          </w:tcPr>
          <w:p w14:paraId="14F04F7C" w14:textId="6AC3E67B" w:rsidR="00A57EA7" w:rsidRPr="00CE4E29" w:rsidRDefault="00A57EA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Achieva</w:t>
            </w:r>
            <w:r w:rsidR="00387D37" w:rsidRPr="00CE4E29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 Philips</w:t>
            </w:r>
          </w:p>
        </w:tc>
        <w:tc>
          <w:tcPr>
            <w:tcW w:w="843" w:type="dxa"/>
            <w:shd w:val="clear" w:color="auto" w:fill="auto"/>
          </w:tcPr>
          <w:p w14:paraId="6225F587" w14:textId="77777777" w:rsidR="00A57EA7" w:rsidRPr="00CE4E29" w:rsidRDefault="00A57EA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</w:t>
            </w:r>
            <w:r w:rsidR="00662605"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Tesla</w:t>
            </w:r>
          </w:p>
        </w:tc>
        <w:tc>
          <w:tcPr>
            <w:tcW w:w="1061" w:type="dxa"/>
            <w:shd w:val="clear" w:color="auto" w:fill="auto"/>
          </w:tcPr>
          <w:p w14:paraId="65491FB2" w14:textId="77777777" w:rsidR="00A57EA7" w:rsidRPr="00CE4E29" w:rsidRDefault="00A57EA7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8-channel</w:t>
            </w:r>
          </w:p>
        </w:tc>
        <w:tc>
          <w:tcPr>
            <w:tcW w:w="1140" w:type="dxa"/>
            <w:shd w:val="clear" w:color="auto" w:fill="auto"/>
          </w:tcPr>
          <w:p w14:paraId="4151DFD5" w14:textId="77777777" w:rsidR="00A57EA7" w:rsidRPr="00CE4E29" w:rsidRDefault="00A57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shd w:val="clear" w:color="auto" w:fill="auto"/>
          </w:tcPr>
          <w:p w14:paraId="7D04C4FE" w14:textId="77777777" w:rsidR="00A57EA7" w:rsidRPr="00CE4E29" w:rsidRDefault="00A57EA7" w:rsidP="005D2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0.750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*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0.727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*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0.727</w:t>
            </w:r>
          </w:p>
        </w:tc>
        <w:tc>
          <w:tcPr>
            <w:tcW w:w="1036" w:type="dxa"/>
            <w:shd w:val="clear" w:color="auto" w:fill="auto"/>
          </w:tcPr>
          <w:p w14:paraId="3B064394" w14:textId="77777777" w:rsidR="00A57EA7" w:rsidRPr="00CE4E29" w:rsidRDefault="00A57EA7" w:rsidP="002F7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</w:t>
            </w:r>
            <w:r w:rsidRPr="00CE4E2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829" w:type="dxa"/>
            <w:shd w:val="clear" w:color="auto" w:fill="auto"/>
          </w:tcPr>
          <w:p w14:paraId="7A5B4F9E" w14:textId="77777777" w:rsidR="00A57EA7" w:rsidRPr="00CE4E29" w:rsidRDefault="00A57EA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1243" w:type="dxa"/>
            <w:shd w:val="clear" w:color="auto" w:fill="auto"/>
          </w:tcPr>
          <w:p w14:paraId="1C0A4BD9" w14:textId="77777777" w:rsidR="00A57EA7" w:rsidRPr="00CE4E29" w:rsidRDefault="00A57EA7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520C8997" w14:textId="77777777" w:rsidR="00A57EA7" w:rsidRPr="00CE4E29" w:rsidRDefault="00A57EA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347" w:type="dxa"/>
            <w:shd w:val="clear" w:color="auto" w:fill="auto"/>
          </w:tcPr>
          <w:p w14:paraId="460743D1" w14:textId="77777777" w:rsidR="00A57EA7" w:rsidRPr="00C140FE" w:rsidRDefault="0052363E" w:rsidP="00662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 &lt; 0.05</w:t>
            </w:r>
            <w:r w:rsidR="00A57EA7" w:rsidRPr="00C140FE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(RFT)</w:t>
            </w:r>
          </w:p>
        </w:tc>
        <w:tc>
          <w:tcPr>
            <w:tcW w:w="1136" w:type="dxa"/>
            <w:shd w:val="clear" w:color="auto" w:fill="auto"/>
          </w:tcPr>
          <w:p w14:paraId="1FC17A3A" w14:textId="77777777" w:rsidR="00A57EA7" w:rsidRPr="00CE4E29" w:rsidRDefault="00A57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</w:tr>
      <w:tr w:rsidR="00CE4E29" w:rsidRPr="00CE4E29" w14:paraId="102A02E8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6B2FC53A" w14:textId="77777777" w:rsidR="00A57EA7" w:rsidRPr="00CE4E29" w:rsidRDefault="00A57EA7" w:rsidP="005D2D97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Carriere</w:t>
            </w: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 xml:space="preserve"> </w:t>
            </w:r>
            <w:r w:rsidRPr="00CE4E29">
              <w:rPr>
                <w:rFonts w:ascii="Times New Roman" w:hAnsi="Times New Roman" w:hint="eastAsia"/>
                <w:b w:val="0"/>
                <w:kern w:val="0"/>
                <w:sz w:val="18"/>
                <w:szCs w:val="18"/>
              </w:rPr>
              <w:t>(2015)</w:t>
            </w:r>
          </w:p>
        </w:tc>
        <w:tc>
          <w:tcPr>
            <w:tcW w:w="1275" w:type="dxa"/>
            <w:shd w:val="clear" w:color="auto" w:fill="auto"/>
          </w:tcPr>
          <w:p w14:paraId="22AE3251" w14:textId="3585D833" w:rsidR="00A57EA7" w:rsidRPr="00CE4E29" w:rsidRDefault="00A57EA7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Achieva</w:t>
            </w:r>
            <w:r w:rsidR="00387D37" w:rsidRPr="00CE4E29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 Philips</w:t>
            </w:r>
          </w:p>
        </w:tc>
        <w:tc>
          <w:tcPr>
            <w:tcW w:w="843" w:type="dxa"/>
            <w:shd w:val="clear" w:color="auto" w:fill="auto"/>
          </w:tcPr>
          <w:p w14:paraId="0FCD04CD" w14:textId="77777777" w:rsidR="00A57EA7" w:rsidRPr="00CE4E29" w:rsidRDefault="00A57EA7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</w:t>
            </w:r>
            <w:r w:rsidR="00662605"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Tesla</w:t>
            </w:r>
          </w:p>
        </w:tc>
        <w:tc>
          <w:tcPr>
            <w:tcW w:w="1061" w:type="dxa"/>
            <w:shd w:val="clear" w:color="auto" w:fill="auto"/>
          </w:tcPr>
          <w:p w14:paraId="473DE8DD" w14:textId="77777777" w:rsidR="00A57EA7" w:rsidRPr="00CE4E29" w:rsidRDefault="00A57EA7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8-channel</w:t>
            </w:r>
          </w:p>
        </w:tc>
        <w:tc>
          <w:tcPr>
            <w:tcW w:w="1140" w:type="dxa"/>
            <w:shd w:val="clear" w:color="auto" w:fill="auto"/>
          </w:tcPr>
          <w:p w14:paraId="2D1B4F90" w14:textId="77777777" w:rsidR="00A57EA7" w:rsidRPr="00CE4E29" w:rsidRDefault="00A57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shd w:val="clear" w:color="auto" w:fill="auto"/>
          </w:tcPr>
          <w:p w14:paraId="0BC802A9" w14:textId="77777777" w:rsidR="00A57EA7" w:rsidRPr="00CE4E29" w:rsidRDefault="00A57EA7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0.750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*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0.727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*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0.727</w:t>
            </w:r>
          </w:p>
        </w:tc>
        <w:tc>
          <w:tcPr>
            <w:tcW w:w="1036" w:type="dxa"/>
            <w:shd w:val="clear" w:color="auto" w:fill="auto"/>
          </w:tcPr>
          <w:p w14:paraId="131ABB7A" w14:textId="77777777" w:rsidR="00A57EA7" w:rsidRPr="00CE4E29" w:rsidRDefault="00A57EA7" w:rsidP="002F7D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</w:t>
            </w:r>
            <w:r w:rsidRPr="00CE4E2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829" w:type="dxa"/>
            <w:shd w:val="clear" w:color="auto" w:fill="auto"/>
          </w:tcPr>
          <w:p w14:paraId="03970600" w14:textId="77777777" w:rsidR="00A57EA7" w:rsidRPr="00CE4E29" w:rsidRDefault="00A57EA7" w:rsidP="00612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6</w:t>
            </w:r>
          </w:p>
        </w:tc>
        <w:tc>
          <w:tcPr>
            <w:tcW w:w="1243" w:type="dxa"/>
            <w:shd w:val="clear" w:color="auto" w:fill="auto"/>
          </w:tcPr>
          <w:p w14:paraId="53CDD6D6" w14:textId="77777777" w:rsidR="00A57EA7" w:rsidRPr="00CE4E29" w:rsidRDefault="00A57EA7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1AB7A95C" w14:textId="77777777" w:rsidR="00A57EA7" w:rsidRPr="00CE4E29" w:rsidRDefault="00A57EA7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347" w:type="dxa"/>
            <w:shd w:val="clear" w:color="auto" w:fill="auto"/>
          </w:tcPr>
          <w:p w14:paraId="12E8EB31" w14:textId="77777777" w:rsidR="00A57EA7" w:rsidRPr="00C140FE" w:rsidRDefault="0052363E" w:rsidP="00662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 &lt; 0.05</w:t>
            </w:r>
            <w:r w:rsidR="00612183" w:rsidRPr="00C140FE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(RFT)</w:t>
            </w:r>
          </w:p>
        </w:tc>
        <w:tc>
          <w:tcPr>
            <w:tcW w:w="1136" w:type="dxa"/>
            <w:shd w:val="clear" w:color="auto" w:fill="auto"/>
          </w:tcPr>
          <w:p w14:paraId="0C937632" w14:textId="77777777" w:rsidR="00A57EA7" w:rsidRPr="00CE4E29" w:rsidRDefault="00A57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</w:tr>
      <w:tr w:rsidR="00CE4E29" w:rsidRPr="00CE4E29" w14:paraId="107794FB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36BE2E3C" w14:textId="77777777" w:rsidR="00A57EA7" w:rsidRPr="00CE4E29" w:rsidRDefault="00A57EA7" w:rsidP="00665B8D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Cerasa</w:t>
            </w: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 xml:space="preserve"> (2013)</w:t>
            </w:r>
          </w:p>
        </w:tc>
        <w:tc>
          <w:tcPr>
            <w:tcW w:w="1275" w:type="dxa"/>
            <w:shd w:val="clear" w:color="auto" w:fill="auto"/>
          </w:tcPr>
          <w:p w14:paraId="3900973A" w14:textId="065CE9E6" w:rsidR="00A57EA7" w:rsidRPr="00CE4E29" w:rsidRDefault="00A57EA7" w:rsidP="00A57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Signa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NV/I</w:t>
            </w:r>
            <w:r w:rsidR="00387D37" w:rsidRPr="00CE4E29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 GE</w:t>
            </w:r>
          </w:p>
        </w:tc>
        <w:tc>
          <w:tcPr>
            <w:tcW w:w="843" w:type="dxa"/>
            <w:shd w:val="clear" w:color="auto" w:fill="auto"/>
          </w:tcPr>
          <w:p w14:paraId="66B66755" w14:textId="77777777" w:rsidR="00A57EA7" w:rsidRPr="00CE4E29" w:rsidRDefault="00A57EA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1.5</w:t>
            </w:r>
            <w:r w:rsidR="00662605"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Tesla</w:t>
            </w:r>
          </w:p>
        </w:tc>
        <w:tc>
          <w:tcPr>
            <w:tcW w:w="1061" w:type="dxa"/>
            <w:shd w:val="clear" w:color="auto" w:fill="auto"/>
          </w:tcPr>
          <w:p w14:paraId="7EA70ADB" w14:textId="77777777" w:rsidR="00A57EA7" w:rsidRPr="00CE4E29" w:rsidRDefault="00A57EA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140" w:type="dxa"/>
            <w:shd w:val="clear" w:color="auto" w:fill="auto"/>
          </w:tcPr>
          <w:p w14:paraId="695871BC" w14:textId="77777777" w:rsidR="00A57EA7" w:rsidRPr="00CE4E29" w:rsidRDefault="00A57EA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SPGR</w:t>
            </w:r>
          </w:p>
        </w:tc>
        <w:tc>
          <w:tcPr>
            <w:tcW w:w="1140" w:type="dxa"/>
            <w:shd w:val="clear" w:color="auto" w:fill="auto"/>
          </w:tcPr>
          <w:p w14:paraId="01103502" w14:textId="77777777" w:rsidR="00A57EA7" w:rsidRPr="00CE4E29" w:rsidRDefault="00A57EA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1.2 (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slice thickness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1036" w:type="dxa"/>
            <w:shd w:val="clear" w:color="auto" w:fill="auto"/>
          </w:tcPr>
          <w:p w14:paraId="65CE3CEE" w14:textId="77777777" w:rsidR="00A57EA7" w:rsidRPr="00CE4E29" w:rsidRDefault="00A57EA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</w:t>
            </w:r>
          </w:p>
        </w:tc>
        <w:tc>
          <w:tcPr>
            <w:tcW w:w="829" w:type="dxa"/>
            <w:shd w:val="clear" w:color="auto" w:fill="auto"/>
          </w:tcPr>
          <w:p w14:paraId="340460F0" w14:textId="77777777" w:rsidR="00A57EA7" w:rsidRPr="00CE4E29" w:rsidRDefault="00A57EA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1243" w:type="dxa"/>
            <w:shd w:val="clear" w:color="auto" w:fill="auto"/>
          </w:tcPr>
          <w:p w14:paraId="27079A66" w14:textId="77777777" w:rsidR="00A57EA7" w:rsidRPr="00CE4E29" w:rsidRDefault="00A57EA7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69BB1245" w14:textId="66BFFCFC" w:rsidR="00A57EA7" w:rsidRPr="00CE4E29" w:rsidRDefault="00A57EA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age</w:t>
            </w:r>
            <w:r w:rsidR="00B67986" w:rsidRPr="00CE4E29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 gender</w:t>
            </w:r>
          </w:p>
        </w:tc>
        <w:tc>
          <w:tcPr>
            <w:tcW w:w="1347" w:type="dxa"/>
            <w:shd w:val="clear" w:color="auto" w:fill="auto"/>
          </w:tcPr>
          <w:p w14:paraId="48B8CB64" w14:textId="77777777" w:rsidR="00A57EA7" w:rsidRPr="00C140FE" w:rsidRDefault="0052363E" w:rsidP="00612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 &lt; 0.05</w:t>
            </w:r>
            <w:r w:rsidRPr="00C140FE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</w:t>
            </w:r>
            <w:r w:rsidR="00612183" w:rsidRPr="00C140FE">
              <w:rPr>
                <w:rFonts w:ascii="Times New Roman" w:hAnsi="Times New Roman" w:hint="eastAsia"/>
                <w:bCs/>
                <w:sz w:val="18"/>
                <w:szCs w:val="18"/>
              </w:rPr>
              <w:t>(NA)</w:t>
            </w:r>
          </w:p>
        </w:tc>
        <w:tc>
          <w:tcPr>
            <w:tcW w:w="1136" w:type="dxa"/>
            <w:shd w:val="clear" w:color="auto" w:fill="auto"/>
          </w:tcPr>
          <w:p w14:paraId="745F8B80" w14:textId="18473FE8" w:rsidR="00A57EA7" w:rsidRPr="00CE4E29" w:rsidRDefault="00CD6F30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Yes</w:t>
            </w:r>
          </w:p>
        </w:tc>
      </w:tr>
      <w:tr w:rsidR="00CE4E29" w:rsidRPr="00CE4E29" w14:paraId="17133BB8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569B0ED0" w14:textId="77777777" w:rsidR="00612183" w:rsidRPr="00CE4E29" w:rsidRDefault="003467F5" w:rsidP="00665B8D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Chung</w:t>
            </w: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 xml:space="preserve"> (2019)</w:t>
            </w:r>
          </w:p>
        </w:tc>
        <w:tc>
          <w:tcPr>
            <w:tcW w:w="1275" w:type="dxa"/>
            <w:shd w:val="clear" w:color="auto" w:fill="auto"/>
          </w:tcPr>
          <w:p w14:paraId="15943328" w14:textId="6F20C1D0" w:rsidR="00612183" w:rsidRPr="00CE4E29" w:rsidRDefault="00612183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Achieva</w:t>
            </w:r>
            <w:r w:rsidR="00387D37" w:rsidRPr="00CE4E29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 Philips</w:t>
            </w:r>
          </w:p>
        </w:tc>
        <w:tc>
          <w:tcPr>
            <w:tcW w:w="843" w:type="dxa"/>
            <w:shd w:val="clear" w:color="auto" w:fill="auto"/>
          </w:tcPr>
          <w:p w14:paraId="717B4717" w14:textId="77777777" w:rsidR="00612183" w:rsidRPr="00CE4E29" w:rsidRDefault="00612183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</w:t>
            </w:r>
            <w:r w:rsidR="00662605"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Tesla</w:t>
            </w:r>
          </w:p>
        </w:tc>
        <w:tc>
          <w:tcPr>
            <w:tcW w:w="1061" w:type="dxa"/>
            <w:shd w:val="clear" w:color="auto" w:fill="auto"/>
          </w:tcPr>
          <w:p w14:paraId="21633B16" w14:textId="77777777" w:rsidR="00612183" w:rsidRPr="00CE4E29" w:rsidRDefault="00612183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SENSE factor</w:t>
            </w:r>
            <w:r w:rsidR="00662605"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=</w:t>
            </w:r>
            <w:r w:rsidR="00662605"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14:paraId="76DE8D09" w14:textId="77777777" w:rsidR="00612183" w:rsidRPr="00CE4E29" w:rsidRDefault="00612183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TFE</w:t>
            </w:r>
          </w:p>
        </w:tc>
        <w:tc>
          <w:tcPr>
            <w:tcW w:w="1140" w:type="dxa"/>
            <w:shd w:val="clear" w:color="auto" w:fill="auto"/>
          </w:tcPr>
          <w:p w14:paraId="52D58E80" w14:textId="0189A186" w:rsidR="00612183" w:rsidRPr="00CE4E29" w:rsidRDefault="00612183" w:rsidP="00876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0.859</w:t>
            </w:r>
            <w:r w:rsidR="00876753">
              <w:rPr>
                <w:rFonts w:ascii="Times New Roman" w:hAnsi="Times New Roman" w:hint="eastAsia"/>
                <w:bCs/>
                <w:sz w:val="18"/>
                <w:szCs w:val="18"/>
              </w:rPr>
              <w:t>*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0.859 </w:t>
            </w:r>
            <w:r w:rsidR="00876753">
              <w:rPr>
                <w:rFonts w:ascii="Times New Roman" w:hAnsi="Times New Roman" w:hint="eastAsia"/>
                <w:bCs/>
                <w:sz w:val="18"/>
                <w:szCs w:val="18"/>
              </w:rPr>
              <w:t>*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65C8A4A2" w14:textId="77777777" w:rsidR="00612183" w:rsidRPr="00CE4E29" w:rsidRDefault="00A3581A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</w:t>
            </w:r>
          </w:p>
        </w:tc>
        <w:tc>
          <w:tcPr>
            <w:tcW w:w="829" w:type="dxa"/>
            <w:shd w:val="clear" w:color="auto" w:fill="auto"/>
          </w:tcPr>
          <w:p w14:paraId="5D60B66A" w14:textId="77777777" w:rsidR="00612183" w:rsidRPr="00CE4E29" w:rsidRDefault="00612183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1243" w:type="dxa"/>
            <w:shd w:val="clear" w:color="auto" w:fill="auto"/>
          </w:tcPr>
          <w:p w14:paraId="6242D8FF" w14:textId="77777777" w:rsidR="00612183" w:rsidRPr="00CE4E29" w:rsidRDefault="00A3581A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ANCOVA</w:t>
            </w:r>
          </w:p>
        </w:tc>
        <w:tc>
          <w:tcPr>
            <w:tcW w:w="1347" w:type="dxa"/>
            <w:shd w:val="clear" w:color="auto" w:fill="auto"/>
          </w:tcPr>
          <w:p w14:paraId="398B9C55" w14:textId="6D7A6127" w:rsidR="00612183" w:rsidRPr="00CE4E29" w:rsidRDefault="00612183" w:rsidP="00A358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age, </w:t>
            </w:r>
            <w:r w:rsidR="00A136F3" w:rsidRPr="00CE4E29">
              <w:rPr>
                <w:rFonts w:ascii="Times New Roman" w:hAnsi="Times New Roman"/>
                <w:bCs/>
                <w:sz w:val="18"/>
                <w:szCs w:val="18"/>
              </w:rPr>
              <w:t>gender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, education, </w:t>
            </w:r>
            <w:r w:rsidR="00A3581A" w:rsidRPr="00CE4E29">
              <w:rPr>
                <w:rFonts w:ascii="Times New Roman" w:hAnsi="Times New Roman"/>
                <w:bCs/>
                <w:sz w:val="18"/>
                <w:szCs w:val="18"/>
              </w:rPr>
              <w:t>ICV</w:t>
            </w:r>
          </w:p>
        </w:tc>
        <w:tc>
          <w:tcPr>
            <w:tcW w:w="1347" w:type="dxa"/>
            <w:shd w:val="clear" w:color="auto" w:fill="auto"/>
          </w:tcPr>
          <w:p w14:paraId="3BF93FB9" w14:textId="77777777" w:rsidR="00612183" w:rsidRPr="00C140FE" w:rsidRDefault="0052363E" w:rsidP="00612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 &lt; 0.05</w:t>
            </w:r>
            <w:r w:rsidR="00612183" w:rsidRPr="00C140FE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(RFT)</w:t>
            </w:r>
          </w:p>
        </w:tc>
        <w:tc>
          <w:tcPr>
            <w:tcW w:w="1136" w:type="dxa"/>
            <w:shd w:val="clear" w:color="auto" w:fill="auto"/>
          </w:tcPr>
          <w:p w14:paraId="640E63B0" w14:textId="77777777" w:rsidR="00612183" w:rsidRPr="00CE4E29" w:rsidRDefault="005201AD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</w:tr>
      <w:tr w:rsidR="00CE4E29" w:rsidRPr="00CE4E29" w14:paraId="163AE631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57E6C115" w14:textId="77777777" w:rsidR="00612183" w:rsidRPr="00CE4E29" w:rsidRDefault="003467F5" w:rsidP="003467F5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bookmarkStart w:id="1" w:name="_Hlk392404259"/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Danti</w:t>
            </w: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 xml:space="preserve"> (2015)</w:t>
            </w:r>
          </w:p>
        </w:tc>
        <w:tc>
          <w:tcPr>
            <w:tcW w:w="1275" w:type="dxa"/>
            <w:shd w:val="clear" w:color="auto" w:fill="auto"/>
          </w:tcPr>
          <w:p w14:paraId="4A8A2828" w14:textId="55FA8C76" w:rsidR="00612183" w:rsidRPr="00CE4E29" w:rsidRDefault="005201AD" w:rsidP="0052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Symphony</w:t>
            </w:r>
            <w:r w:rsidR="00387D37"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Siemens</w:t>
            </w:r>
          </w:p>
        </w:tc>
        <w:tc>
          <w:tcPr>
            <w:tcW w:w="843" w:type="dxa"/>
            <w:shd w:val="clear" w:color="auto" w:fill="auto"/>
          </w:tcPr>
          <w:p w14:paraId="31336518" w14:textId="77777777" w:rsidR="00612183" w:rsidRPr="00CE4E29" w:rsidRDefault="005201AD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1.5</w:t>
            </w:r>
            <w:r w:rsidR="00662605"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Tesla</w:t>
            </w:r>
          </w:p>
        </w:tc>
        <w:tc>
          <w:tcPr>
            <w:tcW w:w="1061" w:type="dxa"/>
            <w:shd w:val="clear" w:color="auto" w:fill="auto"/>
          </w:tcPr>
          <w:p w14:paraId="1BBA060A" w14:textId="77777777" w:rsidR="00612183" w:rsidRPr="00CE4E29" w:rsidRDefault="005201AD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quadrature birdcage</w:t>
            </w:r>
          </w:p>
        </w:tc>
        <w:tc>
          <w:tcPr>
            <w:tcW w:w="1140" w:type="dxa"/>
            <w:shd w:val="clear" w:color="auto" w:fill="auto"/>
          </w:tcPr>
          <w:p w14:paraId="4A866993" w14:textId="77777777" w:rsidR="00612183" w:rsidRPr="00CE4E29" w:rsidRDefault="005201AD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shd w:val="clear" w:color="auto" w:fill="auto"/>
          </w:tcPr>
          <w:p w14:paraId="218D123B" w14:textId="77777777" w:rsidR="00612183" w:rsidRPr="00CE4E29" w:rsidRDefault="005201AD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1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(slice thickness)</w:t>
            </w:r>
          </w:p>
        </w:tc>
        <w:tc>
          <w:tcPr>
            <w:tcW w:w="1036" w:type="dxa"/>
            <w:shd w:val="clear" w:color="auto" w:fill="auto"/>
          </w:tcPr>
          <w:p w14:paraId="3C013581" w14:textId="77777777" w:rsidR="00612183" w:rsidRPr="00CE4E29" w:rsidRDefault="005201AD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5.3.0</w:t>
            </w:r>
          </w:p>
        </w:tc>
        <w:tc>
          <w:tcPr>
            <w:tcW w:w="829" w:type="dxa"/>
            <w:shd w:val="clear" w:color="auto" w:fill="auto"/>
          </w:tcPr>
          <w:p w14:paraId="156E6810" w14:textId="77777777" w:rsidR="00612183" w:rsidRPr="00CE4E29" w:rsidRDefault="005201AD" w:rsidP="0052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5</w:t>
            </w:r>
          </w:p>
        </w:tc>
        <w:tc>
          <w:tcPr>
            <w:tcW w:w="1243" w:type="dxa"/>
            <w:shd w:val="clear" w:color="auto" w:fill="auto"/>
          </w:tcPr>
          <w:p w14:paraId="479AEB41" w14:textId="77777777" w:rsidR="00612183" w:rsidRPr="00CE4E29" w:rsidRDefault="005201AD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1D3FF45B" w14:textId="482A76C1" w:rsidR="00612183" w:rsidRPr="00CE4E29" w:rsidRDefault="005201AD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age</w:t>
            </w:r>
            <w:r w:rsidR="00B67986"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gender</w:t>
            </w:r>
          </w:p>
        </w:tc>
        <w:tc>
          <w:tcPr>
            <w:tcW w:w="1347" w:type="dxa"/>
            <w:shd w:val="clear" w:color="auto" w:fill="auto"/>
          </w:tcPr>
          <w:p w14:paraId="398E156F" w14:textId="77777777" w:rsidR="00612183" w:rsidRPr="00C140FE" w:rsidRDefault="005201AD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 &lt; 0.05 (MCS)</w:t>
            </w:r>
          </w:p>
        </w:tc>
        <w:tc>
          <w:tcPr>
            <w:tcW w:w="1136" w:type="dxa"/>
            <w:shd w:val="clear" w:color="auto" w:fill="auto"/>
          </w:tcPr>
          <w:p w14:paraId="1AD91D04" w14:textId="77777777" w:rsidR="00612183" w:rsidRPr="00CE4E29" w:rsidRDefault="005201AD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Yes</w:t>
            </w:r>
          </w:p>
        </w:tc>
      </w:tr>
      <w:bookmarkEnd w:id="1"/>
      <w:tr w:rsidR="00CE4E29" w:rsidRPr="00CE4E29" w14:paraId="078785E8" w14:textId="77777777" w:rsidTr="00BD64AD">
        <w:trPr>
          <w:trHeight w:val="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6C9DA111" w14:textId="026150C9" w:rsidR="00760629" w:rsidRPr="00CE4E29" w:rsidRDefault="00760629" w:rsidP="00665B8D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Deng</w:t>
            </w:r>
            <w:r w:rsidR="008E3F0A" w:rsidRPr="00CE4E29">
              <w:rPr>
                <w:rFonts w:ascii="Times New Roman" w:hAnsi="Times New Roman"/>
                <w:b w:val="0"/>
                <w:sz w:val="18"/>
                <w:szCs w:val="18"/>
              </w:rPr>
              <w:t xml:space="preserve"> (2016)</w:t>
            </w:r>
          </w:p>
        </w:tc>
        <w:tc>
          <w:tcPr>
            <w:tcW w:w="1275" w:type="dxa"/>
            <w:shd w:val="clear" w:color="auto" w:fill="auto"/>
          </w:tcPr>
          <w:p w14:paraId="7638FD03" w14:textId="7BEB0EB5" w:rsidR="00760629" w:rsidRPr="00CE4E29" w:rsidRDefault="00760629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Tim Trio</w:t>
            </w:r>
            <w:r w:rsidR="00387D37" w:rsidRPr="00CE4E29">
              <w:rPr>
                <w:rFonts w:ascii="Times New Roman" w:hAnsi="Times New Roman"/>
                <w:bCs/>
                <w:sz w:val="18"/>
                <w:szCs w:val="18"/>
              </w:rPr>
              <w:t>, Siemens</w:t>
            </w:r>
          </w:p>
        </w:tc>
        <w:tc>
          <w:tcPr>
            <w:tcW w:w="843" w:type="dxa"/>
            <w:shd w:val="clear" w:color="auto" w:fill="auto"/>
          </w:tcPr>
          <w:p w14:paraId="034F5567" w14:textId="77777777" w:rsidR="00760629" w:rsidRPr="00CE4E29" w:rsidRDefault="00760629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158C06E5" w14:textId="77777777" w:rsidR="00760629" w:rsidRPr="00CE4E29" w:rsidRDefault="00760629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8-channel</w:t>
            </w:r>
          </w:p>
        </w:tc>
        <w:tc>
          <w:tcPr>
            <w:tcW w:w="1140" w:type="dxa"/>
            <w:shd w:val="clear" w:color="auto" w:fill="auto"/>
          </w:tcPr>
          <w:p w14:paraId="37F134B2" w14:textId="77777777" w:rsidR="00760629" w:rsidRPr="00CE4E29" w:rsidRDefault="00760629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shd w:val="clear" w:color="auto" w:fill="auto"/>
          </w:tcPr>
          <w:p w14:paraId="3B7F4F4E" w14:textId="77777777" w:rsidR="00760629" w:rsidRPr="00CE4E29" w:rsidRDefault="00760629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36" w:type="dxa"/>
            <w:shd w:val="clear" w:color="auto" w:fill="auto"/>
          </w:tcPr>
          <w:p w14:paraId="1E12377C" w14:textId="77777777" w:rsidR="00760629" w:rsidRPr="00CE4E29" w:rsidRDefault="00760629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CIVET</w:t>
            </w:r>
          </w:p>
        </w:tc>
        <w:tc>
          <w:tcPr>
            <w:tcW w:w="829" w:type="dxa"/>
            <w:shd w:val="clear" w:color="auto" w:fill="auto"/>
          </w:tcPr>
          <w:p w14:paraId="3BE742D9" w14:textId="77777777" w:rsidR="00760629" w:rsidRPr="00CE4E29" w:rsidRDefault="00760629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1243" w:type="dxa"/>
            <w:shd w:val="clear" w:color="auto" w:fill="auto"/>
          </w:tcPr>
          <w:p w14:paraId="31FC5E84" w14:textId="77777777" w:rsidR="00760629" w:rsidRPr="00CE4E29" w:rsidRDefault="00760629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vertex-wise</w:t>
            </w:r>
            <w:r w:rsidR="00BB53D6" w:rsidRPr="00CE4E29">
              <w:rPr>
                <w:bCs/>
              </w:rPr>
              <w:t xml:space="preserve"> </w:t>
            </w:r>
            <w:r w:rsidR="00BB53D6"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ANCOVA</w:t>
            </w:r>
          </w:p>
        </w:tc>
        <w:tc>
          <w:tcPr>
            <w:tcW w:w="1347" w:type="dxa"/>
            <w:shd w:val="clear" w:color="auto" w:fill="auto"/>
          </w:tcPr>
          <w:p w14:paraId="39C2C612" w14:textId="64628115" w:rsidR="00760629" w:rsidRPr="00CE4E29" w:rsidRDefault="00BB53D6" w:rsidP="00BB5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brain size</w:t>
            </w:r>
            <w:r w:rsidR="00BD64AD" w:rsidRPr="00CE4E29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cortical surface</w:t>
            </w:r>
          </w:p>
        </w:tc>
        <w:tc>
          <w:tcPr>
            <w:tcW w:w="1347" w:type="dxa"/>
            <w:shd w:val="clear" w:color="auto" w:fill="auto"/>
          </w:tcPr>
          <w:p w14:paraId="00356B66" w14:textId="77777777" w:rsidR="00760629" w:rsidRPr="00C140FE" w:rsidRDefault="0052363E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 &lt; 0.05</w:t>
            </w:r>
            <w:r w:rsidR="00BB53D6" w:rsidRPr="00C140FE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(RFT)</w:t>
            </w:r>
          </w:p>
        </w:tc>
        <w:tc>
          <w:tcPr>
            <w:tcW w:w="1136" w:type="dxa"/>
            <w:shd w:val="clear" w:color="auto" w:fill="auto"/>
          </w:tcPr>
          <w:p w14:paraId="1C65C6C7" w14:textId="77777777" w:rsidR="00760629" w:rsidRPr="00CE4E29" w:rsidRDefault="00BB53D6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</w:tr>
      <w:tr w:rsidR="00CE4E29" w:rsidRPr="00CE4E29" w14:paraId="3CF10670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7528CD53" w14:textId="0F3493AF" w:rsidR="00760629" w:rsidRPr="00CE4E29" w:rsidRDefault="00760629" w:rsidP="00665B8D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Gao</w:t>
            </w:r>
            <w:r w:rsidR="008E3F0A" w:rsidRPr="00CE4E29">
              <w:rPr>
                <w:rFonts w:ascii="Times New Roman" w:hAnsi="Times New Roman"/>
                <w:b w:val="0"/>
                <w:sz w:val="18"/>
                <w:szCs w:val="18"/>
              </w:rPr>
              <w:t xml:space="preserve"> (2018)</w:t>
            </w:r>
          </w:p>
        </w:tc>
        <w:tc>
          <w:tcPr>
            <w:tcW w:w="1275" w:type="dxa"/>
            <w:shd w:val="clear" w:color="auto" w:fill="auto"/>
          </w:tcPr>
          <w:p w14:paraId="3959E443" w14:textId="77777777" w:rsidR="00760629" w:rsidRPr="00CE4E29" w:rsidRDefault="00BB53D6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GE</w:t>
            </w:r>
          </w:p>
        </w:tc>
        <w:tc>
          <w:tcPr>
            <w:tcW w:w="843" w:type="dxa"/>
            <w:shd w:val="clear" w:color="auto" w:fill="auto"/>
          </w:tcPr>
          <w:p w14:paraId="4896A299" w14:textId="77777777" w:rsidR="00760629" w:rsidRPr="00CE4E29" w:rsidRDefault="00BB53D6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55E8B3A1" w14:textId="77777777" w:rsidR="00760629" w:rsidRPr="00CE4E29" w:rsidRDefault="00BB53D6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140" w:type="dxa"/>
            <w:shd w:val="clear" w:color="auto" w:fill="auto"/>
          </w:tcPr>
          <w:p w14:paraId="5B3FFE7B" w14:textId="77777777" w:rsidR="00760629" w:rsidRPr="00CE4E29" w:rsidRDefault="00BB53D6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SPGR</w:t>
            </w:r>
          </w:p>
        </w:tc>
        <w:tc>
          <w:tcPr>
            <w:tcW w:w="1140" w:type="dxa"/>
            <w:shd w:val="clear" w:color="auto" w:fill="auto"/>
          </w:tcPr>
          <w:p w14:paraId="41128A1A" w14:textId="77777777" w:rsidR="00760629" w:rsidRPr="00CE4E29" w:rsidRDefault="00BB53D6" w:rsidP="00BB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0.469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*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0.469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*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1.0</w:t>
            </w:r>
          </w:p>
        </w:tc>
        <w:tc>
          <w:tcPr>
            <w:tcW w:w="1036" w:type="dxa"/>
            <w:shd w:val="clear" w:color="auto" w:fill="auto"/>
          </w:tcPr>
          <w:p w14:paraId="7F48E3FA" w14:textId="77777777" w:rsidR="00BB53D6" w:rsidRPr="00CE4E29" w:rsidRDefault="00BB53D6" w:rsidP="00BB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</w:t>
            </w:r>
          </w:p>
          <w:p w14:paraId="2A5EFA8A" w14:textId="77777777" w:rsidR="00760629" w:rsidRPr="00CE4E29" w:rsidRDefault="00BB53D6" w:rsidP="00BB5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v5.3.0</w:t>
            </w:r>
          </w:p>
        </w:tc>
        <w:tc>
          <w:tcPr>
            <w:tcW w:w="829" w:type="dxa"/>
            <w:shd w:val="clear" w:color="auto" w:fill="auto"/>
          </w:tcPr>
          <w:p w14:paraId="18BE3868" w14:textId="77777777" w:rsidR="00760629" w:rsidRPr="00CE4E29" w:rsidRDefault="0052363E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243" w:type="dxa"/>
            <w:shd w:val="clear" w:color="auto" w:fill="auto"/>
          </w:tcPr>
          <w:p w14:paraId="5486B111" w14:textId="77777777" w:rsidR="00760629" w:rsidRPr="00CE4E29" w:rsidRDefault="00BB53D6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4E43B75C" w14:textId="77777777" w:rsidR="00760629" w:rsidRPr="00CE4E29" w:rsidRDefault="00BB53D6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347" w:type="dxa"/>
            <w:shd w:val="clear" w:color="auto" w:fill="auto"/>
          </w:tcPr>
          <w:p w14:paraId="16DE2AA0" w14:textId="77777777" w:rsidR="00760629" w:rsidRPr="00C140FE" w:rsidRDefault="0052363E" w:rsidP="00523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 &lt; 0.0</w:t>
            </w:r>
            <w:r w:rsidRPr="00C140FE">
              <w:rPr>
                <w:rFonts w:ascii="Times New Roman" w:hAnsi="Times New Roman" w:hint="eastAsia"/>
                <w:bCs/>
                <w:sz w:val="18"/>
                <w:szCs w:val="18"/>
              </w:rPr>
              <w:t>01 (NA)</w:t>
            </w:r>
          </w:p>
        </w:tc>
        <w:tc>
          <w:tcPr>
            <w:tcW w:w="1136" w:type="dxa"/>
            <w:shd w:val="clear" w:color="auto" w:fill="auto"/>
          </w:tcPr>
          <w:p w14:paraId="64160CAC" w14:textId="77777777" w:rsidR="00760629" w:rsidRPr="00CE4E29" w:rsidRDefault="0052363E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</w:tr>
      <w:tr w:rsidR="00CE4E29" w:rsidRPr="00CE4E29" w14:paraId="2DB7000D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0590DC5E" w14:textId="77777777" w:rsidR="0052363E" w:rsidRPr="00CE4E29" w:rsidRDefault="0052363E" w:rsidP="0052363E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Garcia-Diaz</w:t>
            </w: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 xml:space="preserve"> (</w:t>
            </w: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2014</w:t>
            </w: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2162C849" w14:textId="77777777" w:rsidR="0052363E" w:rsidRPr="00CE4E29" w:rsidRDefault="0052363E" w:rsidP="00523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Magnetom Trio,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Siemens</w:t>
            </w:r>
          </w:p>
        </w:tc>
        <w:tc>
          <w:tcPr>
            <w:tcW w:w="843" w:type="dxa"/>
            <w:shd w:val="clear" w:color="auto" w:fill="auto"/>
          </w:tcPr>
          <w:p w14:paraId="65AA4C98" w14:textId="77777777" w:rsidR="0052363E" w:rsidRPr="00CE4E29" w:rsidRDefault="0052363E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51494646" w14:textId="77777777" w:rsidR="0052363E" w:rsidRPr="00CE4E29" w:rsidRDefault="004852C8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140" w:type="dxa"/>
            <w:shd w:val="clear" w:color="auto" w:fill="auto"/>
          </w:tcPr>
          <w:p w14:paraId="0319CA38" w14:textId="77777777" w:rsidR="0052363E" w:rsidRPr="00CE4E29" w:rsidRDefault="004852C8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140" w:type="dxa"/>
            <w:shd w:val="clear" w:color="auto" w:fill="auto"/>
          </w:tcPr>
          <w:p w14:paraId="0F6F7135" w14:textId="77777777" w:rsidR="0052363E" w:rsidRPr="00CE4E29" w:rsidRDefault="0052363E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1*1*1</w:t>
            </w:r>
          </w:p>
        </w:tc>
        <w:tc>
          <w:tcPr>
            <w:tcW w:w="1036" w:type="dxa"/>
            <w:shd w:val="clear" w:color="auto" w:fill="auto"/>
          </w:tcPr>
          <w:p w14:paraId="4156ADD6" w14:textId="77777777" w:rsidR="0052363E" w:rsidRPr="00CE4E29" w:rsidRDefault="0052363E" w:rsidP="00523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</w:t>
            </w:r>
            <w:r w:rsidRPr="00CE4E2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29" w:type="dxa"/>
            <w:shd w:val="clear" w:color="auto" w:fill="auto"/>
          </w:tcPr>
          <w:p w14:paraId="3557C256" w14:textId="77777777" w:rsidR="0052363E" w:rsidRPr="00CE4E29" w:rsidRDefault="0016660D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243" w:type="dxa"/>
            <w:shd w:val="clear" w:color="auto" w:fill="auto"/>
          </w:tcPr>
          <w:p w14:paraId="02C71DAF" w14:textId="77777777" w:rsidR="0052363E" w:rsidRPr="00CE4E29" w:rsidRDefault="0016660D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2BCA7E25" w14:textId="77777777" w:rsidR="0052363E" w:rsidRPr="00CE4E29" w:rsidRDefault="0016660D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347" w:type="dxa"/>
            <w:shd w:val="clear" w:color="auto" w:fill="auto"/>
          </w:tcPr>
          <w:p w14:paraId="1256146F" w14:textId="77777777" w:rsidR="0052363E" w:rsidRPr="00C140FE" w:rsidRDefault="0016660D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 &lt; 0.05 (MCS)</w:t>
            </w:r>
          </w:p>
        </w:tc>
        <w:tc>
          <w:tcPr>
            <w:tcW w:w="1136" w:type="dxa"/>
            <w:shd w:val="clear" w:color="auto" w:fill="auto"/>
          </w:tcPr>
          <w:p w14:paraId="0B5A9947" w14:textId="77777777" w:rsidR="0052363E" w:rsidRPr="00CE4E29" w:rsidRDefault="004852C8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Yes</w:t>
            </w:r>
          </w:p>
        </w:tc>
      </w:tr>
      <w:tr w:rsidR="00CE4E29" w:rsidRPr="00CE4E29" w14:paraId="0DDE964F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6089C298" w14:textId="77777777" w:rsidR="004852C8" w:rsidRPr="00CE4E29" w:rsidRDefault="004852C8" w:rsidP="00A136F3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Garcia-Diaz</w:t>
            </w:r>
            <w:r w:rsidR="00A136F3"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 xml:space="preserve"> (</w:t>
            </w: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201</w:t>
            </w: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>8</w:t>
            </w:r>
            <w:r w:rsidR="00A136F3"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1FFB3330" w14:textId="77777777" w:rsidR="004852C8" w:rsidRPr="00CE4E29" w:rsidRDefault="004852C8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Magnetom Trio,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Siemens</w:t>
            </w:r>
          </w:p>
        </w:tc>
        <w:tc>
          <w:tcPr>
            <w:tcW w:w="843" w:type="dxa"/>
            <w:shd w:val="clear" w:color="auto" w:fill="auto"/>
          </w:tcPr>
          <w:p w14:paraId="02E7767B" w14:textId="77777777" w:rsidR="004852C8" w:rsidRPr="00CE4E29" w:rsidRDefault="004852C8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04B90F73" w14:textId="77777777" w:rsidR="004852C8" w:rsidRPr="00CE4E29" w:rsidRDefault="004852C8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140" w:type="dxa"/>
            <w:shd w:val="clear" w:color="auto" w:fill="auto"/>
          </w:tcPr>
          <w:p w14:paraId="4A925C30" w14:textId="77777777" w:rsidR="004852C8" w:rsidRPr="00CE4E29" w:rsidRDefault="004852C8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140" w:type="dxa"/>
            <w:shd w:val="clear" w:color="auto" w:fill="auto"/>
          </w:tcPr>
          <w:p w14:paraId="6BE76AC0" w14:textId="77777777" w:rsidR="004852C8" w:rsidRPr="00CE4E29" w:rsidRDefault="004852C8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1*1*1</w:t>
            </w:r>
          </w:p>
        </w:tc>
        <w:tc>
          <w:tcPr>
            <w:tcW w:w="1036" w:type="dxa"/>
            <w:shd w:val="clear" w:color="auto" w:fill="auto"/>
          </w:tcPr>
          <w:p w14:paraId="27F74A0D" w14:textId="77777777" w:rsidR="004852C8" w:rsidRPr="00CE4E29" w:rsidRDefault="004852C8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</w:t>
            </w:r>
            <w:r w:rsidRPr="00CE4E2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29" w:type="dxa"/>
            <w:shd w:val="clear" w:color="auto" w:fill="auto"/>
          </w:tcPr>
          <w:p w14:paraId="54E0A9C4" w14:textId="77777777" w:rsidR="004852C8" w:rsidRPr="00CE4E29" w:rsidRDefault="004852C8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243" w:type="dxa"/>
            <w:shd w:val="clear" w:color="auto" w:fill="auto"/>
          </w:tcPr>
          <w:p w14:paraId="49DDA443" w14:textId="77777777" w:rsidR="004852C8" w:rsidRPr="00CE4E29" w:rsidRDefault="004852C8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56F372EF" w14:textId="77777777" w:rsidR="004852C8" w:rsidRPr="00CE4E29" w:rsidRDefault="004852C8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347" w:type="dxa"/>
            <w:shd w:val="clear" w:color="auto" w:fill="auto"/>
          </w:tcPr>
          <w:p w14:paraId="548D176F" w14:textId="77777777" w:rsidR="004852C8" w:rsidRPr="00C140FE" w:rsidRDefault="004852C8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 &lt; 0.05 (MCS)</w:t>
            </w:r>
          </w:p>
        </w:tc>
        <w:tc>
          <w:tcPr>
            <w:tcW w:w="1136" w:type="dxa"/>
            <w:shd w:val="clear" w:color="auto" w:fill="auto"/>
          </w:tcPr>
          <w:p w14:paraId="43C8EAA5" w14:textId="77777777" w:rsidR="004852C8" w:rsidRPr="00CE4E29" w:rsidRDefault="004852C8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Yes</w:t>
            </w:r>
          </w:p>
        </w:tc>
      </w:tr>
      <w:tr w:rsidR="00CE4E29" w:rsidRPr="00CE4E29" w14:paraId="339FEE08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2F390A6D" w14:textId="77777777" w:rsidR="004852C8" w:rsidRPr="00CE4E29" w:rsidRDefault="004852C8" w:rsidP="00A136F3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Gasca-Salas</w:t>
            </w:r>
            <w:r w:rsidR="00A136F3"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 xml:space="preserve"> </w:t>
            </w:r>
            <w:r w:rsidR="00A136F3" w:rsidRPr="00CE4E29"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(201</w:t>
            </w:r>
            <w:r w:rsidR="00A136F3"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>9</w:t>
            </w:r>
            <w:r w:rsidR="00A136F3" w:rsidRPr="00CE4E29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3A51B424" w14:textId="77777777" w:rsidR="004852C8" w:rsidRPr="00CE4E29" w:rsidRDefault="004852C8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Magnetom SP,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Siemens</w:t>
            </w:r>
          </w:p>
        </w:tc>
        <w:tc>
          <w:tcPr>
            <w:tcW w:w="843" w:type="dxa"/>
            <w:shd w:val="clear" w:color="auto" w:fill="auto"/>
          </w:tcPr>
          <w:p w14:paraId="6B7899EC" w14:textId="77777777" w:rsidR="004852C8" w:rsidRPr="00CE4E29" w:rsidRDefault="004852C8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lastRenderedPageBreak/>
              <w:t xml:space="preserve">1.5 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lastRenderedPageBreak/>
              <w:t>Tesla</w:t>
            </w:r>
          </w:p>
        </w:tc>
        <w:tc>
          <w:tcPr>
            <w:tcW w:w="1061" w:type="dxa"/>
            <w:shd w:val="clear" w:color="auto" w:fill="auto"/>
          </w:tcPr>
          <w:p w14:paraId="0CB5F291" w14:textId="77777777" w:rsidR="004852C8" w:rsidRPr="00CE4E29" w:rsidRDefault="004852C8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lastRenderedPageBreak/>
              <w:t>NA</w:t>
            </w:r>
          </w:p>
        </w:tc>
        <w:tc>
          <w:tcPr>
            <w:tcW w:w="1140" w:type="dxa"/>
            <w:shd w:val="clear" w:color="auto" w:fill="auto"/>
          </w:tcPr>
          <w:p w14:paraId="3B2753A8" w14:textId="77777777" w:rsidR="004852C8" w:rsidRPr="00CE4E29" w:rsidRDefault="004852C8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140" w:type="dxa"/>
            <w:shd w:val="clear" w:color="auto" w:fill="auto"/>
          </w:tcPr>
          <w:p w14:paraId="6EC12999" w14:textId="77777777" w:rsidR="004852C8" w:rsidRPr="00CE4E29" w:rsidRDefault="004852C8" w:rsidP="00485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0.977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*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1.5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*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.977</w:t>
            </w:r>
          </w:p>
        </w:tc>
        <w:tc>
          <w:tcPr>
            <w:tcW w:w="1036" w:type="dxa"/>
            <w:shd w:val="clear" w:color="auto" w:fill="auto"/>
          </w:tcPr>
          <w:p w14:paraId="0365BD0F" w14:textId="77777777" w:rsidR="004852C8" w:rsidRPr="00CE4E29" w:rsidRDefault="004852C8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lastRenderedPageBreak/>
              <w:t xml:space="preserve">FreeSurfer </w:t>
            </w: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lastRenderedPageBreak/>
              <w:t>v5.</w:t>
            </w:r>
            <w:r w:rsidRPr="00CE4E2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29" w:type="dxa"/>
            <w:shd w:val="clear" w:color="auto" w:fill="auto"/>
          </w:tcPr>
          <w:p w14:paraId="7112A045" w14:textId="77777777" w:rsidR="004852C8" w:rsidRPr="00CE4E29" w:rsidRDefault="004852C8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lastRenderedPageBreak/>
              <w:t>20</w:t>
            </w:r>
          </w:p>
        </w:tc>
        <w:tc>
          <w:tcPr>
            <w:tcW w:w="1243" w:type="dxa"/>
            <w:shd w:val="clear" w:color="auto" w:fill="auto"/>
          </w:tcPr>
          <w:p w14:paraId="729B5D44" w14:textId="77777777" w:rsidR="004852C8" w:rsidRPr="00CE4E29" w:rsidRDefault="00625B3E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Vertex-wise </w:t>
            </w: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lastRenderedPageBreak/>
              <w:t>GLM</w:t>
            </w:r>
          </w:p>
        </w:tc>
        <w:tc>
          <w:tcPr>
            <w:tcW w:w="1347" w:type="dxa"/>
            <w:shd w:val="clear" w:color="auto" w:fill="auto"/>
          </w:tcPr>
          <w:p w14:paraId="4D55F09D" w14:textId="3933231E" w:rsidR="004852C8" w:rsidRPr="00CE4E29" w:rsidRDefault="00B67986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a</w:t>
            </w:r>
            <w:r w:rsidR="00625B3E" w:rsidRPr="00CE4E29">
              <w:rPr>
                <w:rFonts w:ascii="Times New Roman" w:hAnsi="Times New Roman"/>
                <w:bCs/>
                <w:sz w:val="18"/>
                <w:szCs w:val="18"/>
              </w:rPr>
              <w:t>ge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 w:rsidR="00625B3E" w:rsidRPr="00CE4E29">
              <w:rPr>
                <w:rFonts w:ascii="Times New Roman" w:hAnsi="Times New Roman"/>
                <w:bCs/>
                <w:sz w:val="18"/>
                <w:szCs w:val="18"/>
              </w:rPr>
              <w:t>gender</w:t>
            </w:r>
          </w:p>
        </w:tc>
        <w:tc>
          <w:tcPr>
            <w:tcW w:w="1347" w:type="dxa"/>
            <w:shd w:val="clear" w:color="auto" w:fill="auto"/>
          </w:tcPr>
          <w:p w14:paraId="74FC9B10" w14:textId="77777777" w:rsidR="004852C8" w:rsidRPr="00C140FE" w:rsidRDefault="004852C8" w:rsidP="00485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 &lt; 0.05</w:t>
            </w:r>
            <w:r w:rsidRPr="00C140FE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(FDR)</w:t>
            </w:r>
          </w:p>
        </w:tc>
        <w:tc>
          <w:tcPr>
            <w:tcW w:w="1136" w:type="dxa"/>
            <w:shd w:val="clear" w:color="auto" w:fill="auto"/>
          </w:tcPr>
          <w:p w14:paraId="19D5A176" w14:textId="77777777" w:rsidR="004852C8" w:rsidRPr="00CE4E29" w:rsidRDefault="00625B3E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</w:tr>
      <w:tr w:rsidR="00CE4E29" w:rsidRPr="00CE4E29" w14:paraId="2754AA00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197B6B4C" w14:textId="77777777" w:rsidR="004852C8" w:rsidRPr="00CE4E29" w:rsidRDefault="004852C8" w:rsidP="00A136F3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Gerrits</w:t>
            </w:r>
            <w:r w:rsidR="00A136F3"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 xml:space="preserve"> </w:t>
            </w:r>
            <w:r w:rsidR="00A136F3" w:rsidRPr="00CE4E29">
              <w:rPr>
                <w:rFonts w:ascii="Times New Roman" w:hAnsi="Times New Roman"/>
                <w:b w:val="0"/>
                <w:sz w:val="18"/>
                <w:szCs w:val="18"/>
              </w:rPr>
              <w:t>(201</w:t>
            </w:r>
            <w:r w:rsidR="00A136F3"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>6</w:t>
            </w:r>
            <w:r w:rsidR="00A136F3" w:rsidRPr="00CE4E29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2ECFF38A" w14:textId="5D72E63E" w:rsidR="004852C8" w:rsidRPr="00CE4E29" w:rsidRDefault="00625B3E" w:rsidP="00625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Signa HDxt</w:t>
            </w:r>
            <w:r w:rsidR="00387D37" w:rsidRPr="00CE4E29">
              <w:rPr>
                <w:rFonts w:ascii="Times New Roman" w:hAnsi="Times New Roman"/>
                <w:bCs/>
                <w:sz w:val="18"/>
                <w:szCs w:val="18"/>
              </w:rPr>
              <w:t>, GE</w:t>
            </w:r>
          </w:p>
        </w:tc>
        <w:tc>
          <w:tcPr>
            <w:tcW w:w="843" w:type="dxa"/>
            <w:shd w:val="clear" w:color="auto" w:fill="auto"/>
          </w:tcPr>
          <w:p w14:paraId="7ABEC00F" w14:textId="77777777" w:rsidR="004852C8" w:rsidRPr="00CE4E29" w:rsidRDefault="00625B3E" w:rsidP="00625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3.0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Tesla</w:t>
            </w:r>
          </w:p>
        </w:tc>
        <w:tc>
          <w:tcPr>
            <w:tcW w:w="1061" w:type="dxa"/>
            <w:shd w:val="clear" w:color="auto" w:fill="auto"/>
          </w:tcPr>
          <w:p w14:paraId="02DAF1DE" w14:textId="77777777" w:rsidR="004852C8" w:rsidRPr="00CE4E29" w:rsidRDefault="00625B3E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8-channel</w:t>
            </w:r>
          </w:p>
        </w:tc>
        <w:tc>
          <w:tcPr>
            <w:tcW w:w="1140" w:type="dxa"/>
            <w:shd w:val="clear" w:color="auto" w:fill="auto"/>
          </w:tcPr>
          <w:p w14:paraId="247D9336" w14:textId="77777777" w:rsidR="004852C8" w:rsidRPr="00CE4E29" w:rsidRDefault="00625B3E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gradient-echo</w:t>
            </w:r>
          </w:p>
        </w:tc>
        <w:tc>
          <w:tcPr>
            <w:tcW w:w="1140" w:type="dxa"/>
            <w:shd w:val="clear" w:color="auto" w:fill="auto"/>
          </w:tcPr>
          <w:p w14:paraId="008555FD" w14:textId="77777777" w:rsidR="004852C8" w:rsidRPr="00CE4E29" w:rsidRDefault="00625B3E" w:rsidP="00625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*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 0.98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*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0.98</w:t>
            </w:r>
          </w:p>
        </w:tc>
        <w:tc>
          <w:tcPr>
            <w:tcW w:w="1036" w:type="dxa"/>
            <w:shd w:val="clear" w:color="auto" w:fill="auto"/>
          </w:tcPr>
          <w:p w14:paraId="16408D73" w14:textId="77777777" w:rsidR="004852C8" w:rsidRPr="00CE4E29" w:rsidRDefault="00A136F3" w:rsidP="00A13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</w:t>
            </w:r>
            <w:r w:rsidRPr="00CE4E2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829" w:type="dxa"/>
            <w:shd w:val="clear" w:color="auto" w:fill="auto"/>
          </w:tcPr>
          <w:p w14:paraId="457F33A5" w14:textId="77777777" w:rsidR="004852C8" w:rsidRPr="00CE4E29" w:rsidRDefault="00A136F3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10</w:t>
            </w:r>
          </w:p>
        </w:tc>
        <w:tc>
          <w:tcPr>
            <w:tcW w:w="1243" w:type="dxa"/>
            <w:shd w:val="clear" w:color="auto" w:fill="auto"/>
          </w:tcPr>
          <w:p w14:paraId="3BED0F21" w14:textId="77777777" w:rsidR="004852C8" w:rsidRPr="00CE4E29" w:rsidRDefault="00A136F3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106A4067" w14:textId="77777777" w:rsidR="004852C8" w:rsidRPr="00CE4E29" w:rsidRDefault="00A136F3" w:rsidP="00A13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t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otal GM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volume</w:t>
            </w:r>
          </w:p>
        </w:tc>
        <w:tc>
          <w:tcPr>
            <w:tcW w:w="1347" w:type="dxa"/>
            <w:shd w:val="clear" w:color="auto" w:fill="auto"/>
          </w:tcPr>
          <w:p w14:paraId="573579F8" w14:textId="77777777" w:rsidR="004852C8" w:rsidRPr="00C140FE" w:rsidRDefault="00A136F3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 &lt; 0.05 (MCS)</w:t>
            </w:r>
          </w:p>
        </w:tc>
        <w:tc>
          <w:tcPr>
            <w:tcW w:w="1136" w:type="dxa"/>
            <w:shd w:val="clear" w:color="auto" w:fill="auto"/>
          </w:tcPr>
          <w:p w14:paraId="39951508" w14:textId="77777777" w:rsidR="004852C8" w:rsidRPr="00CE4E29" w:rsidRDefault="00A136F3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Yes</w:t>
            </w:r>
          </w:p>
        </w:tc>
      </w:tr>
      <w:tr w:rsidR="00CE4E29" w:rsidRPr="00CE4E29" w14:paraId="0EA2A674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760A9086" w14:textId="77777777" w:rsidR="00A136F3" w:rsidRPr="00CE4E29" w:rsidRDefault="00A136F3" w:rsidP="00665B8D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Guimaraes</w:t>
            </w: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 xml:space="preserve"> </w:t>
            </w: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(201</w:t>
            </w: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>6</w:t>
            </w: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0E574C4F" w14:textId="2A945FDC" w:rsidR="00A136F3" w:rsidRPr="00CE4E29" w:rsidRDefault="00A136F3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Achieva</w:t>
            </w:r>
            <w:r w:rsidR="00387D37" w:rsidRPr="00CE4E29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 Philips</w:t>
            </w:r>
          </w:p>
        </w:tc>
        <w:tc>
          <w:tcPr>
            <w:tcW w:w="843" w:type="dxa"/>
            <w:shd w:val="clear" w:color="auto" w:fill="auto"/>
          </w:tcPr>
          <w:p w14:paraId="46172E44" w14:textId="77777777" w:rsidR="00A136F3" w:rsidRPr="00CE4E29" w:rsidRDefault="00A136F3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0256D00E" w14:textId="77777777" w:rsidR="00A136F3" w:rsidRPr="00CE4E29" w:rsidRDefault="00A136F3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A</w:t>
            </w:r>
          </w:p>
        </w:tc>
        <w:tc>
          <w:tcPr>
            <w:tcW w:w="1140" w:type="dxa"/>
            <w:shd w:val="clear" w:color="auto" w:fill="auto"/>
          </w:tcPr>
          <w:p w14:paraId="57786B65" w14:textId="77777777" w:rsidR="00A136F3" w:rsidRPr="00CE4E29" w:rsidRDefault="00A136F3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140" w:type="dxa"/>
            <w:shd w:val="clear" w:color="auto" w:fill="auto"/>
          </w:tcPr>
          <w:p w14:paraId="41BCF861" w14:textId="77777777" w:rsidR="00A136F3" w:rsidRPr="00CE4E29" w:rsidRDefault="00A136F3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1*1*1</w:t>
            </w:r>
          </w:p>
        </w:tc>
        <w:tc>
          <w:tcPr>
            <w:tcW w:w="1036" w:type="dxa"/>
            <w:shd w:val="clear" w:color="auto" w:fill="auto"/>
          </w:tcPr>
          <w:p w14:paraId="0991874B" w14:textId="77777777" w:rsidR="00A136F3" w:rsidRPr="00CE4E29" w:rsidRDefault="00A136F3" w:rsidP="00A13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CIVET v1.1.10</w:t>
            </w:r>
          </w:p>
        </w:tc>
        <w:tc>
          <w:tcPr>
            <w:tcW w:w="829" w:type="dxa"/>
            <w:shd w:val="clear" w:color="auto" w:fill="auto"/>
          </w:tcPr>
          <w:p w14:paraId="2F000ADC" w14:textId="77777777" w:rsidR="00A136F3" w:rsidRPr="00CE4E29" w:rsidRDefault="00854107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243" w:type="dxa"/>
            <w:shd w:val="clear" w:color="auto" w:fill="auto"/>
          </w:tcPr>
          <w:p w14:paraId="2FAD5FC2" w14:textId="77777777" w:rsidR="00A136F3" w:rsidRPr="00CE4E29" w:rsidRDefault="00A136F3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293F540B" w14:textId="77777777" w:rsidR="00A136F3" w:rsidRPr="00CE4E29" w:rsidRDefault="00A136F3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age,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gender</w:t>
            </w:r>
          </w:p>
        </w:tc>
        <w:tc>
          <w:tcPr>
            <w:tcW w:w="1347" w:type="dxa"/>
            <w:shd w:val="clear" w:color="auto" w:fill="auto"/>
          </w:tcPr>
          <w:p w14:paraId="7D87F72B" w14:textId="77777777" w:rsidR="00A136F3" w:rsidRPr="00C140FE" w:rsidRDefault="00A136F3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 &lt; 0.05</w:t>
            </w:r>
            <w:r w:rsidRPr="00C140FE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(RFT)</w:t>
            </w:r>
          </w:p>
        </w:tc>
        <w:tc>
          <w:tcPr>
            <w:tcW w:w="1136" w:type="dxa"/>
            <w:shd w:val="clear" w:color="auto" w:fill="auto"/>
          </w:tcPr>
          <w:p w14:paraId="64223045" w14:textId="77777777" w:rsidR="00A136F3" w:rsidRPr="00CE4E29" w:rsidRDefault="00262543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</w:tr>
      <w:tr w:rsidR="00CE4E29" w:rsidRPr="00CE4E29" w14:paraId="528DB61C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10D86C63" w14:textId="77777777" w:rsidR="00854107" w:rsidRPr="00CE4E29" w:rsidRDefault="00854107" w:rsidP="00665B8D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Huang</w:t>
            </w: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 xml:space="preserve"> (2016)</w:t>
            </w:r>
          </w:p>
        </w:tc>
        <w:tc>
          <w:tcPr>
            <w:tcW w:w="1275" w:type="dxa"/>
            <w:shd w:val="clear" w:color="auto" w:fill="auto"/>
          </w:tcPr>
          <w:p w14:paraId="59C2C6F0" w14:textId="79A252BE" w:rsidR="00854107" w:rsidRPr="00CE4E29" w:rsidRDefault="0085410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Signa</w:t>
            </w:r>
            <w:r w:rsidR="00387D37" w:rsidRPr="00CE4E29">
              <w:rPr>
                <w:rFonts w:ascii="Times New Roman" w:hAnsi="Times New Roman"/>
                <w:bCs/>
                <w:sz w:val="18"/>
                <w:szCs w:val="18"/>
              </w:rPr>
              <w:t>, GE</w:t>
            </w:r>
          </w:p>
        </w:tc>
        <w:tc>
          <w:tcPr>
            <w:tcW w:w="843" w:type="dxa"/>
            <w:shd w:val="clear" w:color="auto" w:fill="auto"/>
          </w:tcPr>
          <w:p w14:paraId="2056CF23" w14:textId="77777777" w:rsidR="00854107" w:rsidRPr="00CE4E29" w:rsidRDefault="0085410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3D554569" w14:textId="77777777" w:rsidR="00854107" w:rsidRPr="00CE4E29" w:rsidRDefault="0085410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140" w:type="dxa"/>
            <w:shd w:val="clear" w:color="auto" w:fill="auto"/>
          </w:tcPr>
          <w:p w14:paraId="0B54A2DE" w14:textId="7C7A2EEF" w:rsidR="00854107" w:rsidRPr="00CE4E29" w:rsidRDefault="006B0048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F</w:t>
            </w:r>
            <w:r w:rsidR="00854107" w:rsidRPr="00CE4E29">
              <w:rPr>
                <w:rFonts w:ascii="Times New Roman" w:hAnsi="Times New Roman"/>
                <w:bCs/>
                <w:sz w:val="18"/>
                <w:szCs w:val="18"/>
              </w:rPr>
              <w:t>SPGR</w:t>
            </w:r>
          </w:p>
        </w:tc>
        <w:tc>
          <w:tcPr>
            <w:tcW w:w="1140" w:type="dxa"/>
            <w:shd w:val="clear" w:color="auto" w:fill="auto"/>
          </w:tcPr>
          <w:p w14:paraId="48F8CA55" w14:textId="77777777" w:rsidR="00854107" w:rsidRPr="00CE4E29" w:rsidRDefault="0085410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2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 (slice thickness)</w:t>
            </w:r>
          </w:p>
        </w:tc>
        <w:tc>
          <w:tcPr>
            <w:tcW w:w="1036" w:type="dxa"/>
            <w:shd w:val="clear" w:color="auto" w:fill="auto"/>
          </w:tcPr>
          <w:p w14:paraId="0B76F4C0" w14:textId="77777777" w:rsidR="00854107" w:rsidRPr="00CE4E29" w:rsidRDefault="0085410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v5.3</w:t>
            </w:r>
          </w:p>
        </w:tc>
        <w:tc>
          <w:tcPr>
            <w:tcW w:w="829" w:type="dxa"/>
            <w:shd w:val="clear" w:color="auto" w:fill="auto"/>
          </w:tcPr>
          <w:p w14:paraId="6D98235E" w14:textId="77777777" w:rsidR="00854107" w:rsidRPr="00CE4E29" w:rsidRDefault="0085410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243" w:type="dxa"/>
            <w:shd w:val="clear" w:color="auto" w:fill="auto"/>
          </w:tcPr>
          <w:p w14:paraId="0091C124" w14:textId="77777777" w:rsidR="00854107" w:rsidRPr="00CE4E29" w:rsidRDefault="00854107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72AB3C72" w14:textId="77777777" w:rsidR="00854107" w:rsidRPr="00CE4E29" w:rsidRDefault="00854107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age,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gender</w:t>
            </w:r>
          </w:p>
        </w:tc>
        <w:tc>
          <w:tcPr>
            <w:tcW w:w="1347" w:type="dxa"/>
            <w:shd w:val="clear" w:color="auto" w:fill="auto"/>
          </w:tcPr>
          <w:p w14:paraId="2E3ACE5D" w14:textId="77777777" w:rsidR="00854107" w:rsidRPr="00C140FE" w:rsidRDefault="00854107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 &lt; 0.05 (MCS)</w:t>
            </w:r>
          </w:p>
        </w:tc>
        <w:tc>
          <w:tcPr>
            <w:tcW w:w="1136" w:type="dxa"/>
            <w:shd w:val="clear" w:color="auto" w:fill="auto"/>
          </w:tcPr>
          <w:p w14:paraId="210B88D9" w14:textId="77777777" w:rsidR="00854107" w:rsidRPr="00CE4E29" w:rsidRDefault="00854107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Yes</w:t>
            </w:r>
          </w:p>
        </w:tc>
      </w:tr>
      <w:tr w:rsidR="00CE4E29" w:rsidRPr="00CE4E29" w14:paraId="1A1E1707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219042BD" w14:textId="77777777" w:rsidR="00854107" w:rsidRPr="00CE4E29" w:rsidRDefault="00854107" w:rsidP="00665B8D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Ibarretxe-Bilbao</w:t>
            </w:r>
            <w:r w:rsidR="00A17233"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 xml:space="preserve"> (2012)</w:t>
            </w:r>
          </w:p>
        </w:tc>
        <w:tc>
          <w:tcPr>
            <w:tcW w:w="1275" w:type="dxa"/>
            <w:shd w:val="clear" w:color="auto" w:fill="auto"/>
          </w:tcPr>
          <w:p w14:paraId="365D1C16" w14:textId="3ACAE1B6" w:rsidR="00854107" w:rsidRPr="00CE4E29" w:rsidRDefault="00854107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Tim Trio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,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Siemens</w:t>
            </w:r>
          </w:p>
        </w:tc>
        <w:tc>
          <w:tcPr>
            <w:tcW w:w="843" w:type="dxa"/>
            <w:shd w:val="clear" w:color="auto" w:fill="auto"/>
          </w:tcPr>
          <w:p w14:paraId="2D0B4026" w14:textId="77777777" w:rsidR="00854107" w:rsidRPr="00CE4E29" w:rsidRDefault="00854107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23A8C893" w14:textId="77777777" w:rsidR="00854107" w:rsidRPr="00CE4E29" w:rsidRDefault="00854107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140" w:type="dxa"/>
            <w:shd w:val="clear" w:color="auto" w:fill="auto"/>
          </w:tcPr>
          <w:p w14:paraId="1D236FEB" w14:textId="77777777" w:rsidR="00854107" w:rsidRPr="00CE4E29" w:rsidRDefault="00854107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shd w:val="clear" w:color="auto" w:fill="auto"/>
          </w:tcPr>
          <w:p w14:paraId="73894CE8" w14:textId="77777777" w:rsidR="00854107" w:rsidRPr="00CE4E29" w:rsidRDefault="00854107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1*1*1</w:t>
            </w:r>
          </w:p>
        </w:tc>
        <w:tc>
          <w:tcPr>
            <w:tcW w:w="1036" w:type="dxa"/>
            <w:shd w:val="clear" w:color="auto" w:fill="auto"/>
          </w:tcPr>
          <w:p w14:paraId="75584582" w14:textId="77777777" w:rsidR="00854107" w:rsidRPr="00CE4E29" w:rsidRDefault="00854107" w:rsidP="008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</w:t>
            </w:r>
            <w:r w:rsidRPr="00CE4E2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29" w:type="dxa"/>
            <w:shd w:val="clear" w:color="auto" w:fill="auto"/>
          </w:tcPr>
          <w:p w14:paraId="566F755A" w14:textId="77777777" w:rsidR="00854107" w:rsidRPr="00CE4E29" w:rsidRDefault="00A17233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243" w:type="dxa"/>
            <w:shd w:val="clear" w:color="auto" w:fill="auto"/>
          </w:tcPr>
          <w:p w14:paraId="0CF5D18B" w14:textId="77777777" w:rsidR="00854107" w:rsidRPr="00CE4E29" w:rsidRDefault="00A17233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4D747EC9" w14:textId="77777777" w:rsidR="00854107" w:rsidRPr="00CE4E29" w:rsidRDefault="00A17233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347" w:type="dxa"/>
            <w:shd w:val="clear" w:color="auto" w:fill="auto"/>
          </w:tcPr>
          <w:p w14:paraId="0930D531" w14:textId="77777777" w:rsidR="00854107" w:rsidRPr="00C140FE" w:rsidRDefault="00A17233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 &lt; 0.05 (MCS)</w:t>
            </w:r>
          </w:p>
        </w:tc>
        <w:tc>
          <w:tcPr>
            <w:tcW w:w="1136" w:type="dxa"/>
            <w:shd w:val="clear" w:color="auto" w:fill="auto"/>
          </w:tcPr>
          <w:p w14:paraId="316F690E" w14:textId="77777777" w:rsidR="00854107" w:rsidRPr="00CE4E29" w:rsidRDefault="00A17233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</w:tr>
      <w:tr w:rsidR="00CE4E29" w:rsidRPr="00CE4E29" w14:paraId="5645A342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0F663253" w14:textId="77777777" w:rsidR="00A17233" w:rsidRPr="00CE4E29" w:rsidRDefault="00A17233" w:rsidP="00A17233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Jubault</w:t>
            </w: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 xml:space="preserve"> (2011)</w:t>
            </w:r>
          </w:p>
        </w:tc>
        <w:tc>
          <w:tcPr>
            <w:tcW w:w="1275" w:type="dxa"/>
            <w:shd w:val="clear" w:color="auto" w:fill="auto"/>
          </w:tcPr>
          <w:p w14:paraId="5EA55844" w14:textId="77777777" w:rsidR="00A17233" w:rsidRPr="00CE4E29" w:rsidRDefault="00A17233" w:rsidP="00A17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Tim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, S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iemens</w:t>
            </w:r>
          </w:p>
        </w:tc>
        <w:tc>
          <w:tcPr>
            <w:tcW w:w="843" w:type="dxa"/>
            <w:shd w:val="clear" w:color="auto" w:fill="auto"/>
          </w:tcPr>
          <w:p w14:paraId="083818CD" w14:textId="77777777" w:rsidR="00A17233" w:rsidRPr="00CE4E29" w:rsidRDefault="00A17233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6B1C19C1" w14:textId="77777777" w:rsidR="00A17233" w:rsidRPr="00CE4E29" w:rsidRDefault="00A17233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12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-channel</w:t>
            </w:r>
          </w:p>
        </w:tc>
        <w:tc>
          <w:tcPr>
            <w:tcW w:w="1140" w:type="dxa"/>
            <w:shd w:val="clear" w:color="auto" w:fill="auto"/>
          </w:tcPr>
          <w:p w14:paraId="3015048A" w14:textId="77777777" w:rsidR="00A17233" w:rsidRPr="00CE4E29" w:rsidRDefault="00A17233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gradient-echo</w:t>
            </w:r>
          </w:p>
        </w:tc>
        <w:tc>
          <w:tcPr>
            <w:tcW w:w="1140" w:type="dxa"/>
            <w:shd w:val="clear" w:color="auto" w:fill="auto"/>
          </w:tcPr>
          <w:p w14:paraId="315BECB0" w14:textId="77777777" w:rsidR="00A17233" w:rsidRPr="00CE4E29" w:rsidRDefault="00A17233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1*1*1</w:t>
            </w:r>
          </w:p>
        </w:tc>
        <w:tc>
          <w:tcPr>
            <w:tcW w:w="1036" w:type="dxa"/>
            <w:shd w:val="clear" w:color="auto" w:fill="auto"/>
          </w:tcPr>
          <w:p w14:paraId="2E93EB83" w14:textId="77777777" w:rsidR="00A17233" w:rsidRPr="00CE4E29" w:rsidRDefault="00A17233" w:rsidP="008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CIVET</w:t>
            </w:r>
          </w:p>
        </w:tc>
        <w:tc>
          <w:tcPr>
            <w:tcW w:w="829" w:type="dxa"/>
            <w:shd w:val="clear" w:color="auto" w:fill="auto"/>
          </w:tcPr>
          <w:p w14:paraId="7BBED6AE" w14:textId="77777777" w:rsidR="00A17233" w:rsidRPr="00CE4E29" w:rsidRDefault="00A17233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20</w:t>
            </w:r>
          </w:p>
        </w:tc>
        <w:tc>
          <w:tcPr>
            <w:tcW w:w="1243" w:type="dxa"/>
            <w:shd w:val="clear" w:color="auto" w:fill="auto"/>
          </w:tcPr>
          <w:p w14:paraId="633EC619" w14:textId="77777777" w:rsidR="00A17233" w:rsidRPr="00CE4E29" w:rsidRDefault="00A17233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7A4294B4" w14:textId="77777777" w:rsidR="00A17233" w:rsidRPr="00CE4E29" w:rsidRDefault="00A17233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age,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gender</w:t>
            </w:r>
          </w:p>
        </w:tc>
        <w:tc>
          <w:tcPr>
            <w:tcW w:w="1347" w:type="dxa"/>
            <w:shd w:val="clear" w:color="auto" w:fill="auto"/>
          </w:tcPr>
          <w:p w14:paraId="674FC59C" w14:textId="77777777" w:rsidR="00A17233" w:rsidRPr="00C140FE" w:rsidRDefault="00A17233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0.05</w:t>
            </w:r>
            <w:r w:rsidRPr="00C140FE">
              <w:rPr>
                <w:rFonts w:ascii="Times New Roman" w:hAnsi="Times New Roman" w:hint="eastAsia"/>
                <w:bCs/>
                <w:iCs/>
                <w:sz w:val="18"/>
                <w:szCs w:val="18"/>
              </w:rPr>
              <w:t xml:space="preserve"> (RFT)</w:t>
            </w:r>
          </w:p>
        </w:tc>
        <w:tc>
          <w:tcPr>
            <w:tcW w:w="1136" w:type="dxa"/>
            <w:shd w:val="clear" w:color="auto" w:fill="auto"/>
          </w:tcPr>
          <w:p w14:paraId="7A5CD433" w14:textId="77777777" w:rsidR="00A17233" w:rsidRPr="00CE4E29" w:rsidRDefault="00A17233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</w:tr>
      <w:tr w:rsidR="00CE4E29" w:rsidRPr="00CE4E29" w14:paraId="28793A5E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48950932" w14:textId="77777777" w:rsidR="00C5056D" w:rsidRPr="00CE4E29" w:rsidRDefault="00C5056D" w:rsidP="00665B8D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Kamagata</w:t>
            </w: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 xml:space="preserve"> (2017)</w:t>
            </w:r>
          </w:p>
        </w:tc>
        <w:tc>
          <w:tcPr>
            <w:tcW w:w="1275" w:type="dxa"/>
            <w:shd w:val="clear" w:color="auto" w:fill="auto"/>
          </w:tcPr>
          <w:p w14:paraId="188EA46C" w14:textId="4D900ECB" w:rsidR="00C5056D" w:rsidRPr="00CE4E29" w:rsidRDefault="00C5056D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Achieva</w:t>
            </w:r>
            <w:r w:rsidR="00387D37" w:rsidRPr="00CE4E29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 Philips</w:t>
            </w:r>
          </w:p>
        </w:tc>
        <w:tc>
          <w:tcPr>
            <w:tcW w:w="843" w:type="dxa"/>
            <w:shd w:val="clear" w:color="auto" w:fill="auto"/>
          </w:tcPr>
          <w:p w14:paraId="3346943C" w14:textId="77777777" w:rsidR="00C5056D" w:rsidRPr="00CE4E29" w:rsidRDefault="00C5056D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35B182D6" w14:textId="77777777" w:rsidR="00C5056D" w:rsidRPr="00CE4E29" w:rsidRDefault="00C5056D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140" w:type="dxa"/>
            <w:shd w:val="clear" w:color="auto" w:fill="auto"/>
          </w:tcPr>
          <w:p w14:paraId="75F518B1" w14:textId="77777777" w:rsidR="00C5056D" w:rsidRPr="00CE4E29" w:rsidRDefault="00C5056D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shd w:val="clear" w:color="auto" w:fill="auto"/>
          </w:tcPr>
          <w:p w14:paraId="56C12D0B" w14:textId="77777777" w:rsidR="00C5056D" w:rsidRPr="00CE4E29" w:rsidRDefault="00C5056D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0.86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(slice thickness)</w:t>
            </w:r>
          </w:p>
        </w:tc>
        <w:tc>
          <w:tcPr>
            <w:tcW w:w="1036" w:type="dxa"/>
            <w:shd w:val="clear" w:color="auto" w:fill="auto"/>
          </w:tcPr>
          <w:p w14:paraId="4BE9EAD1" w14:textId="77777777" w:rsidR="00C5056D" w:rsidRPr="00CE4E29" w:rsidRDefault="00C5056D" w:rsidP="00C50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</w:t>
            </w:r>
            <w:r w:rsidRPr="00CE4E2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0.0</w:t>
            </w:r>
          </w:p>
        </w:tc>
        <w:tc>
          <w:tcPr>
            <w:tcW w:w="829" w:type="dxa"/>
            <w:shd w:val="clear" w:color="auto" w:fill="auto"/>
          </w:tcPr>
          <w:p w14:paraId="67E23C60" w14:textId="77777777" w:rsidR="00C5056D" w:rsidRPr="00CE4E29" w:rsidRDefault="00C5056D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243" w:type="dxa"/>
            <w:shd w:val="clear" w:color="auto" w:fill="auto"/>
          </w:tcPr>
          <w:p w14:paraId="6D3310A7" w14:textId="77777777" w:rsidR="00C5056D" w:rsidRPr="00CE4E29" w:rsidRDefault="00C5056D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5B12D871" w14:textId="1F21426A" w:rsidR="00C5056D" w:rsidRPr="00CE4E29" w:rsidRDefault="00C5056D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age, gender, eTIV</w:t>
            </w:r>
          </w:p>
        </w:tc>
        <w:tc>
          <w:tcPr>
            <w:tcW w:w="1347" w:type="dxa"/>
            <w:shd w:val="clear" w:color="auto" w:fill="auto"/>
          </w:tcPr>
          <w:p w14:paraId="7D0657F7" w14:textId="77777777" w:rsidR="00C5056D" w:rsidRPr="00C140FE" w:rsidRDefault="00C5056D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</w:t>
            </w: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 &lt; 0.05 (MCS)</w:t>
            </w:r>
          </w:p>
        </w:tc>
        <w:tc>
          <w:tcPr>
            <w:tcW w:w="1136" w:type="dxa"/>
            <w:shd w:val="clear" w:color="auto" w:fill="auto"/>
          </w:tcPr>
          <w:p w14:paraId="776994AA" w14:textId="77777777" w:rsidR="00C5056D" w:rsidRPr="00CE4E29" w:rsidRDefault="00C5056D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Yes</w:t>
            </w:r>
          </w:p>
        </w:tc>
      </w:tr>
      <w:tr w:rsidR="00CE4E29" w:rsidRPr="00CE4E29" w14:paraId="16C62568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4DC0DE52" w14:textId="0B36E6F3" w:rsidR="00C5056D" w:rsidRPr="00CE4E29" w:rsidRDefault="00C5056D" w:rsidP="00665B8D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Kunst</w:t>
            </w:r>
            <w:r w:rsidR="00CD6F30" w:rsidRPr="00CE4E29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="00387D37" w:rsidRPr="00CE4E29">
              <w:rPr>
                <w:rFonts w:ascii="Times New Roman" w:hAnsi="Times New Roman"/>
                <w:b w:val="0"/>
                <w:sz w:val="18"/>
                <w:szCs w:val="18"/>
              </w:rPr>
              <w:t>(2019)</w:t>
            </w:r>
          </w:p>
        </w:tc>
        <w:tc>
          <w:tcPr>
            <w:tcW w:w="1275" w:type="dxa"/>
            <w:shd w:val="clear" w:color="auto" w:fill="auto"/>
          </w:tcPr>
          <w:p w14:paraId="7B1DD623" w14:textId="04B431FE" w:rsidR="00C5056D" w:rsidRPr="00CE4E29" w:rsidRDefault="00CD6F30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Prisma</w:t>
            </w:r>
            <w:r w:rsidR="00387D37" w:rsidRPr="00CE4E29">
              <w:rPr>
                <w:rFonts w:ascii="Times New Roman" w:hAnsi="Times New Roman"/>
                <w:bCs/>
                <w:sz w:val="18"/>
                <w:szCs w:val="18"/>
              </w:rPr>
              <w:t>, Siemens</w:t>
            </w:r>
          </w:p>
        </w:tc>
        <w:tc>
          <w:tcPr>
            <w:tcW w:w="843" w:type="dxa"/>
            <w:shd w:val="clear" w:color="auto" w:fill="auto"/>
          </w:tcPr>
          <w:p w14:paraId="42AD0190" w14:textId="00E8D397" w:rsidR="00C5056D" w:rsidRPr="00CE4E29" w:rsidRDefault="00CD6F30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0221CD1B" w14:textId="27BFECF0" w:rsidR="00C5056D" w:rsidRPr="00CE4E29" w:rsidRDefault="00CD6F30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  <w:tc>
          <w:tcPr>
            <w:tcW w:w="1140" w:type="dxa"/>
            <w:shd w:val="clear" w:color="auto" w:fill="auto"/>
          </w:tcPr>
          <w:p w14:paraId="65C6257A" w14:textId="451F9A9D" w:rsidR="00C5056D" w:rsidRPr="00CE4E29" w:rsidRDefault="00CD6F30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shd w:val="clear" w:color="auto" w:fill="auto"/>
          </w:tcPr>
          <w:p w14:paraId="7D989AA7" w14:textId="44FCF414" w:rsidR="00C5056D" w:rsidRPr="00CE4E29" w:rsidRDefault="00CD6F30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 (slice thickness)</w:t>
            </w:r>
          </w:p>
        </w:tc>
        <w:tc>
          <w:tcPr>
            <w:tcW w:w="1036" w:type="dxa"/>
            <w:shd w:val="clear" w:color="auto" w:fill="auto"/>
          </w:tcPr>
          <w:p w14:paraId="6271E7A3" w14:textId="1E3D0F00" w:rsidR="00C5056D" w:rsidRPr="00CE4E29" w:rsidRDefault="00CD6F30" w:rsidP="008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FreeSurfer </w:t>
            </w:r>
            <w:r w:rsidR="00C33AFB" w:rsidRPr="00CE4E2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v</w:t>
            </w: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6.0</w:t>
            </w:r>
          </w:p>
        </w:tc>
        <w:tc>
          <w:tcPr>
            <w:tcW w:w="829" w:type="dxa"/>
            <w:shd w:val="clear" w:color="auto" w:fill="auto"/>
          </w:tcPr>
          <w:p w14:paraId="46D03281" w14:textId="6D6E5163" w:rsidR="00C5056D" w:rsidRPr="00CE4E29" w:rsidRDefault="00CD6F30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43" w:type="dxa"/>
            <w:shd w:val="clear" w:color="auto" w:fill="auto"/>
          </w:tcPr>
          <w:p w14:paraId="3C2E53FB" w14:textId="5533ABD7" w:rsidR="00C5056D" w:rsidRPr="00CE4E29" w:rsidRDefault="00CD6F30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5858AB35" w14:textId="57BD959B" w:rsidR="00C5056D" w:rsidRPr="00CE4E29" w:rsidRDefault="00CD6F30" w:rsidP="00CD6F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age, gender, education, GDS scores</w:t>
            </w:r>
          </w:p>
        </w:tc>
        <w:tc>
          <w:tcPr>
            <w:tcW w:w="1347" w:type="dxa"/>
            <w:shd w:val="clear" w:color="auto" w:fill="auto"/>
          </w:tcPr>
          <w:p w14:paraId="5CAD0717" w14:textId="3743D9DB" w:rsidR="00C5056D" w:rsidRPr="00C140FE" w:rsidRDefault="00CD6F30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0.05 (MCS)</w:t>
            </w:r>
          </w:p>
        </w:tc>
        <w:tc>
          <w:tcPr>
            <w:tcW w:w="1136" w:type="dxa"/>
            <w:shd w:val="clear" w:color="auto" w:fill="auto"/>
          </w:tcPr>
          <w:p w14:paraId="74F5DA57" w14:textId="50CB5C56" w:rsidR="00C5056D" w:rsidRPr="00CE4E29" w:rsidRDefault="00CD6F30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Yes</w:t>
            </w:r>
          </w:p>
        </w:tc>
      </w:tr>
      <w:tr w:rsidR="00CE4E29" w:rsidRPr="00CE4E29" w14:paraId="6600E027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4A95CC8A" w14:textId="4DAB621D" w:rsidR="00C5056D" w:rsidRPr="00CE4E29" w:rsidRDefault="00C5056D" w:rsidP="00665B8D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Luo</w:t>
            </w:r>
            <w:r w:rsidR="00C33AFB" w:rsidRPr="00CE4E29">
              <w:rPr>
                <w:rFonts w:ascii="Times New Roman" w:hAnsi="Times New Roman"/>
                <w:b w:val="0"/>
                <w:sz w:val="18"/>
                <w:szCs w:val="18"/>
              </w:rPr>
              <w:t xml:space="preserve"> (2016)</w:t>
            </w:r>
          </w:p>
        </w:tc>
        <w:tc>
          <w:tcPr>
            <w:tcW w:w="1275" w:type="dxa"/>
            <w:shd w:val="clear" w:color="auto" w:fill="auto"/>
          </w:tcPr>
          <w:p w14:paraId="6FD4A817" w14:textId="670E48DE" w:rsidR="00C5056D" w:rsidRPr="00CE4E29" w:rsidRDefault="00387D37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Excite, GE</w:t>
            </w:r>
          </w:p>
        </w:tc>
        <w:tc>
          <w:tcPr>
            <w:tcW w:w="843" w:type="dxa"/>
            <w:shd w:val="clear" w:color="auto" w:fill="auto"/>
          </w:tcPr>
          <w:p w14:paraId="4C417204" w14:textId="51700AF5" w:rsidR="00C5056D" w:rsidRPr="00CE4E29" w:rsidRDefault="00C33AFB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05BFE071" w14:textId="2A3925FD" w:rsidR="00C5056D" w:rsidRPr="00CE4E29" w:rsidRDefault="00387D37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8-channel</w:t>
            </w:r>
          </w:p>
        </w:tc>
        <w:tc>
          <w:tcPr>
            <w:tcW w:w="1140" w:type="dxa"/>
            <w:shd w:val="clear" w:color="auto" w:fill="auto"/>
          </w:tcPr>
          <w:p w14:paraId="2D12127D" w14:textId="4D9DED23" w:rsidR="00C5056D" w:rsidRPr="00CE4E29" w:rsidRDefault="00C33AFB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SPGR</w:t>
            </w:r>
          </w:p>
        </w:tc>
        <w:tc>
          <w:tcPr>
            <w:tcW w:w="1140" w:type="dxa"/>
            <w:shd w:val="clear" w:color="auto" w:fill="auto"/>
          </w:tcPr>
          <w:p w14:paraId="295C0B2C" w14:textId="76F9E480" w:rsidR="00C5056D" w:rsidRPr="00CE4E29" w:rsidRDefault="00C33AFB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0.47*0.47*1</w:t>
            </w:r>
          </w:p>
        </w:tc>
        <w:tc>
          <w:tcPr>
            <w:tcW w:w="1036" w:type="dxa"/>
            <w:shd w:val="clear" w:color="auto" w:fill="auto"/>
          </w:tcPr>
          <w:p w14:paraId="4B254E95" w14:textId="01C0A75B" w:rsidR="00C5056D" w:rsidRPr="00CE4E29" w:rsidRDefault="00C33AFB" w:rsidP="008541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v5.3</w:t>
            </w:r>
            <w:r w:rsidRPr="00CE4E2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829" w:type="dxa"/>
            <w:shd w:val="clear" w:color="auto" w:fill="auto"/>
          </w:tcPr>
          <w:p w14:paraId="71447B6C" w14:textId="4FEC5EA5" w:rsidR="00C5056D" w:rsidRPr="00CE4E29" w:rsidRDefault="00C33AFB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43" w:type="dxa"/>
            <w:shd w:val="clear" w:color="auto" w:fill="auto"/>
          </w:tcPr>
          <w:p w14:paraId="6B3FE182" w14:textId="66141B39" w:rsidR="00C5056D" w:rsidRPr="00CE4E29" w:rsidRDefault="00C33AFB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0CBB1B0F" w14:textId="083F1407" w:rsidR="00C5056D" w:rsidRPr="00CE4E29" w:rsidRDefault="00C33AFB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age,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gender</w:t>
            </w:r>
          </w:p>
        </w:tc>
        <w:tc>
          <w:tcPr>
            <w:tcW w:w="1347" w:type="dxa"/>
            <w:shd w:val="clear" w:color="auto" w:fill="auto"/>
          </w:tcPr>
          <w:p w14:paraId="0109D868" w14:textId="47649821" w:rsidR="00C5056D" w:rsidRPr="00C140FE" w:rsidRDefault="00C33AFB" w:rsidP="00665B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0.05 (MCS)</w:t>
            </w:r>
          </w:p>
        </w:tc>
        <w:tc>
          <w:tcPr>
            <w:tcW w:w="1136" w:type="dxa"/>
            <w:shd w:val="clear" w:color="auto" w:fill="auto"/>
          </w:tcPr>
          <w:p w14:paraId="71BFCBF8" w14:textId="1232F3EB" w:rsidR="00C5056D" w:rsidRPr="00CE4E29" w:rsidRDefault="00C33AFB" w:rsidP="00451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Y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es</w:t>
            </w:r>
          </w:p>
        </w:tc>
      </w:tr>
      <w:tr w:rsidR="00CE4E29" w:rsidRPr="00CE4E29" w14:paraId="66E98495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4AA435AC" w14:textId="1BFB80C5" w:rsidR="00C5056D" w:rsidRPr="00CE4E29" w:rsidRDefault="00C5056D" w:rsidP="00665B8D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Lyoo</w:t>
            </w:r>
            <w:r w:rsidR="00C33AFB" w:rsidRPr="00CE4E29">
              <w:rPr>
                <w:rFonts w:ascii="Times New Roman" w:hAnsi="Times New Roman"/>
                <w:b w:val="0"/>
                <w:sz w:val="18"/>
                <w:szCs w:val="18"/>
              </w:rPr>
              <w:t xml:space="preserve"> (2010)</w:t>
            </w:r>
          </w:p>
        </w:tc>
        <w:tc>
          <w:tcPr>
            <w:tcW w:w="1275" w:type="dxa"/>
            <w:shd w:val="clear" w:color="auto" w:fill="auto"/>
          </w:tcPr>
          <w:p w14:paraId="18ABEAD8" w14:textId="640CFD96" w:rsidR="00C5056D" w:rsidRPr="00CE4E29" w:rsidRDefault="00C33AFB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Signa Excite, GE</w:t>
            </w:r>
          </w:p>
        </w:tc>
        <w:tc>
          <w:tcPr>
            <w:tcW w:w="843" w:type="dxa"/>
            <w:shd w:val="clear" w:color="auto" w:fill="auto"/>
          </w:tcPr>
          <w:p w14:paraId="165D0E67" w14:textId="3B1D9C6C" w:rsidR="00C5056D" w:rsidRPr="00CE4E29" w:rsidRDefault="00C33AFB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0AFE4629" w14:textId="5B2BB493" w:rsidR="00C5056D" w:rsidRPr="00CE4E29" w:rsidRDefault="00C33AFB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  <w:tc>
          <w:tcPr>
            <w:tcW w:w="1140" w:type="dxa"/>
            <w:shd w:val="clear" w:color="auto" w:fill="auto"/>
          </w:tcPr>
          <w:p w14:paraId="57D643F9" w14:textId="1F6C6587" w:rsidR="00C5056D" w:rsidRPr="00CE4E29" w:rsidRDefault="00C33AFB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SPGR</w:t>
            </w:r>
          </w:p>
        </w:tc>
        <w:tc>
          <w:tcPr>
            <w:tcW w:w="1140" w:type="dxa"/>
            <w:shd w:val="clear" w:color="auto" w:fill="auto"/>
          </w:tcPr>
          <w:p w14:paraId="51FA8052" w14:textId="4E76A8BB" w:rsidR="00C5056D" w:rsidRPr="00CE4E29" w:rsidRDefault="00C33AFB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1*1*1</w:t>
            </w:r>
          </w:p>
        </w:tc>
        <w:tc>
          <w:tcPr>
            <w:tcW w:w="1036" w:type="dxa"/>
            <w:shd w:val="clear" w:color="auto" w:fill="auto"/>
          </w:tcPr>
          <w:p w14:paraId="1219B3F7" w14:textId="4AF83B70" w:rsidR="00C5056D" w:rsidRPr="00CE4E29" w:rsidRDefault="00C33AFB" w:rsidP="008541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v4.3.0</w:t>
            </w:r>
          </w:p>
        </w:tc>
        <w:tc>
          <w:tcPr>
            <w:tcW w:w="829" w:type="dxa"/>
            <w:shd w:val="clear" w:color="auto" w:fill="auto"/>
          </w:tcPr>
          <w:p w14:paraId="7F19CCF7" w14:textId="06D55D1C" w:rsidR="00C5056D" w:rsidRPr="00CE4E29" w:rsidRDefault="00E03A8B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  <w:tc>
          <w:tcPr>
            <w:tcW w:w="1243" w:type="dxa"/>
            <w:shd w:val="clear" w:color="auto" w:fill="auto"/>
          </w:tcPr>
          <w:p w14:paraId="1BD90F73" w14:textId="6CE2B7A8" w:rsidR="00C5056D" w:rsidRPr="00CE4E29" w:rsidRDefault="00E2584F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71328205" w14:textId="2BFFE8AC" w:rsidR="00C5056D" w:rsidRPr="00CE4E29" w:rsidRDefault="00C33AFB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age,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gender</w:t>
            </w:r>
          </w:p>
        </w:tc>
        <w:tc>
          <w:tcPr>
            <w:tcW w:w="1347" w:type="dxa"/>
            <w:shd w:val="clear" w:color="auto" w:fill="auto"/>
          </w:tcPr>
          <w:p w14:paraId="39B2F274" w14:textId="29F390DC" w:rsidR="00C5056D" w:rsidRPr="00C140FE" w:rsidRDefault="00C33AFB" w:rsidP="00665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0.001 (Uncorr)</w:t>
            </w:r>
          </w:p>
        </w:tc>
        <w:tc>
          <w:tcPr>
            <w:tcW w:w="1136" w:type="dxa"/>
            <w:shd w:val="clear" w:color="auto" w:fill="auto"/>
          </w:tcPr>
          <w:p w14:paraId="210C10B4" w14:textId="10534433" w:rsidR="00C5056D" w:rsidRPr="00CE4E29" w:rsidRDefault="00C33AFB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Y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es</w:t>
            </w:r>
          </w:p>
        </w:tc>
      </w:tr>
      <w:tr w:rsidR="00CE4E29" w:rsidRPr="00CE4E29" w14:paraId="4CD2160D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27903500" w14:textId="74255006" w:rsidR="00C33AFB" w:rsidRPr="00CE4E29" w:rsidRDefault="00C33AFB" w:rsidP="00C33AFB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Madhyastha</w:t>
            </w:r>
            <w:r w:rsidR="00774838" w:rsidRPr="00CE4E29">
              <w:rPr>
                <w:rFonts w:ascii="Times New Roman" w:hAnsi="Times New Roman"/>
                <w:b w:val="0"/>
                <w:sz w:val="18"/>
                <w:szCs w:val="18"/>
              </w:rPr>
              <w:t xml:space="preserve"> (2015)</w:t>
            </w:r>
          </w:p>
        </w:tc>
        <w:tc>
          <w:tcPr>
            <w:tcW w:w="1275" w:type="dxa"/>
            <w:shd w:val="clear" w:color="auto" w:fill="auto"/>
          </w:tcPr>
          <w:p w14:paraId="624E17EA" w14:textId="6FD9BD3B" w:rsidR="00C33AFB" w:rsidRPr="00CE4E29" w:rsidRDefault="00C33AFB" w:rsidP="00C33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Achieva, Philips</w:t>
            </w:r>
          </w:p>
        </w:tc>
        <w:tc>
          <w:tcPr>
            <w:tcW w:w="843" w:type="dxa"/>
            <w:shd w:val="clear" w:color="auto" w:fill="auto"/>
          </w:tcPr>
          <w:p w14:paraId="68F860D2" w14:textId="0F3D7BC5" w:rsidR="00C33AFB" w:rsidRPr="00CE4E29" w:rsidRDefault="00C33AFB" w:rsidP="00C33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1BA738F3" w14:textId="6B0E3241" w:rsidR="00C33AFB" w:rsidRPr="00CE4E29" w:rsidRDefault="00C33AFB" w:rsidP="00C33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32-channel</w:t>
            </w:r>
          </w:p>
        </w:tc>
        <w:tc>
          <w:tcPr>
            <w:tcW w:w="1140" w:type="dxa"/>
            <w:shd w:val="clear" w:color="auto" w:fill="auto"/>
          </w:tcPr>
          <w:p w14:paraId="794081E3" w14:textId="07F2F368" w:rsidR="00C33AFB" w:rsidRPr="00CE4E29" w:rsidRDefault="00C33AFB" w:rsidP="00C33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shd w:val="clear" w:color="auto" w:fill="auto"/>
          </w:tcPr>
          <w:p w14:paraId="3AC3E9D6" w14:textId="24EF1484" w:rsidR="00C33AFB" w:rsidRPr="00CE4E29" w:rsidRDefault="00C33AFB" w:rsidP="00C33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1*1*1</w:t>
            </w:r>
          </w:p>
        </w:tc>
        <w:tc>
          <w:tcPr>
            <w:tcW w:w="1036" w:type="dxa"/>
            <w:shd w:val="clear" w:color="auto" w:fill="auto"/>
          </w:tcPr>
          <w:p w14:paraId="08EE80B3" w14:textId="48ED3492" w:rsidR="00C33AFB" w:rsidRPr="00CE4E29" w:rsidRDefault="00C33AFB" w:rsidP="00C33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v5.3</w:t>
            </w:r>
            <w:r w:rsidRPr="00CE4E2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.0</w:t>
            </w:r>
          </w:p>
        </w:tc>
        <w:tc>
          <w:tcPr>
            <w:tcW w:w="829" w:type="dxa"/>
            <w:shd w:val="clear" w:color="auto" w:fill="auto"/>
          </w:tcPr>
          <w:p w14:paraId="40CC1138" w14:textId="4F06ACE4" w:rsidR="00C33AFB" w:rsidRPr="00CE4E29" w:rsidRDefault="00C33AFB" w:rsidP="00C33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43" w:type="dxa"/>
            <w:shd w:val="clear" w:color="auto" w:fill="auto"/>
          </w:tcPr>
          <w:p w14:paraId="6FBD620A" w14:textId="5CD6384D" w:rsidR="00C33AFB" w:rsidRPr="00CE4E29" w:rsidRDefault="00774838" w:rsidP="00C33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</w:t>
            </w:r>
            <w:r w:rsidR="008351A2" w:rsidRPr="00CE4E29">
              <w:rPr>
                <w:bCs/>
              </w:rPr>
              <w:t xml:space="preserve"> </w:t>
            </w:r>
            <w:r w:rsidR="008351A2" w:rsidRPr="00CE4E29">
              <w:rPr>
                <w:rFonts w:ascii="Times New Roman" w:hAnsi="Times New Roman"/>
                <w:bCs/>
                <w:sz w:val="18"/>
                <w:szCs w:val="18"/>
              </w:rPr>
              <w:t>multilevel model</w:t>
            </w:r>
          </w:p>
        </w:tc>
        <w:tc>
          <w:tcPr>
            <w:tcW w:w="1347" w:type="dxa"/>
            <w:shd w:val="clear" w:color="auto" w:fill="auto"/>
          </w:tcPr>
          <w:p w14:paraId="4F670B86" w14:textId="411D0031" w:rsidR="00C33AFB" w:rsidRPr="00CE4E29" w:rsidRDefault="008351A2" w:rsidP="00C33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g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ender</w:t>
            </w:r>
          </w:p>
        </w:tc>
        <w:tc>
          <w:tcPr>
            <w:tcW w:w="1347" w:type="dxa"/>
            <w:shd w:val="clear" w:color="auto" w:fill="auto"/>
          </w:tcPr>
          <w:p w14:paraId="3F31F11E" w14:textId="58B2CE75" w:rsidR="00C33AFB" w:rsidRPr="00C140FE" w:rsidRDefault="008351A2" w:rsidP="00C33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0.05 (MCS)</w:t>
            </w:r>
          </w:p>
        </w:tc>
        <w:tc>
          <w:tcPr>
            <w:tcW w:w="1136" w:type="dxa"/>
            <w:shd w:val="clear" w:color="auto" w:fill="auto"/>
          </w:tcPr>
          <w:p w14:paraId="79FBD2C7" w14:textId="7565AF55" w:rsidR="00C33AFB" w:rsidRPr="00CE4E29" w:rsidRDefault="00094012" w:rsidP="00C33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Y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es</w:t>
            </w:r>
          </w:p>
        </w:tc>
      </w:tr>
      <w:tr w:rsidR="00CE4E29" w:rsidRPr="00CE4E29" w14:paraId="33B34B9D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405553EB" w14:textId="7AC587AE" w:rsidR="0070517A" w:rsidRPr="00CE4E29" w:rsidRDefault="0070517A" w:rsidP="0070517A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Mak (2015)</w:t>
            </w:r>
          </w:p>
        </w:tc>
        <w:tc>
          <w:tcPr>
            <w:tcW w:w="1275" w:type="dxa"/>
            <w:shd w:val="clear" w:color="auto" w:fill="auto"/>
          </w:tcPr>
          <w:p w14:paraId="24813896" w14:textId="690D757B" w:rsidR="0070517A" w:rsidRPr="00CE4E29" w:rsidRDefault="0070517A" w:rsidP="00705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Achieva, Philips</w:t>
            </w:r>
          </w:p>
        </w:tc>
        <w:tc>
          <w:tcPr>
            <w:tcW w:w="843" w:type="dxa"/>
            <w:shd w:val="clear" w:color="auto" w:fill="auto"/>
          </w:tcPr>
          <w:p w14:paraId="0C64A0A5" w14:textId="1F8ED79F" w:rsidR="0070517A" w:rsidRPr="00CE4E29" w:rsidRDefault="0070517A" w:rsidP="00705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0B739EBB" w14:textId="28688078" w:rsidR="0070517A" w:rsidRPr="00CE4E29" w:rsidRDefault="0070517A" w:rsidP="00705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  <w:tc>
          <w:tcPr>
            <w:tcW w:w="1140" w:type="dxa"/>
            <w:shd w:val="clear" w:color="auto" w:fill="auto"/>
          </w:tcPr>
          <w:p w14:paraId="6D9D15AB" w14:textId="0BBF07E0" w:rsidR="0070517A" w:rsidRPr="00CE4E29" w:rsidRDefault="0070517A" w:rsidP="00705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shd w:val="clear" w:color="auto" w:fill="auto"/>
          </w:tcPr>
          <w:p w14:paraId="3E5521A1" w14:textId="09B42C3C" w:rsidR="0070517A" w:rsidRPr="00CE4E29" w:rsidRDefault="0070517A" w:rsidP="00705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1.15*1.15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*1.2</w:t>
            </w:r>
          </w:p>
        </w:tc>
        <w:tc>
          <w:tcPr>
            <w:tcW w:w="1036" w:type="dxa"/>
            <w:shd w:val="clear" w:color="auto" w:fill="auto"/>
          </w:tcPr>
          <w:p w14:paraId="62F7F587" w14:textId="1CCFCD0E" w:rsidR="0070517A" w:rsidRPr="00CE4E29" w:rsidRDefault="0070517A" w:rsidP="00705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v5.3</w:t>
            </w:r>
          </w:p>
        </w:tc>
        <w:tc>
          <w:tcPr>
            <w:tcW w:w="829" w:type="dxa"/>
            <w:shd w:val="clear" w:color="auto" w:fill="auto"/>
          </w:tcPr>
          <w:p w14:paraId="5D93264A" w14:textId="1EA772D9" w:rsidR="0070517A" w:rsidRPr="00CE4E29" w:rsidRDefault="0070517A" w:rsidP="00705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43" w:type="dxa"/>
            <w:shd w:val="clear" w:color="auto" w:fill="auto"/>
          </w:tcPr>
          <w:p w14:paraId="7130D473" w14:textId="00940D2E" w:rsidR="0070517A" w:rsidRPr="00CE4E29" w:rsidRDefault="0070517A" w:rsidP="00705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79532B5F" w14:textId="035B1191" w:rsidR="0070517A" w:rsidRPr="00CE4E29" w:rsidRDefault="0070517A" w:rsidP="00705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age, gender</w:t>
            </w:r>
            <w:r w:rsidR="00B67986"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education</w:t>
            </w:r>
          </w:p>
        </w:tc>
        <w:tc>
          <w:tcPr>
            <w:tcW w:w="1347" w:type="dxa"/>
            <w:shd w:val="clear" w:color="auto" w:fill="auto"/>
          </w:tcPr>
          <w:p w14:paraId="06B3D56D" w14:textId="6B7A1C1D" w:rsidR="0070517A" w:rsidRPr="00C140FE" w:rsidRDefault="0070517A" w:rsidP="00705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0.05 (MCS)</w:t>
            </w:r>
          </w:p>
        </w:tc>
        <w:tc>
          <w:tcPr>
            <w:tcW w:w="1136" w:type="dxa"/>
            <w:shd w:val="clear" w:color="auto" w:fill="auto"/>
          </w:tcPr>
          <w:p w14:paraId="3C0F5817" w14:textId="04448E08" w:rsidR="0070517A" w:rsidRPr="00CE4E29" w:rsidRDefault="0070517A" w:rsidP="00705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Y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es</w:t>
            </w:r>
          </w:p>
        </w:tc>
      </w:tr>
      <w:tr w:rsidR="00CE4E29" w:rsidRPr="00CE4E29" w14:paraId="4B16EB91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00689709" w14:textId="26B2E97C" w:rsidR="00CB0C76" w:rsidRPr="00CE4E29" w:rsidRDefault="00CB0C76" w:rsidP="00CB0C76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Nurnberger (2017)</w:t>
            </w:r>
          </w:p>
        </w:tc>
        <w:tc>
          <w:tcPr>
            <w:tcW w:w="1275" w:type="dxa"/>
            <w:shd w:val="clear" w:color="auto" w:fill="auto"/>
          </w:tcPr>
          <w:p w14:paraId="4776F54F" w14:textId="7ED521A8" w:rsidR="00CB0C76" w:rsidRPr="00CE4E29" w:rsidRDefault="00CB0C76" w:rsidP="00CB0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Trio, Siemens</w:t>
            </w:r>
          </w:p>
        </w:tc>
        <w:tc>
          <w:tcPr>
            <w:tcW w:w="843" w:type="dxa"/>
            <w:shd w:val="clear" w:color="auto" w:fill="auto"/>
          </w:tcPr>
          <w:p w14:paraId="39ADA4A7" w14:textId="56CBF2B3" w:rsidR="00CB0C76" w:rsidRPr="00CE4E29" w:rsidRDefault="00CB0C76" w:rsidP="00CB0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3.0 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lastRenderedPageBreak/>
              <w:t>Tesla</w:t>
            </w:r>
          </w:p>
        </w:tc>
        <w:tc>
          <w:tcPr>
            <w:tcW w:w="1061" w:type="dxa"/>
            <w:shd w:val="clear" w:color="auto" w:fill="auto"/>
          </w:tcPr>
          <w:p w14:paraId="5592716F" w14:textId="35909292" w:rsidR="00CB0C76" w:rsidRPr="00CE4E29" w:rsidRDefault="00CB0C76" w:rsidP="00CB0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8-channel</w:t>
            </w:r>
          </w:p>
        </w:tc>
        <w:tc>
          <w:tcPr>
            <w:tcW w:w="1140" w:type="dxa"/>
            <w:shd w:val="clear" w:color="auto" w:fill="auto"/>
          </w:tcPr>
          <w:p w14:paraId="6E169633" w14:textId="525A8B83" w:rsidR="00CB0C76" w:rsidRPr="00CE4E29" w:rsidRDefault="00CB0C76" w:rsidP="00CB0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gradient-ech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o</w:t>
            </w:r>
          </w:p>
        </w:tc>
        <w:tc>
          <w:tcPr>
            <w:tcW w:w="1140" w:type="dxa"/>
            <w:shd w:val="clear" w:color="auto" w:fill="auto"/>
          </w:tcPr>
          <w:p w14:paraId="738D0B6D" w14:textId="6D817725" w:rsidR="00CB0C76" w:rsidRPr="00CE4E29" w:rsidRDefault="00CB0C76" w:rsidP="00CB0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1*1*1</w:t>
            </w:r>
          </w:p>
        </w:tc>
        <w:tc>
          <w:tcPr>
            <w:tcW w:w="1036" w:type="dxa"/>
            <w:shd w:val="clear" w:color="auto" w:fill="auto"/>
          </w:tcPr>
          <w:p w14:paraId="04FC39D4" w14:textId="59991B4B" w:rsidR="00CB0C76" w:rsidRPr="00CE4E29" w:rsidRDefault="00CB0C76" w:rsidP="00CB0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FreeSurfer </w:t>
            </w: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lastRenderedPageBreak/>
              <w:t>v5.3</w:t>
            </w:r>
          </w:p>
        </w:tc>
        <w:tc>
          <w:tcPr>
            <w:tcW w:w="829" w:type="dxa"/>
            <w:shd w:val="clear" w:color="auto" w:fill="auto"/>
          </w:tcPr>
          <w:p w14:paraId="5B433CC7" w14:textId="2D490953" w:rsidR="00CB0C76" w:rsidRPr="00CE4E29" w:rsidRDefault="00CB0C76" w:rsidP="00CB0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1243" w:type="dxa"/>
            <w:shd w:val="clear" w:color="auto" w:fill="auto"/>
          </w:tcPr>
          <w:p w14:paraId="3D7F7210" w14:textId="5AB8F90E" w:rsidR="00CB0C76" w:rsidRPr="00CE4E29" w:rsidRDefault="00CB0C76" w:rsidP="00CB0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  <w:tc>
          <w:tcPr>
            <w:tcW w:w="1347" w:type="dxa"/>
            <w:shd w:val="clear" w:color="auto" w:fill="auto"/>
          </w:tcPr>
          <w:p w14:paraId="5D47AC7F" w14:textId="5A3085EE" w:rsidR="00CB0C76" w:rsidRPr="00CE4E29" w:rsidRDefault="00CB0C76" w:rsidP="00CB0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  <w:tc>
          <w:tcPr>
            <w:tcW w:w="1347" w:type="dxa"/>
            <w:shd w:val="clear" w:color="auto" w:fill="auto"/>
          </w:tcPr>
          <w:p w14:paraId="21B1786D" w14:textId="2CFCE6DA" w:rsidR="00CB0C76" w:rsidRPr="00C140FE" w:rsidRDefault="00CB0C76" w:rsidP="00CB0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P &lt; 0.01 </w:t>
            </w: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>(MCS)</w:t>
            </w:r>
          </w:p>
        </w:tc>
        <w:tc>
          <w:tcPr>
            <w:tcW w:w="1136" w:type="dxa"/>
            <w:shd w:val="clear" w:color="auto" w:fill="auto"/>
          </w:tcPr>
          <w:p w14:paraId="3065C3D7" w14:textId="44594224" w:rsidR="00CB0C76" w:rsidRPr="00CE4E29" w:rsidRDefault="00CB0C76" w:rsidP="00CB0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lastRenderedPageBreak/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</w:tr>
      <w:tr w:rsidR="00CE4E29" w:rsidRPr="00CE4E29" w14:paraId="6886B3E9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4957F90F" w14:textId="72FE55DA" w:rsidR="00E2584F" w:rsidRPr="00CE4E29" w:rsidRDefault="00E2584F" w:rsidP="00E2584F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Pagonabarraga (2013)</w:t>
            </w:r>
          </w:p>
        </w:tc>
        <w:tc>
          <w:tcPr>
            <w:tcW w:w="1275" w:type="dxa"/>
            <w:shd w:val="clear" w:color="auto" w:fill="auto"/>
          </w:tcPr>
          <w:p w14:paraId="4EFA970E" w14:textId="10BBFA95" w:rsidR="00E2584F" w:rsidRPr="00CE4E29" w:rsidRDefault="00E2584F" w:rsidP="00E25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Achieva, Philips</w:t>
            </w:r>
          </w:p>
        </w:tc>
        <w:tc>
          <w:tcPr>
            <w:tcW w:w="843" w:type="dxa"/>
            <w:shd w:val="clear" w:color="auto" w:fill="auto"/>
          </w:tcPr>
          <w:p w14:paraId="7E81CF6C" w14:textId="1688DE8E" w:rsidR="00E2584F" w:rsidRPr="00CE4E29" w:rsidRDefault="00E2584F" w:rsidP="00E25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54FF4C2F" w14:textId="1BCE9873" w:rsidR="00E2584F" w:rsidRPr="00CE4E29" w:rsidRDefault="00E2584F" w:rsidP="00E25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  <w:tc>
          <w:tcPr>
            <w:tcW w:w="1140" w:type="dxa"/>
            <w:shd w:val="clear" w:color="auto" w:fill="auto"/>
          </w:tcPr>
          <w:p w14:paraId="611A7AEB" w14:textId="5FBB235B" w:rsidR="00E2584F" w:rsidRPr="00CE4E29" w:rsidRDefault="00E2584F" w:rsidP="00E25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shd w:val="clear" w:color="auto" w:fill="auto"/>
          </w:tcPr>
          <w:p w14:paraId="4FEA6D06" w14:textId="6E38ECA2" w:rsidR="00E2584F" w:rsidRPr="00CE4E29" w:rsidRDefault="00E2584F" w:rsidP="00E25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0.889*0.889*1.2</w:t>
            </w:r>
          </w:p>
        </w:tc>
        <w:tc>
          <w:tcPr>
            <w:tcW w:w="1036" w:type="dxa"/>
            <w:shd w:val="clear" w:color="auto" w:fill="auto"/>
          </w:tcPr>
          <w:p w14:paraId="6F656F58" w14:textId="4D708F38" w:rsidR="00E2584F" w:rsidRPr="00CE4E29" w:rsidRDefault="00E2584F" w:rsidP="00E25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v4.3.1</w:t>
            </w:r>
          </w:p>
        </w:tc>
        <w:tc>
          <w:tcPr>
            <w:tcW w:w="829" w:type="dxa"/>
            <w:shd w:val="clear" w:color="auto" w:fill="auto"/>
          </w:tcPr>
          <w:p w14:paraId="216D7FF4" w14:textId="644CBF0F" w:rsidR="00E2584F" w:rsidRPr="00CE4E29" w:rsidRDefault="00E2584F" w:rsidP="00E25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43" w:type="dxa"/>
            <w:shd w:val="clear" w:color="auto" w:fill="auto"/>
          </w:tcPr>
          <w:p w14:paraId="00D26639" w14:textId="6D4559C0" w:rsidR="00E2584F" w:rsidRPr="00CE4E29" w:rsidRDefault="00E2584F" w:rsidP="00E25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22A83D20" w14:textId="29EDAC5D" w:rsidR="00E2584F" w:rsidRPr="00CE4E29" w:rsidRDefault="00C543B4" w:rsidP="00E25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age and education</w:t>
            </w:r>
          </w:p>
        </w:tc>
        <w:tc>
          <w:tcPr>
            <w:tcW w:w="1347" w:type="dxa"/>
            <w:shd w:val="clear" w:color="auto" w:fill="auto"/>
          </w:tcPr>
          <w:p w14:paraId="2B3DB2BE" w14:textId="1C4AECC1" w:rsidR="00E2584F" w:rsidRPr="00C140FE" w:rsidRDefault="00E2584F" w:rsidP="00E25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0.01 (Uncorr)</w:t>
            </w:r>
          </w:p>
        </w:tc>
        <w:tc>
          <w:tcPr>
            <w:tcW w:w="1136" w:type="dxa"/>
            <w:shd w:val="clear" w:color="auto" w:fill="auto"/>
          </w:tcPr>
          <w:p w14:paraId="78FEF840" w14:textId="5A5821FE" w:rsidR="00E2584F" w:rsidRPr="00CE4E29" w:rsidRDefault="00E2584F" w:rsidP="00E258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Y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es</w:t>
            </w:r>
          </w:p>
        </w:tc>
      </w:tr>
      <w:tr w:rsidR="00CE4E29" w:rsidRPr="00CE4E29" w14:paraId="59C6D60A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5CB1F6A7" w14:textId="4B069F7F" w:rsidR="00E3436C" w:rsidRPr="00CE4E29" w:rsidRDefault="00E3436C" w:rsidP="00E3436C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Pereira (201</w:t>
            </w:r>
            <w:r w:rsidRPr="00CE4E29">
              <w:rPr>
                <w:rFonts w:ascii="Times New Roman" w:hAnsi="Times New Roman" w:hint="eastAsia"/>
                <w:b w:val="0"/>
                <w:sz w:val="18"/>
                <w:szCs w:val="18"/>
              </w:rPr>
              <w:t>2</w:t>
            </w: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32504EB1" w14:textId="7FB0D95E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Trio Tim Siemens</w:t>
            </w:r>
          </w:p>
        </w:tc>
        <w:tc>
          <w:tcPr>
            <w:tcW w:w="843" w:type="dxa"/>
            <w:shd w:val="clear" w:color="auto" w:fill="auto"/>
          </w:tcPr>
          <w:p w14:paraId="4DE7B6F7" w14:textId="3E8FE907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4D62F354" w14:textId="7234B3C1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  <w:tc>
          <w:tcPr>
            <w:tcW w:w="1140" w:type="dxa"/>
            <w:shd w:val="clear" w:color="auto" w:fill="auto"/>
          </w:tcPr>
          <w:p w14:paraId="681DAFEF" w14:textId="0638D53B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shd w:val="clear" w:color="auto" w:fill="auto"/>
          </w:tcPr>
          <w:p w14:paraId="55F35C88" w14:textId="5EE1310C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1*1*1</w:t>
            </w:r>
          </w:p>
        </w:tc>
        <w:tc>
          <w:tcPr>
            <w:tcW w:w="1036" w:type="dxa"/>
            <w:shd w:val="clear" w:color="auto" w:fill="auto"/>
          </w:tcPr>
          <w:p w14:paraId="7431BF25" w14:textId="69D72111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v4.3.1</w:t>
            </w:r>
          </w:p>
        </w:tc>
        <w:tc>
          <w:tcPr>
            <w:tcW w:w="829" w:type="dxa"/>
            <w:shd w:val="clear" w:color="auto" w:fill="auto"/>
          </w:tcPr>
          <w:p w14:paraId="337EE44E" w14:textId="46965089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15</w:t>
            </w:r>
          </w:p>
        </w:tc>
        <w:tc>
          <w:tcPr>
            <w:tcW w:w="1243" w:type="dxa"/>
            <w:shd w:val="clear" w:color="auto" w:fill="auto"/>
          </w:tcPr>
          <w:p w14:paraId="26095389" w14:textId="193D57A9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4ED68862" w14:textId="4EF1D243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age, gender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, ICV</w:t>
            </w:r>
          </w:p>
        </w:tc>
        <w:tc>
          <w:tcPr>
            <w:tcW w:w="1347" w:type="dxa"/>
            <w:shd w:val="clear" w:color="auto" w:fill="auto"/>
          </w:tcPr>
          <w:p w14:paraId="173AFABC" w14:textId="1B68A397" w:rsidR="00E3436C" w:rsidRPr="00C140FE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0.05 (MCS)</w:t>
            </w:r>
          </w:p>
        </w:tc>
        <w:tc>
          <w:tcPr>
            <w:tcW w:w="1136" w:type="dxa"/>
            <w:shd w:val="clear" w:color="auto" w:fill="auto"/>
          </w:tcPr>
          <w:p w14:paraId="4CB1BDB0" w14:textId="76F9C739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NA</w:t>
            </w:r>
          </w:p>
        </w:tc>
      </w:tr>
      <w:tr w:rsidR="00CE4E29" w:rsidRPr="00CE4E29" w14:paraId="1390F34D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6F794822" w14:textId="1965B273" w:rsidR="00E3436C" w:rsidRPr="00CE4E29" w:rsidRDefault="00E3436C" w:rsidP="00C543B4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Pereira (2019)</w:t>
            </w:r>
          </w:p>
        </w:tc>
        <w:tc>
          <w:tcPr>
            <w:tcW w:w="1275" w:type="dxa"/>
            <w:shd w:val="clear" w:color="auto" w:fill="auto"/>
          </w:tcPr>
          <w:p w14:paraId="1AD125BB" w14:textId="27A546E6" w:rsidR="00E3436C" w:rsidRPr="00CE4E29" w:rsidRDefault="00E3436C" w:rsidP="00C5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Trio Tim Siemens</w:t>
            </w:r>
          </w:p>
        </w:tc>
        <w:tc>
          <w:tcPr>
            <w:tcW w:w="843" w:type="dxa"/>
            <w:shd w:val="clear" w:color="auto" w:fill="auto"/>
          </w:tcPr>
          <w:p w14:paraId="64A147A1" w14:textId="51047289" w:rsidR="00E3436C" w:rsidRPr="00CE4E29" w:rsidRDefault="00E3436C" w:rsidP="00C5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1A45DD62" w14:textId="37BDC9D9" w:rsidR="00E3436C" w:rsidRPr="00CE4E29" w:rsidRDefault="00E3436C" w:rsidP="00C5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  <w:tc>
          <w:tcPr>
            <w:tcW w:w="1140" w:type="dxa"/>
            <w:shd w:val="clear" w:color="auto" w:fill="auto"/>
          </w:tcPr>
          <w:p w14:paraId="054AAFAE" w14:textId="6F6FDB6C" w:rsidR="00E3436C" w:rsidRPr="00CE4E29" w:rsidRDefault="00E3436C" w:rsidP="00C5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shd w:val="clear" w:color="auto" w:fill="auto"/>
          </w:tcPr>
          <w:p w14:paraId="1D4246BB" w14:textId="07536DBC" w:rsidR="00E3436C" w:rsidRPr="00CE4E29" w:rsidRDefault="00E3436C" w:rsidP="00C5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1*1*1</w:t>
            </w:r>
          </w:p>
        </w:tc>
        <w:tc>
          <w:tcPr>
            <w:tcW w:w="1036" w:type="dxa"/>
            <w:shd w:val="clear" w:color="auto" w:fill="auto"/>
          </w:tcPr>
          <w:p w14:paraId="12A04755" w14:textId="1E9BC715" w:rsidR="00E3436C" w:rsidRPr="00CE4E29" w:rsidRDefault="00E3436C" w:rsidP="00C5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v6.0</w:t>
            </w:r>
          </w:p>
        </w:tc>
        <w:tc>
          <w:tcPr>
            <w:tcW w:w="829" w:type="dxa"/>
            <w:shd w:val="clear" w:color="auto" w:fill="auto"/>
          </w:tcPr>
          <w:p w14:paraId="29DD41BA" w14:textId="267560F1" w:rsidR="00E3436C" w:rsidRPr="00CE4E29" w:rsidRDefault="00E3436C" w:rsidP="00C5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43" w:type="dxa"/>
            <w:shd w:val="clear" w:color="auto" w:fill="auto"/>
          </w:tcPr>
          <w:p w14:paraId="282F38BD" w14:textId="27F899EB" w:rsidR="00E3436C" w:rsidRPr="00CE4E29" w:rsidRDefault="00E3436C" w:rsidP="00C5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36A07F08" w14:textId="150552D0" w:rsidR="00E3436C" w:rsidRPr="00CE4E29" w:rsidRDefault="00E3436C" w:rsidP="00C5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age, gender, education</w:t>
            </w:r>
          </w:p>
        </w:tc>
        <w:tc>
          <w:tcPr>
            <w:tcW w:w="1347" w:type="dxa"/>
            <w:shd w:val="clear" w:color="auto" w:fill="auto"/>
          </w:tcPr>
          <w:p w14:paraId="46361D9D" w14:textId="12E9D9B3" w:rsidR="00E3436C" w:rsidRPr="00C140FE" w:rsidRDefault="00E3436C" w:rsidP="00C5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0.05 (MCS)</w:t>
            </w:r>
          </w:p>
        </w:tc>
        <w:tc>
          <w:tcPr>
            <w:tcW w:w="1136" w:type="dxa"/>
            <w:shd w:val="clear" w:color="auto" w:fill="auto"/>
          </w:tcPr>
          <w:p w14:paraId="251AE35B" w14:textId="4EBBE68A" w:rsidR="00E3436C" w:rsidRPr="00CE4E29" w:rsidRDefault="00E3436C" w:rsidP="00C543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</w:tr>
      <w:tr w:rsidR="00CE4E29" w:rsidRPr="00CE4E29" w14:paraId="12BB5D93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3AD29143" w14:textId="4312487E" w:rsidR="00E3436C" w:rsidRPr="00CE4E29" w:rsidRDefault="00E3436C" w:rsidP="00C543B4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Rahayel (2019)</w:t>
            </w:r>
          </w:p>
        </w:tc>
        <w:tc>
          <w:tcPr>
            <w:tcW w:w="1275" w:type="dxa"/>
            <w:shd w:val="clear" w:color="auto" w:fill="auto"/>
          </w:tcPr>
          <w:p w14:paraId="3B1B8B56" w14:textId="0A59BCE7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Trio Tim Siemens</w:t>
            </w:r>
          </w:p>
        </w:tc>
        <w:tc>
          <w:tcPr>
            <w:tcW w:w="843" w:type="dxa"/>
            <w:shd w:val="clear" w:color="auto" w:fill="auto"/>
          </w:tcPr>
          <w:p w14:paraId="2ABD2D79" w14:textId="2FB0AA22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36863C85" w14:textId="11BB7273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12-channel</w:t>
            </w:r>
          </w:p>
        </w:tc>
        <w:tc>
          <w:tcPr>
            <w:tcW w:w="1140" w:type="dxa"/>
            <w:shd w:val="clear" w:color="auto" w:fill="auto"/>
          </w:tcPr>
          <w:p w14:paraId="56CC91AF" w14:textId="621D90D4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shd w:val="clear" w:color="auto" w:fill="auto"/>
          </w:tcPr>
          <w:p w14:paraId="00FDB87A" w14:textId="109BE9E5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1*1*1</w:t>
            </w:r>
          </w:p>
        </w:tc>
        <w:tc>
          <w:tcPr>
            <w:tcW w:w="1036" w:type="dxa"/>
            <w:shd w:val="clear" w:color="auto" w:fill="auto"/>
          </w:tcPr>
          <w:p w14:paraId="209AC1E4" w14:textId="5B6567FB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CAT12</w:t>
            </w:r>
          </w:p>
        </w:tc>
        <w:tc>
          <w:tcPr>
            <w:tcW w:w="829" w:type="dxa"/>
            <w:shd w:val="clear" w:color="auto" w:fill="auto"/>
          </w:tcPr>
          <w:p w14:paraId="6C0D09B0" w14:textId="6021B0CC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43" w:type="dxa"/>
            <w:shd w:val="clear" w:color="auto" w:fill="auto"/>
          </w:tcPr>
          <w:p w14:paraId="4B39A3AE" w14:textId="7C7278CA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GLM</w:t>
            </w:r>
          </w:p>
        </w:tc>
        <w:tc>
          <w:tcPr>
            <w:tcW w:w="1347" w:type="dxa"/>
            <w:shd w:val="clear" w:color="auto" w:fill="auto"/>
          </w:tcPr>
          <w:p w14:paraId="7D491A4E" w14:textId="66B6B326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age, gender, education</w:t>
            </w:r>
          </w:p>
        </w:tc>
        <w:tc>
          <w:tcPr>
            <w:tcW w:w="1347" w:type="dxa"/>
            <w:shd w:val="clear" w:color="auto" w:fill="auto"/>
          </w:tcPr>
          <w:p w14:paraId="78832934" w14:textId="03FBFDB3" w:rsidR="00E3436C" w:rsidRPr="00C140FE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0.05 (TFCE)</w:t>
            </w:r>
          </w:p>
        </w:tc>
        <w:tc>
          <w:tcPr>
            <w:tcW w:w="1136" w:type="dxa"/>
            <w:shd w:val="clear" w:color="auto" w:fill="auto"/>
          </w:tcPr>
          <w:p w14:paraId="5AD0AE4B" w14:textId="4E36F3FD" w:rsidR="00E3436C" w:rsidRPr="00CE4E29" w:rsidRDefault="00E3436C" w:rsidP="00C543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</w:tr>
      <w:tr w:rsidR="00CE4E29" w:rsidRPr="00CE4E29" w14:paraId="0A96A81D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39017A37" w14:textId="09103443" w:rsidR="00E3436C" w:rsidRPr="00CE4E29" w:rsidRDefault="00E3436C" w:rsidP="007A3F89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Tessitore (2016)</w:t>
            </w:r>
          </w:p>
        </w:tc>
        <w:tc>
          <w:tcPr>
            <w:tcW w:w="1275" w:type="dxa"/>
            <w:shd w:val="clear" w:color="auto" w:fill="auto"/>
          </w:tcPr>
          <w:p w14:paraId="08BA5119" w14:textId="34AD68AC" w:rsidR="00E3436C" w:rsidRPr="00CE4E29" w:rsidRDefault="00E3436C" w:rsidP="007A3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GE</w:t>
            </w:r>
          </w:p>
        </w:tc>
        <w:tc>
          <w:tcPr>
            <w:tcW w:w="843" w:type="dxa"/>
            <w:shd w:val="clear" w:color="auto" w:fill="auto"/>
          </w:tcPr>
          <w:p w14:paraId="6EC5D9A3" w14:textId="745D0FD7" w:rsidR="00E3436C" w:rsidRPr="00CE4E29" w:rsidRDefault="00E3436C" w:rsidP="007A3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373B2CD7" w14:textId="34D1D653" w:rsidR="00E3436C" w:rsidRPr="00CE4E29" w:rsidRDefault="00E3436C" w:rsidP="007A3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8-channel</w:t>
            </w:r>
          </w:p>
        </w:tc>
        <w:tc>
          <w:tcPr>
            <w:tcW w:w="1140" w:type="dxa"/>
            <w:shd w:val="clear" w:color="auto" w:fill="auto"/>
          </w:tcPr>
          <w:p w14:paraId="7433F9DC" w14:textId="20DF81EC" w:rsidR="00E3436C" w:rsidRPr="00CE4E29" w:rsidRDefault="00E3436C" w:rsidP="007A3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IR-FSPGR</w:t>
            </w:r>
          </w:p>
        </w:tc>
        <w:tc>
          <w:tcPr>
            <w:tcW w:w="1140" w:type="dxa"/>
            <w:shd w:val="clear" w:color="auto" w:fill="auto"/>
          </w:tcPr>
          <w:p w14:paraId="09057140" w14:textId="60E02B31" w:rsidR="00E3436C" w:rsidRPr="00CE4E29" w:rsidRDefault="00E3436C" w:rsidP="007A3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1*1*1.2</w:t>
            </w:r>
          </w:p>
        </w:tc>
        <w:tc>
          <w:tcPr>
            <w:tcW w:w="1036" w:type="dxa"/>
            <w:shd w:val="clear" w:color="auto" w:fill="auto"/>
          </w:tcPr>
          <w:p w14:paraId="30D64F56" w14:textId="66CAC353" w:rsidR="00E3436C" w:rsidRPr="00CE4E29" w:rsidRDefault="00E3436C" w:rsidP="007A3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v4.5</w:t>
            </w:r>
          </w:p>
        </w:tc>
        <w:tc>
          <w:tcPr>
            <w:tcW w:w="829" w:type="dxa"/>
            <w:shd w:val="clear" w:color="auto" w:fill="auto"/>
          </w:tcPr>
          <w:p w14:paraId="28AE5ABA" w14:textId="4018DE57" w:rsidR="00E3436C" w:rsidRPr="00CE4E29" w:rsidRDefault="00E3436C" w:rsidP="007A3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43" w:type="dxa"/>
            <w:shd w:val="clear" w:color="auto" w:fill="auto"/>
          </w:tcPr>
          <w:p w14:paraId="43DB6C29" w14:textId="553D7A52" w:rsidR="00E3436C" w:rsidRPr="00CE4E29" w:rsidRDefault="00E3436C" w:rsidP="007A3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53D12B86" w14:textId="21D68D3A" w:rsidR="00E3436C" w:rsidRPr="00CE4E29" w:rsidRDefault="00E3436C" w:rsidP="007A3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age, gender</w:t>
            </w:r>
          </w:p>
        </w:tc>
        <w:tc>
          <w:tcPr>
            <w:tcW w:w="1347" w:type="dxa"/>
            <w:shd w:val="clear" w:color="auto" w:fill="auto"/>
          </w:tcPr>
          <w:p w14:paraId="1A7F8A39" w14:textId="36BBF98D" w:rsidR="00E3436C" w:rsidRPr="00C140FE" w:rsidRDefault="00E3436C" w:rsidP="007A3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0.05</w:t>
            </w:r>
            <w:r w:rsidRPr="00C140FE">
              <w:rPr>
                <w:rFonts w:ascii="Times New Roman" w:hAnsi="Times New Roman" w:hint="eastAsia"/>
                <w:bCs/>
                <w:iCs/>
                <w:sz w:val="18"/>
                <w:szCs w:val="18"/>
              </w:rPr>
              <w:t xml:space="preserve"> (FDR)</w:t>
            </w:r>
          </w:p>
        </w:tc>
        <w:tc>
          <w:tcPr>
            <w:tcW w:w="1136" w:type="dxa"/>
            <w:shd w:val="clear" w:color="auto" w:fill="auto"/>
          </w:tcPr>
          <w:p w14:paraId="29E67EAE" w14:textId="14B29B3E" w:rsidR="00E3436C" w:rsidRPr="00CE4E29" w:rsidRDefault="00E3436C" w:rsidP="007A3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</w:tr>
      <w:tr w:rsidR="00CE4E29" w:rsidRPr="00CE4E29" w14:paraId="4A271DD4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4FA08235" w14:textId="45935010" w:rsidR="00E3436C" w:rsidRPr="00CE4E29" w:rsidRDefault="00E3436C" w:rsidP="00FA7EBF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Wilson (2019)</w:t>
            </w:r>
          </w:p>
        </w:tc>
        <w:tc>
          <w:tcPr>
            <w:tcW w:w="1275" w:type="dxa"/>
            <w:shd w:val="clear" w:color="auto" w:fill="auto"/>
          </w:tcPr>
          <w:p w14:paraId="5BB0082A" w14:textId="59133EFC" w:rsidR="00E3436C" w:rsidRPr="00CE4E29" w:rsidRDefault="00E3436C" w:rsidP="00FA7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Siemens</w:t>
            </w:r>
          </w:p>
        </w:tc>
        <w:tc>
          <w:tcPr>
            <w:tcW w:w="843" w:type="dxa"/>
            <w:shd w:val="clear" w:color="auto" w:fill="auto"/>
          </w:tcPr>
          <w:p w14:paraId="0B361617" w14:textId="34E397C3" w:rsidR="00E3436C" w:rsidRPr="00CE4E29" w:rsidRDefault="00E3436C" w:rsidP="00FA7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34FA3A3C" w14:textId="1DC888A0" w:rsidR="00E3436C" w:rsidRPr="00CE4E29" w:rsidRDefault="00E3436C" w:rsidP="00FA7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  <w:tc>
          <w:tcPr>
            <w:tcW w:w="1140" w:type="dxa"/>
            <w:shd w:val="clear" w:color="auto" w:fill="auto"/>
          </w:tcPr>
          <w:p w14:paraId="7E98ED61" w14:textId="6E399E87" w:rsidR="00E3436C" w:rsidRPr="00CE4E29" w:rsidRDefault="00E3436C" w:rsidP="00FA7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shd w:val="clear" w:color="auto" w:fill="auto"/>
          </w:tcPr>
          <w:p w14:paraId="4BD79D6C" w14:textId="33838F0A" w:rsidR="00E3436C" w:rsidRPr="00CE4E29" w:rsidRDefault="00E3436C" w:rsidP="00FA7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1*1*1</w:t>
            </w:r>
          </w:p>
        </w:tc>
        <w:tc>
          <w:tcPr>
            <w:tcW w:w="1036" w:type="dxa"/>
            <w:shd w:val="clear" w:color="auto" w:fill="auto"/>
          </w:tcPr>
          <w:p w14:paraId="29BF0364" w14:textId="39B68629" w:rsidR="00E3436C" w:rsidRPr="00CE4E29" w:rsidRDefault="00E3436C" w:rsidP="00FA7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v5.3.0</w:t>
            </w:r>
          </w:p>
        </w:tc>
        <w:tc>
          <w:tcPr>
            <w:tcW w:w="829" w:type="dxa"/>
            <w:shd w:val="clear" w:color="auto" w:fill="auto"/>
          </w:tcPr>
          <w:p w14:paraId="1FF1CDED" w14:textId="22B3605B" w:rsidR="00E3436C" w:rsidRPr="00CE4E29" w:rsidRDefault="00E3436C" w:rsidP="00FA7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43" w:type="dxa"/>
            <w:shd w:val="clear" w:color="auto" w:fill="auto"/>
          </w:tcPr>
          <w:p w14:paraId="1A75B239" w14:textId="48EFE2F8" w:rsidR="00E3436C" w:rsidRPr="00CE4E29" w:rsidRDefault="00E3436C" w:rsidP="00FA7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3043063B" w14:textId="0CE3886C" w:rsidR="00E3436C" w:rsidRPr="00CE4E29" w:rsidRDefault="00E3436C" w:rsidP="00FA7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NA</w:t>
            </w:r>
          </w:p>
        </w:tc>
        <w:tc>
          <w:tcPr>
            <w:tcW w:w="1347" w:type="dxa"/>
            <w:shd w:val="clear" w:color="auto" w:fill="auto"/>
          </w:tcPr>
          <w:p w14:paraId="1652D0E4" w14:textId="286196AE" w:rsidR="00E3436C" w:rsidRPr="00C140FE" w:rsidRDefault="00E3436C" w:rsidP="00FA7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0.05 (MCS)</w:t>
            </w:r>
          </w:p>
        </w:tc>
        <w:tc>
          <w:tcPr>
            <w:tcW w:w="1136" w:type="dxa"/>
            <w:shd w:val="clear" w:color="auto" w:fill="auto"/>
          </w:tcPr>
          <w:p w14:paraId="02246AF0" w14:textId="3CF1FB2F" w:rsidR="00E3436C" w:rsidRPr="00CE4E29" w:rsidRDefault="00E3436C" w:rsidP="00FA7E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Y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es</w:t>
            </w:r>
          </w:p>
        </w:tc>
      </w:tr>
      <w:tr w:rsidR="00CE4E29" w:rsidRPr="00CE4E29" w14:paraId="757A9DE1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59B0210A" w14:textId="13ADA5ED" w:rsidR="00E3436C" w:rsidRPr="00CE4E29" w:rsidRDefault="00E3436C" w:rsidP="00FA7EBF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Worker (2014)</w:t>
            </w:r>
          </w:p>
        </w:tc>
        <w:tc>
          <w:tcPr>
            <w:tcW w:w="1275" w:type="dxa"/>
            <w:shd w:val="clear" w:color="auto" w:fill="auto"/>
          </w:tcPr>
          <w:p w14:paraId="54F05100" w14:textId="38DCF853" w:rsidR="00E3436C" w:rsidRPr="00CE4E29" w:rsidRDefault="00E3436C" w:rsidP="00FA7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Signa LX NV/I, GE</w:t>
            </w:r>
          </w:p>
        </w:tc>
        <w:tc>
          <w:tcPr>
            <w:tcW w:w="843" w:type="dxa"/>
            <w:shd w:val="clear" w:color="auto" w:fill="auto"/>
          </w:tcPr>
          <w:p w14:paraId="22605B12" w14:textId="4C8D1889" w:rsidR="00E3436C" w:rsidRPr="00CE4E29" w:rsidRDefault="00E3436C" w:rsidP="00FA7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1.5 Tesla</w:t>
            </w:r>
          </w:p>
        </w:tc>
        <w:tc>
          <w:tcPr>
            <w:tcW w:w="1061" w:type="dxa"/>
            <w:shd w:val="clear" w:color="auto" w:fill="auto"/>
          </w:tcPr>
          <w:p w14:paraId="17466148" w14:textId="77777777" w:rsidR="00E3436C" w:rsidRPr="00CE4E29" w:rsidRDefault="00E3436C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quadrature</w:t>
            </w:r>
          </w:p>
          <w:p w14:paraId="659294DB" w14:textId="020EC6D9" w:rsidR="00E3436C" w:rsidRPr="00CE4E29" w:rsidRDefault="00E3436C" w:rsidP="00451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birdcage</w:t>
            </w:r>
          </w:p>
        </w:tc>
        <w:tc>
          <w:tcPr>
            <w:tcW w:w="1140" w:type="dxa"/>
            <w:shd w:val="clear" w:color="auto" w:fill="auto"/>
          </w:tcPr>
          <w:p w14:paraId="43659529" w14:textId="1F6DE538" w:rsidR="00E3436C" w:rsidRPr="00CE4E29" w:rsidRDefault="00E3436C" w:rsidP="00FA7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IR-SPGR</w:t>
            </w:r>
          </w:p>
        </w:tc>
        <w:tc>
          <w:tcPr>
            <w:tcW w:w="1140" w:type="dxa"/>
            <w:shd w:val="clear" w:color="auto" w:fill="auto"/>
          </w:tcPr>
          <w:p w14:paraId="2B182C8C" w14:textId="24064CB5" w:rsidR="00E3436C" w:rsidRPr="00CE4E29" w:rsidRDefault="00E3436C" w:rsidP="00FA7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0.9375*0.9375*1.5</w:t>
            </w:r>
          </w:p>
        </w:tc>
        <w:tc>
          <w:tcPr>
            <w:tcW w:w="1036" w:type="dxa"/>
            <w:shd w:val="clear" w:color="auto" w:fill="auto"/>
          </w:tcPr>
          <w:p w14:paraId="5971CADA" w14:textId="1777661D" w:rsidR="00E3436C" w:rsidRPr="00CE4E29" w:rsidRDefault="00E3436C" w:rsidP="00FA7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v5.1.0</w:t>
            </w:r>
          </w:p>
        </w:tc>
        <w:tc>
          <w:tcPr>
            <w:tcW w:w="829" w:type="dxa"/>
            <w:shd w:val="clear" w:color="auto" w:fill="auto"/>
          </w:tcPr>
          <w:p w14:paraId="7D7FFEC8" w14:textId="471BE9F1" w:rsidR="00E3436C" w:rsidRPr="00CE4E29" w:rsidRDefault="00E3436C" w:rsidP="00FA7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43" w:type="dxa"/>
            <w:shd w:val="clear" w:color="auto" w:fill="auto"/>
          </w:tcPr>
          <w:p w14:paraId="325E4CF2" w14:textId="4ACC97CE" w:rsidR="00E3436C" w:rsidRPr="00CE4E29" w:rsidRDefault="00E3436C" w:rsidP="00FA7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66BAB75A" w14:textId="062DEF9F" w:rsidR="00E3436C" w:rsidRPr="00CE4E29" w:rsidRDefault="00E3436C" w:rsidP="00FA7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age, gender</w:t>
            </w:r>
          </w:p>
        </w:tc>
        <w:tc>
          <w:tcPr>
            <w:tcW w:w="1347" w:type="dxa"/>
            <w:shd w:val="clear" w:color="auto" w:fill="auto"/>
          </w:tcPr>
          <w:p w14:paraId="2418F6ED" w14:textId="4858254E" w:rsidR="00E3436C" w:rsidRPr="00C140FE" w:rsidRDefault="00E3436C" w:rsidP="00FA7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0.05 (MCS)</w:t>
            </w:r>
          </w:p>
        </w:tc>
        <w:tc>
          <w:tcPr>
            <w:tcW w:w="1136" w:type="dxa"/>
            <w:shd w:val="clear" w:color="auto" w:fill="auto"/>
          </w:tcPr>
          <w:p w14:paraId="6CC5A5E8" w14:textId="787DA02F" w:rsidR="00E3436C" w:rsidRPr="00CE4E29" w:rsidRDefault="00E3436C" w:rsidP="00FA7E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</w:tr>
      <w:tr w:rsidR="00CE4E29" w:rsidRPr="00CE4E29" w14:paraId="6F04274E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7C07B074" w14:textId="1E4DA354" w:rsidR="00E3436C" w:rsidRPr="00CE4E29" w:rsidRDefault="00E3436C" w:rsidP="00456136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Xiang (2019)</w:t>
            </w:r>
          </w:p>
        </w:tc>
        <w:tc>
          <w:tcPr>
            <w:tcW w:w="1275" w:type="dxa"/>
            <w:shd w:val="clear" w:color="auto" w:fill="auto"/>
          </w:tcPr>
          <w:p w14:paraId="4E094BC0" w14:textId="56F68CCF" w:rsidR="00E3436C" w:rsidRPr="00CE4E29" w:rsidRDefault="00E3436C" w:rsidP="00456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Siemens</w:t>
            </w:r>
          </w:p>
        </w:tc>
        <w:tc>
          <w:tcPr>
            <w:tcW w:w="843" w:type="dxa"/>
            <w:shd w:val="clear" w:color="auto" w:fill="auto"/>
          </w:tcPr>
          <w:p w14:paraId="55ABD718" w14:textId="32D8EAE4" w:rsidR="00E3436C" w:rsidRPr="00CE4E29" w:rsidRDefault="00E3436C" w:rsidP="00456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3C67A576" w14:textId="605C7B64" w:rsidR="00E3436C" w:rsidRPr="00CE4E29" w:rsidRDefault="00E3436C" w:rsidP="00456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16-channel</w:t>
            </w:r>
          </w:p>
        </w:tc>
        <w:tc>
          <w:tcPr>
            <w:tcW w:w="1140" w:type="dxa"/>
            <w:shd w:val="clear" w:color="auto" w:fill="auto"/>
          </w:tcPr>
          <w:p w14:paraId="6F436F5D" w14:textId="1B7A7017" w:rsidR="00E3436C" w:rsidRPr="00CE4E29" w:rsidRDefault="00E3436C" w:rsidP="00456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shd w:val="clear" w:color="auto" w:fill="auto"/>
          </w:tcPr>
          <w:p w14:paraId="09143847" w14:textId="79411AFA" w:rsidR="00E3436C" w:rsidRPr="00CE4E29" w:rsidRDefault="00E3436C" w:rsidP="00456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 (slice thickness)</w:t>
            </w:r>
          </w:p>
        </w:tc>
        <w:tc>
          <w:tcPr>
            <w:tcW w:w="1036" w:type="dxa"/>
            <w:shd w:val="clear" w:color="auto" w:fill="auto"/>
          </w:tcPr>
          <w:p w14:paraId="67BFA813" w14:textId="1DA874CC" w:rsidR="00E3436C" w:rsidRPr="00CE4E29" w:rsidRDefault="00E3436C" w:rsidP="00456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v5.3.0</w:t>
            </w:r>
          </w:p>
        </w:tc>
        <w:tc>
          <w:tcPr>
            <w:tcW w:w="829" w:type="dxa"/>
            <w:shd w:val="clear" w:color="auto" w:fill="auto"/>
          </w:tcPr>
          <w:p w14:paraId="3E9FC827" w14:textId="7D8FEE2C" w:rsidR="00E3436C" w:rsidRPr="00CE4E29" w:rsidRDefault="00E3436C" w:rsidP="00456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43" w:type="dxa"/>
            <w:shd w:val="clear" w:color="auto" w:fill="auto"/>
          </w:tcPr>
          <w:p w14:paraId="12CE658D" w14:textId="30CF71A4" w:rsidR="00E3436C" w:rsidRPr="00CE4E29" w:rsidRDefault="00E3436C" w:rsidP="00456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131A7C7C" w14:textId="2232187B" w:rsidR="00E3436C" w:rsidRPr="00CE4E29" w:rsidRDefault="00E3436C" w:rsidP="00456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age, gender</w:t>
            </w:r>
          </w:p>
        </w:tc>
        <w:tc>
          <w:tcPr>
            <w:tcW w:w="1347" w:type="dxa"/>
            <w:shd w:val="clear" w:color="auto" w:fill="auto"/>
          </w:tcPr>
          <w:p w14:paraId="7A26659A" w14:textId="69860C38" w:rsidR="00E3436C" w:rsidRPr="00C140FE" w:rsidRDefault="00E3436C" w:rsidP="00456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0.05 (MCS)</w:t>
            </w:r>
          </w:p>
        </w:tc>
        <w:tc>
          <w:tcPr>
            <w:tcW w:w="1136" w:type="dxa"/>
            <w:shd w:val="clear" w:color="auto" w:fill="auto"/>
          </w:tcPr>
          <w:p w14:paraId="2E14CCDE" w14:textId="35B85A0B" w:rsidR="00E3436C" w:rsidRPr="00CE4E29" w:rsidRDefault="00E3436C" w:rsidP="00456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Y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es</w:t>
            </w:r>
          </w:p>
        </w:tc>
      </w:tr>
      <w:tr w:rsidR="00CE4E29" w:rsidRPr="00CE4E29" w14:paraId="28145220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0D64C031" w14:textId="0E946E4B" w:rsidR="00E3436C" w:rsidRPr="00CE4E29" w:rsidRDefault="00E3436C" w:rsidP="00456136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Yadav (2016)</w:t>
            </w:r>
          </w:p>
        </w:tc>
        <w:tc>
          <w:tcPr>
            <w:tcW w:w="1275" w:type="dxa"/>
            <w:shd w:val="clear" w:color="auto" w:fill="auto"/>
          </w:tcPr>
          <w:p w14:paraId="6D2DDE28" w14:textId="43D5702A" w:rsidR="00E3436C" w:rsidRPr="00CE4E29" w:rsidRDefault="00E3436C" w:rsidP="0045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Sonata</w:t>
            </w:r>
            <w:r w:rsidR="00BD64AD" w:rsidRPr="00CE4E29">
              <w:rPr>
                <w:rFonts w:ascii="Times New Roman" w:hAnsi="Times New Roman"/>
                <w:bCs/>
                <w:sz w:val="18"/>
                <w:szCs w:val="18"/>
              </w:rPr>
              <w:t>, Siemens</w:t>
            </w:r>
          </w:p>
        </w:tc>
        <w:tc>
          <w:tcPr>
            <w:tcW w:w="843" w:type="dxa"/>
            <w:shd w:val="clear" w:color="auto" w:fill="auto"/>
          </w:tcPr>
          <w:p w14:paraId="13B093E1" w14:textId="09DDD4BF" w:rsidR="00E3436C" w:rsidRPr="00CE4E29" w:rsidRDefault="00E3436C" w:rsidP="0045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1.5 Tesla</w:t>
            </w:r>
          </w:p>
        </w:tc>
        <w:tc>
          <w:tcPr>
            <w:tcW w:w="1061" w:type="dxa"/>
            <w:shd w:val="clear" w:color="auto" w:fill="auto"/>
          </w:tcPr>
          <w:p w14:paraId="7825CF37" w14:textId="096E7C2E" w:rsidR="00E3436C" w:rsidRPr="00CE4E29" w:rsidRDefault="00E3436C" w:rsidP="0045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vendor-supplied</w:t>
            </w:r>
          </w:p>
        </w:tc>
        <w:tc>
          <w:tcPr>
            <w:tcW w:w="1140" w:type="dxa"/>
            <w:shd w:val="clear" w:color="auto" w:fill="auto"/>
          </w:tcPr>
          <w:p w14:paraId="5D8B5ED3" w14:textId="2506170A" w:rsidR="00E3436C" w:rsidRPr="00CE4E29" w:rsidRDefault="00E3436C" w:rsidP="0045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shd w:val="clear" w:color="auto" w:fill="auto"/>
          </w:tcPr>
          <w:p w14:paraId="46C1A995" w14:textId="11D930E6" w:rsidR="00E3436C" w:rsidRPr="00CE4E29" w:rsidRDefault="00E3436C" w:rsidP="0045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1.2 (slice thickness)</w:t>
            </w:r>
          </w:p>
        </w:tc>
        <w:tc>
          <w:tcPr>
            <w:tcW w:w="1036" w:type="dxa"/>
            <w:shd w:val="clear" w:color="auto" w:fill="auto"/>
          </w:tcPr>
          <w:p w14:paraId="0E93864F" w14:textId="283E6B6F" w:rsidR="00E3436C" w:rsidRPr="00CE4E29" w:rsidRDefault="00E3436C" w:rsidP="0045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v5.3.0</w:t>
            </w:r>
          </w:p>
        </w:tc>
        <w:tc>
          <w:tcPr>
            <w:tcW w:w="829" w:type="dxa"/>
            <w:shd w:val="clear" w:color="auto" w:fill="auto"/>
          </w:tcPr>
          <w:p w14:paraId="4C943B9F" w14:textId="330D1457" w:rsidR="00E3436C" w:rsidRPr="00CE4E29" w:rsidRDefault="00E3436C" w:rsidP="0045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43" w:type="dxa"/>
            <w:shd w:val="clear" w:color="auto" w:fill="auto"/>
          </w:tcPr>
          <w:p w14:paraId="6DC02211" w14:textId="087972DD" w:rsidR="00E3436C" w:rsidRPr="00CE4E29" w:rsidRDefault="00E3436C" w:rsidP="0045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7EE7E82C" w14:textId="1F220420" w:rsidR="00E3436C" w:rsidRPr="00CE4E29" w:rsidRDefault="00E3436C" w:rsidP="0045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age, gender</w:t>
            </w:r>
          </w:p>
        </w:tc>
        <w:tc>
          <w:tcPr>
            <w:tcW w:w="1347" w:type="dxa"/>
            <w:shd w:val="clear" w:color="auto" w:fill="auto"/>
          </w:tcPr>
          <w:p w14:paraId="21C2E5E2" w14:textId="5DCC3447" w:rsidR="00E3436C" w:rsidRPr="00C140FE" w:rsidRDefault="00E3436C" w:rsidP="0045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0.05</w:t>
            </w:r>
            <w:r w:rsidRPr="00C140FE">
              <w:rPr>
                <w:rFonts w:ascii="Times New Roman" w:hAnsi="Times New Roman" w:hint="eastAsia"/>
                <w:bCs/>
                <w:iCs/>
                <w:sz w:val="18"/>
                <w:szCs w:val="18"/>
              </w:rPr>
              <w:t xml:space="preserve"> (FDR)</w:t>
            </w:r>
          </w:p>
        </w:tc>
        <w:tc>
          <w:tcPr>
            <w:tcW w:w="1136" w:type="dxa"/>
            <w:shd w:val="clear" w:color="auto" w:fill="auto"/>
          </w:tcPr>
          <w:p w14:paraId="4CF9D95B" w14:textId="6973B263" w:rsidR="00E3436C" w:rsidRPr="00CE4E29" w:rsidRDefault="00E3436C" w:rsidP="0045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Y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es</w:t>
            </w:r>
          </w:p>
        </w:tc>
      </w:tr>
      <w:tr w:rsidR="00CE4E29" w:rsidRPr="00CE4E29" w14:paraId="0496B514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2E9F55D7" w14:textId="136B3B5A" w:rsidR="00E3436C" w:rsidRPr="00CE4E29" w:rsidRDefault="00E3436C" w:rsidP="000369E4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Yao (2014)</w:t>
            </w:r>
          </w:p>
        </w:tc>
        <w:tc>
          <w:tcPr>
            <w:tcW w:w="1275" w:type="dxa"/>
            <w:shd w:val="clear" w:color="auto" w:fill="auto"/>
          </w:tcPr>
          <w:p w14:paraId="31ACE622" w14:textId="50EF4C82" w:rsidR="00E3436C" w:rsidRPr="00CE4E29" w:rsidRDefault="00E3436C" w:rsidP="00036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Achieva, Philips</w:t>
            </w:r>
          </w:p>
        </w:tc>
        <w:tc>
          <w:tcPr>
            <w:tcW w:w="843" w:type="dxa"/>
            <w:shd w:val="clear" w:color="auto" w:fill="auto"/>
          </w:tcPr>
          <w:p w14:paraId="510575B3" w14:textId="45D44D30" w:rsidR="00E3436C" w:rsidRPr="00CE4E29" w:rsidRDefault="00E3436C" w:rsidP="00036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59813B94" w14:textId="035A4488" w:rsidR="00E3436C" w:rsidRPr="00CE4E29" w:rsidRDefault="00E3436C" w:rsidP="00036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8-channel</w:t>
            </w:r>
          </w:p>
        </w:tc>
        <w:tc>
          <w:tcPr>
            <w:tcW w:w="1140" w:type="dxa"/>
            <w:shd w:val="clear" w:color="auto" w:fill="auto"/>
          </w:tcPr>
          <w:p w14:paraId="4DD777A7" w14:textId="7C2CED2A" w:rsidR="00E3436C" w:rsidRPr="00CE4E29" w:rsidRDefault="00E3436C" w:rsidP="00036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shd w:val="clear" w:color="auto" w:fill="auto"/>
          </w:tcPr>
          <w:p w14:paraId="5E16282B" w14:textId="101E4157" w:rsidR="00E3436C" w:rsidRPr="00CE4E29" w:rsidRDefault="00E3436C" w:rsidP="00036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1*1*1</w:t>
            </w:r>
          </w:p>
        </w:tc>
        <w:tc>
          <w:tcPr>
            <w:tcW w:w="1036" w:type="dxa"/>
            <w:shd w:val="clear" w:color="auto" w:fill="auto"/>
          </w:tcPr>
          <w:p w14:paraId="130FE60C" w14:textId="13D0A64B" w:rsidR="00E3436C" w:rsidRPr="00CE4E29" w:rsidRDefault="00E3436C" w:rsidP="00036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v4.3.1</w:t>
            </w:r>
          </w:p>
        </w:tc>
        <w:tc>
          <w:tcPr>
            <w:tcW w:w="829" w:type="dxa"/>
            <w:shd w:val="clear" w:color="auto" w:fill="auto"/>
          </w:tcPr>
          <w:p w14:paraId="63F90777" w14:textId="4EE0E1C0" w:rsidR="00E3436C" w:rsidRPr="00CE4E29" w:rsidRDefault="00E3436C" w:rsidP="00036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43" w:type="dxa"/>
            <w:shd w:val="clear" w:color="auto" w:fill="auto"/>
          </w:tcPr>
          <w:p w14:paraId="63A04768" w14:textId="0FB11F6E" w:rsidR="00E3436C" w:rsidRPr="00CE4E29" w:rsidRDefault="00E3436C" w:rsidP="00036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16E03F32" w14:textId="639FBC5B" w:rsidR="00E3436C" w:rsidRPr="00CE4E29" w:rsidRDefault="00E3436C" w:rsidP="00036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  <w:tc>
          <w:tcPr>
            <w:tcW w:w="1347" w:type="dxa"/>
            <w:shd w:val="clear" w:color="auto" w:fill="auto"/>
          </w:tcPr>
          <w:p w14:paraId="33E50F8C" w14:textId="64A88663" w:rsidR="00E3436C" w:rsidRPr="00C140FE" w:rsidRDefault="00E3436C" w:rsidP="00036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0.05 (MCS)</w:t>
            </w:r>
          </w:p>
        </w:tc>
        <w:tc>
          <w:tcPr>
            <w:tcW w:w="1136" w:type="dxa"/>
            <w:shd w:val="clear" w:color="auto" w:fill="auto"/>
          </w:tcPr>
          <w:p w14:paraId="7592320B" w14:textId="4DA92300" w:rsidR="00E3436C" w:rsidRPr="00CE4E29" w:rsidRDefault="00E3436C" w:rsidP="00036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</w:tr>
      <w:tr w:rsidR="00CE4E29" w:rsidRPr="00CE4E29" w14:paraId="0313A754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24AD7518" w14:textId="06EC8650" w:rsidR="00E3436C" w:rsidRPr="00CE4E29" w:rsidRDefault="00E3436C" w:rsidP="000369E4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Yoo (2015)</w:t>
            </w:r>
          </w:p>
        </w:tc>
        <w:tc>
          <w:tcPr>
            <w:tcW w:w="1275" w:type="dxa"/>
            <w:shd w:val="clear" w:color="auto" w:fill="auto"/>
          </w:tcPr>
          <w:p w14:paraId="2D71CF5E" w14:textId="293BEA99" w:rsidR="00E3436C" w:rsidRPr="00CE4E29" w:rsidRDefault="00E3436C" w:rsidP="00036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Intera, Philips</w:t>
            </w:r>
          </w:p>
        </w:tc>
        <w:tc>
          <w:tcPr>
            <w:tcW w:w="843" w:type="dxa"/>
            <w:shd w:val="clear" w:color="auto" w:fill="auto"/>
          </w:tcPr>
          <w:p w14:paraId="022D2517" w14:textId="070B8F33" w:rsidR="00E3436C" w:rsidRPr="00CE4E29" w:rsidRDefault="00E3436C" w:rsidP="00036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18F491F7" w14:textId="744675EB" w:rsidR="00E3436C" w:rsidRPr="00CE4E29" w:rsidRDefault="00E3436C" w:rsidP="00036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SENSE factor = 2</w:t>
            </w:r>
          </w:p>
        </w:tc>
        <w:tc>
          <w:tcPr>
            <w:tcW w:w="1140" w:type="dxa"/>
            <w:shd w:val="clear" w:color="auto" w:fill="auto"/>
          </w:tcPr>
          <w:p w14:paraId="79906375" w14:textId="794541BF" w:rsidR="00E3436C" w:rsidRPr="00CE4E29" w:rsidRDefault="00E3436C" w:rsidP="00036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T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FE</w:t>
            </w:r>
          </w:p>
        </w:tc>
        <w:tc>
          <w:tcPr>
            <w:tcW w:w="1140" w:type="dxa"/>
            <w:shd w:val="clear" w:color="auto" w:fill="auto"/>
          </w:tcPr>
          <w:p w14:paraId="33446F39" w14:textId="3E3F7F6D" w:rsidR="00E3436C" w:rsidRPr="00CE4E29" w:rsidRDefault="00E3436C" w:rsidP="00036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0.98*0.98*1.2mm</w:t>
            </w:r>
          </w:p>
        </w:tc>
        <w:tc>
          <w:tcPr>
            <w:tcW w:w="1036" w:type="dxa"/>
            <w:shd w:val="clear" w:color="auto" w:fill="auto"/>
          </w:tcPr>
          <w:p w14:paraId="636BB0F3" w14:textId="1436E864" w:rsidR="00E3436C" w:rsidRPr="00CE4E29" w:rsidRDefault="00E3436C" w:rsidP="00036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kern w:val="0"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829" w:type="dxa"/>
            <w:shd w:val="clear" w:color="auto" w:fill="auto"/>
          </w:tcPr>
          <w:p w14:paraId="357052EA" w14:textId="53636EB4" w:rsidR="00E3436C" w:rsidRPr="00CE4E29" w:rsidRDefault="00E3436C" w:rsidP="00036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  <w:tc>
          <w:tcPr>
            <w:tcW w:w="1243" w:type="dxa"/>
            <w:shd w:val="clear" w:color="auto" w:fill="auto"/>
          </w:tcPr>
          <w:p w14:paraId="31299F6B" w14:textId="72787513" w:rsidR="00E3436C" w:rsidRPr="00CE4E29" w:rsidRDefault="00E3436C" w:rsidP="00036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t-statistics</w:t>
            </w:r>
          </w:p>
        </w:tc>
        <w:tc>
          <w:tcPr>
            <w:tcW w:w="1347" w:type="dxa"/>
            <w:shd w:val="clear" w:color="auto" w:fill="auto"/>
          </w:tcPr>
          <w:p w14:paraId="24D59F7E" w14:textId="401A96A1" w:rsidR="00E3436C" w:rsidRPr="00CE4E29" w:rsidRDefault="00E3436C" w:rsidP="00036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age, sex, education</w:t>
            </w:r>
          </w:p>
        </w:tc>
        <w:tc>
          <w:tcPr>
            <w:tcW w:w="1347" w:type="dxa"/>
            <w:shd w:val="clear" w:color="auto" w:fill="auto"/>
          </w:tcPr>
          <w:p w14:paraId="32547386" w14:textId="25CFD963" w:rsidR="00E3436C" w:rsidRPr="00C140FE" w:rsidRDefault="00E3436C" w:rsidP="00036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0.05 (RFT)</w:t>
            </w:r>
          </w:p>
        </w:tc>
        <w:tc>
          <w:tcPr>
            <w:tcW w:w="1136" w:type="dxa"/>
            <w:shd w:val="clear" w:color="auto" w:fill="auto"/>
          </w:tcPr>
          <w:p w14:paraId="6CE0B1D8" w14:textId="09903BF9" w:rsidR="00E3436C" w:rsidRPr="00CE4E29" w:rsidRDefault="00E3436C" w:rsidP="00036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</w:tr>
      <w:tr w:rsidR="00CE4E29" w:rsidRPr="00CE4E29" w14:paraId="6480B3A5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486D449B" w14:textId="5C5D01AA" w:rsidR="00E3436C" w:rsidRPr="00CE4E29" w:rsidRDefault="00E3436C" w:rsidP="009F5644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Yoon (2019)</w:t>
            </w:r>
          </w:p>
        </w:tc>
        <w:tc>
          <w:tcPr>
            <w:tcW w:w="1275" w:type="dxa"/>
            <w:shd w:val="clear" w:color="auto" w:fill="auto"/>
          </w:tcPr>
          <w:p w14:paraId="22EDBE2F" w14:textId="4CF30D38" w:rsidR="00E3436C" w:rsidRPr="00CE4E29" w:rsidRDefault="00E3436C" w:rsidP="009F5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DISCOVERY MR750, GE</w:t>
            </w:r>
          </w:p>
        </w:tc>
        <w:tc>
          <w:tcPr>
            <w:tcW w:w="843" w:type="dxa"/>
            <w:shd w:val="clear" w:color="auto" w:fill="auto"/>
          </w:tcPr>
          <w:p w14:paraId="15A5DCAE" w14:textId="72905793" w:rsidR="00E3436C" w:rsidRPr="00CE4E29" w:rsidRDefault="00E3436C" w:rsidP="009F5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shd w:val="clear" w:color="auto" w:fill="auto"/>
          </w:tcPr>
          <w:p w14:paraId="170FBD41" w14:textId="6DCBB993" w:rsidR="00E3436C" w:rsidRPr="00CE4E29" w:rsidRDefault="00E3436C" w:rsidP="009F5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  <w:tc>
          <w:tcPr>
            <w:tcW w:w="1140" w:type="dxa"/>
            <w:shd w:val="clear" w:color="auto" w:fill="auto"/>
          </w:tcPr>
          <w:p w14:paraId="51DC2960" w14:textId="32DD7FC1" w:rsidR="00E3436C" w:rsidRPr="00CE4E29" w:rsidRDefault="00E3436C" w:rsidP="009F5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IR-FSPGR</w:t>
            </w:r>
          </w:p>
        </w:tc>
        <w:tc>
          <w:tcPr>
            <w:tcW w:w="1140" w:type="dxa"/>
            <w:shd w:val="clear" w:color="auto" w:fill="auto"/>
          </w:tcPr>
          <w:p w14:paraId="062C1BA6" w14:textId="2BB31A96" w:rsidR="00E3436C" w:rsidRPr="00CE4E29" w:rsidRDefault="00E3436C" w:rsidP="009F5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1*1*1</w:t>
            </w:r>
          </w:p>
        </w:tc>
        <w:tc>
          <w:tcPr>
            <w:tcW w:w="1036" w:type="dxa"/>
            <w:shd w:val="clear" w:color="auto" w:fill="auto"/>
          </w:tcPr>
          <w:p w14:paraId="652D65A0" w14:textId="7694795A" w:rsidR="00E3436C" w:rsidRPr="00CE4E29" w:rsidRDefault="00E3436C" w:rsidP="009F5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v6.0.0</w:t>
            </w:r>
          </w:p>
        </w:tc>
        <w:tc>
          <w:tcPr>
            <w:tcW w:w="829" w:type="dxa"/>
            <w:shd w:val="clear" w:color="auto" w:fill="auto"/>
          </w:tcPr>
          <w:p w14:paraId="19A09F6B" w14:textId="60FF288A" w:rsidR="00E3436C" w:rsidRPr="00CE4E29" w:rsidRDefault="00E3436C" w:rsidP="009F5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43" w:type="dxa"/>
            <w:shd w:val="clear" w:color="auto" w:fill="auto"/>
          </w:tcPr>
          <w:p w14:paraId="42107BC0" w14:textId="1DFB757A" w:rsidR="00E3436C" w:rsidRPr="00CE4E29" w:rsidRDefault="00E3436C" w:rsidP="009F5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Vertex-wise GLM</w:t>
            </w:r>
          </w:p>
        </w:tc>
        <w:tc>
          <w:tcPr>
            <w:tcW w:w="1347" w:type="dxa"/>
            <w:shd w:val="clear" w:color="auto" w:fill="auto"/>
          </w:tcPr>
          <w:p w14:paraId="0D685137" w14:textId="1C0E7189" w:rsidR="00E3436C" w:rsidRPr="00CE4E29" w:rsidRDefault="00E3436C" w:rsidP="00B67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age, education</w:t>
            </w:r>
          </w:p>
        </w:tc>
        <w:tc>
          <w:tcPr>
            <w:tcW w:w="1347" w:type="dxa"/>
            <w:shd w:val="clear" w:color="auto" w:fill="auto"/>
          </w:tcPr>
          <w:p w14:paraId="760063FF" w14:textId="2A463DF5" w:rsidR="00E3436C" w:rsidRPr="00C140FE" w:rsidRDefault="00E3436C" w:rsidP="009F5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>P &lt; 0.05 (MCS)</w:t>
            </w:r>
          </w:p>
        </w:tc>
        <w:tc>
          <w:tcPr>
            <w:tcW w:w="1136" w:type="dxa"/>
            <w:shd w:val="clear" w:color="auto" w:fill="auto"/>
          </w:tcPr>
          <w:p w14:paraId="0809369C" w14:textId="1754BB34" w:rsidR="00E3436C" w:rsidRPr="00CE4E29" w:rsidRDefault="00E3436C" w:rsidP="009F56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</w:tr>
      <w:tr w:rsidR="00CE4E29" w:rsidRPr="00CE4E29" w14:paraId="6F39B681" w14:textId="77777777" w:rsidTr="00BD64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shd w:val="clear" w:color="auto" w:fill="auto"/>
          </w:tcPr>
          <w:p w14:paraId="3878AAE4" w14:textId="37F26BF2" w:rsidR="00E3436C" w:rsidRPr="00CE4E29" w:rsidRDefault="00E3436C" w:rsidP="00B67986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t>Zanigni (2016)</w:t>
            </w:r>
          </w:p>
        </w:tc>
        <w:tc>
          <w:tcPr>
            <w:tcW w:w="1275" w:type="dxa"/>
            <w:shd w:val="clear" w:color="auto" w:fill="auto"/>
          </w:tcPr>
          <w:p w14:paraId="0840C087" w14:textId="33ADC24A" w:rsidR="00E3436C" w:rsidRPr="00CE4E29" w:rsidRDefault="00E3436C" w:rsidP="00B67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Signa HDx,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GE</w:t>
            </w:r>
          </w:p>
        </w:tc>
        <w:tc>
          <w:tcPr>
            <w:tcW w:w="843" w:type="dxa"/>
            <w:shd w:val="clear" w:color="auto" w:fill="auto"/>
          </w:tcPr>
          <w:p w14:paraId="3726AA66" w14:textId="4CD1B81D" w:rsidR="00E3436C" w:rsidRPr="00CE4E29" w:rsidRDefault="00E3436C" w:rsidP="00B67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lastRenderedPageBreak/>
              <w:t xml:space="preserve">1.5 </w:t>
            </w: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lastRenderedPageBreak/>
              <w:t>Tesla</w:t>
            </w:r>
          </w:p>
        </w:tc>
        <w:tc>
          <w:tcPr>
            <w:tcW w:w="1061" w:type="dxa"/>
            <w:shd w:val="clear" w:color="auto" w:fill="auto"/>
          </w:tcPr>
          <w:p w14:paraId="6163DD19" w14:textId="5A093FDA" w:rsidR="00E3436C" w:rsidRPr="00CE4E29" w:rsidRDefault="00E3436C" w:rsidP="00B67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birdcage</w:t>
            </w:r>
          </w:p>
        </w:tc>
        <w:tc>
          <w:tcPr>
            <w:tcW w:w="1140" w:type="dxa"/>
            <w:shd w:val="clear" w:color="auto" w:fill="auto"/>
          </w:tcPr>
          <w:p w14:paraId="4F260450" w14:textId="41F8747E" w:rsidR="00E3436C" w:rsidRPr="00CE4E29" w:rsidRDefault="00E3436C" w:rsidP="00B67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FSPGR</w:t>
            </w:r>
          </w:p>
        </w:tc>
        <w:tc>
          <w:tcPr>
            <w:tcW w:w="1140" w:type="dxa"/>
            <w:shd w:val="clear" w:color="auto" w:fill="auto"/>
          </w:tcPr>
          <w:p w14:paraId="0080510D" w14:textId="2E8E90BA" w:rsidR="00E3436C" w:rsidRPr="00CE4E29" w:rsidRDefault="00E3436C" w:rsidP="00B67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1*1*1</w:t>
            </w:r>
          </w:p>
        </w:tc>
        <w:tc>
          <w:tcPr>
            <w:tcW w:w="1036" w:type="dxa"/>
            <w:shd w:val="clear" w:color="auto" w:fill="auto"/>
          </w:tcPr>
          <w:p w14:paraId="55B206FC" w14:textId="679F48C2" w:rsidR="00E3436C" w:rsidRPr="00CE4E29" w:rsidRDefault="00E3436C" w:rsidP="00B67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 xml:space="preserve">FreeSurfer </w:t>
            </w: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lastRenderedPageBreak/>
              <w:t>v4.4.0</w:t>
            </w:r>
          </w:p>
        </w:tc>
        <w:tc>
          <w:tcPr>
            <w:tcW w:w="829" w:type="dxa"/>
            <w:shd w:val="clear" w:color="auto" w:fill="auto"/>
          </w:tcPr>
          <w:p w14:paraId="29C2D248" w14:textId="6136BAB4" w:rsidR="00E3436C" w:rsidRPr="00CE4E29" w:rsidRDefault="00E3436C" w:rsidP="00B67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lastRenderedPageBreak/>
              <w:t>1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43" w:type="dxa"/>
            <w:shd w:val="clear" w:color="auto" w:fill="auto"/>
          </w:tcPr>
          <w:p w14:paraId="3209E634" w14:textId="251D93FB" w:rsidR="00E3436C" w:rsidRPr="00CE4E29" w:rsidRDefault="00E3436C" w:rsidP="00B67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 xml:space="preserve">Vertex-wise 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GLM</w:t>
            </w:r>
          </w:p>
        </w:tc>
        <w:tc>
          <w:tcPr>
            <w:tcW w:w="1347" w:type="dxa"/>
            <w:shd w:val="clear" w:color="auto" w:fill="auto"/>
          </w:tcPr>
          <w:p w14:paraId="40D12EC2" w14:textId="170E3DEF" w:rsidR="00E3436C" w:rsidRPr="00CE4E29" w:rsidRDefault="00E3436C" w:rsidP="00B67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age, sex, TIV</w:t>
            </w:r>
          </w:p>
        </w:tc>
        <w:tc>
          <w:tcPr>
            <w:tcW w:w="1347" w:type="dxa"/>
            <w:shd w:val="clear" w:color="auto" w:fill="auto"/>
          </w:tcPr>
          <w:p w14:paraId="33FBA876" w14:textId="29834AB5" w:rsidR="00E3436C" w:rsidRPr="00C140FE" w:rsidRDefault="00E3436C" w:rsidP="00B67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P &lt; 0.001 </w:t>
            </w:r>
            <w:r w:rsidRPr="00C140FE"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>(Uncorr)</w:t>
            </w:r>
          </w:p>
        </w:tc>
        <w:tc>
          <w:tcPr>
            <w:tcW w:w="1136" w:type="dxa"/>
            <w:shd w:val="clear" w:color="auto" w:fill="auto"/>
          </w:tcPr>
          <w:p w14:paraId="587A847E" w14:textId="4FF18FDC" w:rsidR="00E3436C" w:rsidRPr="00CE4E29" w:rsidRDefault="00E3436C" w:rsidP="00B67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lastRenderedPageBreak/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</w:tr>
      <w:tr w:rsidR="00CE4E29" w:rsidRPr="00CE4E29" w14:paraId="4169F352" w14:textId="77777777" w:rsidTr="00BD64AD">
        <w:trPr>
          <w:trHeight w:val="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tcBorders>
              <w:bottom w:val="single" w:sz="4" w:space="0" w:color="auto"/>
            </w:tcBorders>
            <w:shd w:val="clear" w:color="auto" w:fill="auto"/>
          </w:tcPr>
          <w:p w14:paraId="141B5FD0" w14:textId="1A189FF0" w:rsidR="00E3436C" w:rsidRPr="00CE4E29" w:rsidRDefault="00E3436C" w:rsidP="005F71D6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Zhang (2015)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7937663B" w14:textId="3DBC8186" w:rsidR="00E3436C" w:rsidRPr="00CE4E29" w:rsidRDefault="00E3436C" w:rsidP="005F7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Trio Tim, Siemens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14:paraId="5D59E410" w14:textId="13B4AF59" w:rsidR="00E3436C" w:rsidRPr="00CE4E29" w:rsidRDefault="00E3436C" w:rsidP="005F7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3.0 Tesla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auto"/>
          </w:tcPr>
          <w:p w14:paraId="5C8F12C0" w14:textId="72912B0F" w:rsidR="00E3436C" w:rsidRPr="00CE4E29" w:rsidRDefault="00E3436C" w:rsidP="005F7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8-channel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14:paraId="77CF40E3" w14:textId="40033311" w:rsidR="00E3436C" w:rsidRPr="00CE4E29" w:rsidRDefault="00E3436C" w:rsidP="005F7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MPRAGE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14:paraId="64F94F4E" w14:textId="55CADF90" w:rsidR="00E3436C" w:rsidRPr="00CE4E29" w:rsidRDefault="00E3436C" w:rsidP="005F7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1*1*1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</w:tcPr>
          <w:p w14:paraId="4B645381" w14:textId="00888213" w:rsidR="00E3436C" w:rsidRPr="00CE4E29" w:rsidRDefault="00E3436C" w:rsidP="005F7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kern w:val="0"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kern w:val="0"/>
                <w:sz w:val="18"/>
                <w:szCs w:val="18"/>
              </w:rPr>
              <w:t>FreeSurfer v5.3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</w:tcPr>
          <w:p w14:paraId="62E4527B" w14:textId="6FB9E885" w:rsidR="00E3436C" w:rsidRPr="00CE4E29" w:rsidRDefault="00E3436C" w:rsidP="005F7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1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</w:tcPr>
          <w:p w14:paraId="6C3D119F" w14:textId="653DB393" w:rsidR="00E3436C" w:rsidRPr="00CE4E29" w:rsidRDefault="00E3436C" w:rsidP="005F7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hierarchical Bayesian model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</w:tcPr>
          <w:p w14:paraId="7DD9F1E6" w14:textId="6DC5B909" w:rsidR="00E3436C" w:rsidRPr="00CE4E29" w:rsidRDefault="00E3436C" w:rsidP="005F7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a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ge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</w:tcPr>
          <w:p w14:paraId="2D220F8C" w14:textId="6EF07C9A" w:rsidR="00E3436C" w:rsidRPr="00C140FE" w:rsidRDefault="00E3436C" w:rsidP="005F7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140FE">
              <w:rPr>
                <w:rFonts w:ascii="Times New Roman" w:hAnsi="Times New Roman"/>
                <w:bCs/>
                <w:sz w:val="18"/>
                <w:szCs w:val="18"/>
              </w:rPr>
              <w:t>posterior probability &gt; 0.9 (MCMC)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14:paraId="0EBB459B" w14:textId="7D2851D2" w:rsidR="00E3436C" w:rsidRPr="00CE4E29" w:rsidRDefault="00E3436C" w:rsidP="005F71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CE4E29">
              <w:rPr>
                <w:rFonts w:ascii="Times New Roman" w:hAnsi="Times New Roman" w:hint="eastAsia"/>
                <w:bCs/>
                <w:sz w:val="18"/>
                <w:szCs w:val="18"/>
              </w:rPr>
              <w:t>N</w:t>
            </w:r>
            <w:r w:rsidRPr="00CE4E29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</w:p>
        </w:tc>
      </w:tr>
    </w:tbl>
    <w:p w14:paraId="54C79DA6" w14:textId="5E2D0206" w:rsidR="00537027" w:rsidRPr="00CE4E29" w:rsidRDefault="001B5A74" w:rsidP="00537027">
      <w:pPr>
        <w:spacing w:line="360" w:lineRule="auto"/>
        <w:rPr>
          <w:rFonts w:ascii="Times New Roman" w:hAnsi="Times New Roman"/>
          <w:bCs/>
          <w:sz w:val="18"/>
          <w:szCs w:val="18"/>
        </w:rPr>
      </w:pPr>
      <w:r w:rsidRPr="00CE4E29">
        <w:rPr>
          <w:rFonts w:ascii="Times New Roman" w:hAnsi="Times New Roman" w:hint="eastAsia"/>
          <w:bCs/>
          <w:sz w:val="18"/>
          <w:szCs w:val="18"/>
        </w:rPr>
        <w:t>CTh</w:t>
      </w:r>
      <w:r w:rsidRPr="00CE4E29">
        <w:rPr>
          <w:rFonts w:ascii="Times New Roman" w:hAnsi="Times New Roman"/>
          <w:bCs/>
          <w:sz w:val="18"/>
          <w:szCs w:val="18"/>
        </w:rPr>
        <w:t>, cortical thickness; MRI, magnetic resonance</w:t>
      </w:r>
      <w:r w:rsidRPr="00CE4E29">
        <w:rPr>
          <w:bCs/>
        </w:rPr>
        <w:t xml:space="preserve"> </w:t>
      </w:r>
      <w:r w:rsidRPr="00CE4E29">
        <w:rPr>
          <w:rFonts w:ascii="Times New Roman" w:hAnsi="Times New Roman"/>
          <w:bCs/>
          <w:sz w:val="18"/>
          <w:szCs w:val="18"/>
        </w:rPr>
        <w:t xml:space="preserve">imaging; </w:t>
      </w:r>
      <w:r w:rsidR="00850807">
        <w:rPr>
          <w:rFonts w:ascii="Times New Roman" w:hAnsi="Times New Roman"/>
          <w:bCs/>
          <w:sz w:val="18"/>
          <w:szCs w:val="18"/>
        </w:rPr>
        <w:t>F</w:t>
      </w:r>
      <w:r w:rsidRPr="00CE4E29">
        <w:rPr>
          <w:rFonts w:ascii="Times New Roman" w:hAnsi="Times New Roman"/>
          <w:bCs/>
          <w:sz w:val="18"/>
          <w:szCs w:val="18"/>
        </w:rPr>
        <w:t xml:space="preserve">WHM, </w:t>
      </w:r>
      <w:r w:rsidR="00850807">
        <w:rPr>
          <w:rFonts w:ascii="Times New Roman" w:hAnsi="Times New Roman"/>
          <w:bCs/>
          <w:sz w:val="18"/>
          <w:szCs w:val="18"/>
        </w:rPr>
        <w:t>f</w:t>
      </w:r>
      <w:r w:rsidRPr="00CE4E29">
        <w:rPr>
          <w:rFonts w:ascii="Times New Roman" w:hAnsi="Times New Roman"/>
          <w:bCs/>
          <w:sz w:val="18"/>
          <w:szCs w:val="18"/>
        </w:rPr>
        <w:t xml:space="preserve">ull </w:t>
      </w:r>
      <w:r w:rsidR="00850807">
        <w:rPr>
          <w:rFonts w:ascii="Times New Roman" w:hAnsi="Times New Roman"/>
          <w:bCs/>
          <w:sz w:val="18"/>
          <w:szCs w:val="18"/>
        </w:rPr>
        <w:t>w</w:t>
      </w:r>
      <w:r w:rsidRPr="00CE4E29">
        <w:rPr>
          <w:rFonts w:ascii="Times New Roman" w:hAnsi="Times New Roman"/>
          <w:bCs/>
          <w:sz w:val="18"/>
          <w:szCs w:val="18"/>
        </w:rPr>
        <w:t xml:space="preserve">idth </w:t>
      </w:r>
      <w:r w:rsidR="00850807">
        <w:rPr>
          <w:rFonts w:ascii="Times New Roman" w:hAnsi="Times New Roman"/>
          <w:bCs/>
          <w:sz w:val="18"/>
          <w:szCs w:val="18"/>
        </w:rPr>
        <w:t>h</w:t>
      </w:r>
      <w:r w:rsidRPr="00CE4E29">
        <w:rPr>
          <w:rFonts w:ascii="Times New Roman" w:hAnsi="Times New Roman"/>
          <w:bCs/>
          <w:sz w:val="18"/>
          <w:szCs w:val="18"/>
        </w:rPr>
        <w:t xml:space="preserve">alf </w:t>
      </w:r>
      <w:r w:rsidR="00850807">
        <w:rPr>
          <w:rFonts w:ascii="Times New Roman" w:hAnsi="Times New Roman"/>
          <w:bCs/>
          <w:sz w:val="18"/>
          <w:szCs w:val="18"/>
        </w:rPr>
        <w:t>m</w:t>
      </w:r>
      <w:r w:rsidRPr="00CE4E29">
        <w:rPr>
          <w:rFonts w:ascii="Times New Roman" w:hAnsi="Times New Roman"/>
          <w:bCs/>
          <w:sz w:val="18"/>
          <w:szCs w:val="18"/>
        </w:rPr>
        <w:t>aximum</w:t>
      </w:r>
      <w:r w:rsidRPr="00CE4E29">
        <w:rPr>
          <w:rFonts w:ascii="Times New Roman" w:hAnsi="Times New Roman" w:hint="eastAsia"/>
          <w:bCs/>
          <w:sz w:val="18"/>
          <w:szCs w:val="18"/>
        </w:rPr>
        <w:t>;</w:t>
      </w:r>
      <w:r w:rsidRPr="00CE4E29">
        <w:rPr>
          <w:rFonts w:ascii="Times New Roman" w:hAnsi="Times New Roman"/>
          <w:bCs/>
          <w:sz w:val="18"/>
          <w:szCs w:val="18"/>
        </w:rPr>
        <w:t xml:space="preserve"> MPRAGE, Magnetization Prepared Rapid Gradient Echo; NA not available; MCS Monte Carlo simulations; </w:t>
      </w:r>
      <w:r w:rsidRPr="00CE4E29">
        <w:rPr>
          <w:rFonts w:ascii="Times New Roman" w:hAnsi="Times New Roman" w:hint="eastAsia"/>
          <w:bCs/>
          <w:sz w:val="18"/>
          <w:szCs w:val="18"/>
        </w:rPr>
        <w:t>TFE, T</w:t>
      </w:r>
      <w:r w:rsidRPr="00CE4E29">
        <w:rPr>
          <w:rFonts w:ascii="Times New Roman" w:hAnsi="Times New Roman"/>
          <w:bCs/>
          <w:sz w:val="18"/>
          <w:szCs w:val="18"/>
        </w:rPr>
        <w:t xml:space="preserve">urbo </w:t>
      </w:r>
      <w:r w:rsidRPr="00CE4E29">
        <w:rPr>
          <w:rFonts w:ascii="Times New Roman" w:hAnsi="Times New Roman" w:hint="eastAsia"/>
          <w:bCs/>
          <w:sz w:val="18"/>
          <w:szCs w:val="18"/>
        </w:rPr>
        <w:t>F</w:t>
      </w:r>
      <w:r w:rsidRPr="00CE4E29">
        <w:rPr>
          <w:rFonts w:ascii="Times New Roman" w:hAnsi="Times New Roman"/>
          <w:bCs/>
          <w:sz w:val="18"/>
          <w:szCs w:val="18"/>
        </w:rPr>
        <w:t xml:space="preserve">ield </w:t>
      </w:r>
      <w:r w:rsidRPr="00CE4E29">
        <w:rPr>
          <w:rFonts w:ascii="Times New Roman" w:hAnsi="Times New Roman" w:hint="eastAsia"/>
          <w:bCs/>
          <w:sz w:val="18"/>
          <w:szCs w:val="18"/>
        </w:rPr>
        <w:t>E</w:t>
      </w:r>
      <w:r w:rsidRPr="00CE4E29">
        <w:rPr>
          <w:rFonts w:ascii="Times New Roman" w:hAnsi="Times New Roman"/>
          <w:bCs/>
          <w:sz w:val="18"/>
          <w:szCs w:val="18"/>
        </w:rPr>
        <w:t>cho</w:t>
      </w:r>
      <w:r w:rsidRPr="00CE4E29">
        <w:rPr>
          <w:rFonts w:ascii="Times New Roman" w:hAnsi="Times New Roman" w:hint="eastAsia"/>
          <w:bCs/>
          <w:sz w:val="18"/>
          <w:szCs w:val="18"/>
        </w:rPr>
        <w:t>;</w:t>
      </w:r>
      <w:r w:rsidRPr="00CE4E29">
        <w:rPr>
          <w:rFonts w:ascii="Times New Roman" w:hAnsi="Times New Roman"/>
          <w:bCs/>
          <w:sz w:val="18"/>
          <w:szCs w:val="18"/>
        </w:rPr>
        <w:t xml:space="preserve"> GLM</w:t>
      </w:r>
      <w:r w:rsidRPr="00CE4E29">
        <w:rPr>
          <w:rFonts w:ascii="Times New Roman" w:hAnsi="Times New Roman" w:hint="eastAsia"/>
          <w:bCs/>
          <w:sz w:val="18"/>
          <w:szCs w:val="18"/>
        </w:rPr>
        <w:t xml:space="preserve">, </w:t>
      </w:r>
      <w:r w:rsidRPr="00CE4E29">
        <w:rPr>
          <w:rFonts w:ascii="Times New Roman" w:hAnsi="Times New Roman"/>
          <w:bCs/>
          <w:sz w:val="18"/>
          <w:szCs w:val="18"/>
        </w:rPr>
        <w:t>general linear model;</w:t>
      </w:r>
      <w:r w:rsidRPr="00CE4E29">
        <w:rPr>
          <w:rFonts w:ascii="Times New Roman" w:hAnsi="Times New Roman" w:hint="eastAsia"/>
          <w:bCs/>
          <w:sz w:val="18"/>
          <w:szCs w:val="18"/>
        </w:rPr>
        <w:t xml:space="preserve"> MMSE, </w:t>
      </w:r>
      <w:r w:rsidRPr="00CE4E29">
        <w:rPr>
          <w:rFonts w:ascii="Times New Roman" w:hAnsi="Times New Roman"/>
          <w:bCs/>
          <w:sz w:val="18"/>
          <w:szCs w:val="18"/>
        </w:rPr>
        <w:t>Mini-Mental State Examination</w:t>
      </w:r>
      <w:bookmarkStart w:id="2" w:name="_Hlk35036554"/>
      <w:r w:rsidRPr="00CE4E29">
        <w:rPr>
          <w:rFonts w:ascii="Times New Roman" w:hAnsi="Times New Roman"/>
          <w:bCs/>
          <w:sz w:val="18"/>
          <w:szCs w:val="18"/>
        </w:rPr>
        <w:t>; </w:t>
      </w:r>
      <w:bookmarkEnd w:id="2"/>
      <w:r w:rsidRPr="00CE4E29">
        <w:rPr>
          <w:rFonts w:ascii="Times New Roman" w:hAnsi="Times New Roman"/>
          <w:bCs/>
          <w:sz w:val="18"/>
          <w:szCs w:val="18"/>
        </w:rPr>
        <w:t xml:space="preserve">FDR, false discovery rate; </w:t>
      </w:r>
      <w:r w:rsidRPr="00CE4E29">
        <w:rPr>
          <w:rFonts w:ascii="Times New Roman" w:hAnsi="Times New Roman" w:hint="eastAsia"/>
          <w:bCs/>
          <w:sz w:val="18"/>
          <w:szCs w:val="18"/>
        </w:rPr>
        <w:t xml:space="preserve">RFT, </w:t>
      </w:r>
      <w:r w:rsidRPr="00CE4E29">
        <w:rPr>
          <w:rFonts w:ascii="Times New Roman" w:hAnsi="Times New Roman"/>
          <w:bCs/>
          <w:sz w:val="18"/>
          <w:szCs w:val="18"/>
        </w:rPr>
        <w:t>random field theory</w:t>
      </w:r>
      <w:r w:rsidRPr="00CE4E29">
        <w:rPr>
          <w:rFonts w:ascii="Times New Roman" w:hAnsi="Times New Roman" w:hint="eastAsia"/>
          <w:bCs/>
          <w:sz w:val="18"/>
          <w:szCs w:val="18"/>
        </w:rPr>
        <w:t>;</w:t>
      </w:r>
      <w:r w:rsidRPr="00CE4E29">
        <w:rPr>
          <w:rFonts w:ascii="Times New Roman" w:hAnsi="Times New Roman"/>
          <w:bCs/>
          <w:sz w:val="18"/>
          <w:szCs w:val="18"/>
        </w:rPr>
        <w:t xml:space="preserve"> SPGR, spoiled gradient echo; ANCOVA, analysis of covariance; ICV, intracranial volume; </w:t>
      </w:r>
      <w:r w:rsidRPr="00CE4E29">
        <w:rPr>
          <w:rFonts w:ascii="Times New Roman" w:hAnsi="Times New Roman" w:hint="eastAsia"/>
          <w:bCs/>
          <w:sz w:val="18"/>
          <w:szCs w:val="18"/>
        </w:rPr>
        <w:t>GM</w:t>
      </w:r>
      <w:r w:rsidRPr="00CE4E29">
        <w:rPr>
          <w:rFonts w:ascii="Times New Roman" w:hAnsi="Times New Roman"/>
          <w:bCs/>
          <w:sz w:val="18"/>
          <w:szCs w:val="18"/>
        </w:rPr>
        <w:t xml:space="preserve">, gray matter; FSPGR, fast spoiled gradient recalled echo sequence; </w:t>
      </w:r>
      <w:r w:rsidRPr="00CE4E29">
        <w:rPr>
          <w:rFonts w:ascii="Times New Roman" w:hAnsi="Times New Roman" w:hint="eastAsia"/>
          <w:bCs/>
          <w:sz w:val="18"/>
          <w:szCs w:val="18"/>
        </w:rPr>
        <w:t>eTIV, est</w:t>
      </w:r>
      <w:r w:rsidRPr="00CE4E29">
        <w:rPr>
          <w:rFonts w:ascii="Times New Roman" w:hAnsi="Times New Roman"/>
          <w:bCs/>
          <w:sz w:val="18"/>
          <w:szCs w:val="18"/>
        </w:rPr>
        <w:t>imated total</w:t>
      </w:r>
      <w:bookmarkStart w:id="3" w:name="_Hlk35036807"/>
      <w:r w:rsidRPr="00CE4E29">
        <w:rPr>
          <w:rFonts w:ascii="Times New Roman" w:hAnsi="Times New Roman"/>
          <w:bCs/>
          <w:sz w:val="18"/>
          <w:szCs w:val="18"/>
        </w:rPr>
        <w:t xml:space="preserve"> intracranial volume</w:t>
      </w:r>
      <w:bookmarkEnd w:id="3"/>
      <w:r w:rsidRPr="00CE4E29">
        <w:rPr>
          <w:rFonts w:ascii="Times New Roman" w:hAnsi="Times New Roman"/>
          <w:bCs/>
          <w:sz w:val="18"/>
          <w:szCs w:val="18"/>
        </w:rPr>
        <w:t xml:space="preserve">; </w:t>
      </w:r>
      <w:r w:rsidR="008A485E" w:rsidRPr="00CE4E29">
        <w:rPr>
          <w:rFonts w:ascii="Times New Roman" w:hAnsi="Times New Roman"/>
          <w:bCs/>
          <w:sz w:val="18"/>
          <w:szCs w:val="18"/>
        </w:rPr>
        <w:t xml:space="preserve">GDS geriatric depression scale; </w:t>
      </w:r>
      <w:r w:rsidR="00537027" w:rsidRPr="00CE4E29">
        <w:rPr>
          <w:rFonts w:ascii="Times New Roman" w:hAnsi="Times New Roman"/>
          <w:bCs/>
          <w:sz w:val="18"/>
          <w:szCs w:val="18"/>
        </w:rPr>
        <w:t>Uncorr, uncorrected</w:t>
      </w:r>
      <w:r w:rsidR="00537027" w:rsidRPr="00CE4E29">
        <w:rPr>
          <w:rFonts w:ascii="Times New Roman" w:hAnsi="Times New Roman" w:hint="eastAsia"/>
          <w:bCs/>
          <w:sz w:val="18"/>
          <w:szCs w:val="18"/>
        </w:rPr>
        <w:t>;</w:t>
      </w:r>
      <w:r w:rsidR="00537027" w:rsidRPr="00CE4E29">
        <w:rPr>
          <w:rFonts w:ascii="Times New Roman" w:hAnsi="Times New Roman"/>
          <w:bCs/>
          <w:sz w:val="18"/>
          <w:szCs w:val="18"/>
        </w:rPr>
        <w:t xml:space="preserve"> IR-FSPGR, inversion recovery prepared fast spoiled gradient recalled sequence; TFCE, threshold-free cluster enhancement; MCMC, Markov Chain Monte Carlo</w:t>
      </w:r>
    </w:p>
    <w:sectPr w:rsidR="00537027" w:rsidRPr="00CE4E29" w:rsidSect="005B17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831A7" w14:textId="77777777" w:rsidR="003623A0" w:rsidRDefault="003623A0" w:rsidP="00BC57FB">
      <w:r>
        <w:separator/>
      </w:r>
    </w:p>
  </w:endnote>
  <w:endnote w:type="continuationSeparator" w:id="0">
    <w:p w14:paraId="2AC1588A" w14:textId="77777777" w:rsidR="003623A0" w:rsidRDefault="003623A0" w:rsidP="00BC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9C2C6" w14:textId="77777777" w:rsidR="003623A0" w:rsidRDefault="003623A0" w:rsidP="00BC57FB">
      <w:r>
        <w:separator/>
      </w:r>
    </w:p>
  </w:footnote>
  <w:footnote w:type="continuationSeparator" w:id="0">
    <w:p w14:paraId="417EE284" w14:textId="77777777" w:rsidR="003623A0" w:rsidRDefault="003623A0" w:rsidP="00BC5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euroscience Biobehavioral Rev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patwa2zz5e52phedeer5pxrdpa5xfefxe2e9&quot;&gt;regional homogeneity Parkinson&amp;apos;s disease&lt;record-ids&gt;&lt;item&gt;983&lt;/item&gt;&lt;/record-ids&gt;&lt;/item&gt;&lt;/Libraries&gt;"/>
  </w:docVars>
  <w:rsids>
    <w:rsidRoot w:val="00242C7E"/>
    <w:rsid w:val="00005368"/>
    <w:rsid w:val="00006DC4"/>
    <w:rsid w:val="0001444C"/>
    <w:rsid w:val="00015D1B"/>
    <w:rsid w:val="00020515"/>
    <w:rsid w:val="00023E0C"/>
    <w:rsid w:val="00024BAC"/>
    <w:rsid w:val="000306C1"/>
    <w:rsid w:val="00031576"/>
    <w:rsid w:val="00032964"/>
    <w:rsid w:val="00036261"/>
    <w:rsid w:val="000369E4"/>
    <w:rsid w:val="000504A1"/>
    <w:rsid w:val="00051A5B"/>
    <w:rsid w:val="000537AE"/>
    <w:rsid w:val="00055D51"/>
    <w:rsid w:val="00056508"/>
    <w:rsid w:val="00061F31"/>
    <w:rsid w:val="000674D5"/>
    <w:rsid w:val="00072271"/>
    <w:rsid w:val="00073CE4"/>
    <w:rsid w:val="00075E43"/>
    <w:rsid w:val="00075EA9"/>
    <w:rsid w:val="0007675F"/>
    <w:rsid w:val="0008098C"/>
    <w:rsid w:val="000876CA"/>
    <w:rsid w:val="00091585"/>
    <w:rsid w:val="00094012"/>
    <w:rsid w:val="0009546F"/>
    <w:rsid w:val="00095DF9"/>
    <w:rsid w:val="0009621A"/>
    <w:rsid w:val="00097566"/>
    <w:rsid w:val="000A1798"/>
    <w:rsid w:val="000A4F9F"/>
    <w:rsid w:val="000B0927"/>
    <w:rsid w:val="000B112F"/>
    <w:rsid w:val="000B1786"/>
    <w:rsid w:val="000B3BBD"/>
    <w:rsid w:val="000B4D08"/>
    <w:rsid w:val="000B50EF"/>
    <w:rsid w:val="000B709E"/>
    <w:rsid w:val="000C6CAC"/>
    <w:rsid w:val="000D2BCB"/>
    <w:rsid w:val="000D3C90"/>
    <w:rsid w:val="000E03BA"/>
    <w:rsid w:val="000E1257"/>
    <w:rsid w:val="000E1AF2"/>
    <w:rsid w:val="000E269B"/>
    <w:rsid w:val="000E3456"/>
    <w:rsid w:val="000E421F"/>
    <w:rsid w:val="000F6A07"/>
    <w:rsid w:val="001043DA"/>
    <w:rsid w:val="001054A8"/>
    <w:rsid w:val="00107D5B"/>
    <w:rsid w:val="00107EE4"/>
    <w:rsid w:val="00107FB5"/>
    <w:rsid w:val="00111C09"/>
    <w:rsid w:val="00112C32"/>
    <w:rsid w:val="001151E5"/>
    <w:rsid w:val="001342BC"/>
    <w:rsid w:val="00134C77"/>
    <w:rsid w:val="001365C7"/>
    <w:rsid w:val="0014261A"/>
    <w:rsid w:val="0014585D"/>
    <w:rsid w:val="00146B9F"/>
    <w:rsid w:val="00153FE1"/>
    <w:rsid w:val="00155F49"/>
    <w:rsid w:val="00160CAC"/>
    <w:rsid w:val="00161524"/>
    <w:rsid w:val="00163E56"/>
    <w:rsid w:val="00164A20"/>
    <w:rsid w:val="0016660D"/>
    <w:rsid w:val="00170CA1"/>
    <w:rsid w:val="00172609"/>
    <w:rsid w:val="00173E07"/>
    <w:rsid w:val="00177D53"/>
    <w:rsid w:val="001901A7"/>
    <w:rsid w:val="0019477E"/>
    <w:rsid w:val="001974D6"/>
    <w:rsid w:val="001A1E1B"/>
    <w:rsid w:val="001A4730"/>
    <w:rsid w:val="001B5A74"/>
    <w:rsid w:val="001C1AA5"/>
    <w:rsid w:val="001C306D"/>
    <w:rsid w:val="001C7C60"/>
    <w:rsid w:val="001D184B"/>
    <w:rsid w:val="001D1EC3"/>
    <w:rsid w:val="001E1D1D"/>
    <w:rsid w:val="001E542F"/>
    <w:rsid w:val="001E5677"/>
    <w:rsid w:val="001E56A8"/>
    <w:rsid w:val="001E65A5"/>
    <w:rsid w:val="001E6726"/>
    <w:rsid w:val="001F2018"/>
    <w:rsid w:val="001F408B"/>
    <w:rsid w:val="001F47AA"/>
    <w:rsid w:val="001F6FCA"/>
    <w:rsid w:val="0020326A"/>
    <w:rsid w:val="00206411"/>
    <w:rsid w:val="00207CFC"/>
    <w:rsid w:val="00212CF0"/>
    <w:rsid w:val="0021327E"/>
    <w:rsid w:val="00214BA2"/>
    <w:rsid w:val="00227EAD"/>
    <w:rsid w:val="00230339"/>
    <w:rsid w:val="00242C7E"/>
    <w:rsid w:val="002439B8"/>
    <w:rsid w:val="002468E4"/>
    <w:rsid w:val="002476EE"/>
    <w:rsid w:val="00251FED"/>
    <w:rsid w:val="00253261"/>
    <w:rsid w:val="00261076"/>
    <w:rsid w:val="00262285"/>
    <w:rsid w:val="00262543"/>
    <w:rsid w:val="00262B6E"/>
    <w:rsid w:val="00266F74"/>
    <w:rsid w:val="00267483"/>
    <w:rsid w:val="00277BF0"/>
    <w:rsid w:val="00290529"/>
    <w:rsid w:val="00294F53"/>
    <w:rsid w:val="002952EA"/>
    <w:rsid w:val="00296822"/>
    <w:rsid w:val="002A119E"/>
    <w:rsid w:val="002B4213"/>
    <w:rsid w:val="002B530B"/>
    <w:rsid w:val="002B6038"/>
    <w:rsid w:val="002D2BFF"/>
    <w:rsid w:val="002D7461"/>
    <w:rsid w:val="002E3941"/>
    <w:rsid w:val="002E565A"/>
    <w:rsid w:val="002E7D5E"/>
    <w:rsid w:val="002F15BE"/>
    <w:rsid w:val="002F2738"/>
    <w:rsid w:val="002F36EB"/>
    <w:rsid w:val="002F7D0B"/>
    <w:rsid w:val="00306E36"/>
    <w:rsid w:val="003108A9"/>
    <w:rsid w:val="00313CAC"/>
    <w:rsid w:val="003173D3"/>
    <w:rsid w:val="00320727"/>
    <w:rsid w:val="0032151B"/>
    <w:rsid w:val="00322009"/>
    <w:rsid w:val="00324010"/>
    <w:rsid w:val="00326108"/>
    <w:rsid w:val="00331169"/>
    <w:rsid w:val="00332CBF"/>
    <w:rsid w:val="003340DC"/>
    <w:rsid w:val="003444E6"/>
    <w:rsid w:val="003447F8"/>
    <w:rsid w:val="003467F5"/>
    <w:rsid w:val="00346970"/>
    <w:rsid w:val="00354D03"/>
    <w:rsid w:val="00355721"/>
    <w:rsid w:val="003559BB"/>
    <w:rsid w:val="003623A0"/>
    <w:rsid w:val="00362BE5"/>
    <w:rsid w:val="00362E8E"/>
    <w:rsid w:val="003631F7"/>
    <w:rsid w:val="00365CAC"/>
    <w:rsid w:val="00366407"/>
    <w:rsid w:val="00373745"/>
    <w:rsid w:val="00380AA9"/>
    <w:rsid w:val="00387D37"/>
    <w:rsid w:val="00392D88"/>
    <w:rsid w:val="003A53A2"/>
    <w:rsid w:val="003A6238"/>
    <w:rsid w:val="003B263D"/>
    <w:rsid w:val="003B7E44"/>
    <w:rsid w:val="003C0C20"/>
    <w:rsid w:val="003C1DDC"/>
    <w:rsid w:val="003C309C"/>
    <w:rsid w:val="003C3756"/>
    <w:rsid w:val="003C6C77"/>
    <w:rsid w:val="003D237D"/>
    <w:rsid w:val="003D37ED"/>
    <w:rsid w:val="003E1129"/>
    <w:rsid w:val="003E21CB"/>
    <w:rsid w:val="003E5CA6"/>
    <w:rsid w:val="003E6D29"/>
    <w:rsid w:val="003F19EA"/>
    <w:rsid w:val="003F4D4F"/>
    <w:rsid w:val="003F5B2A"/>
    <w:rsid w:val="003F5F1E"/>
    <w:rsid w:val="00403751"/>
    <w:rsid w:val="00407F4A"/>
    <w:rsid w:val="004137E1"/>
    <w:rsid w:val="00414AC5"/>
    <w:rsid w:val="0041588F"/>
    <w:rsid w:val="00417991"/>
    <w:rsid w:val="004253F2"/>
    <w:rsid w:val="00432B87"/>
    <w:rsid w:val="004331F2"/>
    <w:rsid w:val="00435CF5"/>
    <w:rsid w:val="00442EC4"/>
    <w:rsid w:val="004445CB"/>
    <w:rsid w:val="00445B8D"/>
    <w:rsid w:val="00451605"/>
    <w:rsid w:val="00453B3B"/>
    <w:rsid w:val="00456136"/>
    <w:rsid w:val="00457F38"/>
    <w:rsid w:val="004639FD"/>
    <w:rsid w:val="004666EA"/>
    <w:rsid w:val="00472777"/>
    <w:rsid w:val="00474EBD"/>
    <w:rsid w:val="004835FA"/>
    <w:rsid w:val="00484E9F"/>
    <w:rsid w:val="004852C8"/>
    <w:rsid w:val="00486928"/>
    <w:rsid w:val="004A0F09"/>
    <w:rsid w:val="004B32ED"/>
    <w:rsid w:val="004C2EB2"/>
    <w:rsid w:val="004C3A18"/>
    <w:rsid w:val="004C4692"/>
    <w:rsid w:val="004D7639"/>
    <w:rsid w:val="004D7C70"/>
    <w:rsid w:val="004E1E8C"/>
    <w:rsid w:val="004E35A1"/>
    <w:rsid w:val="004E3EA5"/>
    <w:rsid w:val="004E5BE3"/>
    <w:rsid w:val="004E5D7F"/>
    <w:rsid w:val="004F057D"/>
    <w:rsid w:val="004F0EE0"/>
    <w:rsid w:val="004F2970"/>
    <w:rsid w:val="004F2CFF"/>
    <w:rsid w:val="004F44AD"/>
    <w:rsid w:val="00503911"/>
    <w:rsid w:val="005201AD"/>
    <w:rsid w:val="0052363E"/>
    <w:rsid w:val="00524BF6"/>
    <w:rsid w:val="00525058"/>
    <w:rsid w:val="0053556C"/>
    <w:rsid w:val="00535954"/>
    <w:rsid w:val="00537027"/>
    <w:rsid w:val="00540D1C"/>
    <w:rsid w:val="005425B6"/>
    <w:rsid w:val="00551E71"/>
    <w:rsid w:val="00552476"/>
    <w:rsid w:val="005544C4"/>
    <w:rsid w:val="005752D9"/>
    <w:rsid w:val="00576FB4"/>
    <w:rsid w:val="005830BE"/>
    <w:rsid w:val="00594D45"/>
    <w:rsid w:val="00597297"/>
    <w:rsid w:val="005A3C31"/>
    <w:rsid w:val="005A672A"/>
    <w:rsid w:val="005B17A9"/>
    <w:rsid w:val="005C002C"/>
    <w:rsid w:val="005C3FDA"/>
    <w:rsid w:val="005D2D97"/>
    <w:rsid w:val="005D6FF1"/>
    <w:rsid w:val="005E2714"/>
    <w:rsid w:val="005E526B"/>
    <w:rsid w:val="005E6F57"/>
    <w:rsid w:val="005F17AF"/>
    <w:rsid w:val="005F71D6"/>
    <w:rsid w:val="00600387"/>
    <w:rsid w:val="00600E16"/>
    <w:rsid w:val="00606191"/>
    <w:rsid w:val="006106C4"/>
    <w:rsid w:val="00612183"/>
    <w:rsid w:val="00613582"/>
    <w:rsid w:val="006145EF"/>
    <w:rsid w:val="006146E0"/>
    <w:rsid w:val="00615812"/>
    <w:rsid w:val="00621279"/>
    <w:rsid w:val="00624CCE"/>
    <w:rsid w:val="00625B3E"/>
    <w:rsid w:val="00626616"/>
    <w:rsid w:val="00626C5F"/>
    <w:rsid w:val="006275A3"/>
    <w:rsid w:val="006303C3"/>
    <w:rsid w:val="006362E0"/>
    <w:rsid w:val="006479C8"/>
    <w:rsid w:val="006605F2"/>
    <w:rsid w:val="00662605"/>
    <w:rsid w:val="006627B3"/>
    <w:rsid w:val="00665B8D"/>
    <w:rsid w:val="00666776"/>
    <w:rsid w:val="00666C69"/>
    <w:rsid w:val="0067092C"/>
    <w:rsid w:val="006729B3"/>
    <w:rsid w:val="00676C56"/>
    <w:rsid w:val="00677FBA"/>
    <w:rsid w:val="00682661"/>
    <w:rsid w:val="00684ACF"/>
    <w:rsid w:val="006A1258"/>
    <w:rsid w:val="006A2406"/>
    <w:rsid w:val="006A7693"/>
    <w:rsid w:val="006A7873"/>
    <w:rsid w:val="006B0048"/>
    <w:rsid w:val="006B0405"/>
    <w:rsid w:val="006B3E21"/>
    <w:rsid w:val="006B5ADE"/>
    <w:rsid w:val="006C0441"/>
    <w:rsid w:val="006C6C58"/>
    <w:rsid w:val="006D10D6"/>
    <w:rsid w:val="006D2A0E"/>
    <w:rsid w:val="006D68E5"/>
    <w:rsid w:val="006D764D"/>
    <w:rsid w:val="006E7B20"/>
    <w:rsid w:val="007002FA"/>
    <w:rsid w:val="0070517A"/>
    <w:rsid w:val="00711822"/>
    <w:rsid w:val="007220D5"/>
    <w:rsid w:val="007238C9"/>
    <w:rsid w:val="00725393"/>
    <w:rsid w:val="0073267A"/>
    <w:rsid w:val="0074061E"/>
    <w:rsid w:val="00740BF4"/>
    <w:rsid w:val="00743334"/>
    <w:rsid w:val="00743657"/>
    <w:rsid w:val="0074376A"/>
    <w:rsid w:val="007437C1"/>
    <w:rsid w:val="00744FDA"/>
    <w:rsid w:val="007466AB"/>
    <w:rsid w:val="007527A7"/>
    <w:rsid w:val="00757009"/>
    <w:rsid w:val="00760629"/>
    <w:rsid w:val="00763C81"/>
    <w:rsid w:val="0077046C"/>
    <w:rsid w:val="007704B2"/>
    <w:rsid w:val="00774838"/>
    <w:rsid w:val="007769AC"/>
    <w:rsid w:val="00783365"/>
    <w:rsid w:val="007864BC"/>
    <w:rsid w:val="007918A4"/>
    <w:rsid w:val="007928F9"/>
    <w:rsid w:val="00792DAD"/>
    <w:rsid w:val="00796C75"/>
    <w:rsid w:val="0079791B"/>
    <w:rsid w:val="007A1655"/>
    <w:rsid w:val="007A1904"/>
    <w:rsid w:val="007A345C"/>
    <w:rsid w:val="007A3F89"/>
    <w:rsid w:val="007A59F8"/>
    <w:rsid w:val="007A6EE3"/>
    <w:rsid w:val="007B11E9"/>
    <w:rsid w:val="007B5129"/>
    <w:rsid w:val="007C0C68"/>
    <w:rsid w:val="007C6237"/>
    <w:rsid w:val="007C65B6"/>
    <w:rsid w:val="007C6E94"/>
    <w:rsid w:val="007D2F9F"/>
    <w:rsid w:val="007D668A"/>
    <w:rsid w:val="007D7A7D"/>
    <w:rsid w:val="007E0523"/>
    <w:rsid w:val="007E0674"/>
    <w:rsid w:val="007E26FA"/>
    <w:rsid w:val="007E7A7E"/>
    <w:rsid w:val="007E7A99"/>
    <w:rsid w:val="008003B4"/>
    <w:rsid w:val="00803B0F"/>
    <w:rsid w:val="00813AC9"/>
    <w:rsid w:val="00822A03"/>
    <w:rsid w:val="00824983"/>
    <w:rsid w:val="00825034"/>
    <w:rsid w:val="0082656C"/>
    <w:rsid w:val="00831EF3"/>
    <w:rsid w:val="008329F4"/>
    <w:rsid w:val="00834FA8"/>
    <w:rsid w:val="008351A2"/>
    <w:rsid w:val="00842128"/>
    <w:rsid w:val="00842CAD"/>
    <w:rsid w:val="00850807"/>
    <w:rsid w:val="0085085E"/>
    <w:rsid w:val="00854107"/>
    <w:rsid w:val="00854A58"/>
    <w:rsid w:val="00855234"/>
    <w:rsid w:val="00856E4D"/>
    <w:rsid w:val="00865868"/>
    <w:rsid w:val="00876753"/>
    <w:rsid w:val="00886098"/>
    <w:rsid w:val="00886BC2"/>
    <w:rsid w:val="008902D7"/>
    <w:rsid w:val="0089276B"/>
    <w:rsid w:val="00893951"/>
    <w:rsid w:val="008A2BF2"/>
    <w:rsid w:val="008A485E"/>
    <w:rsid w:val="008B4248"/>
    <w:rsid w:val="008C7654"/>
    <w:rsid w:val="008C7C46"/>
    <w:rsid w:val="008D0F8C"/>
    <w:rsid w:val="008D1108"/>
    <w:rsid w:val="008D336B"/>
    <w:rsid w:val="008D35B4"/>
    <w:rsid w:val="008D781B"/>
    <w:rsid w:val="008E120E"/>
    <w:rsid w:val="008E29CF"/>
    <w:rsid w:val="008E29F3"/>
    <w:rsid w:val="008E3F0A"/>
    <w:rsid w:val="008E4798"/>
    <w:rsid w:val="008F096B"/>
    <w:rsid w:val="008F2363"/>
    <w:rsid w:val="008F280C"/>
    <w:rsid w:val="008F2B86"/>
    <w:rsid w:val="008F5434"/>
    <w:rsid w:val="008F703C"/>
    <w:rsid w:val="00900AB9"/>
    <w:rsid w:val="00904E4B"/>
    <w:rsid w:val="009056A2"/>
    <w:rsid w:val="00905946"/>
    <w:rsid w:val="00906CE7"/>
    <w:rsid w:val="009133CE"/>
    <w:rsid w:val="0091569A"/>
    <w:rsid w:val="00916C9E"/>
    <w:rsid w:val="00921030"/>
    <w:rsid w:val="00922D1C"/>
    <w:rsid w:val="00926B3A"/>
    <w:rsid w:val="00932DC7"/>
    <w:rsid w:val="00935678"/>
    <w:rsid w:val="00935A83"/>
    <w:rsid w:val="00935F3E"/>
    <w:rsid w:val="009378D9"/>
    <w:rsid w:val="0094194D"/>
    <w:rsid w:val="00944D15"/>
    <w:rsid w:val="00950C01"/>
    <w:rsid w:val="00951A48"/>
    <w:rsid w:val="00956365"/>
    <w:rsid w:val="009576F5"/>
    <w:rsid w:val="009641D7"/>
    <w:rsid w:val="0098033C"/>
    <w:rsid w:val="009A3961"/>
    <w:rsid w:val="009A584B"/>
    <w:rsid w:val="009B1041"/>
    <w:rsid w:val="009B6828"/>
    <w:rsid w:val="009C201F"/>
    <w:rsid w:val="009D1282"/>
    <w:rsid w:val="009D47AB"/>
    <w:rsid w:val="009D5B26"/>
    <w:rsid w:val="009D662F"/>
    <w:rsid w:val="009E21E5"/>
    <w:rsid w:val="009E3984"/>
    <w:rsid w:val="009F166D"/>
    <w:rsid w:val="009F5644"/>
    <w:rsid w:val="009F68BD"/>
    <w:rsid w:val="00A05AE5"/>
    <w:rsid w:val="00A136F3"/>
    <w:rsid w:val="00A17233"/>
    <w:rsid w:val="00A207FB"/>
    <w:rsid w:val="00A23F21"/>
    <w:rsid w:val="00A30FC2"/>
    <w:rsid w:val="00A3581A"/>
    <w:rsid w:val="00A40C75"/>
    <w:rsid w:val="00A41E3B"/>
    <w:rsid w:val="00A44DB9"/>
    <w:rsid w:val="00A510F4"/>
    <w:rsid w:val="00A52D36"/>
    <w:rsid w:val="00A5412D"/>
    <w:rsid w:val="00A55BD4"/>
    <w:rsid w:val="00A56E9B"/>
    <w:rsid w:val="00A57B26"/>
    <w:rsid w:val="00A57EA7"/>
    <w:rsid w:val="00A615F4"/>
    <w:rsid w:val="00A724CE"/>
    <w:rsid w:val="00A72B08"/>
    <w:rsid w:val="00A72FB6"/>
    <w:rsid w:val="00A7398B"/>
    <w:rsid w:val="00A773F2"/>
    <w:rsid w:val="00A8124B"/>
    <w:rsid w:val="00A9225D"/>
    <w:rsid w:val="00A9402B"/>
    <w:rsid w:val="00A94433"/>
    <w:rsid w:val="00AA33E7"/>
    <w:rsid w:val="00AA4D8C"/>
    <w:rsid w:val="00AB00FE"/>
    <w:rsid w:val="00AB050A"/>
    <w:rsid w:val="00AB75E7"/>
    <w:rsid w:val="00AC0656"/>
    <w:rsid w:val="00AC10F8"/>
    <w:rsid w:val="00AC3F0C"/>
    <w:rsid w:val="00AC6F65"/>
    <w:rsid w:val="00AD2118"/>
    <w:rsid w:val="00AD6E67"/>
    <w:rsid w:val="00AD7A9F"/>
    <w:rsid w:val="00AE2CE6"/>
    <w:rsid w:val="00AE4F1E"/>
    <w:rsid w:val="00AF17BA"/>
    <w:rsid w:val="00AF17BC"/>
    <w:rsid w:val="00AF376D"/>
    <w:rsid w:val="00AF548E"/>
    <w:rsid w:val="00AF5CB5"/>
    <w:rsid w:val="00AF5E0D"/>
    <w:rsid w:val="00AF6243"/>
    <w:rsid w:val="00AF6C5E"/>
    <w:rsid w:val="00B008B5"/>
    <w:rsid w:val="00B011FD"/>
    <w:rsid w:val="00B11CF0"/>
    <w:rsid w:val="00B123FD"/>
    <w:rsid w:val="00B13986"/>
    <w:rsid w:val="00B14E68"/>
    <w:rsid w:val="00B14FCE"/>
    <w:rsid w:val="00B15CA5"/>
    <w:rsid w:val="00B16099"/>
    <w:rsid w:val="00B1698F"/>
    <w:rsid w:val="00B21449"/>
    <w:rsid w:val="00B215C0"/>
    <w:rsid w:val="00B23314"/>
    <w:rsid w:val="00B24131"/>
    <w:rsid w:val="00B2503E"/>
    <w:rsid w:val="00B25BC2"/>
    <w:rsid w:val="00B30AE6"/>
    <w:rsid w:val="00B37000"/>
    <w:rsid w:val="00B41199"/>
    <w:rsid w:val="00B4159B"/>
    <w:rsid w:val="00B57A8E"/>
    <w:rsid w:val="00B63B9B"/>
    <w:rsid w:val="00B647ED"/>
    <w:rsid w:val="00B67986"/>
    <w:rsid w:val="00B71BE7"/>
    <w:rsid w:val="00B74714"/>
    <w:rsid w:val="00B7631D"/>
    <w:rsid w:val="00B77606"/>
    <w:rsid w:val="00B84357"/>
    <w:rsid w:val="00B87834"/>
    <w:rsid w:val="00B91A44"/>
    <w:rsid w:val="00B934A1"/>
    <w:rsid w:val="00BA1FEF"/>
    <w:rsid w:val="00BA5941"/>
    <w:rsid w:val="00BB4061"/>
    <w:rsid w:val="00BB53D6"/>
    <w:rsid w:val="00BC57FB"/>
    <w:rsid w:val="00BC63DD"/>
    <w:rsid w:val="00BD50A3"/>
    <w:rsid w:val="00BD64AD"/>
    <w:rsid w:val="00BF261A"/>
    <w:rsid w:val="00BF4166"/>
    <w:rsid w:val="00BF4178"/>
    <w:rsid w:val="00BF5A7C"/>
    <w:rsid w:val="00BF781D"/>
    <w:rsid w:val="00BF7FF0"/>
    <w:rsid w:val="00C01A9D"/>
    <w:rsid w:val="00C01DE0"/>
    <w:rsid w:val="00C038D5"/>
    <w:rsid w:val="00C039B4"/>
    <w:rsid w:val="00C05CEF"/>
    <w:rsid w:val="00C140FE"/>
    <w:rsid w:val="00C20CD3"/>
    <w:rsid w:val="00C20CE3"/>
    <w:rsid w:val="00C2266D"/>
    <w:rsid w:val="00C26C58"/>
    <w:rsid w:val="00C27BAE"/>
    <w:rsid w:val="00C305F8"/>
    <w:rsid w:val="00C30A15"/>
    <w:rsid w:val="00C33AFB"/>
    <w:rsid w:val="00C34639"/>
    <w:rsid w:val="00C477B3"/>
    <w:rsid w:val="00C5056D"/>
    <w:rsid w:val="00C5108F"/>
    <w:rsid w:val="00C512D4"/>
    <w:rsid w:val="00C543B4"/>
    <w:rsid w:val="00C554BE"/>
    <w:rsid w:val="00C606F1"/>
    <w:rsid w:val="00C635B9"/>
    <w:rsid w:val="00C64667"/>
    <w:rsid w:val="00C67FA0"/>
    <w:rsid w:val="00C71406"/>
    <w:rsid w:val="00C71A6C"/>
    <w:rsid w:val="00C72CE2"/>
    <w:rsid w:val="00C75823"/>
    <w:rsid w:val="00C76A8F"/>
    <w:rsid w:val="00C80E47"/>
    <w:rsid w:val="00C94149"/>
    <w:rsid w:val="00CA0FA7"/>
    <w:rsid w:val="00CA1351"/>
    <w:rsid w:val="00CA2504"/>
    <w:rsid w:val="00CA74E0"/>
    <w:rsid w:val="00CA7652"/>
    <w:rsid w:val="00CA7B70"/>
    <w:rsid w:val="00CB0C76"/>
    <w:rsid w:val="00CC5C10"/>
    <w:rsid w:val="00CD03A9"/>
    <w:rsid w:val="00CD2505"/>
    <w:rsid w:val="00CD6F30"/>
    <w:rsid w:val="00CE2446"/>
    <w:rsid w:val="00CE4E29"/>
    <w:rsid w:val="00CF03BE"/>
    <w:rsid w:val="00CF2EB9"/>
    <w:rsid w:val="00CF62EF"/>
    <w:rsid w:val="00CF6BFA"/>
    <w:rsid w:val="00D047C9"/>
    <w:rsid w:val="00D06A4B"/>
    <w:rsid w:val="00D06B40"/>
    <w:rsid w:val="00D06C46"/>
    <w:rsid w:val="00D11575"/>
    <w:rsid w:val="00D11AA7"/>
    <w:rsid w:val="00D31EDD"/>
    <w:rsid w:val="00D33AD8"/>
    <w:rsid w:val="00D3671D"/>
    <w:rsid w:val="00D37527"/>
    <w:rsid w:val="00D41479"/>
    <w:rsid w:val="00D537F7"/>
    <w:rsid w:val="00D632DD"/>
    <w:rsid w:val="00D74674"/>
    <w:rsid w:val="00D775FA"/>
    <w:rsid w:val="00D800A0"/>
    <w:rsid w:val="00D83E72"/>
    <w:rsid w:val="00D8501C"/>
    <w:rsid w:val="00D9294C"/>
    <w:rsid w:val="00D96549"/>
    <w:rsid w:val="00D96E60"/>
    <w:rsid w:val="00DA2D1A"/>
    <w:rsid w:val="00DB00BC"/>
    <w:rsid w:val="00DB127A"/>
    <w:rsid w:val="00DB2EFD"/>
    <w:rsid w:val="00DB448E"/>
    <w:rsid w:val="00DC348E"/>
    <w:rsid w:val="00DC4C6E"/>
    <w:rsid w:val="00DC62D0"/>
    <w:rsid w:val="00DC7CB3"/>
    <w:rsid w:val="00DD73BF"/>
    <w:rsid w:val="00DE206B"/>
    <w:rsid w:val="00DE3390"/>
    <w:rsid w:val="00DE5854"/>
    <w:rsid w:val="00DF1121"/>
    <w:rsid w:val="00DF17C1"/>
    <w:rsid w:val="00DF52B5"/>
    <w:rsid w:val="00DF6960"/>
    <w:rsid w:val="00E03A8B"/>
    <w:rsid w:val="00E0527F"/>
    <w:rsid w:val="00E05524"/>
    <w:rsid w:val="00E076E2"/>
    <w:rsid w:val="00E11581"/>
    <w:rsid w:val="00E13DD7"/>
    <w:rsid w:val="00E1634E"/>
    <w:rsid w:val="00E16D7B"/>
    <w:rsid w:val="00E21A9D"/>
    <w:rsid w:val="00E24DE9"/>
    <w:rsid w:val="00E2584F"/>
    <w:rsid w:val="00E31941"/>
    <w:rsid w:val="00E32C1A"/>
    <w:rsid w:val="00E33BEF"/>
    <w:rsid w:val="00E3436C"/>
    <w:rsid w:val="00E34796"/>
    <w:rsid w:val="00E407C2"/>
    <w:rsid w:val="00E411F9"/>
    <w:rsid w:val="00E41870"/>
    <w:rsid w:val="00E451A1"/>
    <w:rsid w:val="00E52710"/>
    <w:rsid w:val="00E54FCE"/>
    <w:rsid w:val="00E551B0"/>
    <w:rsid w:val="00E57A24"/>
    <w:rsid w:val="00E64635"/>
    <w:rsid w:val="00E666C8"/>
    <w:rsid w:val="00E67EC7"/>
    <w:rsid w:val="00E72E9D"/>
    <w:rsid w:val="00E77E51"/>
    <w:rsid w:val="00E80904"/>
    <w:rsid w:val="00E80EF9"/>
    <w:rsid w:val="00E81BB6"/>
    <w:rsid w:val="00E84C06"/>
    <w:rsid w:val="00E92455"/>
    <w:rsid w:val="00EA04BD"/>
    <w:rsid w:val="00EA5344"/>
    <w:rsid w:val="00EA6A72"/>
    <w:rsid w:val="00EA6B28"/>
    <w:rsid w:val="00EB360F"/>
    <w:rsid w:val="00EB382A"/>
    <w:rsid w:val="00EB6C8F"/>
    <w:rsid w:val="00EC1E2F"/>
    <w:rsid w:val="00EC3425"/>
    <w:rsid w:val="00EC3612"/>
    <w:rsid w:val="00EC58EA"/>
    <w:rsid w:val="00ED0DA5"/>
    <w:rsid w:val="00ED7389"/>
    <w:rsid w:val="00ED78E4"/>
    <w:rsid w:val="00ED794B"/>
    <w:rsid w:val="00EE1345"/>
    <w:rsid w:val="00EE4CF0"/>
    <w:rsid w:val="00EE5B40"/>
    <w:rsid w:val="00EE5F6F"/>
    <w:rsid w:val="00EF01BF"/>
    <w:rsid w:val="00EF2E65"/>
    <w:rsid w:val="00EF6C84"/>
    <w:rsid w:val="00EF7692"/>
    <w:rsid w:val="00F04EA8"/>
    <w:rsid w:val="00F1201F"/>
    <w:rsid w:val="00F1528E"/>
    <w:rsid w:val="00F23E62"/>
    <w:rsid w:val="00F30B41"/>
    <w:rsid w:val="00F32945"/>
    <w:rsid w:val="00F32AD2"/>
    <w:rsid w:val="00F36B76"/>
    <w:rsid w:val="00F50900"/>
    <w:rsid w:val="00F55D6F"/>
    <w:rsid w:val="00F709EA"/>
    <w:rsid w:val="00F7343A"/>
    <w:rsid w:val="00F76E3A"/>
    <w:rsid w:val="00F866A8"/>
    <w:rsid w:val="00F879D1"/>
    <w:rsid w:val="00F879D9"/>
    <w:rsid w:val="00F92B2C"/>
    <w:rsid w:val="00F96714"/>
    <w:rsid w:val="00FA7A30"/>
    <w:rsid w:val="00FA7EBF"/>
    <w:rsid w:val="00FB0591"/>
    <w:rsid w:val="00FB067B"/>
    <w:rsid w:val="00FB61D1"/>
    <w:rsid w:val="00FC0D8D"/>
    <w:rsid w:val="00FC1323"/>
    <w:rsid w:val="00FC3DAD"/>
    <w:rsid w:val="00FC4545"/>
    <w:rsid w:val="00FD1D80"/>
    <w:rsid w:val="00FD1EF6"/>
    <w:rsid w:val="00FD2961"/>
    <w:rsid w:val="00FE6A77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45D33"/>
  <w15:docId w15:val="{3DAEA12F-5840-46F7-AC9B-42AEA2F6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C70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C57F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C57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C57FB"/>
    <w:rPr>
      <w:sz w:val="18"/>
      <w:szCs w:val="18"/>
    </w:rPr>
  </w:style>
  <w:style w:type="table" w:styleId="LightShading">
    <w:name w:val="Light Shading"/>
    <w:basedOn w:val="TableNormal"/>
    <w:uiPriority w:val="60"/>
    <w:rsid w:val="005B17A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E319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0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1054A8"/>
    <w:pPr>
      <w:jc w:val="center"/>
    </w:pPr>
    <w:rPr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054A8"/>
    <w:rPr>
      <w:rFonts w:ascii="Calibri" w:eastAsia="SimSun" w:hAnsi="Calibri" w:cs="Times New Roman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1054A8"/>
    <w:rPr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1054A8"/>
    <w:rPr>
      <w:rFonts w:ascii="Calibri" w:eastAsia="SimSun" w:hAnsi="Calibri" w:cs="Times New Roman"/>
      <w:noProof/>
      <w:sz w:val="20"/>
    </w:rPr>
  </w:style>
  <w:style w:type="paragraph" w:customStyle="1" w:styleId="DecimalAligned">
    <w:name w:val="Decimal Aligned"/>
    <w:basedOn w:val="Normal"/>
    <w:uiPriority w:val="40"/>
    <w:qFormat/>
    <w:rsid w:val="00757009"/>
    <w:pPr>
      <w:widowControl/>
      <w:tabs>
        <w:tab w:val="decimal" w:pos="360"/>
      </w:tabs>
      <w:spacing w:after="200" w:line="276" w:lineRule="auto"/>
      <w:jc w:val="left"/>
    </w:pPr>
    <w:rPr>
      <w:rFonts w:eastAsia="MS Mincho"/>
      <w:kern w:val="0"/>
      <w:sz w:val="22"/>
      <w:lang w:eastAsia="en-US"/>
    </w:rPr>
  </w:style>
  <w:style w:type="table" w:customStyle="1" w:styleId="PlainTable41">
    <w:name w:val="Plain Table 41"/>
    <w:basedOn w:val="TableNormal"/>
    <w:uiPriority w:val="44"/>
    <w:rsid w:val="008249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5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3210</TotalTime>
  <Pages>4</Pages>
  <Words>911</Words>
  <Characters>5193</Characters>
  <Application>Microsoft Office Word</Application>
  <DocSecurity>0</DocSecurity>
  <Lines>43</Lines>
  <Paragraphs>12</Paragraphs>
  <ScaleCrop>false</ScaleCrop>
  <Company>Sky123.Org</Company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Dell 10</cp:lastModifiedBy>
  <cp:revision>1176</cp:revision>
  <cp:lastPrinted>2018-11-06T01:21:00Z</cp:lastPrinted>
  <dcterms:created xsi:type="dcterms:W3CDTF">2012-03-19T13:12:00Z</dcterms:created>
  <dcterms:modified xsi:type="dcterms:W3CDTF">2020-12-03T11:53:00Z</dcterms:modified>
</cp:coreProperties>
</file>