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1D" w:rsidRPr="00952362" w:rsidRDefault="00A87B1D" w:rsidP="00C22703">
      <w:pPr>
        <w:widowControl/>
        <w:spacing w:after="120"/>
        <w:ind w:left="-144"/>
        <w:rPr>
          <w:rFonts w:eastAsia="SimSun" w:cstheme="minorHAnsi"/>
          <w:b/>
          <w:bCs/>
          <w:color w:val="000000"/>
          <w:kern w:val="0"/>
          <w:sz w:val="22"/>
        </w:rPr>
      </w:pPr>
      <w:bookmarkStart w:id="0" w:name="_GoBack"/>
      <w:bookmarkEnd w:id="0"/>
      <w:r w:rsidRPr="00952362">
        <w:rPr>
          <w:rFonts w:eastAsia="SimSun" w:cstheme="minorHAnsi"/>
          <w:b/>
          <w:bCs/>
          <w:color w:val="000000"/>
          <w:kern w:val="0"/>
          <w:sz w:val="22"/>
        </w:rPr>
        <w:t>Supplementary Table 4. Gene sets of EMT-related signaling pathways</w:t>
      </w:r>
      <w:r w:rsidR="00D62508" w:rsidRPr="00952362">
        <w:rPr>
          <w:rFonts w:eastAsia="SimSun" w:cstheme="minorHAnsi"/>
          <w:b/>
          <w:bCs/>
          <w:color w:val="000000"/>
          <w:kern w:val="0"/>
          <w:sz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Pathway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GeneID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TGFBR1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SMAD7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SMURF2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SMURF1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BMPR2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ACVR1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PMEPA1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NCOR2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SERPINE1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SMAD1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SMAD6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PPP1R15A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TGIF1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FURIN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SMAD3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FKBP1A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BMPR1A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CTNNB1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HIPK2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KLF10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BMP2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PPM1A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XIAP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CDH1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LEFTY2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CDKN1C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TRIM33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RAB31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SLC20A1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CDK9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ARID4B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IFNGR2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PPP1CA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SPTBN1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WWTR1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BCAR3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THBS1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FNTA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HDAC1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UBE2D3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LTBP2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RHOA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CTNNB1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JAG2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DLL1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AXIN2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PSEN2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FZD1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AXIN1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NKD1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WNT5B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JAG1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MAML1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KAT2A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GNAI1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PTCH1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NCOR2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DKK4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HDAC2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DKK1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TCF7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ADAM17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DVL2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PPARD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NCSTN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HDAC5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CCND2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FRAT1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CSNK1E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RBPJ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FZD8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TP53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SKP2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HEY2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HEY1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HDAC11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PIK3R3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GRB2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NFKBIB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MAPK9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PLCG1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TRIB3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GSK3B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CDKN1A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RIPK1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AKT1S1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ACTR2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PRKAR2A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YWHAB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HRAS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PIKFYVE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TBK1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ACTR3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E2F1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MYD88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ITPR2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SQSTM1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RPS6KA1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PTPN11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MAPKAP1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CAMK4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RPTOR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CFL1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GNGT1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ADCY2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CDKN1B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VAV3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ECSIT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RALB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MKNK1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PTEN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ARHGDIA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DDIT3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AC093012.1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TIAM1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PRKCB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GNA14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EIF4E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CLTC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TSC2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FGF22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PPP1CA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HSP90B1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EGFR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PLA2G12A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MAPK10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THEM4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MKNK2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PPP2R1B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CAB39L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ARPC3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PITX2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IL2RG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PFN1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FASLG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UBE2D3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CAB39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AP2M1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PRKAG1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CSNK2B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PRKAA2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LCK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RPS6KA3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CXCR4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ACACA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SMAD2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PI3K_AKT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ARRB2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ATF2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ATF4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BDNF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CACNA1B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CACNA1C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CACNA1D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CACNA1E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CACNA1F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CACNA1G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CACNA1H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CACNA1I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CACNA1S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CACNA2D1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CACNA2D2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CACNA2D3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CACNA2D4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CACNB2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CACNB3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CACNB4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CACNG1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CACNG2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CACNG3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CACNG4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CACNG5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CACNG6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CACNG7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CACNG8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CASP3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CD14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CDC25B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CDC42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CHP2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CHUK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CRK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CRKL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DAXX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DDIT3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DUSP10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DUSP14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DUSP16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DUSP9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ECSIT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EGFR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ELK4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FASLG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FGF19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FGF20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FGF21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FGF22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FGF23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FGF9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FGFR1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FGFR2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FGFR3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FGFR4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FLNA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FLNB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FLNC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GADD45A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GADD45B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GADD45G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GNA12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GNG12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GRB2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HRAS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HSPA1A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HSPA1B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HSPA1L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HSPA2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HSPA6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HSPA8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IKBKB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IKBKG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IL1R1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IL1R2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JMJD7-PLA2G4B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JUND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LAMTOR3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MAP3K11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MAP3K12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MAP3K13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MAP3K14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MAP3K20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MAP4K1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MAP4K2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MAP4K3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MAP4K4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MAPK10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MAPK11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MAPK12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MAPK13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MAPK14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MAPK8IP1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MAPK8IP2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MAPK8IP3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MAPK9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MAPKAPK2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MAPKAPK3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MAPKAPK5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MAPT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MECOM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MEF2C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MKNK1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MKNK2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MRAS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NFATC2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NFATC4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NFKB1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NFKB2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NLK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NR4A1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NRAS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NTF3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NTF4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NTRK1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NTRK2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PDGFA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PDGFB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PDGFRA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PDGFRB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PLA2G10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PLA2G12A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PLA2G12B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PLA2G1B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PLA2G2A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PLA2G2C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PLA2G2D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PLA2G2E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PLA2G2F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PLA2G4A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PLA2G4B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PLA2G4E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PPM1A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PPM1B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PPP3CA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PPP3CB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PPP3CC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PPP3R1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PPP3R2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PPP5C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PRKACA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PRKACB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PRKACG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PRKCA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PRKCB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PRKCG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PRKX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PTPN5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PTPN7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PTPRR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RAP1B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RAPGEF2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RASA2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RASGRF1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RASGRF2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RASGRP1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RASGRP2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RASGRP3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RASGRP4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RPS6KA1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RPS6KA2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RPS6KA3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RPS6KA4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RPS6KA5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RPS6KA6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RRAS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RRAS2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STK3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STK4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STMN1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TAOK1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TAOK2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TAOK3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TGFBR1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TGFBR2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TP53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JAG1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APH1A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HES1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CCND1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FZD1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PSEN2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FZD7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DTX1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DLL1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FZD5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MAML2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PSENEN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WNT5A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DTX4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SAP30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PPARD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KAT2A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HEYL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RBX1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TCF7L2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LFNG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PRKCA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DTX2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ST3GAL6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Notch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FBXW11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SHH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PTCH1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NRCAM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SCG2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AMOT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UNC5C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ADGRG1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HEY1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THY1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SLIT1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HEY2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NRP2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TLE3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TLE1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L1CAM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NKX6-1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ETS2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RTN1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CRMP1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MYH9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VEGFA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CELSR1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CNTFR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ACHE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PML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CDK5R1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VLDLR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OPHN1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Hedgehog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DPYSL2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PGK1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GBE1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PFKL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ALDOA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ENO2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PGM1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NDRG1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HK2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ALDOC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GPI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MXI1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P4HA1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P4HA2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ENO1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PFKP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FAM162A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PFKFB3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VEGFA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BNIP3L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TPI1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ERO1A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KDM3A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CCNG2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LDHA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GYS1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GAPDH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BHLHE40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ANGPTL4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SERPINE1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LOX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GCK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PPFIA4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MAFF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DDIT4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SLC2A3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IGFBP3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NFIL3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RBPJ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CITED2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ISG20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PYGM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STC1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ZNF292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BTG1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PLIN2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CSRP2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VLDLR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JMJD6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PDK3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ANKZF1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UGP2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ALDOB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STC2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ERRFI1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ENO3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PNRC1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HMOX1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PGF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GAPDHS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CHST2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TMEM45A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BCAN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ATF3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CAV1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AMPD3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GPC3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NDST1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IRS2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SAP30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STBD1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IER3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PKLR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IGFBP1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PLAUR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CAVIN3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CCN5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LARGE1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NOCT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S100A4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RRAGD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ZFP36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EGFR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EDN2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CDKN1A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RORA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DUSP1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MIF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PPP1R3C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DPYSL4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KDELR3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DTNA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ADORA2B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HS3ST1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CAVIN1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NR3C1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KLF6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GPC4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CCN1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TNFAIP3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CA12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BGN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PPP1R15A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PGM2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PRDX5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NAGK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CDKN1B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BRS3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TKTL1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MT1E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ATP7A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MT2A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TIPARP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ANXA2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PGAM2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DDIT3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PRKCA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SLC37A4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CXCR4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EFNA3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KLF7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CCN2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CHST3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TPD52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LXN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B4GALNT2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PPARGC1A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BCL2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GCNT2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KLHL24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SCARB1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SLC25A1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CASP6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VHL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FOXO3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PDGFB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B3GALT6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SLC2A5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SRPX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EFNA1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GLRX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ACKR3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TGFBI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SIAH2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PLAC8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TPST2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PHKG1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MYH9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CDKN1C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GRHPR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INHA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HSPA5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NDST2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NEDD4L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TPBG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XPNPEP1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SLC6A6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LDHC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AKAP12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KIF5A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LALBA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COL5A1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GPC1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HDLBP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ILVBL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NCAN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TGM2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ETS1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HOXB9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SELENBP1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FOSL2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SULT2B1</w:t>
            </w:r>
          </w:p>
        </w:tc>
      </w:tr>
      <w:tr w:rsidR="00A87B1D" w:rsidTr="00373F96"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Hypoxia</w:t>
            </w:r>
          </w:p>
        </w:tc>
        <w:tc>
          <w:tcPr>
            <w:tcW w:w="4261" w:type="dxa"/>
            <w:vAlign w:val="center"/>
          </w:tcPr>
          <w:p w:rsidR="00A87B1D" w:rsidRPr="00A87B1D" w:rsidRDefault="00A87B1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8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TGFB3</w:t>
            </w:r>
          </w:p>
        </w:tc>
      </w:tr>
    </w:tbl>
    <w:p w:rsidR="00677260" w:rsidRPr="00A87B1D" w:rsidRDefault="00677260"/>
    <w:sectPr w:rsidR="00677260" w:rsidRPr="00A87B1D" w:rsidSect="002D6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5E" w:rsidRDefault="0060425E" w:rsidP="00A87B1D">
      <w:pPr>
        <w:ind w:firstLine="400"/>
      </w:pPr>
      <w:r>
        <w:separator/>
      </w:r>
    </w:p>
  </w:endnote>
  <w:endnote w:type="continuationSeparator" w:id="0">
    <w:p w:rsidR="0060425E" w:rsidRDefault="0060425E" w:rsidP="00A87B1D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5E" w:rsidRDefault="0060425E" w:rsidP="00A87B1D">
      <w:pPr>
        <w:ind w:firstLine="400"/>
      </w:pPr>
      <w:r>
        <w:separator/>
      </w:r>
    </w:p>
  </w:footnote>
  <w:footnote w:type="continuationSeparator" w:id="0">
    <w:p w:rsidR="0060425E" w:rsidRDefault="0060425E" w:rsidP="00A87B1D"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B1D"/>
    <w:rsid w:val="002D63D0"/>
    <w:rsid w:val="0060425E"/>
    <w:rsid w:val="00677260"/>
    <w:rsid w:val="00952362"/>
    <w:rsid w:val="00A87B1D"/>
    <w:rsid w:val="00C22703"/>
    <w:rsid w:val="00D6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7C82488-EA68-4E9D-9DCE-9BD67181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3D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7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87B1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87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87B1D"/>
    <w:rPr>
      <w:sz w:val="18"/>
      <w:szCs w:val="18"/>
    </w:rPr>
  </w:style>
  <w:style w:type="table" w:styleId="TableGrid">
    <w:name w:val="Table Grid"/>
    <w:basedOn w:val="TableNormal"/>
    <w:uiPriority w:val="59"/>
    <w:rsid w:val="00A87B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1507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Envisage-3</cp:lastModifiedBy>
  <cp:revision>5</cp:revision>
  <dcterms:created xsi:type="dcterms:W3CDTF">2020-12-07T03:35:00Z</dcterms:created>
  <dcterms:modified xsi:type="dcterms:W3CDTF">2020-12-26T13:57:00Z</dcterms:modified>
</cp:coreProperties>
</file>