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D28" w:rsidRPr="001F19AC" w:rsidRDefault="001F19AC">
      <w:pPr>
        <w:rPr>
          <w:rFonts w:cstheme="minorHAnsi"/>
        </w:rPr>
      </w:pPr>
      <w:r w:rsidRPr="001F19AC">
        <w:rPr>
          <w:rFonts w:ascii="Times New Roman" w:eastAsia="SimSun" w:hAnsi="Times New Roman" w:cs="Times New Roman"/>
          <w:b/>
          <w:sz w:val="20"/>
          <w:szCs w:val="20"/>
        </w:rPr>
        <w:t>Supplementary Table 1</w:t>
      </w:r>
      <w:r w:rsidRPr="001F19AC">
        <w:rPr>
          <w:rFonts w:ascii="Times New Roman" w:eastAsia="SimSun" w:hAnsi="Times New Roman" w:cs="Times New Roman" w:hint="eastAsia"/>
          <w:b/>
          <w:sz w:val="20"/>
          <w:szCs w:val="20"/>
        </w:rPr>
        <w:t xml:space="preserve">. </w:t>
      </w:r>
      <w:r w:rsidRPr="001F19AC">
        <w:rPr>
          <w:rFonts w:ascii="Times New Roman" w:eastAsia="SimSun" w:hAnsi="Times New Roman" w:cs="Times New Roman"/>
          <w:b/>
          <w:sz w:val="20"/>
          <w:szCs w:val="20"/>
        </w:rPr>
        <w:t>Chemical Components of TGLQ</w:t>
      </w:r>
      <w:r>
        <w:rPr>
          <w:rFonts w:ascii="Times New Roman" w:eastAsia="SimSun" w:hAnsi="Times New Roman" w:cs="Times New Roman"/>
          <w:b/>
          <w:sz w:val="20"/>
          <w:szCs w:val="20"/>
        </w:rPr>
        <w:t>.</w:t>
      </w:r>
      <w:bookmarkStart w:id="0" w:name="_GoBack"/>
      <w:bookmarkEnd w:id="0"/>
    </w:p>
    <w:tbl>
      <w:tblPr>
        <w:tblW w:w="83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7741"/>
      </w:tblGrid>
      <w:tr w:rsidR="00831B94">
        <w:trPr>
          <w:trHeight w:val="327"/>
        </w:trPr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22"/>
                <w:szCs w:val="22"/>
                <w:lang w:bidi="ar"/>
              </w:rPr>
              <w:t>No.</w:t>
            </w:r>
          </w:p>
        </w:tc>
        <w:tc>
          <w:tcPr>
            <w:tcW w:w="7741" w:type="dxa"/>
            <w:tcBorders>
              <w:top w:val="single" w:sz="4" w:space="0" w:color="000000"/>
              <w:left w:val="single" w:sz="8" w:space="0" w:color="EEEEEE"/>
              <w:bottom w:val="single" w:sz="4" w:space="0" w:color="000000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color w:val="000000" w:themeColor="text1"/>
                <w:kern w:val="0"/>
                <w:sz w:val="20"/>
                <w:szCs w:val="20"/>
                <w:lang w:bidi="ar"/>
              </w:rPr>
              <w:t>Chemical Components of TGLQ</w:t>
            </w:r>
          </w:p>
        </w:tc>
      </w:tr>
      <w:tr w:rsidR="00831B94">
        <w:trPr>
          <w:trHeight w:val="32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741" w:type="dxa"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(+)-Eudesma-4(15),7(11)-Dien-8-One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(1R,2R,4R)-1,7,7-Trimethylbicyclo[2.2.1]Heptan-2-Ol,Isoborneol,L-Isoborneol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(1R,9S)-4,11,11-Trimethyl-8-Methylenebicyclo[7.2.0]Undec-4-Ene,Caryophellene,Î’-Caryophyllene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(1S,2S)-2-Isopropenyl-4-Isopropylidene-1-Methyl-1-Vinylcyclohexane,Î“-Elemene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(3R,5S)-3,5-Dihydroxy-1-(4-Hydroxy-3,5-Dimethoxyphenyl)-7-(4-Hydroxy-3-Methoxyphenyl)Heptane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(3R,5S)-3-Acetoxy-5-Hydroxy-1,7-Bis(4-Hydroxy-3-Methoxyphenyl)Heptane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(3S,10S)-3-Isopropyl-6,10-Dimethylcyclodec-6-Ene-1,4-Dione,Curdione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(3S,5S)-3,5-Diacetoxy-1,7-Bis(4-Hydroxy-3-Methoxyphenyl)Heptane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(5S)-5-Acetoxy-1,7-Bis(4-Hydroxy-3-Methoxyphenyl)Heptan-3-One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(6R)-3,7,7-Trimethyl-11-Methylidenespiro[5.5]Undec-2-Ene,Î’-Chamigrene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(E)-1-[2,4-Dihydroxy-3-(3-Methyl-2-Butenyl)Phenyl]-3-(2,2-Dimethyl-8-Hydroxy-2H-Benzopyran-6-Yl)-2-Propen-1-One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(E)-1-[2,4-Dihydroxy-3-(3-Methyl-2-Butenyl)Phenyl]-3-(4-Hydroxy-3-[3-Methyl-2-Butenyl)Phenyl]-2-Propen-1-One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(E)-8Î’,17-Epoxylabd-12-Ene-15,16-Dial,Aframodial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(E)-Citral,3,7-Dimethylocta-2,6-Dienal,Citral-B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(R)-P-Menth-1-En-4-Ol,Terpinen-4-Ol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(S)-1-Methyl-4-(6-Methylhepta-1,5-Dien-2-Yl)Cyclohex-1-Ene,Î’-Bisabolene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(S)-5,7-Dihydroxy-2-Phenylchroman-4-One,Pinocembrin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1F19A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hyperlink r:id="rId5" w:tooltip="http://www.tcmip.cn/TCMIP/index.php/Home/Index/cf_details.html?id=89" w:history="1">
              <w:r w:rsidR="00EF7418">
                <w:rPr>
                  <w:rStyle w:val="Hyperlink"/>
                  <w:rFonts w:ascii="Times New Roman" w:eastAsia="SimSun" w:hAnsi="Times New Roman" w:cs="Times New Roman"/>
                  <w:color w:val="000000" w:themeColor="text1"/>
                  <w:sz w:val="20"/>
                  <w:szCs w:val="20"/>
                  <w:u w:val="none"/>
                </w:rPr>
                <w:t>(S)-Carvone,Carvone,Thymol</w:t>
              </w:r>
            </w:hyperlink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(Trans-Trans)Farnesol,3,7,11-Trimethyldodeca-2,6,10-Trien-1-Ol,Farnesol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(Z)-3,7-Dimethyl-1,3,6-Octatriene ,Î’-Cis-Ocimene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(Z')-3,8-Dihydro-6,6',7,3'Î‘-Diligustilide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lastRenderedPageBreak/>
              <w:t>22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(Z)-4,5-Dihydro-6,7-Cis-Dihydroxy-3-Butylidene Phthalide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(Z)-4,5-Dihydro-6,7-Trans-Dihydroxy-3-Butylidene Phthalide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(Z)-6,7-Epoxy-6,7-Dihydroligustilide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(Z,Z')-Diligustilide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(Z,Z)-Î‘-Farnesene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[10]-Gingediol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[4]-Gingerol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[6',6''-Dimethylpyrano-(2',3':7,8)]-4'-Methoxy-3-Arylcoumarin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[6]-Gingediacetate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[6]-Gingediol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[6]-Gingerdione (Enol Form)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[6]-Gingerol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[8]-Gingediol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1-(1,5-Dimethyl-4-Hexenyl)-4-Methyl Benzene,Î‘-Curcumene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1-(3,4-Dihydroxyphenyl)-6,7-Dihydroxy-1,2-Dihydronaphthalene-2,3-Dicarboxylic Acid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1-(4-Hydroxy-3-Methoxyphenyl)-3,5-Diacetoxyoctane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1-(4-Hydroxy-3-Methoxyphenyl)-3,5-Octane-Diol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1-(4-Hydroxy-3-Methoxyphenyl)Propan-1,2-Diol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1,1,5-Trimethyl-2-Formyl-Cyclohexa-2,5-Diene-4-One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1,2,3,4,6-Pentagalloylglucose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1,2,3-Tri-O-Galloyl-Î’-D-Glucose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1,2,4,6-Tetra-O-Galloyl-Î’-D-Glucose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1,2,6-Tri-O-Galloyl-Î’-D-Glucose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1,3,3-Trimethyltricyclo[2.2.1.02,6]Heptane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1,3,6-Trigalloyl-Î’-D-Glucose</w:t>
            </w:r>
          </w:p>
        </w:tc>
      </w:tr>
      <w:tr w:rsidR="00831B94">
        <w:trPr>
          <w:trHeight w:val="529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1,3-Bis-[2-(3,4-Dihydroxyphenyl)-1-Carboxy]Ethoxycarbonyl-2-(3,4-Dihydroxyphenyl)-7,8-Di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lastRenderedPageBreak/>
              <w:t>hydroxy-1,2-Dihydronaphthalene</w:t>
            </w:r>
          </w:p>
        </w:tc>
      </w:tr>
      <w:tr w:rsidR="00831B94">
        <w:trPr>
          <w:trHeight w:val="529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lastRenderedPageBreak/>
              <w:t>48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1,3-Bis-[2-(3,4-Dihydroxyphenyl)-1-Methoxycarbonyl]Ethoxycarbonyl-2-(3,4-Dihydroxyphenyl)-7,8-Dihydroxy-1,2-Dihydronaphthalene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1,5-Epoxy-3-Hydroxy-1-(4-Hydroxy-3,5-Dimethoxyphenyl)-7-(4-Hydroxy-3-Methoxyphenyl)Heptane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1,8-Cineole,Eucalyptol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1,8-Dimethyl-4-(1-Methylenyl)-Spiro(4,5) Dec-7-Ene,Î’-Acoradiene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10-Dehydrogingerdione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10-Gingerol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12-(Î‘-Methyl Butyryl)-14-Acetyl-2E,8E,10E-Atractylentriol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12-(Î‘-Methyl Butyryl)-14-Acetyl-2E,8Z,10E-Atractylentriol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13-Methyl Tetradecanoic Acid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14(Î‘-Methyl Butyryl)-2E,8E,10E-Atractylentriol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14(Î‘-Methyl Butyryl)-2E,8Z,10E-Atractylentriol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1F19A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hyperlink r:id="rId6" w:tooltip="http://www.tcmip.cn/TCMIP/index.php/Home/Index/cf_details.html?id=1160" w:history="1">
              <w:r w:rsidR="00EF7418">
                <w:rPr>
                  <w:rStyle w:val="Hyperlink"/>
                  <w:rFonts w:ascii="Times New Roman" w:eastAsia="SimSun" w:hAnsi="Times New Roman" w:cs="Times New Roman"/>
                  <w:color w:val="000000" w:themeColor="text1"/>
                  <w:sz w:val="20"/>
                  <w:szCs w:val="20"/>
                  <w:u w:val="none"/>
                </w:rPr>
                <w:t>16Î‘,23,28,30-Tetrahydroxyolean-11,13(18)-Dien-3Î’-Yl-Î’-D-Glucopyranosyl-(1â†’3)-Î’-D-Fucopyranoside</w:t>
              </w:r>
            </w:hyperlink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1-Isopropyl-4-Methylcyclohexa-1,4-Diene,Terpinolene,Î“-Terpinene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1-Methyl-4-(Prop-1-En-2-Yl)Cyclohex-1-Ene,Limonene,Dipentene,Î‘-Limonene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1-O-Galloyl-Glucose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1-Tetradecanol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2-(1-Oxopentyl)-Benzoic Acid Methyl Ester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2,3-Dicresol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2,3-O-(S)-Hexahydroxydiphenoyl-D-Glucopyranose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2,4,4'-Trihydroxychalcone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2,4,6-Trimethylbenzaldehyde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2',4'-Dihydroxyacetophenone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1F19A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hyperlink r:id="rId7" w:tooltip="http://www.tcmip.cn/TCMIP/index.php/Home/Index/cf_details.html?id=1159" w:history="1">
              <w:r w:rsidR="00EF7418">
                <w:rPr>
                  <w:rStyle w:val="Hyperlink"/>
                  <w:rFonts w:ascii="Times New Roman" w:eastAsia="SimSun" w:hAnsi="Times New Roman" w:cs="Times New Roman"/>
                  <w:color w:val="000000" w:themeColor="text1"/>
                  <w:sz w:val="20"/>
                  <w:szCs w:val="20"/>
                  <w:u w:val="none"/>
                </w:rPr>
                <w:t>22-Stigmasterol</w:t>
              </w:r>
            </w:hyperlink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lastRenderedPageBreak/>
              <w:t>71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25-Hydroxy-3-Epidehydrotumulosic Acid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2-Caraneol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2-Heptanol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1F19A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hyperlink r:id="rId8" w:tooltip="http://www.tcmip.cn/TCMIP/index.php/Home/Index/cf_details.html?id=1127" w:history="1">
              <w:r w:rsidR="00EF7418">
                <w:rPr>
                  <w:rStyle w:val="Hyperlink"/>
                  <w:rFonts w:ascii="Times New Roman" w:eastAsia="SimSun" w:hAnsi="Times New Roman" w:cs="Times New Roman"/>
                  <w:color w:val="000000" w:themeColor="text1"/>
                  <w:sz w:val="20"/>
                  <w:szCs w:val="20"/>
                  <w:u w:val="none"/>
                </w:rPr>
                <w:t>2-Heptenic Acid</w:t>
              </w:r>
            </w:hyperlink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2-Hexanol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2-Methoxy-4-(3-Methoxy-1-Propenyl)-Phenol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1F19A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hyperlink r:id="rId9" w:tooltip="http://www.tcmip.cn/TCMIP/index.php/Home/Index/cf_details.html?id=1133" w:history="1">
              <w:r w:rsidR="00EF7418">
                <w:rPr>
                  <w:rStyle w:val="Hyperlink"/>
                  <w:rFonts w:ascii="Times New Roman" w:eastAsia="SimSun" w:hAnsi="Times New Roman" w:cs="Times New Roman"/>
                  <w:color w:val="000000" w:themeColor="text1"/>
                  <w:sz w:val="20"/>
                  <w:szCs w:val="20"/>
                  <w:u w:val="none"/>
                </w:rPr>
                <w:t>2-Methylcyclopentanone</w:t>
              </w:r>
            </w:hyperlink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2-Methyl-Dodecane-5-One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1F19A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hyperlink r:id="rId10" w:tooltip="http://www.tcmip.cn/TCMIP/index.php/Home/Index/cf_details.html?id=1137" w:history="1">
              <w:r w:rsidR="00EF7418">
                <w:rPr>
                  <w:rStyle w:val="Hyperlink"/>
                  <w:rFonts w:ascii="Times New Roman" w:eastAsia="SimSun" w:hAnsi="Times New Roman" w:cs="Times New Roman"/>
                  <w:color w:val="000000" w:themeColor="text1"/>
                  <w:sz w:val="20"/>
                  <w:szCs w:val="20"/>
                  <w:u w:val="none"/>
                </w:rPr>
                <w:t>2-Nonenoic Acid</w:t>
              </w:r>
            </w:hyperlink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1F19A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hyperlink r:id="rId11" w:tooltip="http://www.tcmip.cn/TCMIP/index.php/Home/Index/cf_details.html?id=1139" w:history="1">
              <w:r w:rsidR="00EF7418">
                <w:rPr>
                  <w:rStyle w:val="Hyperlink"/>
                  <w:rFonts w:ascii="Times New Roman" w:eastAsia="SimSun" w:hAnsi="Times New Roman" w:cs="Times New Roman"/>
                  <w:color w:val="000000" w:themeColor="text1"/>
                  <w:sz w:val="20"/>
                  <w:szCs w:val="20"/>
                  <w:u w:val="none"/>
                </w:rPr>
                <w:t>2-Octenic Acid</w:t>
              </w:r>
            </w:hyperlink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3'-(Î“,Î“-Dimethylallyl)-Kievitone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3(S)-3-Butyl-4,5-Dihydrophthalide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3,3'-Dimethylquercetin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3,4,5-Trihydroxybenzoic Acid,Gallic Acid,Gallicacidmonohydrate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3,4-Dihydroxybenzoic Acid,Protocatechuic Acid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3,5-Diacetoxy-1-(4-Hydroxy-3,5-Dimethoxyphenyl)-7-(4-Hydroxy-3-Methoxyphenyl) Heptane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3',7-Dihydroxy-4',6-Dimethoxyisoflavone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3-Butylidene-7-Hydroxyphalide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3-Butylidene-Phalide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3-Butylidenephthalide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91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3-Butyl-Phthalide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92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3-Caraneol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93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3-Epidehydrotumulosic Acid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94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3-Hydroxycoumarin,Folic Acid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95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3-Hydroxyglabrol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96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3Î’-Hydroxy-16Î‘-Acetoxy-Lanosta-7,9(11),24-Trien-21-Oic Acid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lastRenderedPageBreak/>
              <w:t>97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3Î’-Hydroxylanosta-7,9(11),24-Trien-21-Oic Acid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98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3Î’-P-Hydroxybenzoyldehydrotumulosic Acid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99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3-Isopropyl-6-Methylenecyclohex-1-Ene,3-Methylene-6-(1-Methylethyl)-Cyclohexene,Î’-Phellandrene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3'-Methoxyglabridin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101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3-Methyl-6,7,8-Trihydropyrrolo[1,2-A]Pyrimidin-2-One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102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3-N-Butyl-3-Hydroxy-4,5,6,7-Tetrahydro-6,7-Dihydroxy Phthalide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103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3-O-[Î’-D-Glucuronopyranosyl-(1â†’2)-O-Î’-D-Glucuronopyranosyl]-24-Hydroxyglabrolide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104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3-O-Acetyl-Glycyrrhetinic Acid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105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3-Octanol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106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3-O-Galloyl Quinic Acid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107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1F19A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hyperlink r:id="rId12" w:tooltip="http://www.tcmip.cn/TCMIP/index.php/Home/Index/cf_details.html?id=17" w:history="1">
              <w:r w:rsidR="00EF7418">
                <w:rPr>
                  <w:rStyle w:val="Hyperlink"/>
                  <w:rFonts w:ascii="Times New Roman" w:eastAsia="SimSun" w:hAnsi="Times New Roman" w:cs="Times New Roman"/>
                  <w:color w:val="000000" w:themeColor="text1"/>
                  <w:sz w:val="20"/>
                  <w:szCs w:val="20"/>
                  <w:u w:val="none"/>
                </w:rPr>
                <w:t>3-O-trans ferulylquinic acid</w:t>
              </w:r>
            </w:hyperlink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108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3-Pentanol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109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4,7-Dihydroxy-3-Butylphthalide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4-Ethenyl-2,2,4-Trimethyl-3-(1-Methylethenyl)-Cyclohexane-Methanol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111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4-Ethylresorcinol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112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1F19A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hyperlink r:id="rId13" w:tooltip="http://www.tcmip.cn/TCMIP/index.php/Home/Index/cf_details.html?id=203" w:history="1">
              <w:r w:rsidR="00EF7418">
                <w:rPr>
                  <w:rStyle w:val="Hyperlink"/>
                  <w:rFonts w:ascii="Times New Roman" w:eastAsia="SimSun" w:hAnsi="Times New Roman" w:cs="Times New Roman"/>
                  <w:color w:val="000000" w:themeColor="text1"/>
                  <w:sz w:val="20"/>
                  <w:szCs w:val="20"/>
                  <w:u w:val="none"/>
                </w:rPr>
                <w:t>4-Hydroxy-3-Methoxy Styrene,Styrene</w:t>
              </w:r>
            </w:hyperlink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113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4-Hydroxycoumarin,Folinic Acid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114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4-Hydroxyonchocarpin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115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4-Methyl-1-(1-Methylethyl)-3-Cyclohexen-1-Ol-Acetate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116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4-O-Galloyl Quinic Acid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117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4'-O-Methylglabridin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118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5,6,7,8-Tetrahydro-2,4-Dimethylquinoline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119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5,6,7,8-Tetrahydro-4-Methylquinoline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120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5,7,4'-Trihydroxy-6,8,3'-Trimethoxyflavone,Labiatenic Acid,Rosmarinic Acid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121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5-Desgalloylstachyurin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lastRenderedPageBreak/>
              <w:t>122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5-Hydroxy-1-(3,4-Dihydroxy-5-Methoxyphenyl)-7-(4-Hydroxy-3-Methoxyphenyl)Heptan-3-One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123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5-Hydroxy-1-(4-Hydroxy-3-Methoxyphenyl)-7-(3,4-Dihydroxy-5-Methoxyphenyl)Heptan-3-One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124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5-Hydroxy-1-(4-Hydroxy-3-Methoxyphenyl)-7-(3,4-Dihydroxyphenyl)Heptan-3-One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125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1F19A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hyperlink r:id="rId14" w:tooltip="http://www.tcmip.cn/TCMIP/index.php/Home/Index/cf_details.html?id=1125" w:history="1">
              <w:r w:rsidR="00EF7418">
                <w:rPr>
                  <w:rStyle w:val="Hyperlink"/>
                  <w:rFonts w:ascii="Times New Roman" w:eastAsia="SimSun" w:hAnsi="Times New Roman" w:cs="Times New Roman"/>
                  <w:color w:val="000000" w:themeColor="text1"/>
                  <w:sz w:val="20"/>
                  <w:szCs w:val="20"/>
                  <w:u w:val="none"/>
                </w:rPr>
                <w:t>5-Hydroxycoumarin,Guaiacol</w:t>
              </w:r>
            </w:hyperlink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126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5-Hydroxymethyl-6-Endo-(3'-Methoxy-4'-Hydroxyphenyl)-8-Oxa-Bicyclo[3.2.1]-Oct-3-En-2-One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127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6,6-Dimethyl-2-Methylenebicyclo[3.1.1]Heptane,Î’-Pinene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128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6,8-Bis(C-Î’-Glucosyl)-Apigenin,Vicenin-2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129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6-Acetyl Gingerol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130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6-Dehydrogingerdione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131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6-Gingerdione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132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6-Methoxy-7-Hydroxycoumarin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133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6-Methylgingediacetate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134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6-Methylgingediol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135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6-Paradol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136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6-Prenylated Eriodictyol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137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6-Shogaol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138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7-Hydroxycoumarin,Skimmetin,Umbelliferone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139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1F19A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hyperlink r:id="rId15" w:tooltip="http://www.tcmip.cn/TCMIP/index.php/Home/Index/cf_details.html?id=142" w:history="1">
              <w:r w:rsidR="00EF7418">
                <w:rPr>
                  <w:rStyle w:val="Hyperlink"/>
                  <w:rFonts w:ascii="Times New Roman" w:eastAsia="SimSun" w:hAnsi="Times New Roman" w:cs="Times New Roman"/>
                  <w:color w:val="000000" w:themeColor="text1"/>
                  <w:sz w:val="20"/>
                  <w:szCs w:val="20"/>
                  <w:u w:val="none"/>
                </w:rPr>
                <w:t>7-Methyl-3-Methyleneocta-1,6-Diene,Myrcene,Î’-Myrcene</w:t>
              </w:r>
            </w:hyperlink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140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8-Gingerol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141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8Î’-Ethoxy Atractylenolide Iii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142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8-Prenylated Eriodictyol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143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Acetylborneol,Bornyl Acetate,L-Bornyl Acetate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144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Adenine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145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1F19A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hyperlink r:id="rId16" w:tooltip="http://www.tcmip.cn/TCMIP/index.php/Home/Index/cf_details.html?id=1122" w:history="1">
              <w:r w:rsidR="00EF7418">
                <w:rPr>
                  <w:rStyle w:val="Hyperlink"/>
                  <w:rFonts w:ascii="Times New Roman" w:eastAsia="SimSun" w:hAnsi="Times New Roman" w:cs="Times New Roman"/>
                  <w:color w:val="000000" w:themeColor="text1"/>
                  <w:sz w:val="20"/>
                  <w:szCs w:val="20"/>
                  <w:u w:val="none"/>
                </w:rPr>
                <w:t>Adonitol</w:t>
              </w:r>
            </w:hyperlink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lastRenderedPageBreak/>
              <w:t>146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Agarospirol,Hinesol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147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Albiflorin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148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Albiflorin R1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149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Alexandrin,Daucosterol,Caproic Acid,Eleutheroside A,Sitogluside,Strumaroside,Î’-Sitosterol-Î’-D-Glucoside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Alexandrin,Daucosterol,Eleutheroside A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151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Alloaromadendrene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152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Alloocimene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153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1F19A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hyperlink r:id="rId17" w:tooltip="http://www.tcmip.cn/TCMIP/index.php/Home/Index/cf_details.html?id=38" w:history="1">
              <w:r w:rsidR="00EF7418">
                <w:rPr>
                  <w:rStyle w:val="Hyperlink"/>
                  <w:rFonts w:ascii="Times New Roman" w:eastAsia="SimSun" w:hAnsi="Times New Roman" w:cs="Times New Roman"/>
                  <w:color w:val="000000" w:themeColor="text1"/>
                  <w:sz w:val="20"/>
                  <w:szCs w:val="20"/>
                  <w:u w:val="none"/>
                </w:rPr>
                <w:t>Alpha-Humulene,Humulene,Î‘-Humulene</w:t>
              </w:r>
            </w:hyperlink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154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Aminobutyl Canavalmine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155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Angelicide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156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1F19A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hyperlink r:id="rId18" w:tooltip="http://www.tcmip.cn/TCMIP/index.php/Home/Index/cf_details.html?id=619" w:history="1">
              <w:r w:rsidR="00EF7418">
                <w:rPr>
                  <w:rStyle w:val="Hyperlink"/>
                  <w:rFonts w:ascii="Times New Roman" w:eastAsia="SimSun" w:hAnsi="Times New Roman" w:cs="Times New Roman"/>
                  <w:color w:val="000000" w:themeColor="text1"/>
                  <w:sz w:val="20"/>
                  <w:szCs w:val="20"/>
                  <w:u w:val="none"/>
                </w:rPr>
                <w:t>Angelicin,Isopsoralen</w:t>
              </w:r>
            </w:hyperlink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157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Anisic Acid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158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Asparagine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159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Atractylenolide I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160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Atractylenolide III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161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Atractylentriol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162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Atractylone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163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Azelaic Acid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164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Benzoic Acid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165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Benzoylpaeoniflorin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166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Beta-Elemene,Î’-Elemene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167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Beta-Eudesmol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168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1F19A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hyperlink r:id="rId19" w:tooltip="http://www.tcmip.cn/TCMIP/index.php/Home/Index/cf_details.html?id=1135" w:history="1">
              <w:r w:rsidR="00EF7418">
                <w:rPr>
                  <w:rStyle w:val="Hyperlink"/>
                  <w:rFonts w:ascii="Times New Roman" w:eastAsia="SimSun" w:hAnsi="Times New Roman" w:cs="Times New Roman"/>
                  <w:color w:val="000000" w:themeColor="text1"/>
                  <w:sz w:val="20"/>
                  <w:szCs w:val="20"/>
                  <w:u w:val="none"/>
                </w:rPr>
                <w:t>Bicyclo[3.1.1]Hept-2-Ene-2-Methanol, 6,6-Dimethyl,Myrtenol</w:t>
              </w:r>
            </w:hyperlink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169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Bicycloelemene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170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Bisdemethoxycurcumin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lastRenderedPageBreak/>
              <w:t>171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Borneol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172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Brefeldin A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173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Butylphthalide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174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1F19A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hyperlink r:id="rId20" w:tooltip="http://www.tcmip.cn/TCMIP/index.php/Home/Index/cf_details.html?id=97" w:history="1">
              <w:r w:rsidR="00EF7418">
                <w:rPr>
                  <w:rStyle w:val="Hyperlink"/>
                  <w:rFonts w:ascii="Times New Roman" w:eastAsia="SimSun" w:hAnsi="Times New Roman" w:cs="Times New Roman"/>
                  <w:color w:val="000000" w:themeColor="text1"/>
                  <w:sz w:val="20"/>
                  <w:szCs w:val="20"/>
                  <w:u w:val="none"/>
                </w:rPr>
                <w:t>Caffeic Acid</w:t>
              </w:r>
            </w:hyperlink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175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Camphor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176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Camphoric Acid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177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Canavalia Gibberellin I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178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Canavalia Gibberellin Ii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179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1F19A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hyperlink r:id="rId21" w:tooltip="http://www.tcmip.cn/TCMIP/index.php/Home/Index/cf_details.html?id=839" w:history="1">
              <w:r w:rsidR="00EF7418">
                <w:rPr>
                  <w:rStyle w:val="Hyperlink"/>
                  <w:rFonts w:ascii="Times New Roman" w:eastAsia="SimSun" w:hAnsi="Times New Roman" w:cs="Times New Roman"/>
                  <w:color w:val="000000" w:themeColor="text1"/>
                  <w:sz w:val="20"/>
                  <w:szCs w:val="20"/>
                  <w:u w:val="none"/>
                </w:rPr>
                <w:t>Caproic Acid</w:t>
              </w:r>
            </w:hyperlink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180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1F19A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hyperlink r:id="rId22" w:tooltip="http://www.tcmip.cn/TCMIP/index.php/Home/Index/cf_details.html?id=347" w:history="1">
              <w:r w:rsidR="00EF7418">
                <w:rPr>
                  <w:rStyle w:val="Hyperlink"/>
                  <w:rFonts w:ascii="Times New Roman" w:eastAsia="SimSun" w:hAnsi="Times New Roman" w:cs="Times New Roman"/>
                  <w:color w:val="000000" w:themeColor="text1"/>
                  <w:sz w:val="20"/>
                  <w:szCs w:val="20"/>
                  <w:u w:val="none"/>
                </w:rPr>
                <w:t>Caprylic Acid</w:t>
              </w:r>
            </w:hyperlink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181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Carene-3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182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Carvacrol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183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Casuarictin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184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Casuariin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185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Catechin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186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Cedrol,Eudesmol,Î‘-Cedrol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187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1F19A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hyperlink r:id="rId23" w:tooltip="http://www.tcmip.cn/TCMIP/index.php/Home/Index/cf_details.html?id=258" w:history="1">
              <w:r w:rsidR="00EF7418">
                <w:rPr>
                  <w:rStyle w:val="Hyperlink"/>
                  <w:rFonts w:ascii="Times New Roman" w:eastAsia="SimSun" w:hAnsi="Times New Roman" w:cs="Times New Roman"/>
                  <w:color w:val="000000" w:themeColor="text1"/>
                  <w:sz w:val="20"/>
                  <w:szCs w:val="20"/>
                  <w:u w:val="none"/>
                </w:rPr>
                <w:t>Cetylic Acid,Hexadecanoic Acid,Palmitic Acid</w:t>
              </w:r>
            </w:hyperlink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188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Choerospondin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189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Choline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190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Choline Chloride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191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Chrysophanic Acid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192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Chrysophanol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193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Chuanxiongol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194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Chuanxiongterpene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195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Chuanxiongzine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196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1F19A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hyperlink r:id="rId24" w:tooltip="http://www.tcmip.cn/TCMIP/index.php/Home/Index/cf_details.html?id=126" w:history="1">
              <w:r w:rsidR="00EF7418">
                <w:rPr>
                  <w:rStyle w:val="Hyperlink"/>
                  <w:rFonts w:ascii="Times New Roman" w:eastAsia="SimSun" w:hAnsi="Times New Roman" w:cs="Times New Roman"/>
                  <w:color w:val="000000" w:themeColor="text1"/>
                  <w:sz w:val="20"/>
                  <w:szCs w:val="20"/>
                  <w:u w:val="none"/>
                </w:rPr>
                <w:t>Cis-9,Cis-12-Linoleic Acid,Inositol,Linoleic,Linoleic Acid</w:t>
              </w:r>
            </w:hyperlink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lastRenderedPageBreak/>
              <w:t>197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Citral,Neral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198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Citronellol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199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Citronellol,Menthol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Citronellyl Acetate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201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Cnidilide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202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Cnidium Lactone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203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Copaene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204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Corylifolinin,Isobavachalcone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205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Curcumin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206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D-8-Acetoxycarvotanacetone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207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D-Camphene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208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Decyl Acetate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209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Dehydroabietic Acid Methyl Ester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210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Dehydroeburicoic Acid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211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Dehydrotumulosic Acid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212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Dibutyl Uralsaponin A Ester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213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Diethyl Sulfide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214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Dilinoyl Palmitoyl Glyceride,Glycerol1-Monopalmitate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215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Dimethyl Azelate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216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Dimethyl Camphorate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217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Dimethyl Phthalate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218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Dimethyl Sebacate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219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D-Isoborneol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220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1F19A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hyperlink r:id="rId25" w:tooltip="http://www.tcmip.cn/TCMIP/index.php/Home/Index/cf_details.html?id=815" w:history="1">
              <w:r w:rsidR="00EF7418">
                <w:rPr>
                  <w:rStyle w:val="Hyperlink"/>
                  <w:rFonts w:ascii="Times New Roman" w:eastAsia="SimSun" w:hAnsi="Times New Roman" w:cs="Times New Roman"/>
                  <w:color w:val="000000" w:themeColor="text1"/>
                  <w:sz w:val="20"/>
                  <w:szCs w:val="20"/>
                  <w:u w:val="none"/>
                </w:rPr>
                <w:t>D-Limonene,Limonene,Dipentene,Î‘-Phellandrene</w:t>
              </w:r>
            </w:hyperlink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221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Dodecanol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222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Dodecenoic Acid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lastRenderedPageBreak/>
              <w:t>223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Eburicoic Acid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224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Elemol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225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1F19A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hyperlink r:id="rId26" w:tooltip="http://www.tcmip.cn/TCMIP/index.php/Home/Index/cf_details.html?id=1123" w:history="1">
              <w:r w:rsidR="00EF7418">
                <w:rPr>
                  <w:rStyle w:val="Hyperlink"/>
                  <w:rFonts w:ascii="Times New Roman" w:eastAsia="SimSun" w:hAnsi="Times New Roman" w:cs="Times New Roman"/>
                  <w:color w:val="000000" w:themeColor="text1"/>
                  <w:sz w:val="20"/>
                  <w:szCs w:val="20"/>
                  <w:u w:val="none"/>
                </w:rPr>
                <w:t>Enanthic Acid</w:t>
              </w:r>
            </w:hyperlink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226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E-Nerolidol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227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Ergosterol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228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Erythrinin C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229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Ethyl Acetate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230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Ethyl Geranate,Geranyl Acetate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231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Ethyl Heptadecanoate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232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1F19A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hyperlink r:id="rId27" w:tooltip="http://www.tcmip.cn/TCMIP/index.php/Home/Index/cf_details.html?id=150" w:history="1">
              <w:r w:rsidR="00EF7418">
                <w:rPr>
                  <w:rStyle w:val="Hyperlink"/>
                  <w:rFonts w:ascii="Times New Roman" w:eastAsia="SimSun" w:hAnsi="Times New Roman" w:cs="Times New Roman"/>
                  <w:color w:val="000000" w:themeColor="text1"/>
                  <w:sz w:val="20"/>
                  <w:szCs w:val="20"/>
                  <w:u w:val="none"/>
                </w:rPr>
                <w:t>Ethyl Palmitate</w:t>
              </w:r>
            </w:hyperlink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233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Ethylisoheptadecanoate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234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Ethylisooctadecanoate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235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Ethylisopropyl Sulfide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236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Ethyl-N-Buthy-Uralsaponin A Esters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237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Ethyloctadecanoate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238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Ethylpentadecanoate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239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Ethylpropionate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240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Eugeniin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241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Eugenol Methyl Ether,Methyl Isoeugenol,Methyleugenol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242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1F19A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hyperlink r:id="rId28" w:tooltip="http://www.tcmip.cn/TCMIP/index.php/Home/Index/cf_details.html?id=1124" w:history="1">
              <w:r w:rsidR="00EF7418">
                <w:rPr>
                  <w:rStyle w:val="Hyperlink"/>
                  <w:rFonts w:ascii="Times New Roman" w:eastAsia="SimSun" w:hAnsi="Times New Roman" w:cs="Times New Roman"/>
                  <w:color w:val="000000" w:themeColor="text1"/>
                  <w:sz w:val="20"/>
                  <w:szCs w:val="20"/>
                  <w:u w:val="none"/>
                </w:rPr>
                <w:t>Eugenol,Guaiacol</w:t>
              </w:r>
            </w:hyperlink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243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Fenchyl Alcohol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244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Formononetin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245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Formononetin-7-Glucoside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246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Fructose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247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Furanogermenone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248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Galanolactone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lastRenderedPageBreak/>
              <w:t>249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Galloylpaeoniflorin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250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Gancaonin A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251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Gancaonin B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252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Gancaonin C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253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Gancaonin D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254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Gancaonin 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255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Gancaonin F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256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Gancaonin I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257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Gancaonin P-3'-Methylether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258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Gancaonin X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259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Gancaonin Y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260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Gancaonin Z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261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1F19A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hyperlink r:id="rId29" w:tooltip="http://www.tcmip.cn/TCMIP/index.php/Home/Index/cf_details.html?id=850" w:history="1">
              <w:r w:rsidR="00EF7418">
                <w:rPr>
                  <w:rStyle w:val="Hyperlink"/>
                  <w:rFonts w:ascii="Times New Roman" w:eastAsia="SimSun" w:hAnsi="Times New Roman" w:cs="Times New Roman"/>
                  <w:color w:val="000000" w:themeColor="text1"/>
                  <w:sz w:val="20"/>
                  <w:szCs w:val="20"/>
                  <w:u w:val="none"/>
                </w:rPr>
                <w:t>Geraniol,Sabinene Hydrate</w:t>
              </w:r>
            </w:hyperlink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262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Gingerenone A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263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Gingerenone B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264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Gingerenone C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265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Glabrolide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266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Glicoricone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267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Glisoflavanone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268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Glyarallin B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269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Glycycoumarin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270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Glycyrdione D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271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Glycyrin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272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Glycyrol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273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Glycyrrhetinic Acid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274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Glycyrrhetol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lastRenderedPageBreak/>
              <w:t>275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Glycyrrhisoflavanone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276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Glycyrrhisoflavone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277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Glycyrrhiza-Flavonol A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278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Glycyrrhizic Acid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279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Glyoxal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280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Glyurallin A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281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Glyuranolide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282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Glyzaglabrin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283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Heptane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284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Hispaglabridin A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285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Hispaglabridin B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286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Homosenkyunolide H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287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Homosenkyunolide I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288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Î‘-Acoradiene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289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Î‘-Bergamotene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290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Î‘-Cedrene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291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1F19A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hyperlink r:id="rId30" w:tooltip="http://www.tcmip.cn/TCMIP/index.php/Home/Index/cf_details.html?id=927" w:history="1">
              <w:r w:rsidR="00EF7418">
                <w:rPr>
                  <w:rStyle w:val="Hyperlink"/>
                  <w:rFonts w:ascii="Times New Roman" w:eastAsia="SimSun" w:hAnsi="Times New Roman" w:cs="Times New Roman"/>
                  <w:color w:val="000000" w:themeColor="text1"/>
                  <w:sz w:val="20"/>
                  <w:szCs w:val="20"/>
                  <w:u w:val="none"/>
                </w:rPr>
                <w:t>Î‘-Cubebene</w:t>
              </w:r>
            </w:hyperlink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292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Î‘-Curcumene,Î‘-Curcumene(R-)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293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1F19A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hyperlink r:id="rId31" w:tooltip="http://www.tcmip.cn/TCMIP/index.php/Home/Index/cf_details.html?id=1131" w:history="1">
              <w:r w:rsidR="00EF7418">
                <w:rPr>
                  <w:rStyle w:val="Hyperlink"/>
                  <w:rFonts w:ascii="Times New Roman" w:eastAsia="SimSun" w:hAnsi="Times New Roman" w:cs="Times New Roman"/>
                  <w:color w:val="000000" w:themeColor="text1"/>
                  <w:sz w:val="20"/>
                  <w:szCs w:val="20"/>
                  <w:u w:val="none"/>
                </w:rPr>
                <w:t>Î‘-Longipinene</w:t>
              </w:r>
            </w:hyperlink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294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Î‘-Pinene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295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1F19A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hyperlink r:id="rId32" w:tooltip="http://www.tcmip.cn/TCMIP/index.php/Home/Index/cf_details.html?id=485" w:history="1">
              <w:r w:rsidR="00EF7418">
                <w:rPr>
                  <w:rStyle w:val="Hyperlink"/>
                  <w:rFonts w:ascii="Times New Roman" w:eastAsia="SimSun" w:hAnsi="Times New Roman" w:cs="Times New Roman"/>
                  <w:color w:val="000000" w:themeColor="text1"/>
                  <w:sz w:val="20"/>
                  <w:szCs w:val="20"/>
                  <w:u w:val="none"/>
                </w:rPr>
                <w:t>Î‘-Spinasterol</w:t>
              </w:r>
            </w:hyperlink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296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1F19A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hyperlink r:id="rId33" w:tooltip="http://www.tcmip.cn/TCMIP/index.php/Home/Index/cf_details.html?id=187" w:history="1">
              <w:r w:rsidR="00EF7418">
                <w:rPr>
                  <w:rStyle w:val="Hyperlink"/>
                  <w:rFonts w:ascii="Times New Roman" w:eastAsia="SimSun" w:hAnsi="Times New Roman" w:cs="Times New Roman"/>
                  <w:color w:val="000000" w:themeColor="text1"/>
                  <w:sz w:val="20"/>
                  <w:szCs w:val="20"/>
                  <w:u w:val="none"/>
                </w:rPr>
                <w:t>Î‘-Terpineol</w:t>
              </w:r>
            </w:hyperlink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297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Î’-Amyrin Acetate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298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Î’-Cedrene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299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Î’-Curcumene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300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Î’-Elemol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lastRenderedPageBreak/>
              <w:t>301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Î’-Farnesene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302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Î’-Fenchene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303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Î’-Humulene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304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Î’-Phellandrene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305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Î’-Santalol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306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Î“-Acoradiene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307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1F19A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hyperlink r:id="rId34" w:tooltip="http://www.tcmip.cn/TCMIP/index.php/Home/Index/cf_details.html?id=1126" w:history="1">
              <w:r w:rsidR="00EF7418">
                <w:rPr>
                  <w:rStyle w:val="Hyperlink"/>
                  <w:rFonts w:ascii="Times New Roman" w:eastAsia="SimSun" w:hAnsi="Times New Roman" w:cs="Times New Roman"/>
                  <w:color w:val="000000" w:themeColor="text1"/>
                  <w:sz w:val="20"/>
                  <w:szCs w:val="20"/>
                  <w:u w:val="none"/>
                </w:rPr>
                <w:t>Î“-Heptalactone</w:t>
              </w:r>
            </w:hyperlink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308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1F19A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hyperlink r:id="rId35" w:tooltip="http://www.tcmip.cn/TCMIP/index.php/Home/Index/cf_details.html?id=1138" w:history="1">
              <w:r w:rsidR="00EF7418">
                <w:rPr>
                  <w:rStyle w:val="Hyperlink"/>
                  <w:rFonts w:ascii="Times New Roman" w:eastAsia="SimSun" w:hAnsi="Times New Roman" w:cs="Times New Roman"/>
                  <w:color w:val="000000" w:themeColor="text1"/>
                  <w:sz w:val="20"/>
                  <w:szCs w:val="20"/>
                  <w:u w:val="none"/>
                </w:rPr>
                <w:t>Î“-Octalactone</w:t>
              </w:r>
            </w:hyperlink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309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1F19A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hyperlink r:id="rId36" w:tooltip="http://www.tcmip.cn/TCMIP/index.php/Home/Index/cf_details.html?id=1163" w:history="1">
              <w:r w:rsidR="00EF7418">
                <w:rPr>
                  <w:rStyle w:val="Hyperlink"/>
                  <w:rFonts w:ascii="Times New Roman" w:eastAsia="SimSun" w:hAnsi="Times New Roman" w:cs="Times New Roman"/>
                  <w:color w:val="000000" w:themeColor="text1"/>
                  <w:sz w:val="20"/>
                  <w:szCs w:val="20"/>
                  <w:u w:val="none"/>
                </w:rPr>
                <w:t>Î“-Undecalactone</w:t>
              </w:r>
            </w:hyperlink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310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Î”1(7)-Menthene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311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Î”2,4-Dihydrophthalic Anhydride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312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Î”3-Menthene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313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Î”-Acoradiene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314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Isocnidilide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315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Isoeugenol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316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Isogingerenone B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317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Isoglycyrol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318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Isograbrol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319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Isolicoflavonol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320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Isoliquiritigenin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321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Isoliquiritin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322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Isomenthone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323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Isomenthone,L-Menthone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324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Isoononin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325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1F19A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hyperlink r:id="rId37" w:tooltip="http://www.tcmip.cn/TCMIP/index.php/Home/Index/cf_details.html?id=383" w:history="1">
              <w:r w:rsidR="00EF7418">
                <w:rPr>
                  <w:rStyle w:val="Hyperlink"/>
                  <w:rFonts w:ascii="Times New Roman" w:eastAsia="SimSun" w:hAnsi="Times New Roman" w:cs="Times New Roman"/>
                  <w:color w:val="000000" w:themeColor="text1"/>
                  <w:sz w:val="20"/>
                  <w:szCs w:val="20"/>
                  <w:u w:val="none"/>
                </w:rPr>
                <w:t>Isoquercitrin,Isoquercetrin,Kuwanon H</w:t>
              </w:r>
            </w:hyperlink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326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Isoraifolin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lastRenderedPageBreak/>
              <w:t>327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Isoschaftoside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328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Isotrifoliol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329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Isovaleraldehyde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330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Isoviolanthin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331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Juniper Camphor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332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1F19A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hyperlink r:id="rId38" w:tooltip="http://www.tcmip.cn/TCMIP/index.php/Home/Index/cf_details.html?id=1128" w:history="1">
              <w:r w:rsidR="00EF7418">
                <w:rPr>
                  <w:rStyle w:val="Hyperlink"/>
                  <w:rFonts w:ascii="Times New Roman" w:eastAsia="SimSun" w:hAnsi="Times New Roman" w:cs="Times New Roman"/>
                  <w:color w:val="000000" w:themeColor="text1"/>
                  <w:sz w:val="20"/>
                  <w:szCs w:val="20"/>
                  <w:u w:val="none"/>
                </w:rPr>
                <w:t>Kaempferitrin</w:t>
              </w:r>
            </w:hyperlink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333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Kanzonol B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334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Kanzonol K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335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Kanzonol L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336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Kumatakenin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337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Lauric Acid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338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L-Î‘-Amino-Î”-Hydroxyvaleric Acid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339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Licoagrochalcone A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340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Licoagroisoflavone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341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Licoagropin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342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Licoagroside C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343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Licoarylcoumarin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344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Licobenzofuran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345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Licobichalcone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346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Licocoumarone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347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Licoflavonal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348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Licofuranocoumarin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349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Licoisoflavone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350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Licoisoflavone B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351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Licoleafol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352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Licopyranocoumarin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lastRenderedPageBreak/>
              <w:t>353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Licoricesaponin A3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354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Licoricesaponin B2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355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Licoricesaponin C2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356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Licoricesaponin D3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357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Licoricesaponin E2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358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Licoricesaponin F3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359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Licoricesaponin G2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360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Licoricesaponin H2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361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Licoricesaponin J2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362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Licoricesaponin K2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363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Licoricidin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364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Licoricone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365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Licorisoflavan A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366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Licuroside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367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1F19A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hyperlink r:id="rId39" w:tooltip="http://www.tcmip.cn/TCMIP/index.php/Home/Index/cf_details.html?id=995" w:history="1">
              <w:r w:rsidR="00EF7418">
                <w:rPr>
                  <w:rStyle w:val="Hyperlink"/>
                  <w:rFonts w:ascii="Times New Roman" w:eastAsia="SimSun" w:hAnsi="Times New Roman" w:cs="Times New Roman"/>
                  <w:color w:val="000000" w:themeColor="text1"/>
                  <w:sz w:val="20"/>
                  <w:szCs w:val="20"/>
                  <w:u w:val="none"/>
                </w:rPr>
                <w:t>Lignoceric Acid</w:t>
              </w:r>
            </w:hyperlink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368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Ligustilide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369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Ligustilide Dimer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370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1F19A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hyperlink r:id="rId40" w:tooltip="http://www.tcmip.cn/TCMIP/index.php/Home/Index/cf_details.html?id=1129" w:history="1">
              <w:r w:rsidR="00EF7418">
                <w:rPr>
                  <w:rStyle w:val="Hyperlink"/>
                  <w:rFonts w:ascii="Times New Roman" w:eastAsia="SimSun" w:hAnsi="Times New Roman" w:cs="Times New Roman"/>
                  <w:color w:val="000000" w:themeColor="text1"/>
                  <w:sz w:val="20"/>
                  <w:szCs w:val="20"/>
                  <w:u w:val="none"/>
                </w:rPr>
                <w:t>Linalool</w:t>
              </w:r>
            </w:hyperlink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371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1F19A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hyperlink r:id="rId41" w:tooltip="http://www.tcmip.cn/TCMIP/index.php/Home/Index/cf_details.html?id=261" w:history="1">
              <w:r w:rsidR="00EF7418">
                <w:rPr>
                  <w:rStyle w:val="Hyperlink"/>
                  <w:rFonts w:ascii="Times New Roman" w:eastAsia="SimSun" w:hAnsi="Times New Roman" w:cs="Times New Roman"/>
                  <w:color w:val="000000" w:themeColor="text1"/>
                  <w:sz w:val="20"/>
                  <w:szCs w:val="20"/>
                  <w:u w:val="none"/>
                </w:rPr>
                <w:t>Linolenic Acid</w:t>
              </w:r>
            </w:hyperlink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372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Liquiritigenin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373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Liquiritigenin 4'-O-Î’-D-Apio-D-Furanosyl(1â†’2)-Î’-D-Glucopyranoside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374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Liquiritigenin-7,4'-Diglucoside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375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Liquiritin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376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1F19A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hyperlink r:id="rId42" w:tooltip="http://www.tcmip.cn/TCMIP/index.php/Home/Index/cf_details.html?id=1130" w:history="1">
              <w:r w:rsidR="00EF7418">
                <w:rPr>
                  <w:rStyle w:val="Hyperlink"/>
                  <w:rFonts w:ascii="Times New Roman" w:eastAsia="SimSun" w:hAnsi="Times New Roman" w:cs="Times New Roman"/>
                  <w:color w:val="000000" w:themeColor="text1"/>
                  <w:sz w:val="20"/>
                  <w:szCs w:val="20"/>
                  <w:u w:val="none"/>
                </w:rPr>
                <w:t>Longifolene</w:t>
              </w:r>
            </w:hyperlink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377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1F19A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hyperlink r:id="rId43" w:tooltip="http://www.tcmip.cn/TCMIP/index.php/Home/Index/cf_details.html?id=1132" w:history="1">
              <w:r w:rsidR="00EF7418">
                <w:rPr>
                  <w:rStyle w:val="Hyperlink"/>
                  <w:rFonts w:ascii="Times New Roman" w:eastAsia="SimSun" w:hAnsi="Times New Roman" w:cs="Times New Roman"/>
                  <w:color w:val="000000" w:themeColor="text1"/>
                  <w:sz w:val="20"/>
                  <w:szCs w:val="20"/>
                  <w:u w:val="none"/>
                </w:rPr>
                <w:t>Longispinogenin</w:t>
              </w:r>
            </w:hyperlink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378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Lupiwighteone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lastRenderedPageBreak/>
              <w:t>379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Maackiain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380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Maruzen M,P-Ethylphenol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381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Menthol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382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Menthone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383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Menthyl Acetate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384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Meso-3,5-Diacetoxy-1,7-Bis-(4-Hydroxy-3-Methoxyphenyl) Heptane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385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Methyl 18Î‘-Hydroxyglycyrrhetate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386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Methyl Allyl Sulfide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387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Methyl Benzoate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388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Methyl Hexadecanate,Methyl Palmitate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389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Methyl Isobutyl Ketone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390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Methyl Linoleate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391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Methyl Pentadecanoate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392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Methyl Phenylacetate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393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Methyl-24-Hydroxy-11-Deoxoglycyrrhetate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394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Methyl-24-Hydroxyglycyrrhetate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395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Methylacetate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396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Methylglycyrrhetate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397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Methylglyoxal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398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Methyl-N-Butyl-Uralsaponin A Esters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399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M-Ethylphenol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400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Myristic Acid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401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1F19A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hyperlink r:id="rId44" w:tooltip="http://www.tcmip.cn/TCMIP/index.php/Home/Index/cf_details.html?id=1134" w:history="1">
              <w:r w:rsidR="00EF7418">
                <w:rPr>
                  <w:rStyle w:val="Hyperlink"/>
                  <w:rFonts w:ascii="Times New Roman" w:eastAsia="SimSun" w:hAnsi="Times New Roman" w:cs="Times New Roman"/>
                  <w:color w:val="000000" w:themeColor="text1"/>
                  <w:sz w:val="20"/>
                  <w:szCs w:val="20"/>
                  <w:u w:val="none"/>
                </w:rPr>
                <w:t>Myrtanol</w:t>
              </w:r>
            </w:hyperlink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402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Narcissin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403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N-Butylaldehyde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404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Neocnidilide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lastRenderedPageBreak/>
              <w:t>405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Neoisoliquiritin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406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Neoliquiritin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407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Neouralenol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408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Nerol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409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Niacin,Nicotinic Acid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410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Nicotiflorin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411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N-Nonane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412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N-Nonanol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413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N-Octane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414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Nonan-2-One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415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1F19A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hyperlink r:id="rId45" w:tooltip="http://www.tcmip.cn/TCMIP/index.php/Home/Index/cf_details.html?id=1136" w:history="1">
              <w:r w:rsidR="00EF7418">
                <w:rPr>
                  <w:rStyle w:val="Hyperlink"/>
                  <w:rFonts w:ascii="Times New Roman" w:eastAsia="SimSun" w:hAnsi="Times New Roman" w:cs="Times New Roman"/>
                  <w:color w:val="000000" w:themeColor="text1"/>
                  <w:sz w:val="20"/>
                  <w:szCs w:val="20"/>
                  <w:u w:val="none"/>
                </w:rPr>
                <w:t>Nonanoic Acid</w:t>
              </w:r>
            </w:hyperlink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416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1F19A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hyperlink r:id="rId46" w:tooltip="http://www.tcmip.cn/TCMIP/index.php/Home/Index/cf_details.html?id=844" w:history="1">
              <w:r w:rsidR="00EF7418">
                <w:rPr>
                  <w:rStyle w:val="Hyperlink"/>
                  <w:rFonts w:ascii="Times New Roman" w:eastAsia="SimSun" w:hAnsi="Times New Roman" w:cs="Times New Roman"/>
                  <w:color w:val="000000" w:themeColor="text1"/>
                  <w:sz w:val="20"/>
                  <w:szCs w:val="20"/>
                  <w:u w:val="none"/>
                </w:rPr>
                <w:t>Nootkatone</w:t>
              </w:r>
            </w:hyperlink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417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N-Propanol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418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N-Tricosane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419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1F19A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hyperlink r:id="rId47" w:tooltip="http://www.tcmip.cn/TCMIP/index.php/Home/Index/cf_details.html?id=1162" w:history="1">
              <w:r w:rsidR="00EF7418">
                <w:rPr>
                  <w:rStyle w:val="Hyperlink"/>
                  <w:rFonts w:ascii="Times New Roman" w:eastAsia="SimSun" w:hAnsi="Times New Roman" w:cs="Times New Roman"/>
                  <w:color w:val="000000" w:themeColor="text1"/>
                  <w:sz w:val="20"/>
                  <w:szCs w:val="20"/>
                  <w:u w:val="none"/>
                </w:rPr>
                <w:t>N-Tridecane</w:t>
              </w:r>
            </w:hyperlink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420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N-Valerophenone-O-Carboxylic Acid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421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O-Acetylpachymic Acid-25-Ol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422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O-Cresol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423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1F19A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hyperlink r:id="rId48" w:tooltip="http://www.tcmip.cn/TCMIP/index.php/Home/Index/cf_details.html?id=278" w:history="1">
              <w:r w:rsidR="00EF7418">
                <w:rPr>
                  <w:rStyle w:val="Hyperlink"/>
                  <w:rFonts w:ascii="Times New Roman" w:eastAsia="SimSun" w:hAnsi="Times New Roman" w:cs="Times New Roman"/>
                  <w:color w:val="000000" w:themeColor="text1"/>
                  <w:sz w:val="20"/>
                  <w:szCs w:val="20"/>
                  <w:u w:val="none"/>
                </w:rPr>
                <w:t>Octadecanoic?Acid,Stearic Acid</w:t>
              </w:r>
            </w:hyperlink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424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Octanal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425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Ordoritin-Glucoside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426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Oxypaeoniflorin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427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Pachymic Acid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428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Pachymic Acid Methyl Ester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429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Paeonianiin 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430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Paeonianin A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lastRenderedPageBreak/>
              <w:t>431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Paeonianin B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432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Paeonianin C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433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Paeonianin D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434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Paeoniflorigenone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435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Paeoniflorin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436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Paeonilactone A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437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Paeonilactone B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438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Paeonilactone C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439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Paeonioflorin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440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Paeonol,Scopoletin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441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Palbinone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442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Pavilion,Scopoletin,Scopoletol,Trigonelline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443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P-Cresol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444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P-Cymol,P-Cymene,Umbelliferone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445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Pedunculagin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446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1F19A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hyperlink r:id="rId49" w:tooltip="http://www.tcmip.cn/TCMIP/index.php/Home/Index/cf_details.html?id=1140" w:history="1">
              <w:r w:rsidR="00EF7418">
                <w:rPr>
                  <w:rStyle w:val="Hyperlink"/>
                  <w:rFonts w:ascii="Times New Roman" w:eastAsia="SimSun" w:hAnsi="Times New Roman" w:cs="Times New Roman"/>
                  <w:color w:val="000000" w:themeColor="text1"/>
                  <w:sz w:val="20"/>
                  <w:szCs w:val="20"/>
                  <w:u w:val="none"/>
                </w:rPr>
                <w:t>Pentanic Acid,Scopolin</w:t>
              </w:r>
            </w:hyperlink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447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Peonin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448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Perilal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449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Perlolyrine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450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1F19A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hyperlink r:id="rId50" w:tooltip="http://www.tcmip.cn/TCMIP/index.php/Home/Index/cf_details.html?id=1141" w:history="1">
              <w:r w:rsidR="00EF7418">
                <w:rPr>
                  <w:rStyle w:val="Hyperlink"/>
                  <w:rFonts w:ascii="Times New Roman" w:eastAsia="SimSun" w:hAnsi="Times New Roman" w:cs="Times New Roman"/>
                  <w:color w:val="000000" w:themeColor="text1"/>
                  <w:sz w:val="20"/>
                  <w:szCs w:val="20"/>
                  <w:u w:val="none"/>
                </w:rPr>
                <w:t>Petroselaidic Acid</w:t>
              </w:r>
            </w:hyperlink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451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1F19A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hyperlink r:id="rId51" w:tooltip="http://www.tcmip.cn/TCMIP/index.php/Home/Index/cf_details.html?id=1142" w:history="1">
              <w:r w:rsidR="00EF7418">
                <w:rPr>
                  <w:rStyle w:val="Hyperlink"/>
                  <w:rFonts w:ascii="Times New Roman" w:eastAsia="SimSun" w:hAnsi="Times New Roman" w:cs="Times New Roman"/>
                  <w:color w:val="000000" w:themeColor="text1"/>
                  <w:sz w:val="20"/>
                  <w:szCs w:val="20"/>
                  <w:u w:val="none"/>
                </w:rPr>
                <w:t>Petroselinic Acid</w:t>
              </w:r>
            </w:hyperlink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452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Phaseol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453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Phaseollinisoflavan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454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1F19A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hyperlink r:id="rId52" w:tooltip="http://www.tcmip.cn/TCMIP/index.php/Home/Index/cf_details.html?id=523" w:history="1">
              <w:r w:rsidR="00EF7418">
                <w:rPr>
                  <w:rStyle w:val="Hyperlink"/>
                  <w:rFonts w:ascii="Times New Roman" w:eastAsia="SimSun" w:hAnsi="Times New Roman" w:cs="Times New Roman"/>
                  <w:color w:val="000000" w:themeColor="text1"/>
                  <w:sz w:val="20"/>
                  <w:szCs w:val="20"/>
                  <w:u w:val="none"/>
                </w:rPr>
                <w:t>Phenol</w:t>
              </w:r>
            </w:hyperlink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455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Phthalic Anhydride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456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Pinicolic Acid A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lastRenderedPageBreak/>
              <w:t>457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Pipecolic Acid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458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Polyporenic Acid C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459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Poricoic Acid A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460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Poricoic Acid B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461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Poricoic Acid C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462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Poricoic Acid D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463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Poricoic Acid Dm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464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Poricoic Acid G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465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Poricoic Acid H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466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Propionaldehyde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467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P-Tolyl-Methyl Carbinol Diferuloyl Methane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468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1F19A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hyperlink r:id="rId53" w:tooltip="http://www.tcmip.cn/TCMIP/index.php/Home/Index/cf_details.html?id=1143" w:history="1">
              <w:r w:rsidR="00EF7418">
                <w:rPr>
                  <w:rStyle w:val="Hyperlink"/>
                  <w:rFonts w:ascii="Times New Roman" w:eastAsia="SimSun" w:hAnsi="Times New Roman" w:cs="Times New Roman"/>
                  <w:color w:val="000000" w:themeColor="text1"/>
                  <w:sz w:val="20"/>
                  <w:szCs w:val="20"/>
                  <w:u w:val="none"/>
                </w:rPr>
                <w:t>Pulegone</w:t>
              </w:r>
            </w:hyperlink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469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Pyrethrin I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470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Pyrethrin Ii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471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Retinol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472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Rutin,Rutoside,Vitamin P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473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Safrole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474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1F19A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hyperlink r:id="rId54" w:tooltip="http://www.tcmip.cn/TCMIP/index.php/Home/Index/cf_details.html?id=1144" w:history="1">
              <w:r w:rsidR="00EF7418">
                <w:rPr>
                  <w:rStyle w:val="Hyperlink"/>
                  <w:rFonts w:ascii="Times New Roman" w:eastAsia="SimSun" w:hAnsi="Times New Roman" w:cs="Times New Roman"/>
                  <w:color w:val="000000" w:themeColor="text1"/>
                  <w:sz w:val="20"/>
                  <w:szCs w:val="20"/>
                  <w:u w:val="none"/>
                </w:rPr>
                <w:t>Saikochromic Acid</w:t>
              </w:r>
            </w:hyperlink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475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1F19A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hyperlink r:id="rId55" w:tooltip="http://www.tcmip.cn/TCMIP/index.php/Home/Index/cf_details.html?id=1145" w:history="1">
              <w:r w:rsidR="00EF7418">
                <w:rPr>
                  <w:rStyle w:val="Hyperlink"/>
                  <w:rFonts w:ascii="Times New Roman" w:eastAsia="SimSun" w:hAnsi="Times New Roman" w:cs="Times New Roman"/>
                  <w:color w:val="000000" w:themeColor="text1"/>
                  <w:sz w:val="20"/>
                  <w:szCs w:val="20"/>
                  <w:u w:val="none"/>
                </w:rPr>
                <w:t>Saikochromoside A</w:t>
              </w:r>
            </w:hyperlink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476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1F19A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hyperlink r:id="rId56" w:tooltip="http://www.tcmip.cn/TCMIP/index.php/Home/Index/cf_details.html?id=1146" w:history="1">
              <w:r w:rsidR="00EF7418">
                <w:rPr>
                  <w:rStyle w:val="Hyperlink"/>
                  <w:rFonts w:ascii="Times New Roman" w:eastAsia="SimSun" w:hAnsi="Times New Roman" w:cs="Times New Roman"/>
                  <w:color w:val="000000" w:themeColor="text1"/>
                  <w:sz w:val="20"/>
                  <w:szCs w:val="20"/>
                  <w:u w:val="none"/>
                </w:rPr>
                <w:t>Saikogenin E</w:t>
              </w:r>
            </w:hyperlink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477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1F19A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hyperlink r:id="rId57" w:tooltip="http://www.tcmip.cn/TCMIP/index.php/Home/Index/cf_details.html?id=1147" w:history="1">
              <w:r w:rsidR="00EF7418">
                <w:rPr>
                  <w:rStyle w:val="Hyperlink"/>
                  <w:rFonts w:ascii="Times New Roman" w:eastAsia="SimSun" w:hAnsi="Times New Roman" w:cs="Times New Roman"/>
                  <w:color w:val="000000" w:themeColor="text1"/>
                  <w:sz w:val="20"/>
                  <w:szCs w:val="20"/>
                  <w:u w:val="none"/>
                </w:rPr>
                <w:t>Saikogenin F</w:t>
              </w:r>
            </w:hyperlink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478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1F19A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hyperlink r:id="rId58" w:tooltip="http://www.tcmip.cn/TCMIP/index.php/Home/Index/cf_details.html?id=1148" w:history="1">
              <w:r w:rsidR="00EF7418">
                <w:rPr>
                  <w:rStyle w:val="Hyperlink"/>
                  <w:rFonts w:ascii="Times New Roman" w:eastAsia="SimSun" w:hAnsi="Times New Roman" w:cs="Times New Roman"/>
                  <w:color w:val="000000" w:themeColor="text1"/>
                  <w:sz w:val="20"/>
                  <w:szCs w:val="20"/>
                  <w:u w:val="none"/>
                </w:rPr>
                <w:t>Saikogenin G</w:t>
              </w:r>
            </w:hyperlink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479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1F19A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hyperlink r:id="rId59" w:tooltip="http://www.tcmip.cn/TCMIP/index.php/Home/Index/cf_details.html?id=1149" w:history="1">
              <w:r w:rsidR="00EF7418">
                <w:rPr>
                  <w:rStyle w:val="Hyperlink"/>
                  <w:rFonts w:ascii="Times New Roman" w:eastAsia="SimSun" w:hAnsi="Times New Roman" w:cs="Times New Roman"/>
                  <w:color w:val="000000" w:themeColor="text1"/>
                  <w:sz w:val="20"/>
                  <w:szCs w:val="20"/>
                  <w:u w:val="none"/>
                </w:rPr>
                <w:t>Saikosaponin A</w:t>
              </w:r>
            </w:hyperlink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480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1F19A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hyperlink r:id="rId60" w:tooltip="http://www.tcmip.cn/TCMIP/index.php/Home/Index/cf_details.html?id=1150" w:history="1">
              <w:r w:rsidR="00EF7418">
                <w:rPr>
                  <w:rStyle w:val="Hyperlink"/>
                  <w:rFonts w:ascii="Times New Roman" w:eastAsia="SimSun" w:hAnsi="Times New Roman" w:cs="Times New Roman"/>
                  <w:color w:val="000000" w:themeColor="text1"/>
                  <w:sz w:val="20"/>
                  <w:szCs w:val="20"/>
                  <w:u w:val="none"/>
                </w:rPr>
                <w:t>Saikosaponin C</w:t>
              </w:r>
            </w:hyperlink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481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1F19A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hyperlink r:id="rId61" w:tooltip="http://www.tcmip.cn/TCMIP/index.php/Home/Index/cf_details.html?id=1151" w:history="1">
              <w:r w:rsidR="00EF7418">
                <w:rPr>
                  <w:rStyle w:val="Hyperlink"/>
                  <w:rFonts w:ascii="Times New Roman" w:eastAsia="SimSun" w:hAnsi="Times New Roman" w:cs="Times New Roman"/>
                  <w:color w:val="000000" w:themeColor="text1"/>
                  <w:sz w:val="20"/>
                  <w:szCs w:val="20"/>
                  <w:u w:val="none"/>
                </w:rPr>
                <w:t>Saikosaponin D</w:t>
              </w:r>
            </w:hyperlink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482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1F19A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hyperlink r:id="rId62" w:tooltip="http://www.tcmip.cn/TCMIP/index.php/Home/Index/cf_details.html?id=1152" w:history="1">
              <w:r w:rsidR="00EF7418">
                <w:rPr>
                  <w:rStyle w:val="Hyperlink"/>
                  <w:rFonts w:ascii="Times New Roman" w:eastAsia="SimSun" w:hAnsi="Times New Roman" w:cs="Times New Roman"/>
                  <w:color w:val="000000" w:themeColor="text1"/>
                  <w:sz w:val="20"/>
                  <w:szCs w:val="20"/>
                  <w:u w:val="none"/>
                </w:rPr>
                <w:t>Saikosaponin Q1</w:t>
              </w:r>
            </w:hyperlink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lastRenderedPageBreak/>
              <w:t>483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1F19A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hyperlink r:id="rId63" w:tooltip="http://www.tcmip.cn/TCMIP/index.php/Home/Index/cf_details.html?id=1153" w:history="1">
              <w:r w:rsidR="00EF7418">
                <w:rPr>
                  <w:rStyle w:val="Hyperlink"/>
                  <w:rFonts w:ascii="Times New Roman" w:eastAsia="SimSun" w:hAnsi="Times New Roman" w:cs="Times New Roman"/>
                  <w:color w:val="000000" w:themeColor="text1"/>
                  <w:sz w:val="20"/>
                  <w:szCs w:val="20"/>
                  <w:u w:val="none"/>
                </w:rPr>
                <w:t>Saikosaponin Q2</w:t>
              </w:r>
            </w:hyperlink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484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1F19A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hyperlink r:id="rId64" w:tooltip="http://www.tcmip.cn/TCMIP/index.php/Home/Index/cf_details.html?id=1154" w:history="1">
              <w:r w:rsidR="00EF7418">
                <w:rPr>
                  <w:rStyle w:val="Hyperlink"/>
                  <w:rFonts w:ascii="Times New Roman" w:eastAsia="SimSun" w:hAnsi="Times New Roman" w:cs="Times New Roman"/>
                  <w:color w:val="000000" w:themeColor="text1"/>
                  <w:sz w:val="20"/>
                  <w:szCs w:val="20"/>
                  <w:u w:val="none"/>
                </w:rPr>
                <w:t>Saikosaponin S1</w:t>
              </w:r>
            </w:hyperlink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485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1F19A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hyperlink r:id="rId65" w:tooltip="http://www.tcmip.cn/TCMIP/index.php/Home/Index/cf_details.html?id=1155" w:history="1">
              <w:r w:rsidR="00EF7418">
                <w:rPr>
                  <w:rStyle w:val="Hyperlink"/>
                  <w:rFonts w:ascii="Times New Roman" w:eastAsia="SimSun" w:hAnsi="Times New Roman" w:cs="Times New Roman"/>
                  <w:color w:val="000000" w:themeColor="text1"/>
                  <w:sz w:val="20"/>
                  <w:szCs w:val="20"/>
                  <w:u w:val="none"/>
                </w:rPr>
                <w:t>Saikosaponin T</w:t>
              </w:r>
            </w:hyperlink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486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1F19A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hyperlink r:id="rId66" w:tooltip="http://www.tcmip.cn/TCMIP/index.php/Home/Index/cf_details.html?id=1156" w:history="1">
              <w:r w:rsidR="00EF7418">
                <w:rPr>
                  <w:rStyle w:val="Hyperlink"/>
                  <w:rFonts w:ascii="Times New Roman" w:eastAsia="SimSun" w:hAnsi="Times New Roman" w:cs="Times New Roman"/>
                  <w:color w:val="000000" w:themeColor="text1"/>
                  <w:sz w:val="20"/>
                  <w:szCs w:val="20"/>
                  <w:u w:val="none"/>
                </w:rPr>
                <w:t>Saikosaponin V</w:t>
              </w:r>
            </w:hyperlink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487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1F19A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hyperlink r:id="rId67" w:tooltip="http://www.tcmip.cn/TCMIP/index.php/Home/Index/cf_details.html?id=1157" w:history="1">
              <w:r w:rsidR="00EF7418">
                <w:rPr>
                  <w:rStyle w:val="Hyperlink"/>
                  <w:rFonts w:ascii="Times New Roman" w:eastAsia="SimSun" w:hAnsi="Times New Roman" w:cs="Times New Roman"/>
                  <w:color w:val="000000" w:themeColor="text1"/>
                  <w:sz w:val="20"/>
                  <w:szCs w:val="20"/>
                  <w:u w:val="none"/>
                </w:rPr>
                <w:t>Saikosaponin V1</w:t>
              </w:r>
            </w:hyperlink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488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1F19A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hyperlink r:id="rId68" w:tooltip="http://www.tcmip.cn/TCMIP/index.php/Home/Index/cf_details.html?id=1158" w:history="1">
              <w:r w:rsidR="00EF7418">
                <w:rPr>
                  <w:rStyle w:val="Hyperlink"/>
                  <w:rFonts w:ascii="Times New Roman" w:eastAsia="SimSun" w:hAnsi="Times New Roman" w:cs="Times New Roman"/>
                  <w:color w:val="000000" w:themeColor="text1"/>
                  <w:sz w:val="20"/>
                  <w:szCs w:val="20"/>
                  <w:u w:val="none"/>
                </w:rPr>
                <w:t>Saikosaponin V2</w:t>
              </w:r>
            </w:hyperlink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489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Sebacic Acid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490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Sedanonic Acid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491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Semilicoisoflavone B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492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Senkyunolide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493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Senkyunolide C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494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Senkyunolide D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495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Senkyunolide 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496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Senkyunolide F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497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Senkyunolide G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498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Senkyunolide H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499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Senkyunolide J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500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Senkyunolide K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501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Senkyunolide L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502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Senkyunolide M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503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Senkyunolide N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504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Senkyunolide Q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505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Senkyunone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506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Sigmoidin B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507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1F19A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hyperlink r:id="rId69" w:tooltip="http://www.tcmip.cn/TCMIP/index.php/Home/Index/cf_details.html?id=66" w:history="1">
              <w:r w:rsidR="00EF7418">
                <w:rPr>
                  <w:rStyle w:val="Hyperlink"/>
                  <w:rFonts w:ascii="Times New Roman" w:eastAsia="SimSun" w:hAnsi="Times New Roman" w:cs="Times New Roman"/>
                  <w:color w:val="000000" w:themeColor="text1"/>
                  <w:sz w:val="20"/>
                  <w:szCs w:val="20"/>
                  <w:u w:val="none"/>
                </w:rPr>
                <w:t>Sitosterol,Î’-Sitosterol</w:t>
              </w:r>
            </w:hyperlink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508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Spathulenol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lastRenderedPageBreak/>
              <w:t>509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1F19A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hyperlink r:id="rId70" w:tooltip="http://www.tcmip.cn/TCMIP/index.php/Home/Index/cf_details.html?id=185" w:history="1">
              <w:r w:rsidR="00EF7418">
                <w:rPr>
                  <w:rStyle w:val="Hyperlink"/>
                  <w:rFonts w:ascii="Times New Roman" w:eastAsia="SimSun" w:hAnsi="Times New Roman" w:cs="Times New Roman"/>
                  <w:color w:val="000000" w:themeColor="text1"/>
                  <w:sz w:val="20"/>
                  <w:szCs w:val="20"/>
                  <w:u w:val="none"/>
                </w:rPr>
                <w:t>Stigmasterol</w:t>
              </w:r>
            </w:hyperlink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510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Stigmasterol-Î’-D-Glucoside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511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Strictinin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512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Succinic Acid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513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Tellimagrandin I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514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Terpinolene,Î‘-Terpinolene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515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Thujene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516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1F19A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hyperlink r:id="rId71" w:tooltip="http://www.tcmip.cn/TCMIP/index.php/Home/Index/cf_details.html?id=1161" w:history="1">
              <w:r w:rsidR="00EF7418">
                <w:rPr>
                  <w:rStyle w:val="Hyperlink"/>
                  <w:rFonts w:ascii="Times New Roman" w:eastAsia="SimSun" w:hAnsi="Times New Roman" w:cs="Times New Roman"/>
                  <w:color w:val="000000" w:themeColor="text1"/>
                  <w:sz w:val="20"/>
                  <w:szCs w:val="20"/>
                  <w:u w:val="none"/>
                </w:rPr>
                <w:t>Thymol</w:t>
              </w:r>
            </w:hyperlink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517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Trametenolic Acid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518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Trans-Beta-Ocimene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519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Tricyclene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520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Trimethylamine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521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Trimethylamine- Hcl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522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Tumulosic Acid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523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Tumulosic Acid Methyl Ester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524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Turmerone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525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Undecanoic Acid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526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Uracil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527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Uralene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528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Uralenin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529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Uralenneoside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530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Uralenol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531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Uralenol-3-Methylether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532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Uralsaponin A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533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Uralsaponin B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534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Uralstilbene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lastRenderedPageBreak/>
              <w:t>535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1F19A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hyperlink r:id="rId72" w:tooltip="http://www.tcmip.cn/TCMIP/index.php/Home/Index/cf_details.html?id=205" w:history="1">
              <w:r w:rsidR="00EF7418">
                <w:rPr>
                  <w:rStyle w:val="Hyperlink"/>
                  <w:rFonts w:ascii="Times New Roman" w:eastAsia="SimSun" w:hAnsi="Times New Roman" w:cs="Times New Roman"/>
                  <w:color w:val="000000" w:themeColor="text1"/>
                  <w:sz w:val="20"/>
                  <w:szCs w:val="20"/>
                  <w:u w:val="none"/>
                </w:rPr>
                <w:t>Vanillin</w:t>
              </w:r>
            </w:hyperlink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536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1F19A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hyperlink r:id="rId73" w:tooltip="http://www.tcmip.cn/TCMIP/index.php/Home/Index/cf_details.html?id=1164" w:history="1">
              <w:r w:rsidR="00EF7418">
                <w:rPr>
                  <w:rStyle w:val="Hyperlink"/>
                  <w:rFonts w:ascii="Times New Roman" w:eastAsia="SimSun" w:hAnsi="Times New Roman" w:cs="Times New Roman"/>
                  <w:color w:val="000000" w:themeColor="text1"/>
                  <w:sz w:val="20"/>
                  <w:szCs w:val="20"/>
                  <w:u w:val="none"/>
                </w:rPr>
                <w:t>Vanillin Acetate</w:t>
              </w:r>
            </w:hyperlink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537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Violanthin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538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Vitamin B12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539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Wallichilide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540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Xambioona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541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Z-1S,5R-Î’-Pinen-10-Yl-Î’-Vicianoside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542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Z-3',8',3'Î‘,7'Î‘-Tetrahydro-6,3',7,7'Î‘-Diligustilide-8'-One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543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Zedoarondiol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544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Zingerone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545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Zingiberene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546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Zingiberol</w:t>
            </w:r>
          </w:p>
        </w:tc>
      </w:tr>
      <w:tr w:rsidR="00831B94">
        <w:trPr>
          <w:trHeight w:val="3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547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Z-Nerolidol</w:t>
            </w:r>
          </w:p>
        </w:tc>
      </w:tr>
      <w:tr w:rsidR="00831B94">
        <w:trPr>
          <w:trHeight w:val="347"/>
        </w:trPr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lang w:bidi="ar"/>
              </w:rPr>
              <w:t>548</w:t>
            </w:r>
          </w:p>
        </w:tc>
        <w:tc>
          <w:tcPr>
            <w:tcW w:w="7741" w:type="dxa"/>
            <w:tcBorders>
              <w:top w:val="single" w:sz="8" w:space="0" w:color="EEEEEE"/>
              <w:left w:val="single" w:sz="8" w:space="0" w:color="EEEEEE"/>
              <w:bottom w:val="single" w:sz="4" w:space="0" w:color="000000"/>
              <w:right w:val="single" w:sz="8" w:space="0" w:color="EEEEEE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31B94" w:rsidRDefault="00EF741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Zonarene</w:t>
            </w:r>
          </w:p>
        </w:tc>
      </w:tr>
    </w:tbl>
    <w:p w:rsidR="00831B94" w:rsidRDefault="00831B94">
      <w:pPr>
        <w:spacing w:line="240" w:lineRule="auto"/>
        <w:jc w:val="left"/>
        <w:rPr>
          <w:rFonts w:ascii="Times New Roman" w:hAnsi="Times New Roman" w:cs="Times New Roman"/>
          <w:color w:val="000000" w:themeColor="text1"/>
          <w:sz w:val="15"/>
          <w:szCs w:val="18"/>
        </w:rPr>
      </w:pPr>
    </w:p>
    <w:sectPr w:rsidR="00831B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F865F2"/>
    <w:rsid w:val="001F19AC"/>
    <w:rsid w:val="00287D28"/>
    <w:rsid w:val="00831B94"/>
    <w:rsid w:val="00EF7418"/>
    <w:rsid w:val="27F865F2"/>
    <w:rsid w:val="75E2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F1B4694-1AEF-4DA0-AAF4-E4A4BB6EE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tcmip.cn/TCMIP/index.php/Home/Index/cf_details.html?id=203" TargetMode="External"/><Relationship Id="rId18" Type="http://schemas.openxmlformats.org/officeDocument/2006/relationships/hyperlink" Target="http://www.tcmip.cn/TCMIP/index.php/Home/Index/cf_details.html?id=619" TargetMode="External"/><Relationship Id="rId26" Type="http://schemas.openxmlformats.org/officeDocument/2006/relationships/hyperlink" Target="http://www.tcmip.cn/TCMIP/index.php/Home/Index/cf_details.html?id=1123" TargetMode="External"/><Relationship Id="rId39" Type="http://schemas.openxmlformats.org/officeDocument/2006/relationships/hyperlink" Target="http://www.tcmip.cn/TCMIP/index.php/Home/Index/cf_details.html?id=995" TargetMode="External"/><Relationship Id="rId21" Type="http://schemas.openxmlformats.org/officeDocument/2006/relationships/hyperlink" Target="http://www.tcmip.cn/TCMIP/index.php/Home/Index/cf_details.html?id=839" TargetMode="External"/><Relationship Id="rId34" Type="http://schemas.openxmlformats.org/officeDocument/2006/relationships/hyperlink" Target="http://www.tcmip.cn/TCMIP/index.php/Home/Index/cf_details.html?id=1126" TargetMode="External"/><Relationship Id="rId42" Type="http://schemas.openxmlformats.org/officeDocument/2006/relationships/hyperlink" Target="http://www.tcmip.cn/TCMIP/index.php/Home/Index/cf_details.html?id=1130" TargetMode="External"/><Relationship Id="rId47" Type="http://schemas.openxmlformats.org/officeDocument/2006/relationships/hyperlink" Target="http://www.tcmip.cn/TCMIP/index.php/Home/Index/cf_details.html?id=1162" TargetMode="External"/><Relationship Id="rId50" Type="http://schemas.openxmlformats.org/officeDocument/2006/relationships/hyperlink" Target="http://www.tcmip.cn/TCMIP/index.php/Home/Index/cf_details.html?id=1141" TargetMode="External"/><Relationship Id="rId55" Type="http://schemas.openxmlformats.org/officeDocument/2006/relationships/hyperlink" Target="http://www.tcmip.cn/TCMIP/index.php/Home/Index/cf_details.html?id=1145" TargetMode="External"/><Relationship Id="rId63" Type="http://schemas.openxmlformats.org/officeDocument/2006/relationships/hyperlink" Target="http://www.tcmip.cn/TCMIP/index.php/Home/Index/cf_details.html?id=1153" TargetMode="External"/><Relationship Id="rId68" Type="http://schemas.openxmlformats.org/officeDocument/2006/relationships/hyperlink" Target="http://www.tcmip.cn/TCMIP/index.php/Home/Index/cf_details.html?id=1158" TargetMode="External"/><Relationship Id="rId7" Type="http://schemas.openxmlformats.org/officeDocument/2006/relationships/hyperlink" Target="http://www.tcmip.cn/TCMIP/index.php/Home/Index/cf_details.html?id=1159" TargetMode="External"/><Relationship Id="rId71" Type="http://schemas.openxmlformats.org/officeDocument/2006/relationships/hyperlink" Target="http://www.tcmip.cn/TCMIP/index.php/Home/Index/cf_details.html?id=1161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cmip.cn/TCMIP/index.php/Home/Index/cf_details.html?id=1122" TargetMode="External"/><Relationship Id="rId29" Type="http://schemas.openxmlformats.org/officeDocument/2006/relationships/hyperlink" Target="http://www.tcmip.cn/TCMIP/index.php/Home/Index/cf_details.html?id=850" TargetMode="External"/><Relationship Id="rId11" Type="http://schemas.openxmlformats.org/officeDocument/2006/relationships/hyperlink" Target="http://www.tcmip.cn/TCMIP/index.php/Home/Index/cf_details.html?id=1139" TargetMode="External"/><Relationship Id="rId24" Type="http://schemas.openxmlformats.org/officeDocument/2006/relationships/hyperlink" Target="http://www.tcmip.cn/TCMIP/index.php/Home/Index/cf_details.html?id=126" TargetMode="External"/><Relationship Id="rId32" Type="http://schemas.openxmlformats.org/officeDocument/2006/relationships/hyperlink" Target="http://www.tcmip.cn/TCMIP/index.php/Home/Index/cf_details.html?id=485" TargetMode="External"/><Relationship Id="rId37" Type="http://schemas.openxmlformats.org/officeDocument/2006/relationships/hyperlink" Target="http://www.tcmip.cn/TCMIP/index.php/Home/Index/cf_details.html?id=383" TargetMode="External"/><Relationship Id="rId40" Type="http://schemas.openxmlformats.org/officeDocument/2006/relationships/hyperlink" Target="http://www.tcmip.cn/TCMIP/index.php/Home/Index/cf_details.html?id=1129" TargetMode="External"/><Relationship Id="rId45" Type="http://schemas.openxmlformats.org/officeDocument/2006/relationships/hyperlink" Target="http://www.tcmip.cn/TCMIP/index.php/Home/Index/cf_details.html?id=1136" TargetMode="External"/><Relationship Id="rId53" Type="http://schemas.openxmlformats.org/officeDocument/2006/relationships/hyperlink" Target="http://www.tcmip.cn/TCMIP/index.php/Home/Index/cf_details.html?id=1143" TargetMode="External"/><Relationship Id="rId58" Type="http://schemas.openxmlformats.org/officeDocument/2006/relationships/hyperlink" Target="http://www.tcmip.cn/TCMIP/index.php/Home/Index/cf_details.html?id=1148" TargetMode="External"/><Relationship Id="rId66" Type="http://schemas.openxmlformats.org/officeDocument/2006/relationships/hyperlink" Target="http://www.tcmip.cn/TCMIP/index.php/Home/Index/cf_details.html?id=1156" TargetMode="External"/><Relationship Id="rId74" Type="http://schemas.openxmlformats.org/officeDocument/2006/relationships/fontTable" Target="fontTable.xml"/><Relationship Id="rId5" Type="http://schemas.openxmlformats.org/officeDocument/2006/relationships/hyperlink" Target="http://www.tcmip.cn/TCMIP/index.php/Home/Index/cf_details.html?id=89" TargetMode="External"/><Relationship Id="rId15" Type="http://schemas.openxmlformats.org/officeDocument/2006/relationships/hyperlink" Target="http://www.tcmip.cn/TCMIP/index.php/Home/Index/cf_details.html?id=142" TargetMode="External"/><Relationship Id="rId23" Type="http://schemas.openxmlformats.org/officeDocument/2006/relationships/hyperlink" Target="http://www.tcmip.cn/TCMIP/index.php/Home/Index/cf_details.html?id=258" TargetMode="External"/><Relationship Id="rId28" Type="http://schemas.openxmlformats.org/officeDocument/2006/relationships/hyperlink" Target="http://www.tcmip.cn/TCMIP/index.php/Home/Index/cf_details.html?id=1124" TargetMode="External"/><Relationship Id="rId36" Type="http://schemas.openxmlformats.org/officeDocument/2006/relationships/hyperlink" Target="http://www.tcmip.cn/TCMIP/index.php/Home/Index/cf_details.html?id=1163" TargetMode="External"/><Relationship Id="rId49" Type="http://schemas.openxmlformats.org/officeDocument/2006/relationships/hyperlink" Target="http://www.tcmip.cn/TCMIP/index.php/Home/Index/cf_details.html?id=1140" TargetMode="External"/><Relationship Id="rId57" Type="http://schemas.openxmlformats.org/officeDocument/2006/relationships/hyperlink" Target="http://www.tcmip.cn/TCMIP/index.php/Home/Index/cf_details.html?id=1147" TargetMode="External"/><Relationship Id="rId61" Type="http://schemas.openxmlformats.org/officeDocument/2006/relationships/hyperlink" Target="http://www.tcmip.cn/TCMIP/index.php/Home/Index/cf_details.html?id=1151" TargetMode="External"/><Relationship Id="rId10" Type="http://schemas.openxmlformats.org/officeDocument/2006/relationships/hyperlink" Target="http://www.tcmip.cn/TCMIP/index.php/Home/Index/cf_details.html?id=1137" TargetMode="External"/><Relationship Id="rId19" Type="http://schemas.openxmlformats.org/officeDocument/2006/relationships/hyperlink" Target="http://www.tcmip.cn/TCMIP/index.php/Home/Index/cf_details.html?id=1135" TargetMode="External"/><Relationship Id="rId31" Type="http://schemas.openxmlformats.org/officeDocument/2006/relationships/hyperlink" Target="http://www.tcmip.cn/TCMIP/index.php/Home/Index/cf_details.html?id=1131" TargetMode="External"/><Relationship Id="rId44" Type="http://schemas.openxmlformats.org/officeDocument/2006/relationships/hyperlink" Target="http://www.tcmip.cn/TCMIP/index.php/Home/Index/cf_details.html?id=1134" TargetMode="External"/><Relationship Id="rId52" Type="http://schemas.openxmlformats.org/officeDocument/2006/relationships/hyperlink" Target="http://www.tcmip.cn/TCMIP/index.php/Home/Index/cf_details.html?id=523" TargetMode="External"/><Relationship Id="rId60" Type="http://schemas.openxmlformats.org/officeDocument/2006/relationships/hyperlink" Target="http://www.tcmip.cn/TCMIP/index.php/Home/Index/cf_details.html?id=1150" TargetMode="External"/><Relationship Id="rId65" Type="http://schemas.openxmlformats.org/officeDocument/2006/relationships/hyperlink" Target="http://www.tcmip.cn/TCMIP/index.php/Home/Index/cf_details.html?id=1155" TargetMode="External"/><Relationship Id="rId73" Type="http://schemas.openxmlformats.org/officeDocument/2006/relationships/hyperlink" Target="http://www.tcmip.cn/TCMIP/index.php/Home/Index/cf_details.html?id=116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cmip.cn/TCMIP/index.php/Home/Index/cf_details.html?id=1133" TargetMode="External"/><Relationship Id="rId14" Type="http://schemas.openxmlformats.org/officeDocument/2006/relationships/hyperlink" Target="http://www.tcmip.cn/TCMIP/index.php/Home/Index/cf_details.html?id=1125" TargetMode="External"/><Relationship Id="rId22" Type="http://schemas.openxmlformats.org/officeDocument/2006/relationships/hyperlink" Target="http://www.tcmip.cn/TCMIP/index.php/Home/Index/cf_details.html?id=347" TargetMode="External"/><Relationship Id="rId27" Type="http://schemas.openxmlformats.org/officeDocument/2006/relationships/hyperlink" Target="http://www.tcmip.cn/TCMIP/index.php/Home/Index/cf_details.html?id=150" TargetMode="External"/><Relationship Id="rId30" Type="http://schemas.openxmlformats.org/officeDocument/2006/relationships/hyperlink" Target="http://www.tcmip.cn/TCMIP/index.php/Home/Index/cf_details.html?id=927" TargetMode="External"/><Relationship Id="rId35" Type="http://schemas.openxmlformats.org/officeDocument/2006/relationships/hyperlink" Target="http://www.tcmip.cn/TCMIP/index.php/Home/Index/cf_details.html?id=1138" TargetMode="External"/><Relationship Id="rId43" Type="http://schemas.openxmlformats.org/officeDocument/2006/relationships/hyperlink" Target="http://www.tcmip.cn/TCMIP/index.php/Home/Index/cf_details.html?id=1132" TargetMode="External"/><Relationship Id="rId48" Type="http://schemas.openxmlformats.org/officeDocument/2006/relationships/hyperlink" Target="http://www.tcmip.cn/TCMIP/index.php/Home/Index/cf_details.html?id=278" TargetMode="External"/><Relationship Id="rId56" Type="http://schemas.openxmlformats.org/officeDocument/2006/relationships/hyperlink" Target="http://www.tcmip.cn/TCMIP/index.php/Home/Index/cf_details.html?id=1146" TargetMode="External"/><Relationship Id="rId64" Type="http://schemas.openxmlformats.org/officeDocument/2006/relationships/hyperlink" Target="http://www.tcmip.cn/TCMIP/index.php/Home/Index/cf_details.html?id=1154" TargetMode="External"/><Relationship Id="rId69" Type="http://schemas.openxmlformats.org/officeDocument/2006/relationships/hyperlink" Target="http://www.tcmip.cn/TCMIP/index.php/Home/Index/cf_details.html?id=66" TargetMode="External"/><Relationship Id="rId8" Type="http://schemas.openxmlformats.org/officeDocument/2006/relationships/hyperlink" Target="http://www.tcmip.cn/TCMIP/index.php/Home/Index/cf_details.html?id=1127" TargetMode="External"/><Relationship Id="rId51" Type="http://schemas.openxmlformats.org/officeDocument/2006/relationships/hyperlink" Target="http://www.tcmip.cn/TCMIP/index.php/Home/Index/cf_details.html?id=1142" TargetMode="External"/><Relationship Id="rId72" Type="http://schemas.openxmlformats.org/officeDocument/2006/relationships/hyperlink" Target="http://www.tcmip.cn/TCMIP/index.php/Home/Index/cf_details.html?id=205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tcmip.cn/TCMIP/index.php/Home/Index/cf_details.html?id=17" TargetMode="External"/><Relationship Id="rId17" Type="http://schemas.openxmlformats.org/officeDocument/2006/relationships/hyperlink" Target="http://www.tcmip.cn/TCMIP/index.php/Home/Index/cf_details.html?id=38" TargetMode="External"/><Relationship Id="rId25" Type="http://schemas.openxmlformats.org/officeDocument/2006/relationships/hyperlink" Target="http://www.tcmip.cn/TCMIP/index.php/Home/Index/cf_details.html?id=815" TargetMode="External"/><Relationship Id="rId33" Type="http://schemas.openxmlformats.org/officeDocument/2006/relationships/hyperlink" Target="http://www.tcmip.cn/TCMIP/index.php/Home/Index/cf_details.html?id=187" TargetMode="External"/><Relationship Id="rId38" Type="http://schemas.openxmlformats.org/officeDocument/2006/relationships/hyperlink" Target="http://www.tcmip.cn/TCMIP/index.php/Home/Index/cf_details.html?id=1128" TargetMode="External"/><Relationship Id="rId46" Type="http://schemas.openxmlformats.org/officeDocument/2006/relationships/hyperlink" Target="http://www.tcmip.cn/TCMIP/index.php/Home/Index/cf_details.html?id=844" TargetMode="External"/><Relationship Id="rId59" Type="http://schemas.openxmlformats.org/officeDocument/2006/relationships/hyperlink" Target="http://www.tcmip.cn/TCMIP/index.php/Home/Index/cf_details.html?id=1149" TargetMode="External"/><Relationship Id="rId67" Type="http://schemas.openxmlformats.org/officeDocument/2006/relationships/hyperlink" Target="http://www.tcmip.cn/TCMIP/index.php/Home/Index/cf_details.html?id=1157" TargetMode="External"/><Relationship Id="rId20" Type="http://schemas.openxmlformats.org/officeDocument/2006/relationships/hyperlink" Target="http://www.tcmip.cn/TCMIP/index.php/Home/Index/cf_details.html?id=97" TargetMode="External"/><Relationship Id="rId41" Type="http://schemas.openxmlformats.org/officeDocument/2006/relationships/hyperlink" Target="http://www.tcmip.cn/TCMIP/index.php/Home/Index/cf_details.html?id=261" TargetMode="External"/><Relationship Id="rId54" Type="http://schemas.openxmlformats.org/officeDocument/2006/relationships/hyperlink" Target="http://www.tcmip.cn/TCMIP/index.php/Home/Index/cf_details.html?id=1144" TargetMode="External"/><Relationship Id="rId62" Type="http://schemas.openxmlformats.org/officeDocument/2006/relationships/hyperlink" Target="http://www.tcmip.cn/TCMIP/index.php/Home/Index/cf_details.html?id=1152" TargetMode="External"/><Relationship Id="rId70" Type="http://schemas.openxmlformats.org/officeDocument/2006/relationships/hyperlink" Target="http://www.tcmip.cn/TCMIP/index.php/Home/Index/cf_details.html?id=185" TargetMode="Externa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tcmip.cn/TCMIP/index.php/Home/Index/cf_details.html?id=1160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22</Pages>
  <Words>4010</Words>
  <Characters>22862</Characters>
  <Application>Microsoft Office Word</Application>
  <DocSecurity>0</DocSecurity>
  <Lines>190</Lines>
  <Paragraphs>53</Paragraphs>
  <ScaleCrop>false</ScaleCrop>
  <Company/>
  <LinksUpToDate>false</LinksUpToDate>
  <CharactersWithSpaces>26819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铭泰</dc:creator>
  <cp:lastModifiedBy>Dell 10</cp:lastModifiedBy>
  <cp:revision>4</cp:revision>
  <dcterms:created xsi:type="dcterms:W3CDTF">2020-06-12T01:18:00Z</dcterms:created>
  <dcterms:modified xsi:type="dcterms:W3CDTF">2021-03-11T07:26:00Z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