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12612A" w14:textId="77777777" w:rsidR="005F699A" w:rsidRPr="00F43285" w:rsidRDefault="005F699A" w:rsidP="005F699A">
      <w:pPr>
        <w:pStyle w:val="AGTABCaption"/>
      </w:pPr>
      <w:proofErr w:type="gramStart"/>
      <w:r w:rsidRPr="00F43285">
        <w:rPr>
          <w:rFonts w:eastAsia="Acta-BoldItalic"/>
        </w:rPr>
        <w:t>Supplementary Table 2.</w:t>
      </w:r>
      <w:proofErr w:type="gramEnd"/>
      <w:r w:rsidRPr="00F43285">
        <w:rPr>
          <w:rFonts w:eastAsia="Acta-BoldItalic"/>
        </w:rPr>
        <w:t xml:space="preserve"> </w:t>
      </w:r>
      <w:proofErr w:type="gramStart"/>
      <w:r w:rsidRPr="00F43285">
        <w:t>Use of A</w:t>
      </w:r>
      <w:bookmarkStart w:id="0" w:name="_GoBack"/>
      <w:bookmarkEnd w:id="0"/>
      <w:r w:rsidRPr="00F43285">
        <w:t>CEIs or ARBs and odds of receiving a positive COVID-19 test result.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6"/>
        <w:gridCol w:w="1957"/>
        <w:gridCol w:w="772"/>
        <w:gridCol w:w="1399"/>
        <w:gridCol w:w="1157"/>
        <w:gridCol w:w="1531"/>
        <w:gridCol w:w="1086"/>
        <w:gridCol w:w="1035"/>
        <w:gridCol w:w="1035"/>
        <w:gridCol w:w="1086"/>
        <w:gridCol w:w="1035"/>
        <w:gridCol w:w="1035"/>
      </w:tblGrid>
      <w:tr w:rsidR="00D360F0" w:rsidRPr="00F43285" w14:paraId="073324F5" w14:textId="77777777" w:rsidTr="00475C82">
        <w:tc>
          <w:tcPr>
            <w:tcW w:w="1348" w:type="dxa"/>
            <w:vMerge w:val="restart"/>
          </w:tcPr>
          <w:p w14:paraId="1EDD3AFF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</w:p>
        </w:tc>
        <w:tc>
          <w:tcPr>
            <w:tcW w:w="1683" w:type="dxa"/>
            <w:vMerge w:val="restart"/>
          </w:tcPr>
          <w:p w14:paraId="282D125E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Period, population and country</w:t>
            </w:r>
          </w:p>
        </w:tc>
        <w:tc>
          <w:tcPr>
            <w:tcW w:w="725" w:type="dxa"/>
            <w:vMerge w:val="restart"/>
          </w:tcPr>
          <w:p w14:paraId="64266FCC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Total number</w:t>
            </w:r>
          </w:p>
        </w:tc>
        <w:tc>
          <w:tcPr>
            <w:tcW w:w="1380" w:type="dxa"/>
          </w:tcPr>
          <w:p w14:paraId="319BC22C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Patients characteristics</w:t>
            </w:r>
          </w:p>
        </w:tc>
        <w:tc>
          <w:tcPr>
            <w:tcW w:w="2548" w:type="dxa"/>
            <w:gridSpan w:val="2"/>
          </w:tcPr>
          <w:p w14:paraId="3F74DC63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Positive COVID-19 test</w:t>
            </w:r>
          </w:p>
        </w:tc>
        <w:tc>
          <w:tcPr>
            <w:tcW w:w="3103" w:type="dxa"/>
            <w:gridSpan w:val="3"/>
          </w:tcPr>
          <w:p w14:paraId="0137A9F8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Patients receiving ACEI/ARB</w:t>
            </w:r>
          </w:p>
        </w:tc>
        <w:tc>
          <w:tcPr>
            <w:tcW w:w="3161" w:type="dxa"/>
            <w:gridSpan w:val="3"/>
          </w:tcPr>
          <w:p w14:paraId="4F804711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Patients not receiving ACEI/ARB</w:t>
            </w:r>
          </w:p>
        </w:tc>
      </w:tr>
      <w:tr w:rsidR="00D360F0" w:rsidRPr="00F43285" w14:paraId="2D6BFED5" w14:textId="77777777" w:rsidTr="00475C82">
        <w:tc>
          <w:tcPr>
            <w:tcW w:w="1348" w:type="dxa"/>
            <w:vMerge/>
          </w:tcPr>
          <w:p w14:paraId="501D7869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vMerge/>
          </w:tcPr>
          <w:p w14:paraId="15A130D5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  <w:vMerge/>
          </w:tcPr>
          <w:p w14:paraId="63DB294D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</w:tcPr>
          <w:p w14:paraId="69CC6B94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age, male</w:t>
            </w:r>
          </w:p>
        </w:tc>
        <w:tc>
          <w:tcPr>
            <w:tcW w:w="1280" w:type="dxa"/>
          </w:tcPr>
          <w:p w14:paraId="6247E93A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hypertension</w:t>
            </w:r>
          </w:p>
        </w:tc>
        <w:tc>
          <w:tcPr>
            <w:tcW w:w="1268" w:type="dxa"/>
          </w:tcPr>
          <w:p w14:paraId="7BCB3573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 xml:space="preserve">Non-hypertension </w:t>
            </w:r>
          </w:p>
        </w:tc>
        <w:tc>
          <w:tcPr>
            <w:tcW w:w="1189" w:type="dxa"/>
          </w:tcPr>
          <w:p w14:paraId="3DCE85BF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positive  COVID-19 test</w:t>
            </w:r>
          </w:p>
        </w:tc>
        <w:tc>
          <w:tcPr>
            <w:tcW w:w="986" w:type="dxa"/>
          </w:tcPr>
          <w:p w14:paraId="36EDCBBA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 xml:space="preserve">Mortality in patients with positive COVID-19 </w:t>
            </w:r>
          </w:p>
        </w:tc>
        <w:tc>
          <w:tcPr>
            <w:tcW w:w="928" w:type="dxa"/>
          </w:tcPr>
          <w:p w14:paraId="5BAD6227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 xml:space="preserve">Severity cases in patients with positive COVID-19 </w:t>
            </w:r>
          </w:p>
        </w:tc>
        <w:tc>
          <w:tcPr>
            <w:tcW w:w="1189" w:type="dxa"/>
          </w:tcPr>
          <w:p w14:paraId="259B6C3A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positive  COVID-19 test</w:t>
            </w:r>
          </w:p>
        </w:tc>
        <w:tc>
          <w:tcPr>
            <w:tcW w:w="986" w:type="dxa"/>
          </w:tcPr>
          <w:p w14:paraId="5693C2CA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 xml:space="preserve">Mortality in patients with positive COVID-19 </w:t>
            </w:r>
          </w:p>
        </w:tc>
        <w:tc>
          <w:tcPr>
            <w:tcW w:w="986" w:type="dxa"/>
          </w:tcPr>
          <w:p w14:paraId="7DA4916D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 xml:space="preserve">Severity cases in patients with positive COVID-19 </w:t>
            </w:r>
          </w:p>
        </w:tc>
      </w:tr>
      <w:tr w:rsidR="00D360F0" w:rsidRPr="00F43285" w14:paraId="2E25058E" w14:textId="77777777" w:rsidTr="00475C82">
        <w:tc>
          <w:tcPr>
            <w:tcW w:w="1348" w:type="dxa"/>
          </w:tcPr>
          <w:p w14:paraId="231BEB27" w14:textId="3E59C5C1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Gnavi</w:t>
            </w:r>
            <w:proofErr w:type="spellEnd"/>
            <w:r w:rsidRPr="00F43285">
              <w:rPr>
                <w:rFonts w:ascii="Times New Roman" w:hAnsi="Times New Roman" w:cs="Times New Roman"/>
                <w:sz w:val="20"/>
                <w:szCs w:val="20"/>
              </w:rPr>
              <w:t xml:space="preserve"> R et al [1</w:t>
            </w:r>
            <w:r w:rsidR="00336670" w:rsidRPr="00F432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1683" w:type="dxa"/>
          </w:tcPr>
          <w:p w14:paraId="0118EC5F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20/02/22-20/03/23;</w:t>
            </w:r>
          </w:p>
          <w:p w14:paraId="3430AAA4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 xml:space="preserve">First population(HY): </w:t>
            </w:r>
            <w:r w:rsidRPr="00F432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1896 hospital discharged(2015-2019), aged 40 years or older</w:t>
            </w:r>
          </w:p>
          <w:p w14:paraId="4A0F1CE9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Second population(CDD): drug presentation database in 2019, aged 40 years or older;</w:t>
            </w:r>
          </w:p>
          <w:p w14:paraId="40D4F8FD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 xml:space="preserve">Italy </w:t>
            </w:r>
          </w:p>
        </w:tc>
        <w:tc>
          <w:tcPr>
            <w:tcW w:w="725" w:type="dxa"/>
          </w:tcPr>
          <w:p w14:paraId="4560D814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2922</w:t>
            </w:r>
          </w:p>
        </w:tc>
        <w:tc>
          <w:tcPr>
            <w:tcW w:w="1380" w:type="dxa"/>
          </w:tcPr>
          <w:p w14:paraId="2F4E4CC3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 xml:space="preserve">HY: mean age 71.4 years with 78.4% </w:t>
            </w:r>
            <w:r w:rsidRPr="00F432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male</w:t>
            </w:r>
          </w:p>
          <w:p w14:paraId="69E391FB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CDD: mean age 74.5 years  with 78.4% male</w:t>
            </w:r>
          </w:p>
        </w:tc>
        <w:tc>
          <w:tcPr>
            <w:tcW w:w="1280" w:type="dxa"/>
          </w:tcPr>
          <w:p w14:paraId="5A642C6A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NA</w:t>
            </w:r>
          </w:p>
        </w:tc>
        <w:tc>
          <w:tcPr>
            <w:tcW w:w="1268" w:type="dxa"/>
          </w:tcPr>
          <w:p w14:paraId="5008BD5E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189" w:type="dxa"/>
          </w:tcPr>
          <w:p w14:paraId="7A559756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308/1936</w:t>
            </w:r>
          </w:p>
        </w:tc>
        <w:tc>
          <w:tcPr>
            <w:tcW w:w="986" w:type="dxa"/>
          </w:tcPr>
          <w:p w14:paraId="409BB66D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928" w:type="dxa"/>
          </w:tcPr>
          <w:p w14:paraId="30B25AED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189" w:type="dxa"/>
          </w:tcPr>
          <w:p w14:paraId="4556FC15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179/986</w:t>
            </w:r>
          </w:p>
        </w:tc>
        <w:tc>
          <w:tcPr>
            <w:tcW w:w="986" w:type="dxa"/>
          </w:tcPr>
          <w:p w14:paraId="35117E22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986" w:type="dxa"/>
          </w:tcPr>
          <w:p w14:paraId="7B20A348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</w:tr>
      <w:tr w:rsidR="00D360F0" w:rsidRPr="00F43285" w14:paraId="594A9B5A" w14:textId="77777777" w:rsidTr="00475C82">
        <w:tc>
          <w:tcPr>
            <w:tcW w:w="1348" w:type="dxa"/>
          </w:tcPr>
          <w:p w14:paraId="5D52F0ED" w14:textId="6212C59D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de Abajo FJ et al </w:t>
            </w:r>
            <w:r w:rsidRPr="00F432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[1</w:t>
            </w:r>
            <w:r w:rsidR="00336670" w:rsidRPr="00F432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1683" w:type="dxa"/>
          </w:tcPr>
          <w:p w14:paraId="51F193DB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20/03/01-20/03/24; </w:t>
            </w:r>
          </w:p>
          <w:p w14:paraId="3BC217A5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 xml:space="preserve">Patients aged 18 </w:t>
            </w:r>
            <w:r w:rsidRPr="00F432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years or older admitted to seven hospitals in Madrid, Spain</w:t>
            </w:r>
          </w:p>
        </w:tc>
        <w:tc>
          <w:tcPr>
            <w:tcW w:w="725" w:type="dxa"/>
          </w:tcPr>
          <w:p w14:paraId="2011DBAD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12529</w:t>
            </w:r>
          </w:p>
        </w:tc>
        <w:tc>
          <w:tcPr>
            <w:tcW w:w="1380" w:type="dxa"/>
          </w:tcPr>
          <w:p w14:paraId="6825414E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 xml:space="preserve">1139 cases: mean age 61.9 </w:t>
            </w:r>
            <w:r w:rsidRPr="00F432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years with 61% male</w:t>
            </w:r>
          </w:p>
          <w:p w14:paraId="784735C8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11390 control: mean age 61.9 years with 61% male</w:t>
            </w:r>
          </w:p>
        </w:tc>
        <w:tc>
          <w:tcPr>
            <w:tcW w:w="1280" w:type="dxa"/>
          </w:tcPr>
          <w:p w14:paraId="5EE741CD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617/6261</w:t>
            </w:r>
          </w:p>
        </w:tc>
        <w:tc>
          <w:tcPr>
            <w:tcW w:w="1268" w:type="dxa"/>
          </w:tcPr>
          <w:p w14:paraId="68D430F5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522/6268</w:t>
            </w:r>
          </w:p>
        </w:tc>
        <w:tc>
          <w:tcPr>
            <w:tcW w:w="1189" w:type="dxa"/>
          </w:tcPr>
          <w:p w14:paraId="2F671EE4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497/4319</w:t>
            </w:r>
          </w:p>
        </w:tc>
        <w:tc>
          <w:tcPr>
            <w:tcW w:w="986" w:type="dxa"/>
          </w:tcPr>
          <w:p w14:paraId="2218DC48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928" w:type="dxa"/>
          </w:tcPr>
          <w:p w14:paraId="2EC78CA0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189" w:type="dxa"/>
          </w:tcPr>
          <w:p w14:paraId="386AA121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642/8210</w:t>
            </w:r>
          </w:p>
        </w:tc>
        <w:tc>
          <w:tcPr>
            <w:tcW w:w="986" w:type="dxa"/>
          </w:tcPr>
          <w:p w14:paraId="6DB44202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986" w:type="dxa"/>
          </w:tcPr>
          <w:p w14:paraId="37552A75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</w:tr>
      <w:tr w:rsidR="00D360F0" w:rsidRPr="00F43285" w14:paraId="2E51B081" w14:textId="77777777" w:rsidTr="00475C82">
        <w:tc>
          <w:tcPr>
            <w:tcW w:w="1348" w:type="dxa"/>
          </w:tcPr>
          <w:p w14:paraId="1E36A529" w14:textId="3714B60E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32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Chodick</w:t>
            </w:r>
            <w:proofErr w:type="spellEnd"/>
            <w:r w:rsidRPr="00F43285">
              <w:rPr>
                <w:rFonts w:ascii="Times New Roman" w:hAnsi="Times New Roman" w:cs="Times New Roman"/>
                <w:sz w:val="20"/>
                <w:szCs w:val="20"/>
              </w:rPr>
              <w:t xml:space="preserve"> G et al [1</w:t>
            </w:r>
            <w:r w:rsidR="00336670" w:rsidRPr="00F4328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1683" w:type="dxa"/>
          </w:tcPr>
          <w:p w14:paraId="316AEB17" w14:textId="77777777" w:rsidR="00D360F0" w:rsidRPr="00F43285" w:rsidRDefault="00D360F0" w:rsidP="00475C82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Maccabi</w:t>
            </w:r>
            <w:proofErr w:type="spellEnd"/>
            <w:r w:rsidRPr="00F43285">
              <w:rPr>
                <w:rFonts w:ascii="Times New Roman" w:hAnsi="Times New Roman" w:cs="Times New Roman"/>
                <w:sz w:val="20"/>
                <w:szCs w:val="20"/>
              </w:rPr>
              <w:t xml:space="preserve"> Health Services database between Jan 1st,</w:t>
            </w:r>
          </w:p>
          <w:p w14:paraId="6DC998FC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 xml:space="preserve">2020 and date of first SARS-COV-2 test.  </w:t>
            </w:r>
          </w:p>
        </w:tc>
        <w:tc>
          <w:tcPr>
            <w:tcW w:w="725" w:type="dxa"/>
          </w:tcPr>
          <w:p w14:paraId="69FEEE43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14520</w:t>
            </w:r>
          </w:p>
        </w:tc>
        <w:tc>
          <w:tcPr>
            <w:tcW w:w="1380" w:type="dxa"/>
          </w:tcPr>
          <w:p w14:paraId="74075DC6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1317 positive SARS-COV-2: mean age 40.6 years with 58.9% male;</w:t>
            </w:r>
          </w:p>
          <w:p w14:paraId="59A5622D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 xml:space="preserve">13203 </w:t>
            </w:r>
            <w:r w:rsidRPr="00F432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negative SARS-COV-2: mean age 37.0 years with 46.1%</w:t>
            </w:r>
          </w:p>
        </w:tc>
        <w:tc>
          <w:tcPr>
            <w:tcW w:w="1280" w:type="dxa"/>
          </w:tcPr>
          <w:p w14:paraId="38B42BE5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185/1630</w:t>
            </w:r>
          </w:p>
        </w:tc>
        <w:tc>
          <w:tcPr>
            <w:tcW w:w="1268" w:type="dxa"/>
          </w:tcPr>
          <w:p w14:paraId="7304B7F8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1132/12890</w:t>
            </w:r>
          </w:p>
        </w:tc>
        <w:tc>
          <w:tcPr>
            <w:tcW w:w="1189" w:type="dxa"/>
          </w:tcPr>
          <w:p w14:paraId="1712A5C0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132/991</w:t>
            </w:r>
          </w:p>
        </w:tc>
        <w:tc>
          <w:tcPr>
            <w:tcW w:w="986" w:type="dxa"/>
          </w:tcPr>
          <w:p w14:paraId="416D6595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928" w:type="dxa"/>
          </w:tcPr>
          <w:p w14:paraId="1CDECCC3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189" w:type="dxa"/>
          </w:tcPr>
          <w:p w14:paraId="2A622132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1185/13529</w:t>
            </w:r>
          </w:p>
        </w:tc>
        <w:tc>
          <w:tcPr>
            <w:tcW w:w="986" w:type="dxa"/>
          </w:tcPr>
          <w:p w14:paraId="11A0322A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986" w:type="dxa"/>
          </w:tcPr>
          <w:p w14:paraId="49B1352C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</w:tr>
      <w:tr w:rsidR="00D360F0" w:rsidRPr="00F43285" w14:paraId="12BE0128" w14:textId="77777777" w:rsidTr="00475C82">
        <w:tc>
          <w:tcPr>
            <w:tcW w:w="1348" w:type="dxa"/>
          </w:tcPr>
          <w:p w14:paraId="0EECFE56" w14:textId="77B2EDBA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Reynolds HR et al [1</w:t>
            </w:r>
            <w:r w:rsidR="00336670" w:rsidRPr="00F4328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1683" w:type="dxa"/>
          </w:tcPr>
          <w:p w14:paraId="34E5E8EF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20/03/01-20/04/15</w:t>
            </w:r>
          </w:p>
          <w:p w14:paraId="7325DB6F" w14:textId="77777777" w:rsidR="00D360F0" w:rsidRPr="00F43285" w:rsidRDefault="00D360F0" w:rsidP="00475C82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 xml:space="preserve">Patients in </w:t>
            </w:r>
            <w:proofErr w:type="spellStart"/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Langone</w:t>
            </w:r>
            <w:proofErr w:type="spellEnd"/>
            <w:r w:rsidRPr="00F43285">
              <w:rPr>
                <w:rFonts w:ascii="Times New Roman" w:hAnsi="Times New Roman" w:cs="Times New Roman"/>
                <w:sz w:val="20"/>
                <w:szCs w:val="20"/>
              </w:rPr>
              <w:t xml:space="preserve"> health system; United</w:t>
            </w:r>
          </w:p>
          <w:p w14:paraId="0E601D86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States</w:t>
            </w:r>
          </w:p>
        </w:tc>
        <w:tc>
          <w:tcPr>
            <w:tcW w:w="725" w:type="dxa"/>
          </w:tcPr>
          <w:p w14:paraId="18595C3F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12594</w:t>
            </w:r>
          </w:p>
        </w:tc>
        <w:tc>
          <w:tcPr>
            <w:tcW w:w="1380" w:type="dxa"/>
          </w:tcPr>
          <w:p w14:paraId="3734AA10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Mean age 49 years with 58.5% male</w:t>
            </w:r>
          </w:p>
        </w:tc>
        <w:tc>
          <w:tcPr>
            <w:tcW w:w="1280" w:type="dxa"/>
          </w:tcPr>
          <w:p w14:paraId="7A6D0518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2573/4357</w:t>
            </w:r>
          </w:p>
        </w:tc>
        <w:tc>
          <w:tcPr>
            <w:tcW w:w="1268" w:type="dxa"/>
          </w:tcPr>
          <w:p w14:paraId="43696F64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3321/12890</w:t>
            </w:r>
          </w:p>
        </w:tc>
        <w:tc>
          <w:tcPr>
            <w:tcW w:w="1189" w:type="dxa"/>
          </w:tcPr>
          <w:p w14:paraId="3EE32AF7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1374/2319</w:t>
            </w:r>
          </w:p>
        </w:tc>
        <w:tc>
          <w:tcPr>
            <w:tcW w:w="986" w:type="dxa"/>
          </w:tcPr>
          <w:p w14:paraId="2BF42531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928" w:type="dxa"/>
          </w:tcPr>
          <w:p w14:paraId="50438C03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189" w:type="dxa"/>
          </w:tcPr>
          <w:p w14:paraId="4A5F264E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4520/10275</w:t>
            </w:r>
          </w:p>
        </w:tc>
        <w:tc>
          <w:tcPr>
            <w:tcW w:w="986" w:type="dxa"/>
          </w:tcPr>
          <w:p w14:paraId="3F4D68A9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986" w:type="dxa"/>
          </w:tcPr>
          <w:p w14:paraId="17B4EB92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</w:tr>
      <w:tr w:rsidR="00D360F0" w:rsidRPr="00F43285" w14:paraId="5DB0017C" w14:textId="77777777" w:rsidTr="00475C82">
        <w:tc>
          <w:tcPr>
            <w:tcW w:w="1348" w:type="dxa"/>
          </w:tcPr>
          <w:p w14:paraId="1E3F0917" w14:textId="729DE992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Yang G et al [1</w:t>
            </w:r>
            <w:r w:rsidR="00336670" w:rsidRPr="00F4328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1683" w:type="dxa"/>
          </w:tcPr>
          <w:p w14:paraId="734C7B9D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</w:tcPr>
          <w:p w14:paraId="582F2215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2068</w:t>
            </w:r>
          </w:p>
        </w:tc>
        <w:tc>
          <w:tcPr>
            <w:tcW w:w="1380" w:type="dxa"/>
          </w:tcPr>
          <w:p w14:paraId="233B56C6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14:paraId="367CA6EC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14:paraId="671C8007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14:paraId="4B6873A5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43/731</w:t>
            </w:r>
          </w:p>
        </w:tc>
        <w:tc>
          <w:tcPr>
            <w:tcW w:w="986" w:type="dxa"/>
          </w:tcPr>
          <w:p w14:paraId="01295863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2/43</w:t>
            </w:r>
          </w:p>
        </w:tc>
        <w:tc>
          <w:tcPr>
            <w:tcW w:w="928" w:type="dxa"/>
          </w:tcPr>
          <w:p w14:paraId="2A308078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15/43</w:t>
            </w:r>
          </w:p>
        </w:tc>
        <w:tc>
          <w:tcPr>
            <w:tcW w:w="1189" w:type="dxa"/>
          </w:tcPr>
          <w:p w14:paraId="21BD3F68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83/1337</w:t>
            </w:r>
          </w:p>
        </w:tc>
        <w:tc>
          <w:tcPr>
            <w:tcW w:w="986" w:type="dxa"/>
          </w:tcPr>
          <w:p w14:paraId="74364684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19/208</w:t>
            </w:r>
          </w:p>
        </w:tc>
        <w:tc>
          <w:tcPr>
            <w:tcW w:w="986" w:type="dxa"/>
          </w:tcPr>
          <w:p w14:paraId="613C3451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51/208</w:t>
            </w:r>
          </w:p>
        </w:tc>
      </w:tr>
      <w:tr w:rsidR="00D360F0" w:rsidRPr="00F43285" w14:paraId="6FF82BB0" w14:textId="77777777" w:rsidTr="00475C82">
        <w:tc>
          <w:tcPr>
            <w:tcW w:w="1348" w:type="dxa"/>
          </w:tcPr>
          <w:p w14:paraId="4435C7C4" w14:textId="0E25EA7A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Rentsch</w:t>
            </w:r>
            <w:proofErr w:type="spellEnd"/>
            <w:r w:rsidRPr="00F432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32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CT et al [1</w:t>
            </w:r>
            <w:r w:rsidR="00336670" w:rsidRPr="00F4328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1683" w:type="dxa"/>
          </w:tcPr>
          <w:p w14:paraId="5E3D7C40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20/02/08-20/03/30;</w:t>
            </w:r>
          </w:p>
          <w:p w14:paraId="77D4791D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Patients aged 54-75 years in the Veterans Health Administration;</w:t>
            </w:r>
          </w:p>
          <w:p w14:paraId="2D3753E2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United States</w:t>
            </w:r>
          </w:p>
        </w:tc>
        <w:tc>
          <w:tcPr>
            <w:tcW w:w="725" w:type="dxa"/>
          </w:tcPr>
          <w:p w14:paraId="3E99D2CD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3789</w:t>
            </w:r>
          </w:p>
        </w:tc>
        <w:tc>
          <w:tcPr>
            <w:tcW w:w="1380" w:type="dxa"/>
          </w:tcPr>
          <w:p w14:paraId="2E38EA2D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 xml:space="preserve">Mean age 65.7 </w:t>
            </w:r>
            <w:r w:rsidRPr="00F432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years with 90.2% male</w:t>
            </w:r>
          </w:p>
        </w:tc>
        <w:tc>
          <w:tcPr>
            <w:tcW w:w="1280" w:type="dxa"/>
          </w:tcPr>
          <w:p w14:paraId="587C82CF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423/2463</w:t>
            </w:r>
          </w:p>
        </w:tc>
        <w:tc>
          <w:tcPr>
            <w:tcW w:w="1268" w:type="dxa"/>
          </w:tcPr>
          <w:p w14:paraId="3BB31D76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162/1326</w:t>
            </w:r>
          </w:p>
        </w:tc>
        <w:tc>
          <w:tcPr>
            <w:tcW w:w="1189" w:type="dxa"/>
          </w:tcPr>
          <w:p w14:paraId="617DFEAC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225/1532</w:t>
            </w:r>
          </w:p>
        </w:tc>
        <w:tc>
          <w:tcPr>
            <w:tcW w:w="986" w:type="dxa"/>
          </w:tcPr>
          <w:p w14:paraId="399FFF46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928" w:type="dxa"/>
          </w:tcPr>
          <w:p w14:paraId="4A1104C2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189" w:type="dxa"/>
          </w:tcPr>
          <w:p w14:paraId="09F068A3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330/2257</w:t>
            </w:r>
          </w:p>
        </w:tc>
        <w:tc>
          <w:tcPr>
            <w:tcW w:w="986" w:type="dxa"/>
          </w:tcPr>
          <w:p w14:paraId="66EAE6BE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986" w:type="dxa"/>
          </w:tcPr>
          <w:p w14:paraId="5CA2E355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</w:tr>
      <w:tr w:rsidR="00D360F0" w:rsidRPr="00F43285" w14:paraId="265F71D5" w14:textId="77777777" w:rsidTr="00475C82">
        <w:tc>
          <w:tcPr>
            <w:tcW w:w="1348" w:type="dxa"/>
          </w:tcPr>
          <w:p w14:paraId="1EB0E9CA" w14:textId="40D8CE64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Mehta N et al [1</w:t>
            </w:r>
            <w:r w:rsidR="00336670" w:rsidRPr="00F4328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1683" w:type="dxa"/>
          </w:tcPr>
          <w:p w14:paraId="04059EC3" w14:textId="77777777" w:rsidR="00D360F0" w:rsidRPr="00F43285" w:rsidRDefault="00D360F0" w:rsidP="00475C82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20/03/08-20/04/12;</w:t>
            </w:r>
          </w:p>
          <w:p w14:paraId="66A8510A" w14:textId="77777777" w:rsidR="00D360F0" w:rsidRPr="00F43285" w:rsidRDefault="00D360F0" w:rsidP="00475C82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Patients within the Cleveland Clinic Health System in Ohio and Florida;</w:t>
            </w:r>
          </w:p>
          <w:p w14:paraId="6239E14B" w14:textId="77777777" w:rsidR="00D360F0" w:rsidRPr="00F43285" w:rsidRDefault="00D360F0" w:rsidP="00475C82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United States</w:t>
            </w:r>
          </w:p>
        </w:tc>
        <w:tc>
          <w:tcPr>
            <w:tcW w:w="725" w:type="dxa"/>
          </w:tcPr>
          <w:p w14:paraId="6184F354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18472</w:t>
            </w:r>
          </w:p>
        </w:tc>
        <w:tc>
          <w:tcPr>
            <w:tcW w:w="1380" w:type="dxa"/>
          </w:tcPr>
          <w:p w14:paraId="4477CBBC" w14:textId="77777777" w:rsidR="00D360F0" w:rsidRPr="00F43285" w:rsidRDefault="00D360F0" w:rsidP="00475C82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Mean age 49 years with 40%</w:t>
            </w:r>
          </w:p>
          <w:p w14:paraId="42CFCC8E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1280" w:type="dxa"/>
          </w:tcPr>
          <w:p w14:paraId="38E73496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682/7312</w:t>
            </w:r>
          </w:p>
        </w:tc>
        <w:tc>
          <w:tcPr>
            <w:tcW w:w="1268" w:type="dxa"/>
          </w:tcPr>
          <w:p w14:paraId="18D91F88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1053/11160</w:t>
            </w:r>
          </w:p>
        </w:tc>
        <w:tc>
          <w:tcPr>
            <w:tcW w:w="1189" w:type="dxa"/>
          </w:tcPr>
          <w:p w14:paraId="5C9B715B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214/2304</w:t>
            </w:r>
          </w:p>
        </w:tc>
        <w:tc>
          <w:tcPr>
            <w:tcW w:w="986" w:type="dxa"/>
          </w:tcPr>
          <w:p w14:paraId="52589ECD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8/212</w:t>
            </w:r>
          </w:p>
        </w:tc>
        <w:tc>
          <w:tcPr>
            <w:tcW w:w="928" w:type="dxa"/>
          </w:tcPr>
          <w:p w14:paraId="2CD10A25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47/212</w:t>
            </w:r>
          </w:p>
        </w:tc>
        <w:tc>
          <w:tcPr>
            <w:tcW w:w="1189" w:type="dxa"/>
          </w:tcPr>
          <w:p w14:paraId="6A7F07F4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1521/16168</w:t>
            </w:r>
          </w:p>
        </w:tc>
        <w:tc>
          <w:tcPr>
            <w:tcW w:w="986" w:type="dxa"/>
          </w:tcPr>
          <w:p w14:paraId="266105AB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34/1527</w:t>
            </w:r>
          </w:p>
        </w:tc>
        <w:tc>
          <w:tcPr>
            <w:tcW w:w="986" w:type="dxa"/>
          </w:tcPr>
          <w:p w14:paraId="7323256B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762/1527</w:t>
            </w:r>
          </w:p>
        </w:tc>
      </w:tr>
      <w:tr w:rsidR="00D360F0" w:rsidRPr="00F43285" w14:paraId="26FF2A07" w14:textId="77777777" w:rsidTr="00475C82">
        <w:tc>
          <w:tcPr>
            <w:tcW w:w="1348" w:type="dxa"/>
          </w:tcPr>
          <w:p w14:paraId="369ECAE0" w14:textId="4E0649F5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Mancia</w:t>
            </w:r>
            <w:proofErr w:type="spellEnd"/>
            <w:r w:rsidRPr="00F43285">
              <w:rPr>
                <w:rFonts w:ascii="Times New Roman" w:hAnsi="Times New Roman" w:cs="Times New Roman"/>
                <w:sz w:val="20"/>
                <w:szCs w:val="20"/>
              </w:rPr>
              <w:t xml:space="preserve"> G et al [</w:t>
            </w:r>
            <w:r w:rsidR="00336670" w:rsidRPr="00F4328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1683" w:type="dxa"/>
          </w:tcPr>
          <w:p w14:paraId="04D9CCB2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20/02/21-20/03/11;</w:t>
            </w:r>
          </w:p>
          <w:p w14:paraId="328E698F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 xml:space="preserve">Residents 40 years or </w:t>
            </w:r>
            <w:r w:rsidRPr="00F432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older in Lombardy, Italy</w:t>
            </w:r>
          </w:p>
        </w:tc>
        <w:tc>
          <w:tcPr>
            <w:tcW w:w="725" w:type="dxa"/>
          </w:tcPr>
          <w:p w14:paraId="1C7462D3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37031</w:t>
            </w:r>
          </w:p>
        </w:tc>
        <w:tc>
          <w:tcPr>
            <w:tcW w:w="1380" w:type="dxa"/>
          </w:tcPr>
          <w:p w14:paraId="38000441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 xml:space="preserve">Mean age 68 years with </w:t>
            </w:r>
            <w:r w:rsidRPr="00F432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63% male</w:t>
            </w:r>
          </w:p>
        </w:tc>
        <w:tc>
          <w:tcPr>
            <w:tcW w:w="1280" w:type="dxa"/>
          </w:tcPr>
          <w:p w14:paraId="73B01604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3632/18051</w:t>
            </w:r>
          </w:p>
        </w:tc>
        <w:tc>
          <w:tcPr>
            <w:tcW w:w="1268" w:type="dxa"/>
          </w:tcPr>
          <w:p w14:paraId="45498094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2640/18080</w:t>
            </w:r>
          </w:p>
        </w:tc>
        <w:tc>
          <w:tcPr>
            <w:tcW w:w="1189" w:type="dxa"/>
          </w:tcPr>
          <w:p w14:paraId="2FD6819D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2896/15375</w:t>
            </w:r>
          </w:p>
        </w:tc>
        <w:tc>
          <w:tcPr>
            <w:tcW w:w="986" w:type="dxa"/>
          </w:tcPr>
          <w:p w14:paraId="53372153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928" w:type="dxa"/>
          </w:tcPr>
          <w:p w14:paraId="05065D53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189" w:type="dxa"/>
          </w:tcPr>
          <w:p w14:paraId="6036E968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3376/21656</w:t>
            </w:r>
          </w:p>
        </w:tc>
        <w:tc>
          <w:tcPr>
            <w:tcW w:w="986" w:type="dxa"/>
          </w:tcPr>
          <w:p w14:paraId="35A513B9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986" w:type="dxa"/>
          </w:tcPr>
          <w:p w14:paraId="18F26AFD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</w:tr>
      <w:tr w:rsidR="00D360F0" w:rsidRPr="00F43285" w14:paraId="7B6DA3FD" w14:textId="77777777" w:rsidTr="00475C82">
        <w:tc>
          <w:tcPr>
            <w:tcW w:w="1348" w:type="dxa"/>
          </w:tcPr>
          <w:p w14:paraId="25FC1846" w14:textId="59DAB011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de </w:t>
            </w:r>
            <w:proofErr w:type="spellStart"/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Lusignan</w:t>
            </w:r>
            <w:proofErr w:type="spellEnd"/>
            <w:r w:rsidRPr="00F43285">
              <w:rPr>
                <w:rFonts w:ascii="Times New Roman" w:hAnsi="Times New Roman" w:cs="Times New Roman"/>
                <w:sz w:val="20"/>
                <w:szCs w:val="20"/>
              </w:rPr>
              <w:t xml:space="preserve"> S et al [</w:t>
            </w:r>
            <w:r w:rsidR="00336670" w:rsidRPr="00F4328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1683" w:type="dxa"/>
          </w:tcPr>
          <w:p w14:paraId="533C0514" w14:textId="77777777" w:rsidR="00D360F0" w:rsidRPr="00F43285" w:rsidRDefault="00D360F0" w:rsidP="00475C82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patients in the Oxford Royal College of General Practitioners Research and Surveillance Centre network;</w:t>
            </w:r>
          </w:p>
          <w:p w14:paraId="409BAD54" w14:textId="77777777" w:rsidR="00D360F0" w:rsidRPr="00F43285" w:rsidRDefault="00D360F0" w:rsidP="00475C82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United Kingdom</w:t>
            </w:r>
          </w:p>
        </w:tc>
        <w:tc>
          <w:tcPr>
            <w:tcW w:w="725" w:type="dxa"/>
          </w:tcPr>
          <w:p w14:paraId="2F5539EC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3802</w:t>
            </w:r>
          </w:p>
        </w:tc>
        <w:tc>
          <w:tcPr>
            <w:tcW w:w="1380" w:type="dxa"/>
          </w:tcPr>
          <w:p w14:paraId="739BD45E" w14:textId="77777777" w:rsidR="00D360F0" w:rsidRPr="00F43285" w:rsidRDefault="00D360F0" w:rsidP="00475C82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 xml:space="preserve">Median age was 58.0 years for men and 51.5 years  for women; </w:t>
            </w:r>
          </w:p>
          <w:p w14:paraId="3C2F1ED9" w14:textId="77777777" w:rsidR="00D360F0" w:rsidRPr="00F43285" w:rsidRDefault="00D360F0" w:rsidP="00475C82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Male: 42.4%</w:t>
            </w:r>
          </w:p>
        </w:tc>
        <w:tc>
          <w:tcPr>
            <w:tcW w:w="1280" w:type="dxa"/>
          </w:tcPr>
          <w:p w14:paraId="76BF38AE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209/1094</w:t>
            </w:r>
          </w:p>
        </w:tc>
        <w:tc>
          <w:tcPr>
            <w:tcW w:w="1268" w:type="dxa"/>
          </w:tcPr>
          <w:p w14:paraId="20EE60DA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378/2708</w:t>
            </w:r>
          </w:p>
        </w:tc>
        <w:tc>
          <w:tcPr>
            <w:tcW w:w="1189" w:type="dxa"/>
          </w:tcPr>
          <w:p w14:paraId="74064590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986" w:type="dxa"/>
          </w:tcPr>
          <w:p w14:paraId="2FA79242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928" w:type="dxa"/>
          </w:tcPr>
          <w:p w14:paraId="4AA2CC03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189" w:type="dxa"/>
          </w:tcPr>
          <w:p w14:paraId="6279675B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986" w:type="dxa"/>
          </w:tcPr>
          <w:p w14:paraId="667EE6D9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986" w:type="dxa"/>
          </w:tcPr>
          <w:p w14:paraId="2D6AF60A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</w:tr>
      <w:tr w:rsidR="00D360F0" w:rsidRPr="00F43285" w14:paraId="76D46E22" w14:textId="77777777" w:rsidTr="00475C82">
        <w:tc>
          <w:tcPr>
            <w:tcW w:w="1348" w:type="dxa"/>
          </w:tcPr>
          <w:p w14:paraId="38391041" w14:textId="0DF41503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Huang Z et al [2</w:t>
            </w:r>
            <w:r w:rsidR="00336670" w:rsidRPr="00F432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1683" w:type="dxa"/>
          </w:tcPr>
          <w:p w14:paraId="00316476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20/02/07-20/03/03;</w:t>
            </w:r>
          </w:p>
          <w:p w14:paraId="01E7A3FD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 xml:space="preserve">hospitalized hypertension </w:t>
            </w:r>
            <w:r w:rsidRPr="00F432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patients;</w:t>
            </w:r>
          </w:p>
          <w:p w14:paraId="2E8ADF54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Wuhan, China</w:t>
            </w:r>
          </w:p>
        </w:tc>
        <w:tc>
          <w:tcPr>
            <w:tcW w:w="725" w:type="dxa"/>
          </w:tcPr>
          <w:p w14:paraId="20A66722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</w:t>
            </w:r>
          </w:p>
        </w:tc>
        <w:tc>
          <w:tcPr>
            <w:tcW w:w="1380" w:type="dxa"/>
          </w:tcPr>
          <w:p w14:paraId="2ACF3DD6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RAS blockers group:</w:t>
            </w:r>
          </w:p>
          <w:p w14:paraId="6B83F898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 xml:space="preserve">Mean age was </w:t>
            </w:r>
            <w:r w:rsidRPr="00F432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52.65,meal 50%</w:t>
            </w:r>
          </w:p>
          <w:p w14:paraId="40E4CA1B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non-RAS blockers group: mean age was 76.77, male 56.7%</w:t>
            </w:r>
          </w:p>
        </w:tc>
        <w:tc>
          <w:tcPr>
            <w:tcW w:w="1280" w:type="dxa"/>
          </w:tcPr>
          <w:p w14:paraId="242A38D0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NA</w:t>
            </w:r>
          </w:p>
        </w:tc>
        <w:tc>
          <w:tcPr>
            <w:tcW w:w="1268" w:type="dxa"/>
          </w:tcPr>
          <w:p w14:paraId="02D25696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189" w:type="dxa"/>
          </w:tcPr>
          <w:p w14:paraId="5A5075DB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986" w:type="dxa"/>
          </w:tcPr>
          <w:p w14:paraId="5BC649B2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0/20</w:t>
            </w:r>
          </w:p>
        </w:tc>
        <w:tc>
          <w:tcPr>
            <w:tcW w:w="928" w:type="dxa"/>
          </w:tcPr>
          <w:p w14:paraId="61061B29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13/20</w:t>
            </w:r>
          </w:p>
        </w:tc>
        <w:tc>
          <w:tcPr>
            <w:tcW w:w="1189" w:type="dxa"/>
          </w:tcPr>
          <w:p w14:paraId="424CEA82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986" w:type="dxa"/>
          </w:tcPr>
          <w:p w14:paraId="1BCD454F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3/30</w:t>
            </w:r>
          </w:p>
        </w:tc>
        <w:tc>
          <w:tcPr>
            <w:tcW w:w="986" w:type="dxa"/>
          </w:tcPr>
          <w:p w14:paraId="2CE8B780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24/30</w:t>
            </w:r>
          </w:p>
        </w:tc>
      </w:tr>
      <w:tr w:rsidR="00D360F0" w:rsidRPr="00F43285" w14:paraId="114B86DA" w14:textId="77777777" w:rsidTr="00475C82">
        <w:tc>
          <w:tcPr>
            <w:tcW w:w="1348" w:type="dxa"/>
          </w:tcPr>
          <w:p w14:paraId="4E91F6E0" w14:textId="33F54B65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Jung S-Y et al [2</w:t>
            </w:r>
            <w:r w:rsidR="00336670" w:rsidRPr="00F432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1683" w:type="dxa"/>
          </w:tcPr>
          <w:p w14:paraId="50B8D833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As of 20/04/08;</w:t>
            </w:r>
          </w:p>
          <w:p w14:paraId="5E4AFAC9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Patients with positive COVID-19 test;</w:t>
            </w:r>
          </w:p>
          <w:p w14:paraId="7D83DE30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Republic of Korea</w:t>
            </w:r>
          </w:p>
        </w:tc>
        <w:tc>
          <w:tcPr>
            <w:tcW w:w="725" w:type="dxa"/>
          </w:tcPr>
          <w:p w14:paraId="46EFCA3A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5179</w:t>
            </w:r>
          </w:p>
        </w:tc>
        <w:tc>
          <w:tcPr>
            <w:tcW w:w="1380" w:type="dxa"/>
          </w:tcPr>
          <w:p w14:paraId="782DF765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Mean age was 44.6 years with 44% male</w:t>
            </w:r>
          </w:p>
        </w:tc>
        <w:tc>
          <w:tcPr>
            <w:tcW w:w="1280" w:type="dxa"/>
          </w:tcPr>
          <w:p w14:paraId="1678E637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268" w:type="dxa"/>
          </w:tcPr>
          <w:p w14:paraId="37247DA9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189" w:type="dxa"/>
          </w:tcPr>
          <w:p w14:paraId="0DF58048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986" w:type="dxa"/>
          </w:tcPr>
          <w:p w14:paraId="1E47135D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33/762</w:t>
            </w:r>
          </w:p>
        </w:tc>
        <w:tc>
          <w:tcPr>
            <w:tcW w:w="928" w:type="dxa"/>
          </w:tcPr>
          <w:p w14:paraId="27BE9C05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189" w:type="dxa"/>
          </w:tcPr>
          <w:p w14:paraId="56743F5C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986" w:type="dxa"/>
          </w:tcPr>
          <w:p w14:paraId="44AF9A91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51/4417</w:t>
            </w:r>
          </w:p>
        </w:tc>
        <w:tc>
          <w:tcPr>
            <w:tcW w:w="986" w:type="dxa"/>
          </w:tcPr>
          <w:p w14:paraId="1FC986F7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</w:tr>
      <w:tr w:rsidR="00D360F0" w:rsidRPr="00F43285" w14:paraId="79414C26" w14:textId="77777777" w:rsidTr="00475C82">
        <w:tc>
          <w:tcPr>
            <w:tcW w:w="1348" w:type="dxa"/>
          </w:tcPr>
          <w:p w14:paraId="198119DC" w14:textId="7296DA00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 xml:space="preserve">Li J et al </w:t>
            </w:r>
            <w:r w:rsidRPr="00F432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[2</w:t>
            </w:r>
            <w:r w:rsidR="00336670" w:rsidRPr="00F432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1683" w:type="dxa"/>
          </w:tcPr>
          <w:p w14:paraId="08C9DD66" w14:textId="77777777" w:rsidR="00D360F0" w:rsidRPr="00F43285" w:rsidRDefault="00D360F0" w:rsidP="00475C82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20/01/15-20/03/15;</w:t>
            </w:r>
          </w:p>
          <w:p w14:paraId="433F48AD" w14:textId="77777777" w:rsidR="00D360F0" w:rsidRPr="00F43285" w:rsidRDefault="00D360F0" w:rsidP="00475C82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Patients hospitalized with</w:t>
            </w:r>
          </w:p>
          <w:p w14:paraId="6DD3FEA5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COVID-19;</w:t>
            </w:r>
          </w:p>
          <w:p w14:paraId="78DCEC0F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Wuhan, China</w:t>
            </w:r>
          </w:p>
        </w:tc>
        <w:tc>
          <w:tcPr>
            <w:tcW w:w="725" w:type="dxa"/>
          </w:tcPr>
          <w:p w14:paraId="4E58FFD9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1178</w:t>
            </w:r>
          </w:p>
        </w:tc>
        <w:tc>
          <w:tcPr>
            <w:tcW w:w="1380" w:type="dxa"/>
          </w:tcPr>
          <w:p w14:paraId="475C002C" w14:textId="77777777" w:rsidR="00D360F0" w:rsidRPr="00F43285" w:rsidRDefault="00D360F0" w:rsidP="00475C82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 xml:space="preserve">Median age </w:t>
            </w:r>
            <w:r w:rsidRPr="00F432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was 55.5 years with 46.3% male</w:t>
            </w:r>
          </w:p>
        </w:tc>
        <w:tc>
          <w:tcPr>
            <w:tcW w:w="1280" w:type="dxa"/>
          </w:tcPr>
          <w:p w14:paraId="2F7F77BE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NA</w:t>
            </w:r>
          </w:p>
        </w:tc>
        <w:tc>
          <w:tcPr>
            <w:tcW w:w="1268" w:type="dxa"/>
          </w:tcPr>
          <w:p w14:paraId="4821931B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189" w:type="dxa"/>
          </w:tcPr>
          <w:p w14:paraId="4B155FE7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986" w:type="dxa"/>
          </w:tcPr>
          <w:p w14:paraId="0E0D0CBE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21/115</w:t>
            </w:r>
          </w:p>
        </w:tc>
        <w:tc>
          <w:tcPr>
            <w:tcW w:w="928" w:type="dxa"/>
          </w:tcPr>
          <w:p w14:paraId="25AE971D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57/115</w:t>
            </w:r>
          </w:p>
        </w:tc>
        <w:tc>
          <w:tcPr>
            <w:tcW w:w="1189" w:type="dxa"/>
          </w:tcPr>
          <w:p w14:paraId="35E7EEF4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986" w:type="dxa"/>
          </w:tcPr>
          <w:p w14:paraId="1DC6E20E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109/1063</w:t>
            </w:r>
          </w:p>
        </w:tc>
        <w:tc>
          <w:tcPr>
            <w:tcW w:w="986" w:type="dxa"/>
          </w:tcPr>
          <w:p w14:paraId="71DAFDA3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329/1063</w:t>
            </w:r>
          </w:p>
        </w:tc>
      </w:tr>
      <w:tr w:rsidR="00D360F0" w:rsidRPr="00F43285" w14:paraId="695C3B2B" w14:textId="77777777" w:rsidTr="00475C82">
        <w:tc>
          <w:tcPr>
            <w:tcW w:w="1348" w:type="dxa"/>
          </w:tcPr>
          <w:p w14:paraId="59134A69" w14:textId="5964AFBE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Zhang P et al [2</w:t>
            </w:r>
            <w:r w:rsidR="00336670" w:rsidRPr="00F4328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1683" w:type="dxa"/>
          </w:tcPr>
          <w:p w14:paraId="541A7AAE" w14:textId="77777777" w:rsidR="00D360F0" w:rsidRPr="00F43285" w:rsidRDefault="00D360F0" w:rsidP="00475C82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19/12/31-20/02/20;</w:t>
            </w:r>
          </w:p>
          <w:p w14:paraId="16E14B91" w14:textId="77777777" w:rsidR="00D360F0" w:rsidRPr="00F43285" w:rsidRDefault="00D360F0" w:rsidP="00475C82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Patients with hypertension and COVID-19 infection</w:t>
            </w:r>
          </w:p>
          <w:p w14:paraId="5C1CB1CC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admitted to nine hospitals;</w:t>
            </w:r>
          </w:p>
          <w:p w14:paraId="53DDBAD2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Hubei, China</w:t>
            </w:r>
          </w:p>
        </w:tc>
        <w:tc>
          <w:tcPr>
            <w:tcW w:w="725" w:type="dxa"/>
          </w:tcPr>
          <w:p w14:paraId="7C54F0B6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1128</w:t>
            </w:r>
          </w:p>
        </w:tc>
        <w:tc>
          <w:tcPr>
            <w:tcW w:w="1380" w:type="dxa"/>
          </w:tcPr>
          <w:p w14:paraId="61A381EF" w14:textId="77777777" w:rsidR="00D360F0" w:rsidRPr="00F43285" w:rsidRDefault="00D360F0" w:rsidP="00475C82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ACEI/ARB group: median age 64 years with 53.2% male;</w:t>
            </w:r>
          </w:p>
          <w:p w14:paraId="58BC8590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 xml:space="preserve">non-ACEI/ARB group: median age was 64 years  </w:t>
            </w:r>
            <w:r w:rsidRPr="00F432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with 53.5%  male</w:t>
            </w:r>
          </w:p>
        </w:tc>
        <w:tc>
          <w:tcPr>
            <w:tcW w:w="1280" w:type="dxa"/>
          </w:tcPr>
          <w:p w14:paraId="535CDA0D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NA</w:t>
            </w:r>
          </w:p>
        </w:tc>
        <w:tc>
          <w:tcPr>
            <w:tcW w:w="1268" w:type="dxa"/>
          </w:tcPr>
          <w:p w14:paraId="2C25FE6A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189" w:type="dxa"/>
          </w:tcPr>
          <w:p w14:paraId="489DEC3E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986" w:type="dxa"/>
          </w:tcPr>
          <w:p w14:paraId="6D7CE827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7/188</w:t>
            </w:r>
          </w:p>
        </w:tc>
        <w:tc>
          <w:tcPr>
            <w:tcW w:w="928" w:type="dxa"/>
          </w:tcPr>
          <w:p w14:paraId="6BE31401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189" w:type="dxa"/>
          </w:tcPr>
          <w:p w14:paraId="018363AD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986" w:type="dxa"/>
          </w:tcPr>
          <w:p w14:paraId="28939A53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22/940</w:t>
            </w:r>
          </w:p>
        </w:tc>
        <w:tc>
          <w:tcPr>
            <w:tcW w:w="986" w:type="dxa"/>
          </w:tcPr>
          <w:p w14:paraId="419417A7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</w:tr>
      <w:tr w:rsidR="00D360F0" w:rsidRPr="00F43285" w14:paraId="1530B272" w14:textId="77777777" w:rsidTr="00475C82">
        <w:tc>
          <w:tcPr>
            <w:tcW w:w="1348" w:type="dxa"/>
          </w:tcPr>
          <w:p w14:paraId="1256CC85" w14:textId="35269838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Richardson S et al [2</w:t>
            </w:r>
            <w:r w:rsidR="00336670" w:rsidRPr="00F4328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1683" w:type="dxa"/>
          </w:tcPr>
          <w:p w14:paraId="26F0D360" w14:textId="77777777" w:rsidR="00D360F0" w:rsidRPr="00F43285" w:rsidRDefault="00D360F0" w:rsidP="00475C82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20/03/01-20/04/04;</w:t>
            </w:r>
          </w:p>
          <w:p w14:paraId="7FE9C12B" w14:textId="77777777" w:rsidR="00D360F0" w:rsidRPr="00F43285" w:rsidRDefault="00D360F0" w:rsidP="00475C82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Hypertension patients with COVID-19 admitted to 12</w:t>
            </w:r>
          </w:p>
          <w:p w14:paraId="45A490C6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Hospitals;</w:t>
            </w:r>
          </w:p>
          <w:p w14:paraId="5552C309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United States</w:t>
            </w:r>
          </w:p>
        </w:tc>
        <w:tc>
          <w:tcPr>
            <w:tcW w:w="725" w:type="dxa"/>
          </w:tcPr>
          <w:p w14:paraId="63111891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1366</w:t>
            </w:r>
          </w:p>
        </w:tc>
        <w:tc>
          <w:tcPr>
            <w:tcW w:w="1380" w:type="dxa"/>
          </w:tcPr>
          <w:p w14:paraId="21E86CE3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280" w:type="dxa"/>
          </w:tcPr>
          <w:p w14:paraId="6CA5FDC1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268" w:type="dxa"/>
          </w:tcPr>
          <w:p w14:paraId="3704C548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189" w:type="dxa"/>
          </w:tcPr>
          <w:p w14:paraId="4D1131D9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986" w:type="dxa"/>
          </w:tcPr>
          <w:p w14:paraId="27B231BE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130/413</w:t>
            </w:r>
          </w:p>
        </w:tc>
        <w:tc>
          <w:tcPr>
            <w:tcW w:w="928" w:type="dxa"/>
          </w:tcPr>
          <w:p w14:paraId="7A2B0CAD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87/413</w:t>
            </w:r>
          </w:p>
        </w:tc>
        <w:tc>
          <w:tcPr>
            <w:tcW w:w="1189" w:type="dxa"/>
          </w:tcPr>
          <w:p w14:paraId="60925410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986" w:type="dxa"/>
          </w:tcPr>
          <w:p w14:paraId="68AFD688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254/953</w:t>
            </w:r>
          </w:p>
        </w:tc>
        <w:tc>
          <w:tcPr>
            <w:tcW w:w="986" w:type="dxa"/>
          </w:tcPr>
          <w:p w14:paraId="3CC60EC0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141/953</w:t>
            </w:r>
          </w:p>
        </w:tc>
      </w:tr>
      <w:tr w:rsidR="00D360F0" w:rsidRPr="00F43285" w14:paraId="0F4BAE3A" w14:textId="77777777" w:rsidTr="00475C82">
        <w:tc>
          <w:tcPr>
            <w:tcW w:w="1348" w:type="dxa"/>
          </w:tcPr>
          <w:p w14:paraId="083A78F6" w14:textId="3B6210CA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Bean DM et al [2</w:t>
            </w:r>
            <w:r w:rsidR="00336670" w:rsidRPr="00F4328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1683" w:type="dxa"/>
          </w:tcPr>
          <w:p w14:paraId="463F3C06" w14:textId="77777777" w:rsidR="00D360F0" w:rsidRPr="00F43285" w:rsidRDefault="00D360F0" w:rsidP="00475C82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20/03/01-20/04/13;</w:t>
            </w:r>
          </w:p>
          <w:p w14:paraId="02EE970A" w14:textId="77777777" w:rsidR="00D360F0" w:rsidRPr="00F43285" w:rsidRDefault="00D360F0" w:rsidP="00475C82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Acute inpatients</w:t>
            </w:r>
          </w:p>
          <w:p w14:paraId="1624FA7B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 xml:space="preserve">with COVID19 at two hospitals; </w:t>
            </w:r>
            <w:r w:rsidRPr="00F432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London, United Kingdom</w:t>
            </w:r>
          </w:p>
        </w:tc>
        <w:tc>
          <w:tcPr>
            <w:tcW w:w="725" w:type="dxa"/>
          </w:tcPr>
          <w:p w14:paraId="23A9FBBB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1200</w:t>
            </w:r>
          </w:p>
        </w:tc>
        <w:tc>
          <w:tcPr>
            <w:tcW w:w="1380" w:type="dxa"/>
          </w:tcPr>
          <w:p w14:paraId="4B2B0482" w14:textId="77777777" w:rsidR="00D360F0" w:rsidRPr="00F43285" w:rsidRDefault="00D360F0" w:rsidP="00475C82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Mean age was 68 years with 57% male</w:t>
            </w:r>
          </w:p>
        </w:tc>
        <w:tc>
          <w:tcPr>
            <w:tcW w:w="1280" w:type="dxa"/>
          </w:tcPr>
          <w:p w14:paraId="4C58C552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268" w:type="dxa"/>
          </w:tcPr>
          <w:p w14:paraId="0496A951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189" w:type="dxa"/>
          </w:tcPr>
          <w:p w14:paraId="22EA49B1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986" w:type="dxa"/>
          </w:tcPr>
          <w:p w14:paraId="1119C6CC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100/399</w:t>
            </w:r>
          </w:p>
        </w:tc>
        <w:tc>
          <w:tcPr>
            <w:tcW w:w="928" w:type="dxa"/>
          </w:tcPr>
          <w:p w14:paraId="24EC3C21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21/399</w:t>
            </w:r>
          </w:p>
        </w:tc>
        <w:tc>
          <w:tcPr>
            <w:tcW w:w="1189" w:type="dxa"/>
          </w:tcPr>
          <w:p w14:paraId="15CB846C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986" w:type="dxa"/>
          </w:tcPr>
          <w:p w14:paraId="3BA3F32F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182/801</w:t>
            </w:r>
          </w:p>
        </w:tc>
        <w:tc>
          <w:tcPr>
            <w:tcW w:w="986" w:type="dxa"/>
          </w:tcPr>
          <w:p w14:paraId="1BB524A6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106/801</w:t>
            </w:r>
          </w:p>
        </w:tc>
      </w:tr>
      <w:tr w:rsidR="00D360F0" w:rsidRPr="00F43285" w14:paraId="43CF450B" w14:textId="77777777" w:rsidTr="00475C82">
        <w:tc>
          <w:tcPr>
            <w:tcW w:w="1348" w:type="dxa"/>
          </w:tcPr>
          <w:p w14:paraId="6567AA34" w14:textId="54876221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Tan N-D et al [2</w:t>
            </w:r>
            <w:r w:rsidR="00336670" w:rsidRPr="00F4328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1683" w:type="dxa"/>
          </w:tcPr>
          <w:p w14:paraId="54F98380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20/01/28-20/04/08;</w:t>
            </w:r>
          </w:p>
          <w:p w14:paraId="0336B3F3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Hypertension patients with positive COVID-19;</w:t>
            </w:r>
          </w:p>
          <w:p w14:paraId="64A21AB6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Wuhan, China</w:t>
            </w:r>
          </w:p>
        </w:tc>
        <w:tc>
          <w:tcPr>
            <w:tcW w:w="725" w:type="dxa"/>
          </w:tcPr>
          <w:p w14:paraId="39E7A31E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80" w:type="dxa"/>
          </w:tcPr>
          <w:p w14:paraId="06698F11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ACEI/ARB group: mean age was 67 years with 54.8% male;</w:t>
            </w:r>
          </w:p>
          <w:p w14:paraId="1AA23880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non-ACEI/ARB group: mean age 67.5 years with 52.1% male</w:t>
            </w:r>
          </w:p>
        </w:tc>
        <w:tc>
          <w:tcPr>
            <w:tcW w:w="1280" w:type="dxa"/>
          </w:tcPr>
          <w:p w14:paraId="5C5E3840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268" w:type="dxa"/>
          </w:tcPr>
          <w:p w14:paraId="25A0E078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189" w:type="dxa"/>
          </w:tcPr>
          <w:p w14:paraId="27D020AE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986" w:type="dxa"/>
          </w:tcPr>
          <w:p w14:paraId="768278D1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0/31</w:t>
            </w:r>
          </w:p>
        </w:tc>
        <w:tc>
          <w:tcPr>
            <w:tcW w:w="928" w:type="dxa"/>
          </w:tcPr>
          <w:p w14:paraId="0661E051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27/31</w:t>
            </w:r>
          </w:p>
        </w:tc>
        <w:tc>
          <w:tcPr>
            <w:tcW w:w="1189" w:type="dxa"/>
          </w:tcPr>
          <w:p w14:paraId="73E73699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986" w:type="dxa"/>
          </w:tcPr>
          <w:p w14:paraId="08268E1C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11/69</w:t>
            </w:r>
          </w:p>
        </w:tc>
        <w:tc>
          <w:tcPr>
            <w:tcW w:w="986" w:type="dxa"/>
          </w:tcPr>
          <w:p w14:paraId="4A268BD5" w14:textId="77777777" w:rsidR="00D360F0" w:rsidRPr="00F43285" w:rsidRDefault="00D360F0" w:rsidP="00475C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285">
              <w:rPr>
                <w:rFonts w:ascii="Times New Roman" w:hAnsi="Times New Roman" w:cs="Times New Roman"/>
                <w:sz w:val="20"/>
                <w:szCs w:val="20"/>
              </w:rPr>
              <w:t>60/69</w:t>
            </w:r>
          </w:p>
        </w:tc>
      </w:tr>
    </w:tbl>
    <w:p w14:paraId="43916846" w14:textId="4AF115AF" w:rsidR="000D4FE1" w:rsidRPr="00D360F0" w:rsidRDefault="00D360F0" w:rsidP="00795375">
      <w:pPr>
        <w:spacing w:line="480" w:lineRule="auto"/>
      </w:pPr>
      <w:proofErr w:type="gramStart"/>
      <w:r w:rsidRPr="00F43285">
        <w:rPr>
          <w:rFonts w:ascii="Times New Roman" w:hAnsi="Times New Roman" w:cs="Times New Roman"/>
          <w:sz w:val="20"/>
          <w:szCs w:val="20"/>
        </w:rPr>
        <w:t>COVID-19, Corona Virus Disease 2019; ACEIs, Angiotensin-Converting Enzyme Inhibitors; ARBs, Angiotensin Receptor Blockers; NA, Not Available.</w:t>
      </w:r>
      <w:proofErr w:type="gramEnd"/>
    </w:p>
    <w:sectPr w:rsidR="000D4FE1" w:rsidRPr="00D360F0" w:rsidSect="00D360F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55835F" w14:textId="77777777" w:rsidR="00FA3407" w:rsidRDefault="00FA3407" w:rsidP="00D360F0">
      <w:r>
        <w:separator/>
      </w:r>
    </w:p>
  </w:endnote>
  <w:endnote w:type="continuationSeparator" w:id="0">
    <w:p w14:paraId="47EEADFB" w14:textId="77777777" w:rsidR="00FA3407" w:rsidRDefault="00FA3407" w:rsidP="00D36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cta-BoldItalic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B2AA2D" w14:textId="77777777" w:rsidR="00FA3407" w:rsidRDefault="00FA3407" w:rsidP="00D360F0">
      <w:r>
        <w:separator/>
      </w:r>
    </w:p>
  </w:footnote>
  <w:footnote w:type="continuationSeparator" w:id="0">
    <w:p w14:paraId="3F0A8670" w14:textId="77777777" w:rsidR="00FA3407" w:rsidRDefault="00FA3407" w:rsidP="00D360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69B"/>
    <w:rsid w:val="00032680"/>
    <w:rsid w:val="000D4FE1"/>
    <w:rsid w:val="0028508C"/>
    <w:rsid w:val="00336670"/>
    <w:rsid w:val="0059669B"/>
    <w:rsid w:val="005F699A"/>
    <w:rsid w:val="00612F4B"/>
    <w:rsid w:val="00645240"/>
    <w:rsid w:val="00795375"/>
    <w:rsid w:val="008E2646"/>
    <w:rsid w:val="00BB4F7A"/>
    <w:rsid w:val="00D360F0"/>
    <w:rsid w:val="00DC6943"/>
    <w:rsid w:val="00F43285"/>
    <w:rsid w:val="00FA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70EA9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0F0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60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360F0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360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360F0"/>
    <w:rPr>
      <w:sz w:val="18"/>
      <w:szCs w:val="18"/>
    </w:rPr>
  </w:style>
  <w:style w:type="table" w:styleId="TableGrid">
    <w:name w:val="Table Grid"/>
    <w:basedOn w:val="TableNormal"/>
    <w:uiPriority w:val="39"/>
    <w:rsid w:val="00D360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GTABCaption">
    <w:name w:val="AG_TAB_Caption"/>
    <w:basedOn w:val="Normal"/>
    <w:qFormat/>
    <w:rsid w:val="005F699A"/>
    <w:pPr>
      <w:spacing w:after="120"/>
    </w:pPr>
    <w:rPr>
      <w:rFonts w:ascii="Calibri" w:eastAsiaTheme="minorHAnsi" w:hAnsi="Calibri"/>
      <w:b/>
      <w:color w:val="231F20"/>
      <w:kern w:val="0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0F0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60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360F0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360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360F0"/>
    <w:rPr>
      <w:sz w:val="18"/>
      <w:szCs w:val="18"/>
    </w:rPr>
  </w:style>
  <w:style w:type="table" w:styleId="TableGrid">
    <w:name w:val="Table Grid"/>
    <w:basedOn w:val="TableNormal"/>
    <w:uiPriority w:val="39"/>
    <w:rsid w:val="00D360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GTABCaption">
    <w:name w:val="AG_TAB_Caption"/>
    <w:basedOn w:val="Normal"/>
    <w:qFormat/>
    <w:rsid w:val="005F699A"/>
    <w:pPr>
      <w:spacing w:after="120"/>
    </w:pPr>
    <w:rPr>
      <w:rFonts w:ascii="Calibri" w:eastAsiaTheme="minorHAnsi" w:hAnsi="Calibri"/>
      <w:b/>
      <w:color w:val="231F20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1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625</Words>
  <Characters>3563</Characters>
  <Application>Microsoft Office Word</Application>
  <DocSecurity>0</DocSecurity>
  <Lines>29</Lines>
  <Paragraphs>8</Paragraphs>
  <ScaleCrop>false</ScaleCrop>
  <Company/>
  <LinksUpToDate>false</LinksUpToDate>
  <CharactersWithSpaces>4180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 zheng</dc:creator>
  <cp:keywords/>
  <dc:description/>
  <cp:lastModifiedBy>Badri</cp:lastModifiedBy>
  <cp:revision>13</cp:revision>
  <dcterms:created xsi:type="dcterms:W3CDTF">2020-11-13T15:58:00Z</dcterms:created>
  <dcterms:modified xsi:type="dcterms:W3CDTF">2021-03-24T06:34:00Z</dcterms:modified>
</cp:coreProperties>
</file>