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7F7" w:rsidRPr="008B09A0" w:rsidRDefault="008337F7" w:rsidP="008337F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B09A0">
        <w:rPr>
          <w:rFonts w:ascii="Times New Roman" w:hAnsi="Times New Roman" w:cs="Times New Roman"/>
          <w:b/>
          <w:sz w:val="18"/>
          <w:szCs w:val="18"/>
        </w:rPr>
        <w:t xml:space="preserve">Supplementary Table </w:t>
      </w:r>
      <w:r w:rsidR="00801B68">
        <w:rPr>
          <w:rFonts w:ascii="Times New Roman" w:hAnsi="Times New Roman" w:cs="Times New Roman"/>
          <w:b/>
          <w:sz w:val="18"/>
          <w:szCs w:val="18"/>
        </w:rPr>
        <w:t>2</w:t>
      </w:r>
      <w:bookmarkStart w:id="0" w:name="_GoBack"/>
      <w:bookmarkEnd w:id="0"/>
      <w:r w:rsidRPr="008B09A0">
        <w:rPr>
          <w:rFonts w:ascii="Times New Roman" w:hAnsi="Times New Roman" w:cs="Times New Roman"/>
          <w:b/>
          <w:sz w:val="18"/>
          <w:szCs w:val="18"/>
        </w:rPr>
        <w:t>. The population, incidence cases, prevalence cases and deaths across 204 countries and territories in 2019.</w:t>
      </w:r>
    </w:p>
    <w:tbl>
      <w:tblPr>
        <w:tblStyle w:val="TableGrid"/>
        <w:tblW w:w="149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2871"/>
        <w:gridCol w:w="2871"/>
        <w:gridCol w:w="3141"/>
        <w:gridCol w:w="2601"/>
      </w:tblGrid>
      <w:tr w:rsidR="008B09A0" w:rsidRPr="008B09A0" w:rsidTr="00850615">
        <w:trPr>
          <w:trHeight w:val="300"/>
          <w:jc w:val="center"/>
        </w:trPr>
        <w:tc>
          <w:tcPr>
            <w:tcW w:w="3416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850615" w:rsidRPr="008B09A0" w:rsidRDefault="00850615" w:rsidP="00850615">
            <w:pPr>
              <w:spacing w:line="480" w:lineRule="auto"/>
              <w:jc w:val="left"/>
              <w:rPr>
                <w:rFonts w:ascii="Times New Roman" w:eastAsia="SimSun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Location</w:t>
            </w:r>
          </w:p>
        </w:tc>
        <w:tc>
          <w:tcPr>
            <w:tcW w:w="2871" w:type="dxa"/>
            <w:tcBorders>
              <w:top w:val="single" w:sz="4" w:space="0" w:color="auto"/>
            </w:tcBorders>
            <w:hideMark/>
          </w:tcPr>
          <w:p w:rsidR="00850615" w:rsidRPr="008B09A0" w:rsidRDefault="00850615" w:rsidP="00850615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Population</w:t>
            </w:r>
          </w:p>
        </w:tc>
        <w:tc>
          <w:tcPr>
            <w:tcW w:w="2871" w:type="dxa"/>
            <w:tcBorders>
              <w:top w:val="single" w:sz="4" w:space="0" w:color="auto"/>
            </w:tcBorders>
            <w:hideMark/>
          </w:tcPr>
          <w:p w:rsidR="00850615" w:rsidRPr="008B09A0" w:rsidRDefault="00850615" w:rsidP="00850615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Incidence Cases</w:t>
            </w:r>
          </w:p>
        </w:tc>
        <w:tc>
          <w:tcPr>
            <w:tcW w:w="3141" w:type="dxa"/>
            <w:tcBorders>
              <w:top w:val="single" w:sz="4" w:space="0" w:color="auto"/>
            </w:tcBorders>
            <w:hideMark/>
          </w:tcPr>
          <w:p w:rsidR="00850615" w:rsidRPr="008B09A0" w:rsidRDefault="00850615" w:rsidP="00850615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Prevalence Cases</w:t>
            </w:r>
          </w:p>
        </w:tc>
        <w:tc>
          <w:tcPr>
            <w:tcW w:w="2601" w:type="dxa"/>
            <w:tcBorders>
              <w:top w:val="single" w:sz="4" w:space="0" w:color="auto"/>
            </w:tcBorders>
            <w:hideMark/>
          </w:tcPr>
          <w:p w:rsidR="00850615" w:rsidRPr="008B09A0" w:rsidRDefault="00850615" w:rsidP="00850615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Deaths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vMerge/>
            <w:tcBorders>
              <w:bottom w:val="single" w:sz="4" w:space="0" w:color="auto"/>
            </w:tcBorders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2019 No./10,000 (95% UI)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2019 No. (95% UI)</w:t>
            </w:r>
          </w:p>
        </w:tc>
        <w:tc>
          <w:tcPr>
            <w:tcW w:w="3141" w:type="dxa"/>
            <w:tcBorders>
              <w:bottom w:val="single" w:sz="4" w:space="0" w:color="auto"/>
            </w:tcBorders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2019 No. (95% UI)</w:t>
            </w:r>
          </w:p>
        </w:tc>
        <w:tc>
          <w:tcPr>
            <w:tcW w:w="2601" w:type="dxa"/>
            <w:tcBorders>
              <w:bottom w:val="single" w:sz="4" w:space="0" w:color="auto"/>
            </w:tcBorders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2019 No. (95% UI)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tcBorders>
              <w:top w:val="single" w:sz="4" w:space="0" w:color="auto"/>
            </w:tcBorders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Afghanistan</w:t>
            </w:r>
          </w:p>
        </w:tc>
        <w:tc>
          <w:tcPr>
            <w:tcW w:w="2871" w:type="dxa"/>
            <w:tcBorders>
              <w:top w:val="single" w:sz="4" w:space="0" w:color="auto"/>
            </w:tcBorders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3827.75(2616.18-5046.86)</w:t>
            </w:r>
          </w:p>
        </w:tc>
        <w:tc>
          <w:tcPr>
            <w:tcW w:w="2871" w:type="dxa"/>
            <w:tcBorders>
              <w:top w:val="single" w:sz="4" w:space="0" w:color="auto"/>
            </w:tcBorders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70.75(58.09-86.81)</w:t>
            </w:r>
          </w:p>
        </w:tc>
        <w:tc>
          <w:tcPr>
            <w:tcW w:w="3141" w:type="dxa"/>
            <w:tcBorders>
              <w:top w:val="single" w:sz="4" w:space="0" w:color="auto"/>
            </w:tcBorders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170.37(124.87-228.24)</w:t>
            </w:r>
          </w:p>
        </w:tc>
        <w:tc>
          <w:tcPr>
            <w:tcW w:w="2601" w:type="dxa"/>
            <w:tcBorders>
              <w:top w:val="single" w:sz="4" w:space="0" w:color="auto"/>
            </w:tcBorders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112.26(57.48-179.7)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Albania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272.04(241.83-302.18)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523.5(423.21-634.97)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10141.92(8376.99-12306.05)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23.25(16.18-31.33)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Algeria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4184.73(3602.05-4746.19)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260.2(218.82-311.22)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1728.94(1336.93-2185.01)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294.01(191.27-400.16)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American Samoa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5.55(4.84-6.28)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7.53(6-9.36)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91.13(71.72-114.05)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0.42(0.34-0.52)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Andorra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8.31(7.62-8.97)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17.03(12.54-21.07)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237.12(179.76-294.75)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3.13(2.27-4.11)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Angola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3013.85(2705.48-3311.66)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77.61(67.78-88.68)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148.99(114.56-189.88)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86.54(65.52-114.66)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Antigua and Barbuda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8.85(7.76-9.89)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2.71(2.35-3.08)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31.02(25.53-36.82)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0.85(0.7-1.08)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Argentina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4511.53(3950.72-5107.34)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5322.72(4716.69-6056.79)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55366.98(47035.94-66507.15)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2165.88(1869.33-2414.45)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Armenia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301.97(265.19-338.59)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131.6(107.37-164.55)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2287.98(1858.52-2807.21)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14.93(12.15-17.93)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Australia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2456.81(2251.01-2677.92)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17659.82(14847-20797.09)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288496.62(243984.57-345487.19)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1434.82(1166.87-1648.12)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Austria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891.62(816.96-966.65)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7270.25(6283.2-8223.11)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121170.14(104957.54-137387.47)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979.92(787.42-1133)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Azerbaijan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1027.87(895.35-1164.01)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306.82(243.55-373.62)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4647.19(3661.18-5738.56)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15.8(12.44-20.21)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Bahamas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37.69(33.04-42.47)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12.93(11.06-14.87)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156.2(127.86-186.95)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3.32(2.7-4.15)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Bahrain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144.27(125.48-160.59)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58.71(45.57-74.61)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603.32(456.76-768.22)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6.86(5.23-8.89)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Bangladesh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15925.98(14119.98-17785.28)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973.94(854.1-1111.56)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2240.38(1745.33-2814.81)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932.92(615.85-1326.07)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Barbados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29.78(26.36-33.46)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18.37(15.68-21.61)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276.15(222.44-331.96)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5.37(4.44-6.42)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Belarus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950.08(834.54-1067.77)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1939.18(1513.57-2462.08)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35853.75(28627.66-44269.13)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29.07(22.3-37.94)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Belgium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1141.92(1053.69-1231.8)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714.09(574.43-883.36)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8835.75(6943.98-11221.16)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1703.05(1323.47-1960.29)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Belize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41.01(35.88-45.91)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9.84(8.04-12.75)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124.89(99.65-159.65)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1.32(1.09-1.69)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Benin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1266.58(1131.69-1398.32)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32.52(27.65-38.05)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98.98(75.61-128.34)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29.61(17.19-46.7)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Bermuda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6.4(5.83-6.97)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21.13(17.75-25.14)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347.25(291-414.43)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4.74(3.86-5.78)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Bhutan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75.42(69.7-81.54)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7.01(5.59-9.58)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29.64(21.72-39.88)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4.32(2.91-5.94)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Bolivia (Plurinational State of)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1201.17(1064.17-1341.82)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128.96(111.79-149.78)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1442.21(1184.09-1734.73)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71.36(50.41-100.18)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lastRenderedPageBreak/>
              <w:t>Bosnia and Herzegovina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330(294.96-364.92)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924.47(750.63-1136.02)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17469.25(14381.32-21149.95)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80.81(61.75-106.79)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Botswana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233.87(208.47-260.78)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15.27(12.91-17.85)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90.07(68.43-114.02)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9.24(6.24-13.95)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Brazil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21666.48(18987.92-24250.24)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6396.68(5424.31-7484.51)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57152.9(45926.57-70348.39)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3467.29(3000.8-4002.58)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Brunei Darussalam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43.71(38.2-49.17)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68.79(58.34-81.81)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899.49(747.64-1088.82)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4.99(4.08-5.84)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Bulgaria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693.46(636-755.39)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2023.76(1607.56-2495.24)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48313.6(39016.85-58507.8)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69.08(52.01-88.83)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Burkina Faso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2269.18(1938.33-2617.33)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60.96(53.1-70.47)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153.5(118.91-195.88)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65.1(37.37-101.62)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Burundi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1193.44(1030.46-1353.21)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25.05(21.43-29.32)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40.75(30.5-53.04)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28.53(19.13-40.71)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Cabo Verde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56.36(49.46-63.21)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3.2(2.76-3.7)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16.3(12.78-20.31)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3.12(2.42-4)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Cambodia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1660.31(1420.62-1886.77)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31.58(25.64-38.84)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137.41(99.61-188.34)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22.67(16.52-34.83)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Cameroon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2910.19(2478.3-3360.48)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113(97.12-131.22)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450.61(344.02-577.48)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82.27(49.37-131.72)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Canada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3651.98(3333.15-3959.98)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6482(5621.67-7429.8)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67764.69(56039.81-80665.54)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2358.59(1900.88-2649.44)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Central African Republic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529.99(445.93-619.26)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15.59(13.72-17.8)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19.47(15.18-24.25)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16.8(9-26.99)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Chad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1639.89(1432.74-1868.01)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30.66(26.31-35.89)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69.68(53.88-89.53)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30.73(17.01-49.8)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Chile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1819.84(1675.35-1961.72)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2705.77(2275.5-3221.83)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39520.69(32889.04-47405.09)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334.95(293.92-384.51)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China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850615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142235.04(123930.24-159706.35)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850615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54965.28(43882.1-67453.88)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850615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867916.68(687947.96-1064921.33)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850615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2798.63(2224.69-3395.63)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Colombia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4777.67(4417.43-5153.95)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1232.56(1083.27-1401.27)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14538.68(11904.3-17575.66)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663.55(478.02-933.29)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Comoros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71.44(59.33-83.72)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3.69(3.25-4.22)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7.65(5.9-9.76)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3.6(2.65-4.88)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Congo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526.58(450.71-600.88)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23.23(20.44-26.6)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49.37(37.81-62.64)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22.35(15.94-31.39)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Cook Islands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1.8(1.66-1.96)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2.12(1.69-2.59)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29.89(23.04-36.94)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0.07(0.06-0.09)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Costa Rica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471.67(416.48-527.15)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185.79(162.32-213.8)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2541.53(2115.02-3037.08)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67.39(51.3-86.75)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Croatia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424.79(374.84-476.42)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2971.86(2503.84-3452.15)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63553.55(54339.03-73922.25)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297.74(207.67-381.75)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Cuba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1135.85(1009.47-1273.88)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597.63(516.25-693.6)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8981.54(7468.06-10721.56)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195.39(152.26-258.03)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Cyprus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131.35(116.21-147.62)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210.48(167.44-260.04)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2657(2136.06-3279.02)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134.17(112.16-158.02)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Czechia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1064.35(977.91-1150.01)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6051.4(4999.35-7331.12)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135355.52(112016.5-163024)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597.9(436.91-776.84)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Côte d'Ivoire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2617.15(2357.31-2887.3)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85.7(73.86-98.76)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242.54(188.2-309.12)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60.31(35.96-93.73)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Democratic People's Republic of Korea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2623.29(2262.89-2991.05)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115.58(94.31-142.78)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1190.27(915.91-1530.54)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62.24(46.01-85.92)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lastRenderedPageBreak/>
              <w:t>Democratic Republic of the Congo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8767.04(6174.86-11259.04)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263.4(229.21-304.44)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444.97(342.2-575.93)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269.52(173.94-399.89)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Denmark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580.27(533-626.22)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1117.23(898.51-1392.35)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16873.48(13725.97-20994.02)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603.66(485.47-686.82)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Djibouti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120.28(105.05-136.27)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4.13(3.55-4.8)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10.95(8.35-14.11)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4.21(2.84-6.16)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Dominica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6.87(6.01-7.71)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2.87(2.53-3.28)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33.29(27.25-40.31)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0.93(0.72-1.19)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Dominican Republic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1088.19(962.98-1227.98)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191.04(166.86-219.85)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2205.61(1823.69-2649.79)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75.12(57.57-97.24)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Ecuador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1758.84(1540.39-1974.99)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1277.86(1113.34-1458.8)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20348.22(17505.14-23403.86)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122.5(93.38-159.79)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Egypt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9906.96(9057.19-10751.58)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1366.07(1099.21-1681.96)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9705.76(7368.99-12609.96)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657.7(471.27-928.72)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El Salvador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625.61(539.31-710.29)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62.68(49.53-81.84)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842.83(651.44-1101.43)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16.14(12.13-20.94)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Equatorial Guinea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141.98(129.06-155.29)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6.48(5.4-7.76)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20.83(15.57-26.94)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4.27(2.76-6.16)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Eritrea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671.12(478.06-859.57)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15.7(13.62-18.1)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26.52(20.18-34.3)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18.5(11.91-28.07)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Estonia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131.24(120.44-141.55)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922.71(682.13-1194)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18715.11(14075.47-23511.91)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80.46(59.07-108.48)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Eswatini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114.21(105.11-123.03)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10.48(7.55-13.44)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65.62(44.87-89.49)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3.67(2.38-5.63)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Ethiopia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10759.12(9202.43-12277.62)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231.15(193.22-278.1)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512.23(387.25-657.25)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241.07(177.1-333.91)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Fiji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91.12(83.88-98.42)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18.03(14.67-22.12)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158.01(123.96-199.49)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2.42(1.89-3.04)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Finland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553.41(508.65-599.2)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3300.6(2412.18-4090.63)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53982.03(40850.42-67091.72)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744.08(594.53-863.21)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France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6620.43(6009.38-7243.37)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7634.41(5963.29-9549.14)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109064.62(86214.37-138503.2)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8028.8(6387-9224.84)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Gabon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175(156.63-193.92)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24.82(20.56-29.83)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112.43(84.31-146.91)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10.41(7.95-13.41)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Gambia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224.59(202.8-247.62)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6.36(5.48-7.27)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18.2(14.16-23.08)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6.03(3.84-9.1)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Georgia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366.48(330.62-404.33)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294.62(248.16-346.42)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5384.31(4500.68-6431.52)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44.11(30.79-67)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Germany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8491.41(7768.86-9221.95)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18128.72(14796.73-22315.99)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287038.54(235176.32-348616.54)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13154.48(11098.62-15131.62)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Ghana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3153.62(2744.53-3518.58)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106.62(90.66-124.01)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366.3(281.8-462.95)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88.72(55.29-139.03)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Greece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1033.72(907.06-1148.93)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1836.28(1457.92-2290.91)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30219.92(24351.58-37184.33)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1077.25(906.59-1241.47)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Greenland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5.62(5.15-6.08)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4.42(3.85-5.04)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29.71(24.39-35.56)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2.1(1.27-2.95)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Grenada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10.32(9.07-11.55)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2.55(2.09-3.06)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25.89(20.44-31.95)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1.16(0.96-1.5)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Guam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17.06(14.91-19.15)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26.89(21.36-32.95)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359.86(282.49-446.02)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2.76(2.21-3.33)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Guatemala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1777.65(1465.21-2092.6)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82.35(68.31-97.8)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761.49(588.96-937.74)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34.89(26.94-44.32)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lastRenderedPageBreak/>
              <w:t>Guinea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1264.31(1136.59-1395.19)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35.02(30.6-40.1)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81.21(63.4-102.89)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33.82(19.63-53.25)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Guinea-Bissau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190.12(166.63-214.62)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5.19(4.49-5.93)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11.05(8.56-14.12)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5.33(2.66-9.19)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Guyana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77.07(68.38-85.71)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23.5(19.56-26.81)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194.93(155.62-238.46)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11.15(8.49-14.57)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Haiti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1240.21(1037.36-1471.34)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101.86(79.19-126.59)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552.07(417.62-701.04)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73.19(41.74-113.98)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Honduras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981.44(882.3-1083.34)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60.08(51.45-68.94)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570.47(458.89-696.93)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43.66(34.56-54.65)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Hungary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967.44(851.55-1078.9)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8293.27(7100.73-9884.45)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184447.06(159113.67-218514.62)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819.55(640.56-996.56)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Iceland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34.49(31.69-37.32)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59.12(47.81-72.1)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861.05(703.61-1044.49)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25.31(19.89-29.12)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India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850615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139070.7(123777.34-155877.17)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850615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9878.99(8321.07-11759.5)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850615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23315.01(18285.71-29291.82)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850615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6861.86(5180.92-8944.67)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Indonesia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25946.58(22684.34-29199.79)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1013.51(819.53-1261.67)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6015.23(4543.36-7786.62)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539.98(361.66-748.11)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Iran (Islamic Republic of)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8429.79(7733.06-9193.59)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466.3(385.19-564.74)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3463.69(2696.79-4337.22)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629.01(563.85-761.1)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Iraq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4211.95(3142.93-5298.19)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252.01(202.26-313.87)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1491.58(1114-1948.71)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78.96(54.08-104.37)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Ireland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491.04(448.38-535.59)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1031.37(762.69-1243.31)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14640.12(11042.03-17824.91)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238.6(199.8-272.21)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Israel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930.96(816.47-1055.09)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378.97(303.41-471.45)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4365.9(3423.19-5539.25)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488.43(395.87-555.36)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Italy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6031.32(5535.61-6498.39)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30306.88(25378.47-35943.09)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560971.32(474687.66-662132.23)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4375.67(3436.01-4957.02)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Jamaica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281.08(248.26-313.2)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45.59(36.27-61.03)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604.09(466-802.95)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9.84(7.54-13.05)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Japan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12778.84(11577.41-13987.85)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71837.44(58159.53-87203.45)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1411873.99(1186417.96-1700724.88)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12868.42(8511.89-15732.07)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Jordan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1163.67(1058.83-1267.89)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165.68(130.51-205.77)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1509.87(1149.82-1917.41)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27.28(22.15-33.56)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Kazakhstan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1839.21(1679.41-1992.16)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1061.61(847.72-1291.64)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17880.06(14237.52-21613.07)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33.32(26.66-43.21)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Kenya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5022.77(4365.11-5675.12)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219.53(183.08-263.21)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708.75(536.59-898.05)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151(116.23-195.97)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Kiribati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11.86(10.74-12.89)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0.73(0.59-0.9)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4.15(3.12-5.39)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0.4(0.28-0.62)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Kuwait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442.66(392.65-492.95)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271.88(210.92-340.11)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3192.62(2487.57-4024.46)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20.71(16.78-24.89)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Kyrgyzstan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653.55(569.78-731.52)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43.69(34.97-52.94)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603.65(470.84-738.45)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7.82(6.27-9.54)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Lao People's Democratic Republic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715.82(646.96-782.61)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12.94(10.61-15.78)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47.88(35.1-65.82)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9.83(7.1-14.4)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Latvia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191.53(176.02-207.14)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925.28(740.85-1152.39)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19331.09(15856.73-23481.41)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42.33(33.94-51.33)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Lebanon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517.71(445.53-592.85)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63.42(47.77-84.8)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588.48(437.06-782.75)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57.68(38.63-84.35)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Lesotho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209.16(191.03-227.33)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12.17(10.67-13.87)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44.54(35.08-56.15)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9.01(5.73-14.38)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lastRenderedPageBreak/>
              <w:t>Liberia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478.99(413.1-542.09)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15.85(12.99-19.16)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58.15(43.11-76.17)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11.42(6.72-17.85)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Libya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673.55(570.54-767.08)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90.83(72.25-113.56)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645.65(489.39-827.66)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38.13(22.89-53.94)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Lithuania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279.42(257.48-302.6)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1001.79(815.03-1213.44)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20323.89(16802.92-24467.58)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45.2(35.41-55.36)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Luxembourg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61.86(56.81-66.64)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173.43(138.66-213.08)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2621.11(2132.76-3210.05)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55.99(44.51-66.65)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Madagascar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2669.03(2037.38-3284.43)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94.77(84.53-106.62)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187.74(149.18-234.57)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104.8(69.41-147.76)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Malawi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1844.22(1714.98-1974.52)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51.45(44.61-59.09)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94.51(70.85-122.71)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54(39.47-73.15)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Malaysia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3130.14(2733.93-3519.05)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315.26(263.76-376.01)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2872.11(2240.33-3645.64)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119.72(92.97-154.59)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Maldives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49.84(44.85-54.64)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2.64(2.04-3.27)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19.26(14.81-24.64)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1.71(1.36-2.16)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Mali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2191.75(1912.61-2486.84)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43.71(37.24-51.41)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115.23(89.04-146.46)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45.01(25.86-76.46)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Malta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43.92(38.92-48.96)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68.15(57.67-80.78)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957.68(806.37-1156)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19.16(15.58-22.29)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Marshall Islands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5.68(4.98-6.34)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0.43(0.36-0.53)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2.57(1.99-3.24)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0.27(0.17-0.42)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Mauritania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401.43(356.19-444.2)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16.6(13.81-19.77)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79.53(60.72-100.81)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10(7.05-14.41)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Mauritius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127.67(111.37-144.29)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24.64(20.27-29.94)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252.47(194.87-325.82)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8.91(7.21-11.2)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Mexico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12494.02(10860.71-14063.03)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3502.89(2905.68-4101.12)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50230.15(40976.03-60266.02)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823.46(686.02-980.26)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Micronesia (Federated States of)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10.21(8.98-11.44)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1.92(1.56-2.38)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14.35(11.06-18.31)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0.59(0.35-0.92)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Monaco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3.76(3.43-4.08)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13.76(11.1-17.12)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266.03(219.65-329.05)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1.24(0.91-1.62)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Mongolia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338.76(297.75-379.54)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25.34(20.74-30.62)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311.91(245.61-387.69)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6.35(4.4-10.76)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Montenegro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62.03(54.59-69.56)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201.57(159.71-245.46)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4187.44(3401.7-5087.17)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4.57(3.7-5.67)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Morocco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3595.22(3233.87-3942.74)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213.94(177.96-259.32)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1124.52(868.78-1412.75)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283.33(196.16-376.27)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Mozambique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2952.8(2705.79-3180.83)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88.84(79.34-99.81)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147.97(115.79-187.11)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96.93(67.04-131.18)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Myanmar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5467.69(4890.78-6023.63)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129.27(103.6-159.02)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553.76(398.81-756.33)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102.09(78.04-143.57)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Namibia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240.31(211.27-268.51)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12.42(10.97-14.03)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43.12(34.19-52.51)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10.58(7.88-14.41)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Nauru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1.06(0.93-1.18)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0.08(0.07-0.1)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0.56(0.44-0.72)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0.04(0.02-0.06)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Nepal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3041.64(2661.14-3423.88)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174.35(152.5-200.42)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497.06(381.93-625.63)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158.92(110.61-220.55)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Netherlands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1715.68(1567.52-1861.33)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976.83(790.13-1199.83)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10494(8326.54-13411.48)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2053.9(1613.79-2411.65)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New Zealand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449.57(400.55-496.81)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2513.3(2095.54-2998.78)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32327.95(27212.44-38142.77)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430.74(346.36-489.52)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lastRenderedPageBreak/>
              <w:t>Nicaragua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651.04(551.44-757.43)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41.25(33.57-50.41)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512.04(402.51-632.37)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15.68(12.54-20.28)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Niger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2329.54(2079.77-2593.16)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37.28(31.46-44.71)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96.44(72.74-125.09)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38.54(21.87-63.09)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Nigeria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21482.38(19313.25-23657.36)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480.55(399.8-583.73)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1762.22(1344.56-2233.3)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427.09(292.25-616.67)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Niue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0.17(0.15-0.19)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0.09(0.07-0.11)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1.07(0.84-1.33)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0.02(0.01-0.02)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North Macedonia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215.27(178.55-252.76)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511.23(421.12-622.75)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9897.65(8139.41-11956.66)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19.28(14.91-24.67)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Northern Mariana Islands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4.25(3.72-4.79)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6.49(5.06-8.11)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64.53(48.87-81.74)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0.85(0.68-1.02)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Norway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534.88(493.67-575.48)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485.67(383.5-615.91)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5517.47(4328.9-7065.83)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691.2(548.31-784.6)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Oman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458.4(420.96-495.23)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40.97(32.21-51.11)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320.17(237.3-413.5)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20.92(13.63-29.32)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Pakistan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22406.28(20707.73-24165.74)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1336.11(1128.72-1570.79)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4105.9(3215.7-5109.79)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790.81(510.68-1071.57)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Palau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1.8(1.63-1.96)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1.1(0.87-1.38)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11.5(8.87-14.46)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0.05(0.04-0.06)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Palestine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495.66(456.18-532.97)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15.89(11.98-20.52)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96.39(70.33-127.67)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7.29(5.95-9.26)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Panama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416.05(365.93-467.92)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48.38(41.66-56.11)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635(517.46-772.47)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20.45(15.57-26.84)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Papua New Guinea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986.66(868.82-1095.24)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45.97(38.21-55.65)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241.03(186.43-300.26)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26.08(15.26-40.54)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Paraguay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693.05(569.92-811.1)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188.49(170.9-207.3)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1447.74(1202.96-1725.02)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115.65(86.37-148.6)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Peru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3399.54(3112.01-3662.62)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739.98(611.24-886.55)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11561.59(9339.29-14012.79)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96.9(70.05-131.49)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Philippines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11214.28(10158.09-12186.88)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249.98(198.5-315.98)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1364.17(996.99-1820.8)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136.13(110.83-165.76)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Poland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3843.44(3537.9-4136.49)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12398.84(10113.6-14847.98)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258294.1(209260.22-305719.67)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1522.06(1121.8-1931.62)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Portugal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1065.13(943.32-1190.9)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882.27(701.52-1090.87)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11252.44(9002.53-14286.93)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954.84(778.15-1081.4)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Puerto Rico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352.14(310.69-398.6)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1131.86(915.92-1369.87)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28773.38(22813.31-35815.28)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93.59(71.1-118.63)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Qatar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286.45(259.54-312.37)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251.74(195.85-313.6)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2668.05(2054.81-3338.88)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4.6(3.18-6.61)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Republic of Korea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5339.83(4844.1-5840.71)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14718.91(12134.8-17671.54)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268834.29(226639.75-317267.62)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664.47(536.44-786.9)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Republic of Moldova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368.82(309.57-432.74)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841.62(653.83-1055.2)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15713.66(12437.15-19127.86)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9.2(7.24-11.7)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Romania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1923.71(1703.01-2154.25)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15734.3(12568.64-19709.52)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369312.63(300495.81-454223.07)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298.74(236.3-364.34)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Russian Federation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14671.74(12885.02-16517.18)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54151.84(43433.2-65578.91)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1049883.7(839793.39-1270533.85)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1248.79(1015.32-1503.04)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Rwanda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1268.81(1134.43-1407.62)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40.82(35.28-47.33)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79.37(59.96-101.08)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47.99(34.15-68.99)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Saint Kitts and Nevis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5.95(4.8-7.09)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2.25(1.91-2.66)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27.81(22.28-33.41)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0.59(0.48-0.75)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lastRenderedPageBreak/>
              <w:t>Saint Lucia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17.46(15.36-19.5)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6.14(5.39-7.04)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70.94(58.58-85.79)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1.93(1.59-2.33)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Saint Vincent and the Grenadines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11.31(10.12-12.56)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3.68(3.22-4.24)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41.59(34.22-50.19)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1.39(1.16-1.72)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Samoa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21.14(19.3-22.93)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3.92(3.24-4.78)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36.25(28.54-45.46)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1.12(0.83-1.53)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San Marino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3.31(2.89-3.72)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6.56(5.11-7.85)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109.42(85.33-131.74)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2.04(1.32-2.91)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Sao Tome and Principe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20.54(18.24-22.91)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0.79(0.66-0.92)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3.63(2.74-4.52)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0.62(0.43-0.82)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Saudi Arabia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3573.2(3117.57-4019.2)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862.72(668.29-1076.3)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7647.25(5831.24-9605.12)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97.53(73.92-132.65)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Senegal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1513.41(1350.4-1685.25)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39.21(33.16-46.46)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119.68(92.06-152.01)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37.86(25.47-53.56)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Serbia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874.68(782.98-973.06)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3706.98(3131.25-4426.46)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78339.46(66344.62-92902.76)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443.34(339.04-574.46)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Seychelles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10.21(8.95-11.45)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2.2(1.68-2.89)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22.84(16.94-29.81)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0.68(0.54-0.83)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Sierra Leone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828.48(752.63-908.02)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21.52(18.44-25.03)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57.44(44.46-74.02)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20.04(12.04-30.74)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Singapore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566.75(523.31-605.87)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1976.18(1606.22-2391.68)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34091.97(28074.26-40795.77)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35.16(27.17-42.09)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Slovakia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543.72(496.99-592.36)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1824.48(1541.47-2171.36)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36995.22(30865.34-43898.52)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135.1(101.43-172.4)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Slovenia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207.43(191.44-224.32)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2114.86(1517.01-2755.28)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44250.92(33263.15-56436.76)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363.7(262.3-482.96)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Solomon Islands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65.56(57.07-74.26)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3.37(2.77-4.06)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18.92(14.75-23.82)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2.26(1.18-3.82)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Somalia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2034.31(1520.14-2570.36)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34.95(30.09-40.88)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52.55(39.93-69.57)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41.97(24.23-67.01)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South Africa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5558.84(4916.97-6272.47)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4529.28(3612.05-5584.28)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56993.16(43896.39-72883.15)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348.55(283.57-394.58)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South Sudan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928.3(805.08-1061.35)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26.12(22.24-30.59)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53.28(39.7-70.07)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19.82(13.1-28.8)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Spain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4602.12(4208.8-4998.15)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5645.53(4544.73-6886.05)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82883.96(66763.67-102701.56)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5153.06(4177-6116.47)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Sri Lanka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2185.45(1944.51-2414)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154.13(129.68-181.31)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1070.27(818.46-1354.2)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151.83(110.77-205.59)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Sudan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4080.84(3535.61-4600.97)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124.09(104.37-147.06)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508.25(390.38-646.09)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162.98(107.71-242.36)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Suriname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57.59(51.22-64.86)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15.17(13.15-17.54)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169.77(136.83-206.5)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4.78(3.86-5.94)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Sweden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1022.25(931.23-1112.75)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3764.91(3049.82-4642.64)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60974.82(49804.38-74278.39)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1209.17(979.36-1405.81)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Switzerland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877.52(802.17-956.46)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2729.98(2309.89-3178.81)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43793.56(36987.37-51576.63)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746.29(581.12-880.27)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Syrian Arab Republic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1449.12(1217.37-1679.56)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128.11(111.4-146.21)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759.71(593.83-946.67)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186.43(129.15-268.47)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Taiwan (Province of China)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2362.02(2165.86-2544.32)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1560.15(1302.8-1885.7)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21911.17(18162.23-26764.15)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370.2(279.7-471.91)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Tajikistan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949.24(821.39-1067.48)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29.84(23.79-36.98)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353.38(272.98-460.78)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9.76(7.74-12.19)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lastRenderedPageBreak/>
              <w:t>Thailand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7011.16(6132.9-7890.95)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1050.08(886.22-1252.09)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9793.35(7633.48-12302.78)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360.43(264.09-472.85)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Timor-Leste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133.48(120.88-144.74)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2.28(1.87-2.77)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9.77(7.19-13.11)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1.7(1.11-2.59)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Togo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792.15(694.3-889.79)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25.19(21.93-28.97)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69.66(54.01-88.02)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22.85(13.38-37.01)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Tokelau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0.14(0.13-0.15)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0.03(0.02-0.03)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0.24(0.19-0.31)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0.01(0.01-0.01)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Tonga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10.24(9.36-11.12)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2.56(2.11-3.09)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27.28(21.71-33.86)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0.59(0.43-0.8)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Trinidad and Tobago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138.75(122.63-154.94)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57.7(46.68-71.38)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825.74(656.35-1019.48)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10.41(7.85-13.61)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Tunisia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1157.16(1042.37-1275.79)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106.3(88.57-128.55)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847.5(664.22-1070.55)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107.99(69.15-153.7)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Turkey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8135.97(7136.61-9123.67)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1545.85(1389.78-1730.6)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11166.87(8896.99-13574.35)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851.22(632.49-1092.68)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Turkmenistan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508.31(461.4-554.49)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124.03(99.95-150.01)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1858.73(1475.43-2276.77)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7.02(5.37-9.26)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Tuvalu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1.18(1.05-1.32)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0.12(0.1-0.14)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0.92(0.7-1.16)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0.08(0.06-0.11)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Uganda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4111.79(3702.37-4495.55)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89.78(78.22-104.49)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165.75(126.62-213)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101.55(74.99-138.75)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Ukraine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4404.24(3574.55-5226.8)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8632.81(6820.62-10662.16)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168865.68(133883.47-206428.54)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185.21(154.47-221.29)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United Arab Emirates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924.17(776.46-1059.27)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625.63(467.92-818.87)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5738.16(4365.13-7301.28)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51.58(26.75-79.78)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United Kingdom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6722.04(6046.87-7392.54)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29659.88(24842.48-35286.42)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431375.62(360324.87-516764.55)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5408.66(4572.07-5893.47)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United Republic of Tanzania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5673.61(5049.55-6323.04)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190.42(165.95-220.43)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409.41(310.76-524.15)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213.95(146.12-303.32)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United States of America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850615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32797.87(28595.93-36932.42)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850615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117079.89(100604.05-135189.82)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850615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1425072.93(1243341.34-1649908.1)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850615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24825.95(20353.87-27717.51)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United States Virgin Islands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10.4(9.12-11.67)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23.97(19.74-28.65)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484.32(387.75-594.92)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3.48(2.87-4.18)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Uruguay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343.61(303.12-387.7)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698.52(616.12-793.66)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7000.64(5879.22-8385.87)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342.85(286.93-391.79)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Uzbekistan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3367.71(2541.1-4231.94)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627.92(509.75-745.22)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7733.27(6101.91-9524.8)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67.74(49.95-95.55)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Vanuatu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29.46(26.8-32.06)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2.31(1.92-2.77)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14.06(10.98-17.79)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1.28(0.83-1.87)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Venezuela (Bolivarian Republic of)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2806.9(2476.94-3142.38)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534.37(466.56-611.16)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6324.83(5184.92-7603.21)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270.12(201.86-364.14)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Viet Nam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9637.29(8306.64-10900.7)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301.88(248.08-367.25)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1795.72(1332.69-2367.95)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244.66(178.52-340.87)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Yemen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3150.29(2659.69-3677.51)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81.69(70.29-95.55)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268.12(207.88-346.59)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118.51(80.2-167.54)</w:t>
            </w:r>
          </w:p>
        </w:tc>
      </w:tr>
      <w:tr w:rsidR="008B09A0" w:rsidRPr="008B09A0" w:rsidTr="00850615">
        <w:trPr>
          <w:trHeight w:val="300"/>
          <w:jc w:val="center"/>
        </w:trPr>
        <w:tc>
          <w:tcPr>
            <w:tcW w:w="3416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Zambia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1823.77(1588.59-2047.33)</w:t>
            </w:r>
          </w:p>
        </w:tc>
        <w:tc>
          <w:tcPr>
            <w:tcW w:w="287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48.63(42.1-56.43)</w:t>
            </w:r>
          </w:p>
        </w:tc>
        <w:tc>
          <w:tcPr>
            <w:tcW w:w="314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102.89(77.94-133.08)</w:t>
            </w:r>
          </w:p>
        </w:tc>
        <w:tc>
          <w:tcPr>
            <w:tcW w:w="2601" w:type="dxa"/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66.6(49.01-89.89)</w:t>
            </w:r>
          </w:p>
        </w:tc>
      </w:tr>
      <w:tr w:rsidR="008B09A0" w:rsidRPr="008B09A0" w:rsidTr="00850615">
        <w:trPr>
          <w:trHeight w:val="167"/>
          <w:jc w:val="center"/>
        </w:trPr>
        <w:tc>
          <w:tcPr>
            <w:tcW w:w="3416" w:type="dxa"/>
            <w:tcBorders>
              <w:bottom w:val="single" w:sz="4" w:space="0" w:color="auto"/>
            </w:tcBorders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Zimbabwe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1501.09(1331.72-1665.07)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57.3(50.59-65.08)</w:t>
            </w:r>
          </w:p>
        </w:tc>
        <w:tc>
          <w:tcPr>
            <w:tcW w:w="3141" w:type="dxa"/>
            <w:tcBorders>
              <w:bottom w:val="single" w:sz="4" w:space="0" w:color="auto"/>
            </w:tcBorders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172.4(137.63-210)</w:t>
            </w:r>
          </w:p>
        </w:tc>
        <w:tc>
          <w:tcPr>
            <w:tcW w:w="2601" w:type="dxa"/>
            <w:tcBorders>
              <w:bottom w:val="single" w:sz="4" w:space="0" w:color="auto"/>
            </w:tcBorders>
            <w:noWrap/>
            <w:hideMark/>
          </w:tcPr>
          <w:p w:rsidR="00850615" w:rsidRPr="008B09A0" w:rsidRDefault="00850615" w:rsidP="00333E58">
            <w:pPr>
              <w:widowControl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8B09A0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48.54(35.26-68.86)</w:t>
            </w:r>
          </w:p>
        </w:tc>
      </w:tr>
      <w:tr w:rsidR="008B09A0" w:rsidRPr="008B09A0" w:rsidTr="00850615">
        <w:trPr>
          <w:jc w:val="center"/>
        </w:trPr>
        <w:tc>
          <w:tcPr>
            <w:tcW w:w="14900" w:type="dxa"/>
            <w:gridSpan w:val="5"/>
            <w:tcBorders>
              <w:top w:val="single" w:sz="4" w:space="0" w:color="auto"/>
            </w:tcBorders>
          </w:tcPr>
          <w:p w:rsidR="00850615" w:rsidRPr="008B09A0" w:rsidRDefault="00850615" w:rsidP="0085061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B09A0">
              <w:rPr>
                <w:rFonts w:ascii="Times New Roman" w:hAnsi="Times New Roman" w:cs="Times New Roman"/>
                <w:b/>
                <w:sz w:val="18"/>
                <w:szCs w:val="18"/>
              </w:rPr>
              <w:t>Abbreviations: CAVD, calcific aortic valve disease; UI, uncertainty interval.</w:t>
            </w:r>
          </w:p>
        </w:tc>
      </w:tr>
    </w:tbl>
    <w:p w:rsidR="00850615" w:rsidRPr="008B09A0" w:rsidRDefault="00850615" w:rsidP="00850615"/>
    <w:sectPr w:rsidR="00850615" w:rsidRPr="008B09A0" w:rsidSect="008506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852" w:rsidRDefault="00450852" w:rsidP="00850615">
      <w:r>
        <w:separator/>
      </w:r>
    </w:p>
  </w:endnote>
  <w:endnote w:type="continuationSeparator" w:id="0">
    <w:p w:rsidR="00450852" w:rsidRDefault="00450852" w:rsidP="0085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852" w:rsidRDefault="00450852" w:rsidP="00850615">
      <w:r>
        <w:separator/>
      </w:r>
    </w:p>
  </w:footnote>
  <w:footnote w:type="continuationSeparator" w:id="0">
    <w:p w:rsidR="00450852" w:rsidRDefault="00450852" w:rsidP="00850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A3"/>
    <w:rsid w:val="00190CD5"/>
    <w:rsid w:val="003A0284"/>
    <w:rsid w:val="00450852"/>
    <w:rsid w:val="00653C6C"/>
    <w:rsid w:val="00734FA3"/>
    <w:rsid w:val="00801B68"/>
    <w:rsid w:val="008337F7"/>
    <w:rsid w:val="00850615"/>
    <w:rsid w:val="008B09A0"/>
    <w:rsid w:val="00DB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B56F246-A60A-4BF2-B3C4-3DE82932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061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0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0615"/>
    <w:rPr>
      <w:sz w:val="18"/>
      <w:szCs w:val="18"/>
    </w:rPr>
  </w:style>
  <w:style w:type="table" w:styleId="TableGrid">
    <w:name w:val="Table Grid"/>
    <w:basedOn w:val="TableNormal"/>
    <w:uiPriority w:val="39"/>
    <w:rsid w:val="00850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5061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0615"/>
    <w:rPr>
      <w:color w:val="954F72"/>
      <w:u w:val="single"/>
    </w:rPr>
  </w:style>
  <w:style w:type="paragraph" w:customStyle="1" w:styleId="msonormal0">
    <w:name w:val="msonormal"/>
    <w:basedOn w:val="Normal"/>
    <w:rsid w:val="0085061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85061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3">
    <w:name w:val="xl63"/>
    <w:basedOn w:val="Normal"/>
    <w:rsid w:val="00850615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4">
    <w:name w:val="xl64"/>
    <w:basedOn w:val="Normal"/>
    <w:rsid w:val="00850615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color w:val="FF0000"/>
      <w:kern w:val="0"/>
      <w:sz w:val="24"/>
      <w:szCs w:val="24"/>
    </w:rPr>
  </w:style>
  <w:style w:type="paragraph" w:customStyle="1" w:styleId="xl65">
    <w:name w:val="xl65"/>
    <w:basedOn w:val="Normal"/>
    <w:rsid w:val="0085061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850615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7">
    <w:name w:val="xl67"/>
    <w:basedOn w:val="Normal"/>
    <w:rsid w:val="00850615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8">
    <w:name w:val="xl68"/>
    <w:basedOn w:val="Normal"/>
    <w:rsid w:val="00850615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9">
    <w:name w:val="xl69"/>
    <w:basedOn w:val="Normal"/>
    <w:rsid w:val="00850615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SimSun" w:hAnsi="Times New Roman" w:cs="Times New Roman"/>
      <w:color w:val="FF0000"/>
      <w:kern w:val="0"/>
      <w:sz w:val="24"/>
      <w:szCs w:val="24"/>
    </w:rPr>
  </w:style>
  <w:style w:type="paragraph" w:customStyle="1" w:styleId="xl70">
    <w:name w:val="xl70"/>
    <w:basedOn w:val="Normal"/>
    <w:rsid w:val="00850615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FF0000"/>
      <w:kern w:val="0"/>
      <w:sz w:val="24"/>
      <w:szCs w:val="24"/>
    </w:rPr>
  </w:style>
  <w:style w:type="paragraph" w:customStyle="1" w:styleId="xl71">
    <w:name w:val="xl71"/>
    <w:basedOn w:val="Normal"/>
    <w:rsid w:val="00850615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SimSu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3007</Words>
  <Characters>17141</Characters>
  <Application>Microsoft Office Word</Application>
  <DocSecurity>0</DocSecurity>
  <Lines>142</Lines>
  <Paragraphs>40</Paragraphs>
  <ScaleCrop>false</ScaleCrop>
  <Company/>
  <LinksUpToDate>false</LinksUpToDate>
  <CharactersWithSpaces>20108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Envisage-3</cp:lastModifiedBy>
  <cp:revision>7</cp:revision>
  <dcterms:created xsi:type="dcterms:W3CDTF">2021-02-25T13:38:00Z</dcterms:created>
  <dcterms:modified xsi:type="dcterms:W3CDTF">2021-04-20T06:25:00Z</dcterms:modified>
</cp:coreProperties>
</file>