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D8" w:rsidRPr="00EB5816" w:rsidRDefault="005908D8" w:rsidP="005908D8">
      <w:pPr>
        <w:rPr>
          <w:rFonts w:ascii="Calibri" w:hAnsi="Calibri"/>
          <w:b/>
        </w:rPr>
      </w:pPr>
      <w:r w:rsidRPr="00EB5816">
        <w:rPr>
          <w:rFonts w:ascii="Calibri" w:hAnsi="Calibri" w:cs="Times New Roman"/>
          <w:b/>
          <w:bCs/>
        </w:rPr>
        <w:t>Supplementary Table 2.</w:t>
      </w:r>
      <w:r w:rsidRPr="00EB5816">
        <w:rPr>
          <w:rFonts w:ascii="Calibri" w:hAnsi="Calibri" w:cs="Times New Roman"/>
          <w:b/>
        </w:rPr>
        <w:t xml:space="preserve"> All differentially expressed genes.</w:t>
      </w:r>
      <w:bookmarkStart w:id="0" w:name="_GoBack"/>
      <w:bookmarkEnd w:id="0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960"/>
        <w:gridCol w:w="960"/>
        <w:gridCol w:w="960"/>
        <w:gridCol w:w="960"/>
        <w:gridCol w:w="960"/>
        <w:gridCol w:w="960"/>
      </w:tblGrid>
      <w:tr w:rsidR="005908D8" w:rsidRPr="00BF468F" w:rsidTr="00805BE6">
        <w:trPr>
          <w:trHeight w:val="276"/>
        </w:trPr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468F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logFC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468F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AveExpr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468F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P.Value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F468F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adj.P.Val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b/>
                <w:sz w:val="16"/>
                <w:szCs w:val="16"/>
              </w:rPr>
              <w:t>B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POSTN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1.710847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9.306826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9.542733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8.44E-17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2.65E-13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27.60976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PI15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1.563826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6.202067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7.683117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2.88E-12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7.32E-10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17.51753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RPS4Y1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-1.51999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6.509525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-4.52544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1.31E-05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0.000121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2.812716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DDX3Y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-1.47618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6.214055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-3.9863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0.00011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0.000657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0.817614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HBB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1.458893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10.41608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8.640389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1.44E-14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1.23E-11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22.63899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UTY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-1.36542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5.794362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-4.10395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7.00E-05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0.00046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1.236467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BPIFB1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-1.30034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7.817914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-4.23109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4.27E-05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0.000311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1.699684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SOSTDC1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-1.24362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7.062101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-6.22067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5.83E-09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2.84E-07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10.17861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EIF1AY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-1.23169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5.126323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-3.95243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0.000124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0.00073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0.698786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VCAM1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1.214823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7.476238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7.219419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3.46E-11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5.17E-09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15.11585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SFRP2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1.207478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8.217039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6.347798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3.10E-09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1.66E-07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10.78645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KDM5D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-1.17369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6.205486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-4.50236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1.44E-05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0.000131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2.723462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USP9Y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-1.12587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5.393411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-4.05107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8.57E-05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0.00054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1.047025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ANGPT2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1.047516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7.131025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6.211617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6.10E-09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2.93E-07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10.13557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MS4A15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-1.04069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8.09228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-6.56022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1.06E-09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7.07E-08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11.81642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ASPN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1.012341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7.825212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5.786498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4.81E-08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1.45E-06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8.154738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TXLNGY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-0.99498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5.76966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-4.35978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2.57E-05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0.000208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2.179438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auto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OGN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0.980267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8.393405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6.939686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1.51E-10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1.47E-08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13.69785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MTND2P28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-0.9705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9.569397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-6.37197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2.75E-09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1.52E-07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10.90279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CCDC80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0.960767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8.97339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5.802701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4.45E-08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1.37E-06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8.228744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S100A12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-0.94402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7.74032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-4.30698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3.17E-05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0.000246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1.981263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SELE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0.938807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6.831061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3.90622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0.000148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0.000835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0.537977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SAA2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-0.92842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6.259591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-3.8279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0.000197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0.001045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0.268854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RGS1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0.908127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8.360392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6.352065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3.03E-09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1.63E-07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10.80696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BPIFA1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-0.90048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5.788915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-5.61525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1.08E-07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2.71E-06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7.380176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FCN3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-0.90013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10.89822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-5.62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1.06E-07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2.67E-06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7.401427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TSHZ2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0.900116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7.529663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7.997264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5.17E-13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1.93E-10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19.17648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PDGFD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0.895883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6.316762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8.099938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2.94E-13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1.29E-10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19.72364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CHIT1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-0.87985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6.606748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-5.36305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3.46E-07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6.86E-06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6.265668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SCARNA4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-0.87816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6.190379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-6.12733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9.24E-09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4.09E-07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9.736561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PDE1A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0.861335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6.201581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7.953375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6.58E-13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2.17E-10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18.9433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ENPP2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0.85411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9.908933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5.830679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3.89E-08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1.24E-06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8.356823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SAA1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-0.84849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4.195423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-3.85748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0.000177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0.000962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0.369975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HAS2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0.84224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7.935377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4.552814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1.17E-05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0.000111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2.919032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SLCO4A1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-0.84145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7.989127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-5.66863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8.40E-08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2.24E-06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7.620075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VIPR1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-0.83967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9.647287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-5.64208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9.52E-08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2.47E-06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7.500579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FAP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0.827636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6.177555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5.501466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1.83E-07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4.10E-06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6.873374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IL13RA2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0.824648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4.246515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5.472199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2.10E-07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4.61E-06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6.744066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IGF1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0.82181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7.386483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6.224165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5.73E-09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2.82E-07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10.19522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MSMB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-0.82051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4.695612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-3.4677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0.000705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0.002931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-0.91178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ZFY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-0.81535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5.3262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-4.12927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6.35E-05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0.000426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1.327862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RGS5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0.815261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9.47097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7.598997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4.54E-12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1.01E-09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17.07747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SNORD114-2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0.810108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4.695526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6.156794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8.00E-09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3.66E-07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9.875702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ANKRD36B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0.809073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7.897858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8.288225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1.03E-13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5.40E-11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20.73289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lastRenderedPageBreak/>
              <w:t>GEM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0.804761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8.237639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7.372757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1.53E-11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2.67E-09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15.90335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ABCB1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0.801351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6.420655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5.882428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3.04E-08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1.02E-06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8.594673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S100A9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-0.79733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8.815288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-6.09487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1.08E-08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4.65E-07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9.583698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WIF1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0.788911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10.51504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5.241293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6.02E-07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1.07E-05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5.739337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ESM1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0.783306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6.425385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4.98128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1.90E-06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2.61E-05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4.642186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ACE2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0.780918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6.008043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9.352317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2.52E-16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4.74E-13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26.55232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CA1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0.774717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5.762094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6.48739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1.54E-09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9.51E-08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11.46133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VTRNA1-1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-0.77326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5.776522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-3.83797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0.00019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0.001015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0.303217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PAMR1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0.764656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6.770709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6.022956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1.54E-08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6.04E-07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9.246679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ADRA1A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-0.758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6.288325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-8.44905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4.21E-14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2.64E-11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21.60053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RNASE2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-0.75744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6.394706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-5.2025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7.16E-07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1.21E-05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5.573304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auto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CFH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0.749688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9.598893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7.444552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1.04E-11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1.98E-09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16.27441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ABCC9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0.743924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8.543045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8.478373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3.58E-14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2.32E-11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21.75926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ALAS2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0.737329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6.52961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7.371007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1.55E-11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2.67E-09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15.89432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AREG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0.736552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9.391231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4.429888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1.94E-05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0.000166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2.445304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HMCN1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0.736545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8.703287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8.086105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3.17E-13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1.30E-10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19.6498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FGF7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0.736298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6.468751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5.375967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3.27E-07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6.52E-06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6.321966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ECM2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0.732586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7.202747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8.011297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4.79E-13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1.85E-10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19.25113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MACC1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0.726211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8.119488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6.52283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1.28E-09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8.22E-08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11.63388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PDE7B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0.721248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6.918689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7.853377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1.14E-12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3.57E-10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18.4137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SULF1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0.720749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7.914191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7.47666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8.78E-12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1.70E-09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16.44082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ITGA2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0.720251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8.943964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5.122791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1.02E-06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1.58E-05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5.234687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TDO2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0.716666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5.426882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3.504029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0.000623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0.002658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-0.79705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EPHA3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0.714902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6.712872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8.317693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8.77E-14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4.86E-11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20.8915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ANK2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0.706142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6.325307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7.978626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5.73E-13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1.97E-10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19.07741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BTNL9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-0.70563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8.806049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-5.74216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5.94E-08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1.72E-06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7.952857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LRRN4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-0.70473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8.642224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-6.56974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1.01E-09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6.81E-08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11.86302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NT5E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0.703553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6.714603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9.272325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3.98E-16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6.28E-13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26.10928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TMEM100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-0.70257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9.091378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-3.82284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0.000201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0.001059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0.251621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MIR32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0.69188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6.469548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5.428433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2.57E-07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5.43E-06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6.551508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LTBP1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0.690957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9.396545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8.718341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9.28E-15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8.73E-12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23.06385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GBP5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0.690886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7.084181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5.751545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5.68E-08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1.66E-06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7.995504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C5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0.690754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7.995711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6.945655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1.46E-10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1.44E-08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13.72785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S100A8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-0.6874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10.45302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-4.49311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1.50E-05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0.000135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2.68774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SERPINE2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0.685335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7.161031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5.125139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1.01E-06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1.57E-05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5.24461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TM4SF18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0.683909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8.225171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5.098302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1.14E-06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1.72E-05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5.131352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SNORD113-3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0.683819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4.670022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6.266866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4.64E-09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2.36E-07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10.39872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AGBL1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0.68309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7.647256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5.404645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2.86E-07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5.92E-06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6.447259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SNORA60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-0.68227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8.281348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-4.34103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2.77E-05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0.000221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2.108865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INHBA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0.681905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7.505076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6.448415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1.87E-09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1.10E-07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11.27214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NR1D2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0.681617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8.291968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6.056813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1.31E-08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5.35E-07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9.405069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SNORD113-4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0.681038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5.100194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5.183885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7.78E-07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1.29E-05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5.493906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SEMA3D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0.680698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7.258639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5.462341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2.20E-07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4.79E-06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6.70061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CD69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0.679481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8.422208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5.302191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4.57E-07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8.59E-06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6.001614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CA4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-0.67392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7.607335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-7.02959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9.42E-11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1.05E-08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14.15087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ANKRD36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0.672835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9.294175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10.4918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3.46E-19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6.51E-15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32.92437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lastRenderedPageBreak/>
              <w:t>KLHL4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0.672202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4.913949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7.733779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2.19E-12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6.09E-10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17.78344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ADAMTS9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0.672161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9.177564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4.762915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4.87E-06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5.59E-05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3.750338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TTN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0.671248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8.233519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4.059742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8.29E-05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0.000525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1.077971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LINC01140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0.67091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7.703867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6.841617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2.51E-10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2.24E-08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13.20678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SNORD74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-0.67036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8.801957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-5.39002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3.06E-07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6.23E-06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6.383327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BIRC3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0.665553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8.601254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4.711665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6.05E-06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6.61E-05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3.545089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ZNF385D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0.66386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6.351502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6.139271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8.72E-09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3.93E-07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9.79291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HIVEP2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0.66347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8.501607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7.092074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6.79E-11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8.09E-09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14.46724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ACADL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0.663384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8.130423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5.571208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1.33E-07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3.22E-06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7.183234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DCLK1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0.662097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6.440774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6.36744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2.81E-09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1.55E-07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10.88094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BCHE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0.661095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5.373564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5.078878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1.24E-06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1.84E-05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5.049629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C1orf194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-0.65955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7.142125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-3.44259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0.000768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0.003143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-0.9905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BICC1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0.657825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7.263976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8.641808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1.43E-14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1.23E-11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22.64672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RSPO3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0.65705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6.726434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7.581736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4.99E-12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1.08E-09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16.98739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CCDC141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0.652745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7.712904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3.956706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0.000122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0.000722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0.713748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PDE3A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0.651707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7.644969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8.269346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1.15E-13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5.84E-11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20.63137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FAM171B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0.647104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7.373918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8.038066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4.13E-13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1.65E-10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19.39364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ANKRD28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0.645281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8.706452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6.94535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1.46E-10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1.44E-08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13.72631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LRRC32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-0.64414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9.132249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-5.90882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2.68E-08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9.26E-07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8.716461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IFI44L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0.642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8.333102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3.865144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0.000172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0.00094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0.396284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CSF3R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-0.64169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8.734172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-8.62091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1.61E-14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1.31E-11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22.53298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SNORA7B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-0.63688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8.653963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-3.74075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0.000271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0.001351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-0.02549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MEDAG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0.636453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7.279124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3.742423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0.000269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0.001345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-0.01989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HIVEP1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0.636134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8.709696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9.449024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1.45E-16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3.35E-13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27.08889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ITGB3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0.635418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8.234139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4.635432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8.32E-06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8.44E-05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3.242716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HIF3A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-0.63334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7.799045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-5.59552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1.18E-07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2.92E-06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7.291838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LRRC17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0.631464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5.892835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5.57272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1.32E-07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3.20E-06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7.189979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S100A3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-0.63119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6.37617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-4.9069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2.63E-06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3.39E-05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4.335288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SLC9A3R2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-0.62991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8.916826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-9.5872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6.54E-17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2.46E-13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27.85723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NKD1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-0.62823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7.944209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-8.13705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2.39E-13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1.10E-10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19.92197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PLAC8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-0.6272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8.765353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-7.41277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1.24E-11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2.22E-09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16.10997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TBX3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-0.62705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8.173785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-7.74612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2.04E-12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5.83E-10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17.84829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ZNF521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0.626951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7.349083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7.112933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6.08E-11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7.48E-09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14.57314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WEE1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0.625189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7.743633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5.352665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3.63E-07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7.11E-06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6.220477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SLC7A2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0.623097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8.664614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6.425897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2.10E-09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1.22E-07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11.16309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SLC6A4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-0.62185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9.596232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-3.00165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0.003201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0.010004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-2.29322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LILRA2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-0.61896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5.80511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-7.07193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7.54E-11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8.79E-09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14.36511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CPA3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0.618013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9.05834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4.294287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3.33E-05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0.000256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1.933915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GPR146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-0.61706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7.505602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-5.83103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3.89E-08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1.24E-06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8.358426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XAF1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0.616784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9.272962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6.829173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2.68E-10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2.35E-08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13.1447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MATN2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0.615838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7.174067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7.676983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2.98E-12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7.37E-10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17.48538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PTPN13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0.614492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9.675208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6.96193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1.34E-10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1.38E-08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13.80969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RASGRP1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0.614014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7.351627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6.273555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4.49E-09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2.30E-07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10.43066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LCN2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-0.61064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7.838411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-4.63475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8.35E-06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8.46E-05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3.240024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CXCL9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0.60994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7.141521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3.540397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0.000549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0.002399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-0.68121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FAM184A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0.60846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7.331195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7.42415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1.16E-11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2.15E-09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16.16882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lastRenderedPageBreak/>
              <w:t>JPX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0.60827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5.871151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6.948752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1.44E-10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1.43E-08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13.74341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HSPH1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0.601297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8.949564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4.841419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3.49E-06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4.28E-05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4.067766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THY1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0.600427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7.684204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4.299916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3.26E-05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0.000251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1.954909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RAMP2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-0.59979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7.945581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-4.05333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8.50E-05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0.000536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1.055082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ANKRD22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0.598723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5.903374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3.994994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0.000106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0.000641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0.848236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ITGB6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0.597914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9.55678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6.752436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3.98E-10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3.27E-08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12.76308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SECISBP2L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0.59438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9.780712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6.708446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4.99E-10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4.01E-08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12.54525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ABCA8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0.594122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8.329531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5.70017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7.24E-08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2.01E-06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7.762508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DLG2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0.593465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5.935421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10.09628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3.45E-18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1.62E-14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30.70236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PTGS2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0.591938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8.413726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3.713624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0.000298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0.001462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-0.11599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ANKRD1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0.591019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9.677795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2.856782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0.00496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0.014279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-2.6874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LUC7L3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0.589696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8.725941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5.708807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6.95E-08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1.95E-06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7.801593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EPHA4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0.588056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7.851987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7.100218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6.50E-11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7.89E-09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14.50857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MME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0.588016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9.296198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5.023929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1.58E-06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2.25E-05</w:t>
            </w:r>
          </w:p>
        </w:tc>
        <w:tc>
          <w:tcPr>
            <w:tcW w:w="960" w:type="dxa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4.819574</w:t>
            </w:r>
          </w:p>
        </w:tc>
      </w:tr>
      <w:tr w:rsidR="005908D8" w:rsidRPr="00BF468F" w:rsidTr="00805BE6">
        <w:trPr>
          <w:trHeight w:val="276"/>
        </w:trPr>
        <w:tc>
          <w:tcPr>
            <w:tcW w:w="1322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CFAP69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0.585708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6.387105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6.375414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2.70E-09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1.50E-07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hideMark/>
          </w:tcPr>
          <w:p w:rsidR="005908D8" w:rsidRPr="00BF468F" w:rsidRDefault="005908D8" w:rsidP="00805B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68F">
              <w:rPr>
                <w:rFonts w:ascii="Times New Roman" w:hAnsi="Times New Roman" w:cs="Times New Roman" w:hint="eastAsia"/>
                <w:sz w:val="16"/>
                <w:szCs w:val="16"/>
              </w:rPr>
              <w:t>10.91935</w:t>
            </w:r>
          </w:p>
        </w:tc>
      </w:tr>
    </w:tbl>
    <w:p w:rsidR="003D20EC" w:rsidRDefault="003D20EC"/>
    <w:sectPr w:rsidR="003D2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2F"/>
    <w:rsid w:val="00182550"/>
    <w:rsid w:val="003D20EC"/>
    <w:rsid w:val="005251EB"/>
    <w:rsid w:val="005908D8"/>
    <w:rsid w:val="00617F2F"/>
    <w:rsid w:val="00744F85"/>
    <w:rsid w:val="00A135BD"/>
    <w:rsid w:val="00B355BC"/>
    <w:rsid w:val="00DB04EF"/>
    <w:rsid w:val="00EB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0ECC0-6BA4-477F-B040-4D5DEF5F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8D8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908D8"/>
    <w:rPr>
      <w:rFonts w:eastAsiaTheme="minorEastAsia"/>
      <w:kern w:val="2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90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908D8"/>
    <w:rPr>
      <w:rFonts w:eastAsiaTheme="minorEastAsia"/>
      <w:kern w:val="2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5908D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5908D8"/>
    <w:rPr>
      <w:rFonts w:asciiTheme="majorHAnsi" w:eastAsia="SimHei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8D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D8"/>
    <w:rPr>
      <w:rFonts w:eastAsiaTheme="minorEastAsia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1385</Words>
  <Characters>7901</Characters>
  <Application>Microsoft Office Word</Application>
  <DocSecurity>0</DocSecurity>
  <Lines>65</Lines>
  <Paragraphs>18</Paragraphs>
  <ScaleCrop>false</ScaleCrop>
  <Company/>
  <LinksUpToDate>false</LinksUpToDate>
  <CharactersWithSpaces>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10</dc:creator>
  <cp:keywords/>
  <dc:description/>
  <cp:lastModifiedBy>Vel</cp:lastModifiedBy>
  <cp:revision>3</cp:revision>
  <dcterms:created xsi:type="dcterms:W3CDTF">2021-03-20T06:33:00Z</dcterms:created>
  <dcterms:modified xsi:type="dcterms:W3CDTF">2021-05-12T08:42:00Z</dcterms:modified>
</cp:coreProperties>
</file>