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51183A" w14:textId="123FB73E" w:rsidR="0019453F" w:rsidRPr="0019453F" w:rsidRDefault="0019453F">
      <w:pPr>
        <w:rPr>
          <w:rFonts w:ascii="Calibri" w:hAnsi="Calibri" w:cs="Calibri"/>
          <w:b/>
        </w:rPr>
      </w:pPr>
      <w:r w:rsidRPr="0019453F">
        <w:rPr>
          <w:rFonts w:ascii="Calibri" w:hAnsi="Calibri" w:cs="Calibri"/>
          <w:b/>
          <w:sz w:val="22"/>
          <w:szCs w:val="24"/>
          <w:lang w:val="en-GB"/>
        </w:rPr>
        <w:t>Supplementary Tabl</w:t>
      </w:r>
      <w:bookmarkStart w:id="0" w:name="_GoBack"/>
      <w:bookmarkEnd w:id="0"/>
      <w:r w:rsidRPr="0019453F">
        <w:rPr>
          <w:rFonts w:ascii="Calibri" w:hAnsi="Calibri" w:cs="Calibri"/>
          <w:b/>
          <w:sz w:val="22"/>
          <w:szCs w:val="24"/>
          <w:lang w:val="en-GB"/>
        </w:rPr>
        <w:t>e 1. Graph of the top 100 differentially expressed genes.</w:t>
      </w:r>
    </w:p>
    <w:tbl>
      <w:tblPr>
        <w:tblW w:w="7959" w:type="dxa"/>
        <w:tblLook w:val="04A0" w:firstRow="1" w:lastRow="0" w:firstColumn="1" w:lastColumn="0" w:noHBand="0" w:noVBand="1"/>
      </w:tblPr>
      <w:tblGrid>
        <w:gridCol w:w="1479"/>
        <w:gridCol w:w="1080"/>
        <w:gridCol w:w="1080"/>
        <w:gridCol w:w="1080"/>
        <w:gridCol w:w="1080"/>
        <w:gridCol w:w="1080"/>
        <w:gridCol w:w="1080"/>
      </w:tblGrid>
      <w:tr w:rsidR="0029349D" w:rsidRPr="00825451" w14:paraId="7B00328D" w14:textId="77777777" w:rsidTr="0029349D">
        <w:trPr>
          <w:trHeight w:val="285"/>
        </w:trPr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48DE54C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146814BE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logFC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77F06F72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AveExpr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5DF071FB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6C5196E7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P.Value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11170B44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adj.P.Val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5B9BD5" w:themeFill="accent5"/>
            <w:noWrap/>
            <w:vAlign w:val="center"/>
            <w:hideMark/>
          </w:tcPr>
          <w:p w14:paraId="3C17E02F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B</w:t>
            </w:r>
          </w:p>
        </w:tc>
      </w:tr>
      <w:tr w:rsidR="0029349D" w:rsidRPr="00825451" w14:paraId="78E25F46" w14:textId="77777777" w:rsidTr="0029349D">
        <w:trPr>
          <w:trHeight w:val="285"/>
        </w:trPr>
        <w:tc>
          <w:tcPr>
            <w:tcW w:w="147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0565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FBP2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E137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-5.47298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825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4.616873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F043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-47.5432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B1E1C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4.69E-35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2ED49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6.91E-31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FCF5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69.04792</w:t>
            </w:r>
          </w:p>
        </w:tc>
      </w:tr>
      <w:tr w:rsidR="0029349D" w:rsidRPr="00825451" w14:paraId="49B1F5CA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E762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FSD2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644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-4.06709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D00A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4.509861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F0E3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-47.147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11E0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6.39E-35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91E4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6.91E-31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BA49E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68.7687</w:t>
            </w:r>
          </w:p>
        </w:tc>
      </w:tr>
      <w:tr w:rsidR="0029349D" w:rsidRPr="00825451" w14:paraId="77F0EF3B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F1C2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ASB2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C35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-5.83708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4B988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5.110332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779C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-45.4685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71E5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2.42E-34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D288D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1.75E-30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7F57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67.55387</w:t>
            </w:r>
          </w:p>
        </w:tc>
      </w:tr>
      <w:tr w:rsidR="0029349D" w:rsidRPr="00825451" w14:paraId="5D1A0229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6A730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SMTNL1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8D27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-5.60869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62E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5.563512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57C6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-42.6257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791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2.59E-33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0529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1.40E-29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DF4E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65.37129</w:t>
            </w:r>
          </w:p>
        </w:tc>
      </w:tr>
      <w:tr w:rsidR="0029349D" w:rsidRPr="00825451" w14:paraId="08AE879B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1C59F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TRIM7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73FB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-4.00389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7489A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4.387605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9A2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-42.187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077A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3.79E-33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FEF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1.64E-29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3ED2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65.01949</w:t>
            </w:r>
          </w:p>
        </w:tc>
      </w:tr>
      <w:tr w:rsidR="0029349D" w:rsidRPr="00825451" w14:paraId="61B281E4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F7E3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C3orf43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8A3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-4.47197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2510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3.865219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A5D1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-40.0428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2315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2.56E-32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CCC03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8.79E-29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6A20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63.23781</w:t>
            </w:r>
          </w:p>
        </w:tc>
      </w:tr>
      <w:tr w:rsidR="0029349D" w:rsidRPr="00825451" w14:paraId="1335CEAC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DED22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ABRA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EFB0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-6.29797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20446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3.904218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D2AF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-39.9275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60FC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2.84E-32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710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8.79E-29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6D99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63.13898</w:t>
            </w:r>
          </w:p>
        </w:tc>
      </w:tr>
      <w:tr w:rsidR="0029349D" w:rsidRPr="00825451" w14:paraId="3BBDA3B7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46500A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KLHL34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941E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-3.60125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5CE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3.866994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4B9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-38.7906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867F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8.16E-32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C9C68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2.21E-28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1E15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62.14692</w:t>
            </w:r>
          </w:p>
        </w:tc>
      </w:tr>
      <w:tr w:rsidR="0029349D" w:rsidRPr="00825451" w14:paraId="40C391B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E724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AK056982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3F77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-5.27588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9AE6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4.403965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4905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-35.9586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23B2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1.29E-30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480C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3.11E-27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CB61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59.52905</w:t>
            </w:r>
          </w:p>
        </w:tc>
      </w:tr>
      <w:tr w:rsidR="0029349D" w:rsidRPr="00825451" w14:paraId="02801083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9D3C7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GLCE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E38E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3.852229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FE4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6.942541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D26D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7.365503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7C44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8.71E-09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C2684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7.53E-08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86A3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9.48536</w:t>
            </w:r>
          </w:p>
        </w:tc>
      </w:tr>
      <w:tr w:rsidR="0029349D" w:rsidRPr="00825451" w14:paraId="2429EB2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6121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ASB10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18F9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-2.5376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A4E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4.592866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4B15F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-33.1696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1B6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2.42E-29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613D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5.25E-26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53D54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56.72306</w:t>
            </w:r>
          </w:p>
        </w:tc>
      </w:tr>
      <w:tr w:rsidR="0029349D" w:rsidRPr="00825451" w14:paraId="6FBD00F3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EC8E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PPP1R3A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F07C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-5.20085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3B769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3.648265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BD9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-32.8987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FAE8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3.26E-29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67F9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6.42E-26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A10A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56.43729</w:t>
            </w:r>
          </w:p>
        </w:tc>
      </w:tr>
      <w:tr w:rsidR="0029349D" w:rsidRPr="00825451" w14:paraId="5D52E5E5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A4BE9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CASQ1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EF73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-7.13099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E12E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4.614345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8FF2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-32.0784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1CBC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8.12E-29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3126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1.47E-25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6623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55.55653</w:t>
            </w:r>
          </w:p>
        </w:tc>
      </w:tr>
      <w:tr w:rsidR="0029349D" w:rsidRPr="00825451" w14:paraId="4DB16AB9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A5D3B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MYL3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76E8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-6.93871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7556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5.736889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44B0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-31.6021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E1F2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1.39E-28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D36F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2.32E-25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3675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55.03431</w:t>
            </w:r>
          </w:p>
        </w:tc>
      </w:tr>
      <w:tr w:rsidR="0029349D" w:rsidRPr="00825451" w14:paraId="2216C82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8126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DUSP13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7A39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-5.10757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A751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5.487376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CC0DB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-31.4414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37DFA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1.68E-28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BFB5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2.59E-25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5DAC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54.85623</w:t>
            </w:r>
          </w:p>
        </w:tc>
      </w:tr>
      <w:tr w:rsidR="0029349D" w:rsidRPr="00825451" w14:paraId="35777EE4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A5610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P2RY2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49D5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-3.32622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52AA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4.644491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2177B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-31.2844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BADA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2.01E-28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40F21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2.90E-25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7A0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54.68141</w:t>
            </w:r>
          </w:p>
        </w:tc>
      </w:tr>
      <w:tr w:rsidR="0029349D" w:rsidRPr="00825451" w14:paraId="2B2299D1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BBF94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MBNL1-AS1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166E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-4.19488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B45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4.797317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06AE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-30.9573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30EB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2.93E-28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777B2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3.97E-25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CAC1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54.31415</w:t>
            </w:r>
          </w:p>
        </w:tc>
      </w:tr>
      <w:tr w:rsidR="0029349D" w:rsidRPr="00825451" w14:paraId="26973704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3A7E3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PGAM2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C9BD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-6.48438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2471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4.657656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D1C1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-30.8412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C3C3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3.36E-28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E958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4.28E-25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E81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54.18279</w:t>
            </w:r>
          </w:p>
        </w:tc>
      </w:tr>
      <w:tr w:rsidR="0029349D" w:rsidRPr="00825451" w14:paraId="1FB4BE8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65AD0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SLC25A4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A68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-3.38973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FF93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5.982385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67865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-30.0407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9CAF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8.65E-28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30C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1.04E-24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4956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53.26346</w:t>
            </w:r>
          </w:p>
        </w:tc>
      </w:tr>
      <w:tr w:rsidR="0029349D" w:rsidRPr="00825451" w14:paraId="2825A84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F0627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PLIN4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9C0BB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-4.30304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9532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5.624071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7CE7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-29.8672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7A5A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1.07E-27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A16D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1.21E-24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BDC0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53.06088</w:t>
            </w:r>
          </w:p>
        </w:tc>
      </w:tr>
      <w:tr w:rsidR="0029349D" w:rsidRPr="00825451" w14:paraId="74CE8CDB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67A0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FBXO40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503A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-5.26635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A5A6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4.794587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B5D3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-29.7903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2DB9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1.17E-27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02CC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1.26E-24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32CE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52.97075</w:t>
            </w:r>
          </w:p>
        </w:tc>
      </w:tr>
      <w:tr w:rsidR="0029349D" w:rsidRPr="00825451" w14:paraId="4661FE62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E9FD4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ACTN3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6472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-6.64293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8E4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5.087765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CFE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-29.692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7746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1.32E-27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AA3E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1.36E-24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EF67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52.8551</w:t>
            </w:r>
          </w:p>
        </w:tc>
      </w:tr>
      <w:tr w:rsidR="0029349D" w:rsidRPr="00825451" w14:paraId="7EDE3C5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8D68F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VGLL2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C077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-4.85768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253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4.706944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E541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-29.3757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C0D0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1.93E-27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BD0B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1.90E-24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368F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52.48045</w:t>
            </w:r>
          </w:p>
        </w:tc>
      </w:tr>
      <w:tr w:rsidR="0029349D" w:rsidRPr="00825451" w14:paraId="1BC6037F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ED949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SRL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2982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-4.54147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46A8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6.227302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6E29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-29.245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0250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2.27E-27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68895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93FE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52.32447</w:t>
            </w:r>
          </w:p>
        </w:tc>
      </w:tr>
      <w:tr w:rsidR="0029349D" w:rsidRPr="00825451" w14:paraId="18148D9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0F2F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MYH6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66AD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-4.58843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D83E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4.577568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A585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-29.2227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BBB2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2.33E-27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78DD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2.10E-24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BC8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52.29779</w:t>
            </w:r>
          </w:p>
        </w:tc>
      </w:tr>
      <w:tr w:rsidR="0029349D" w:rsidRPr="00825451" w14:paraId="4A7A04A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7C78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DHRS7C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C04A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-4.35878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B343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4.527821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EE8A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-28.8089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F9A1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3.89E-27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66AC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3.37E-24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A02C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51.79886</w:t>
            </w:r>
          </w:p>
        </w:tc>
      </w:tr>
      <w:tr w:rsidR="0029349D" w:rsidRPr="00825451" w14:paraId="0E9C7540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271D5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MYH7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5E46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-7.05353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009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5.510574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8764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-28.743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E37F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4.22E-27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5E51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3.51E-24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351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51.71873</w:t>
            </w:r>
          </w:p>
        </w:tc>
      </w:tr>
      <w:tr w:rsidR="0029349D" w:rsidRPr="00825451" w14:paraId="3D3AC4BF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AD851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IDI2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95A8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-4.45883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2518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5.175417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F284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-28.7124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9CD8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4.38E-27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F107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3.52E-24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8275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51.68143</w:t>
            </w:r>
          </w:p>
        </w:tc>
      </w:tr>
      <w:tr w:rsidR="0029349D" w:rsidRPr="00825451" w14:paraId="4A440450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AA270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RPL3L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66E5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-5.35836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4D12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5.477069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8D08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-28.359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4EBE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6.83E-27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B492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5.28E-24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2FCA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51.24806</w:t>
            </w:r>
          </w:p>
        </w:tc>
      </w:tr>
      <w:tr w:rsidR="0029349D" w:rsidRPr="00825451" w14:paraId="4C645495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6642E3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PYGM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0BF6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-8.20688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CA4F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5.603259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0A46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-28.2354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061C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7.98E-27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54F9D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5.94E-24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2B84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51.09522</w:t>
            </w:r>
          </w:p>
        </w:tc>
      </w:tr>
      <w:tr w:rsidR="0029349D" w:rsidRPr="00825451" w14:paraId="2FA2BE24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DBB56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TXLNB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989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-5.86246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314E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3.818025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69EC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-28.1923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68B4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8.43E-27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A82E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5.94E-24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CBCC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51.04178</w:t>
            </w:r>
          </w:p>
        </w:tc>
      </w:tr>
      <w:tr w:rsidR="0029349D" w:rsidRPr="00825451" w14:paraId="00DACAC4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653197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ATP2A1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C1E6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-4.85632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7709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4.680784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57F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-28.185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F23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8.51E-27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A529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5.94E-24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F5BA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51.03278</w:t>
            </w:r>
          </w:p>
        </w:tc>
      </w:tr>
      <w:tr w:rsidR="0029349D" w:rsidRPr="00825451" w14:paraId="7FFDD59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1792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ADCK3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2812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-3.78527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7C6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6.048756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10B6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-27.7105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E562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1.56E-26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5C5F8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1.06E-23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88E0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50.43868</w:t>
            </w:r>
          </w:p>
        </w:tc>
      </w:tr>
      <w:tr w:rsidR="0029349D" w:rsidRPr="00825451" w14:paraId="3CC0876D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9133F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LSMEM1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433A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-3.05378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F3AE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4.414643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2AB1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-27.6802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9A98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1.62E-26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B89D2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1.07E-23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161C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50.40037</w:t>
            </w:r>
          </w:p>
        </w:tc>
      </w:tr>
      <w:tr w:rsidR="0029349D" w:rsidRPr="00825451" w14:paraId="3307A141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837B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C10orf71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F310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-5.45863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83AC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5.173685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2987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-27.5305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0CAD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1.97E-26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2E62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1.25E-23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3977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50.21071</w:t>
            </w:r>
          </w:p>
        </w:tc>
      </w:tr>
      <w:tr w:rsidR="0029349D" w:rsidRPr="00825451" w14:paraId="50016C9A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20458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EPM2A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D739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-2.47927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9517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4.961373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6E64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-27.386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CCD1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2.38E-26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03E38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1.43E-23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BE65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50.02652</w:t>
            </w:r>
          </w:p>
        </w:tc>
      </w:tr>
      <w:tr w:rsidR="0029349D" w:rsidRPr="00825451" w14:paraId="2B8F5CAA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42A9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LINC00948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A2AC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-6.31385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7146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4.454623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17D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-27.3846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D994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2.38E-26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F050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1.43E-23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0B72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50.02482</w:t>
            </w:r>
          </w:p>
        </w:tc>
      </w:tr>
      <w:tr w:rsidR="0029349D" w:rsidRPr="00825451" w14:paraId="574E5B5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2B389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PLCD4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0E571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-4.51491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589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4.449688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710F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-27.3194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1D73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2.59E-26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99DB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1.52E-23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4355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49.94138</w:t>
            </w:r>
          </w:p>
        </w:tc>
      </w:tr>
      <w:tr w:rsidR="0029349D" w:rsidRPr="00825451" w14:paraId="719FD9A7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2D632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NPY6R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021D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-2.4385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F21A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4.196266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8BCB4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-27.0339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15B8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3.77E-26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1E90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2.15E-23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F5328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49.5739</w:t>
            </w:r>
          </w:p>
        </w:tc>
      </w:tr>
      <w:tr w:rsidR="0029349D" w:rsidRPr="00825451" w14:paraId="3C4707D8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DC47F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EEF1A1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7F41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2.444127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FCA3F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10.87691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A699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26.50049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15DD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7.66E-26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9930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4.25E-23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9C3B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48.87702</w:t>
            </w:r>
          </w:p>
        </w:tc>
      </w:tr>
      <w:tr w:rsidR="0029349D" w:rsidRPr="00825451" w14:paraId="4943B51F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4CFC0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SMYD1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2A9E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-4.26496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5CE2C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4.909913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3C5C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-26.3677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8327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9.16E-26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42B9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4.96E-23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9E49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48.70134</w:t>
            </w:r>
          </w:p>
        </w:tc>
      </w:tr>
      <w:tr w:rsidR="0029349D" w:rsidRPr="00825451" w14:paraId="63DBA19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843B3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TMEM182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9F0E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-3.53779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BEE0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4.042348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7D5D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-26.3073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C37BA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9.94E-26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AF09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5.25E-23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C725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48.6212</w:t>
            </w:r>
          </w:p>
        </w:tc>
      </w:tr>
      <w:tr w:rsidR="0029349D" w:rsidRPr="00825451" w14:paraId="5E74B814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2EEDA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LDB3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2089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-4.83266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0A28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5.756212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582A2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-25.9647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DF7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1.58E-25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B25D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7466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48.16303</w:t>
            </w:r>
          </w:p>
        </w:tc>
      </w:tr>
      <w:tr w:rsidR="0029349D" w:rsidRPr="00825451" w14:paraId="6B32CDD2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6CF60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PTGES3L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E763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-3.14188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AA5E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3.724432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B5B1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-25.9533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383B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1.61E-25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D61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8.10E-23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54AC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48.14774</w:t>
            </w:r>
          </w:p>
        </w:tc>
      </w:tr>
      <w:tr w:rsidR="0029349D" w:rsidRPr="00825451" w14:paraId="707A5041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ED219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JPH2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ED6A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-2.76872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9CDE9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4.82119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151E1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-25.9266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0A8F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1.67E-25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E8CD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8.21E-23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E93D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48.1118</w:t>
            </w:r>
          </w:p>
        </w:tc>
      </w:tr>
      <w:tr w:rsidR="0029349D" w:rsidRPr="00825451" w14:paraId="2948588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5D3D0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ITGB1BP2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B925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-3.70444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96A1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4.523624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802C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-25.6756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0B0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2.35E-25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4BB6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1.13E-22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540E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47.77195</w:t>
            </w:r>
          </w:p>
        </w:tc>
      </w:tr>
      <w:tr w:rsidR="0029349D" w:rsidRPr="00825451" w14:paraId="0FA30E50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7A099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UCP3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FB78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-2.82206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1B58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5.098799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5DC81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-25.5395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289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2.84E-25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B397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1.34E-22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8753B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47.58627</w:t>
            </w:r>
          </w:p>
        </w:tc>
      </w:tr>
      <w:tr w:rsidR="0029349D" w:rsidRPr="00825451" w14:paraId="33D5C055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8D871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KLHL40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46EE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-5.26789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F2D2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4.678786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4ACA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-25.4859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F667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3.06E-25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9E19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1.41E-22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10C80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47.51291</w:t>
            </w:r>
          </w:p>
        </w:tc>
      </w:tr>
      <w:tr w:rsidR="0029349D" w:rsidRPr="00825451" w14:paraId="48D076F8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3AE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MYOM3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21327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-4.06695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B05E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4.871111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721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-25.3391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CC4D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3.76E-25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81AB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1.70E-22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F5913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47.31113</w:t>
            </w:r>
          </w:p>
        </w:tc>
      </w:tr>
      <w:tr w:rsidR="0029349D" w:rsidRPr="00825451" w14:paraId="262E89B8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0E456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ATP1B4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45B5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-4.25697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1A10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3.780849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B6F4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-25.2634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7E5C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4.18E-25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745E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1.85E-22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20BE3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47.20675</w:t>
            </w:r>
          </w:p>
        </w:tc>
      </w:tr>
      <w:tr w:rsidR="0029349D" w:rsidRPr="00825451" w14:paraId="5322EF75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618CE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USP2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D2833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-2.45275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F6E9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4.627686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1E8B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-25.1317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9100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5.03E-25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9CF8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2.18E-22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ABA1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47.02433</w:t>
            </w:r>
          </w:p>
        </w:tc>
      </w:tr>
      <w:tr w:rsidR="0029349D" w:rsidRPr="00825451" w14:paraId="2AA16A8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93E2E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RNF157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E3736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-2.87569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E361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4.628313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CFE3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-25.0859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2891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5.36E-25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CE7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2.28E-22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9501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46.96059</w:t>
            </w:r>
          </w:p>
        </w:tc>
      </w:tr>
      <w:tr w:rsidR="0029349D" w:rsidRPr="00825451" w14:paraId="70D46543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193EB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NDRG2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4590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-3.46928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8B71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5.556778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4BAC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-24.8974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D704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7.00E-25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A334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2.91E-22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2DE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46.69746</w:t>
            </w:r>
          </w:p>
        </w:tc>
      </w:tr>
      <w:tr w:rsidR="0029349D" w:rsidRPr="00825451" w14:paraId="4C11E1BA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3DB3D4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TMEM52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28827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-4.65323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2D14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4.425408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3386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-24.6328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8B12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1.02E-24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1BD5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4.17E-22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8F8E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46.32476</w:t>
            </w:r>
          </w:p>
        </w:tc>
      </w:tr>
      <w:tr w:rsidR="0029349D" w:rsidRPr="00825451" w14:paraId="2BD1E442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D89AA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LRRC39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72A9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-4.61167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9583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4.418763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A17C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-24.5096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6F4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1.22E-24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DB2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4.88E-22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AD03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46.14991</w:t>
            </w:r>
          </w:p>
        </w:tc>
      </w:tr>
      <w:tr w:rsidR="0029349D" w:rsidRPr="00825451" w14:paraId="1E02A32A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2E8681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CTD-2083E4.7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AC42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-3.66008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2E17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4.534784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410E1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-24.0982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5689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2.21E-24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4AF89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8.70E-22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0BE5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45.56006</w:t>
            </w:r>
          </w:p>
        </w:tc>
      </w:tr>
      <w:tr w:rsidR="0029349D" w:rsidRPr="00825451" w14:paraId="7517C6C1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A4564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TCAP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503F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-6.36667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4FCA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6.353246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CA2A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-24.0789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8A54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2.27E-24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A638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8.79E-22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7E7E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45.5321</w:t>
            </w:r>
          </w:p>
        </w:tc>
      </w:tr>
      <w:tr w:rsidR="0029349D" w:rsidRPr="00825451" w14:paraId="55A1A95A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30CB68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SCN4A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820D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-3.55146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0733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4.964315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16ED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-23.9718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A5B76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2.66E-24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98B9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1.01E-21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DCB6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45.37688</w:t>
            </w:r>
          </w:p>
        </w:tc>
      </w:tr>
      <w:tr w:rsidR="0029349D" w:rsidRPr="00825451" w14:paraId="6B7C442F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AC7A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C20orf166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F37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-3.77348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BF2B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7.331836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BAE1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-23.8661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3D25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3.11E-24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885A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1.15E-21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41A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45.22309</w:t>
            </w:r>
          </w:p>
        </w:tc>
      </w:tr>
      <w:tr w:rsidR="0029349D" w:rsidRPr="00825451" w14:paraId="1EE77000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0B8D6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OBSCN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A3A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-3.68798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673E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5.767861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8E87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-23.8586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9FF2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3.14E-24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D8B2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1.15E-21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01BC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45.21215</w:t>
            </w:r>
          </w:p>
        </w:tc>
      </w:tr>
      <w:tr w:rsidR="0029349D" w:rsidRPr="00825451" w14:paraId="439A681C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07263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C10orf71-AS1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1174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-2.78997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609E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4.161228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6D55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-23.8379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05B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3.24E-24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FA75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1.15E-21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33DE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45.1819</w:t>
            </w:r>
          </w:p>
        </w:tc>
      </w:tr>
      <w:tr w:rsidR="0029349D" w:rsidRPr="00825451" w14:paraId="5908EF4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E5E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ALPK3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949D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-4.32958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3161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5.238099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3981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-23.8376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FAB5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3.24E-24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CE66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1.15E-21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0917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45.18143</w:t>
            </w:r>
          </w:p>
        </w:tc>
      </w:tr>
      <w:tr w:rsidR="0029349D" w:rsidRPr="00825451" w14:paraId="53F7794C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02BFE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GMPR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87C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-4.94669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9318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4.882194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2B9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-23.6031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BED8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4.59E-24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3C5B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7C8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44.83741</w:t>
            </w:r>
          </w:p>
        </w:tc>
      </w:tr>
      <w:tr w:rsidR="0029349D" w:rsidRPr="00825451" w14:paraId="5C46AC32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F5372B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TAL2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524F4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-2.16101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B91F4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4.656037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1CC9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-23.2422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3C3E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7.87E-24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747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2.71E-21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3191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44.30162</w:t>
            </w:r>
          </w:p>
        </w:tc>
      </w:tr>
      <w:tr w:rsidR="0029349D" w:rsidRPr="00825451" w14:paraId="7DDDC810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8EB62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LMOD3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AD3A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-5.13284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CC8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3.806024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EE6F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-23.0142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BF259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1.11E-23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CA8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3.76E-21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276A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43.95914</w:t>
            </w:r>
          </w:p>
        </w:tc>
      </w:tr>
      <w:tr w:rsidR="0029349D" w:rsidRPr="00825451" w14:paraId="6F24D58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11C40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LOC100507537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A8A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-5.67233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F91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4.082255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B921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-23.0028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09B4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1.13E-23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1D69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3.77E-21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2835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43.94197</w:t>
            </w:r>
          </w:p>
        </w:tc>
      </w:tr>
      <w:tr w:rsidR="0029349D" w:rsidRPr="00825451" w14:paraId="205BFFE7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75BB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MYLK2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1711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-3.57394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D017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6.175831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EC25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-22.9451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3858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1.24E-23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7B0F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4.05E-21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DC56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43.85476</w:t>
            </w:r>
          </w:p>
        </w:tc>
      </w:tr>
      <w:tr w:rsidR="0029349D" w:rsidRPr="00825451" w14:paraId="5A88F378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0CF9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CLIC5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F6DF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-3.58768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9AD5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4.83586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AAC1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-22.8314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8693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1.47E-23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81BD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4.75E-21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028C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43.68221</w:t>
            </w:r>
          </w:p>
        </w:tc>
      </w:tr>
      <w:tr w:rsidR="0029349D" w:rsidRPr="00825451" w14:paraId="3EFE520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11DA1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PABPC3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A9DE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3.462576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9714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11.14553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B850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22.80718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AA43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1.53E-23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AFA4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4.86E-21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001B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43.64545</w:t>
            </w:r>
          </w:p>
        </w:tc>
      </w:tr>
      <w:tr w:rsidR="0029349D" w:rsidRPr="00825451" w14:paraId="605D58C1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D7EC8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COX6A2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586E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-6.80548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903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5.525163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CD74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-22.772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CE9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1.61E-23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0F36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5.05E-21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6CF5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43.59189</w:t>
            </w:r>
          </w:p>
        </w:tc>
      </w:tr>
      <w:tr w:rsidR="0029349D" w:rsidRPr="00825451" w14:paraId="7FBBDA60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22D2A1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ADSSL1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F7679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-4.1996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EFF6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5.002688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9C92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-22.6903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6746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1.83E-23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C2C5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5.65E-21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EFEA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43.46717</w:t>
            </w:r>
          </w:p>
        </w:tc>
      </w:tr>
      <w:tr w:rsidR="0029349D" w:rsidRPr="00825451" w14:paraId="6A8829E5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59E4B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TRDN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6822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-6.36056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CFDE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4.18458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421B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-22.579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E2AD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2.17E-23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D7CC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6.61E-21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7B00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43.29659</w:t>
            </w:r>
          </w:p>
        </w:tc>
      </w:tr>
      <w:tr w:rsidR="0029349D" w:rsidRPr="00825451" w14:paraId="390035BC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C28F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RNF123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098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-2.46272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2C8B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6.584551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1F4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-22.4053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8C32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2.84E-23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B4942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8.53E-21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A3765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43.02887</w:t>
            </w:r>
          </w:p>
        </w:tc>
      </w:tr>
      <w:tr w:rsidR="0029349D" w:rsidRPr="00825451" w14:paraId="570DA587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1A3B5F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MYO18B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48FB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-5.16633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94D8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4.524144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FC77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-22.3878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36DD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2.92E-23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B9B83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8.65E-21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DCA0B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43.00176</w:t>
            </w:r>
          </w:p>
        </w:tc>
      </w:tr>
      <w:tr w:rsidR="0029349D" w:rsidRPr="00825451" w14:paraId="7AB1207A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41637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TRIM54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5249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-3.67741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9317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5.262529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C353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-22.2567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70A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3.58E-23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858D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1.05E-20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4F3F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42.79827</w:t>
            </w:r>
          </w:p>
        </w:tc>
      </w:tr>
      <w:tr w:rsidR="0029349D" w:rsidRPr="00825451" w14:paraId="56D71B73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7D3EA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ACHE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B1E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-2.64173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B4C3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4.636252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2E5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-22.0534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61D8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4.93E-23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11F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1.42E-20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A0A3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42.48065</w:t>
            </w:r>
          </w:p>
        </w:tc>
      </w:tr>
      <w:tr w:rsidR="0029349D" w:rsidRPr="00825451" w14:paraId="2EFCDDF5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4F674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SYPL2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F744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-4.47175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D24E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5.603569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4DB2F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-21.9931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6BF8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5.42E-23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DD71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1.54E-20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1404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42.38583</w:t>
            </w:r>
          </w:p>
        </w:tc>
      </w:tr>
      <w:tr w:rsidR="0029349D" w:rsidRPr="00825451" w14:paraId="220DF46F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BCFE1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FABP3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2B65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-3.99774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A0C0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4.97474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91D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-21.6533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72BF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9.31E-23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8E7F6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2.62E-20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AF9C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41.84748</w:t>
            </w:r>
          </w:p>
        </w:tc>
      </w:tr>
      <w:tr w:rsidR="0029349D" w:rsidRPr="00825451" w14:paraId="71B2F8E2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6FA54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C8orf22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E1E3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-6.97297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AED1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4.577745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5760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-21.6054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D9DB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1.00E-22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780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2.79E-20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0A83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41.77101</w:t>
            </w:r>
          </w:p>
        </w:tc>
      </w:tr>
      <w:tr w:rsidR="0029349D" w:rsidRPr="00825451" w14:paraId="2EAB76D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2F64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RTN2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FE01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-4.5908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4661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6.17338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C44E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-21.435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2B807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1.32E-22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C6AC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3.62E-20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9902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41.49757</w:t>
            </w:r>
          </w:p>
        </w:tc>
      </w:tr>
      <w:tr w:rsidR="0029349D" w:rsidRPr="00825451" w14:paraId="29BE693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FBE8B6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SLC25A34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B3B3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-2.81413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BE0E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5.160386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F338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-21.3785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1AA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1.45E-22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27DD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3.92E-20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345E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41.40642</w:t>
            </w:r>
          </w:p>
        </w:tc>
      </w:tr>
      <w:tr w:rsidR="0029349D" w:rsidRPr="00825451" w14:paraId="4244D0BA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D848B1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LRRC20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9679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-3.69203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16E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6.204345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F809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-21.3309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50C4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1.57E-22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5D1F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4.19E-20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400F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41.32948</w:t>
            </w:r>
          </w:p>
        </w:tc>
      </w:tr>
      <w:tr w:rsidR="0029349D" w:rsidRPr="00825451" w14:paraId="51FD9A94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84BBB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KLHL31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2ED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-3.20806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687E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4.28501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968F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-21.3187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B90E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1.60E-22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012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4.22E-20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325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41.30973</w:t>
            </w:r>
          </w:p>
        </w:tc>
      </w:tr>
      <w:tr w:rsidR="0029349D" w:rsidRPr="00825451" w14:paraId="707F510C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200659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PRKAG3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2AF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-3.41855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47F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5.047724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C761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-21.1913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B77F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1.97E-22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4B9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5.13E-20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EF2A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41.10303</w:t>
            </w:r>
          </w:p>
        </w:tc>
      </w:tr>
      <w:tr w:rsidR="0029349D" w:rsidRPr="00825451" w14:paraId="7371D3E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520AF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DYNLL1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C5F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2.642916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9B1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10.41819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E41F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21.11999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C63EF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2.21E-22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A11C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5.69E-20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7B6F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40.98689</w:t>
            </w:r>
          </w:p>
        </w:tc>
      </w:tr>
      <w:tr w:rsidR="0029349D" w:rsidRPr="00825451" w14:paraId="71D84FEB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B2007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KIF1C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A7F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-2.4846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FFF56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5.957568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698B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-21.0046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303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2.67E-22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0A83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6.80E-20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2433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40.79804</w:t>
            </w:r>
          </w:p>
        </w:tc>
      </w:tr>
      <w:tr w:rsidR="0029349D" w:rsidRPr="00825451" w14:paraId="7ED26B2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ECF27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lastRenderedPageBreak/>
              <w:t>FEM1A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DD84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-2.76987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BEA56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6.242554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B840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-20.9876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5022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2.74E-22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110E9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6.91E-20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A01C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40.77017</w:t>
            </w:r>
          </w:p>
        </w:tc>
      </w:tr>
      <w:tr w:rsidR="0029349D" w:rsidRPr="00825451" w14:paraId="347D41EF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66BFB7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CTNNA3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5C10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-1.98885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9D79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3.872748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0BDB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-20.8908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A9A4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3.22E-22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613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8.01E-20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8846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40.61107</w:t>
            </w:r>
          </w:p>
        </w:tc>
      </w:tr>
      <w:tr w:rsidR="0029349D" w:rsidRPr="00825451" w14:paraId="2445E594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3CB9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CAMK2B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C1694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-3.46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1EF5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5.176711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6B45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-20.8427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0629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3.49E-22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3FD0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8.58E-20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F914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40.53169</w:t>
            </w:r>
          </w:p>
        </w:tc>
      </w:tr>
      <w:tr w:rsidR="0029349D" w:rsidRPr="00825451" w14:paraId="701AD00E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537DB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MSS51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CA54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-4.01339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1D4AA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5.236545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64C9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-20.7608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578B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3.99E-22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4534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9.71E-20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B19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40.39619</w:t>
            </w:r>
          </w:p>
        </w:tc>
      </w:tr>
      <w:tr w:rsidR="0029349D" w:rsidRPr="00825451" w14:paraId="4EA591B3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94C2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HHATL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3B11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-5.84814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CA3C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5.033682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64EC6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-20.7083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D173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4.36E-22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0418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1.05E-19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E490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40.30911</w:t>
            </w:r>
          </w:p>
        </w:tc>
      </w:tr>
      <w:tr w:rsidR="0029349D" w:rsidRPr="00825451" w14:paraId="7F11C6B5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36448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TPI1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F959" w14:textId="3CE1E019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</w:t>
            </w:r>
            <w:r w:rsidR="00B5110F"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2.5</w:t>
            </w: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6886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C80F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8.229961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CF91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-4.77092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EF3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2.80E-05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83A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0.000101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1B4423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1.437888</w:t>
            </w:r>
          </w:p>
        </w:tc>
      </w:tr>
      <w:tr w:rsidR="0029349D" w:rsidRPr="00825451" w14:paraId="433085C7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00FF58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NRAP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BAE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-5.4115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EBA8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4.517679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E7D1D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-20.6913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A39D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4.48E-22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9B5E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1.07E-19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580F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40.28088</w:t>
            </w:r>
          </w:p>
        </w:tc>
      </w:tr>
      <w:tr w:rsidR="0029349D" w:rsidRPr="00825451" w14:paraId="5442472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8F02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PCNT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72896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-2.13011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DD77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5.826158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08A2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-20.6337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21A9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4.93E-22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140ED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1.16E-19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945A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40.18505</w:t>
            </w:r>
          </w:p>
        </w:tc>
      </w:tr>
      <w:tr w:rsidR="0029349D" w:rsidRPr="00825451" w14:paraId="0A415A1B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06615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TPM3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8EEF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-3.06262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49AE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5.890192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75E98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-20.4535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4BC6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6.67E-22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AD2E7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1.55E-19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D2E2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39.88356</w:t>
            </w:r>
          </w:p>
        </w:tc>
      </w:tr>
      <w:tr w:rsidR="0029349D" w:rsidRPr="00825451" w14:paraId="1B782A78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A648D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CAV3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0252D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-3.72999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F12C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6.125342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0378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-20.3979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0259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7.33E-22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E037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1.69E-19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8CE1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39.79009</w:t>
            </w:r>
          </w:p>
        </w:tc>
      </w:tr>
      <w:tr w:rsidR="0029349D" w:rsidRPr="00825451" w14:paraId="521576E3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201B4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ASB8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08348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-2.75255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2F1BB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6.551224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08DF7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-20.3687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3205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7.70E-22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B5FE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1.75E-19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AD54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39.74096</w:t>
            </w:r>
          </w:p>
        </w:tc>
      </w:tr>
      <w:tr w:rsidR="0029349D" w:rsidRPr="00825451" w14:paraId="6B425146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EB7BC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ENO3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B75E6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-4.8443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C6C0C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4.922927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DEBCC0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-20.2526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FC1ADE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9.37E-22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A012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2.11E-19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C22F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39.54488</w:t>
            </w:r>
          </w:p>
        </w:tc>
      </w:tr>
      <w:tr w:rsidR="0029349D" w:rsidRPr="00825451" w14:paraId="662C8662" w14:textId="77777777" w:rsidTr="0029349D">
        <w:trPr>
          <w:trHeight w:val="285"/>
        </w:trPr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4E037" w14:textId="77777777" w:rsidR="0029349D" w:rsidRPr="00825451" w:rsidRDefault="0029349D" w:rsidP="0029349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CACNA1S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A8C81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-4.80801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CE145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4.917678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AD494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-20.2284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DA1AAA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9.76E-22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DD0FC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2.18E-19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73C99" w14:textId="77777777" w:rsidR="0029349D" w:rsidRPr="00825451" w:rsidRDefault="0029349D" w:rsidP="0029349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</w:pPr>
            <w:r w:rsidRPr="00825451">
              <w:rPr>
                <w:rFonts w:ascii="Times New Roman" w:eastAsia="等线" w:hAnsi="Times New Roman" w:cs="Times New Roman"/>
                <w:color w:val="000000"/>
                <w:kern w:val="0"/>
                <w:sz w:val="16"/>
                <w:szCs w:val="16"/>
              </w:rPr>
              <w:t>39.50379</w:t>
            </w:r>
          </w:p>
        </w:tc>
      </w:tr>
    </w:tbl>
    <w:p w14:paraId="21CF7789" w14:textId="77777777" w:rsidR="009D1906" w:rsidRPr="00825451" w:rsidRDefault="009D1906">
      <w:pPr>
        <w:rPr>
          <w:rFonts w:ascii="Times New Roman" w:hAnsi="Times New Roman" w:cs="Times New Roman"/>
          <w:sz w:val="16"/>
          <w:szCs w:val="16"/>
        </w:rPr>
      </w:pPr>
    </w:p>
    <w:sectPr w:rsidR="009D1906" w:rsidRPr="00825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D95E54" w14:textId="77777777" w:rsidR="00930201" w:rsidRDefault="00930201" w:rsidP="0029349D">
      <w:r>
        <w:separator/>
      </w:r>
    </w:p>
  </w:endnote>
  <w:endnote w:type="continuationSeparator" w:id="0">
    <w:p w14:paraId="0A5AF6B5" w14:textId="77777777" w:rsidR="00930201" w:rsidRDefault="00930201" w:rsidP="0029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703E40" w14:textId="77777777" w:rsidR="00930201" w:rsidRDefault="00930201" w:rsidP="0029349D">
      <w:r>
        <w:separator/>
      </w:r>
    </w:p>
  </w:footnote>
  <w:footnote w:type="continuationSeparator" w:id="0">
    <w:p w14:paraId="16043722" w14:textId="77777777" w:rsidR="00930201" w:rsidRDefault="00930201" w:rsidP="002934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45B"/>
    <w:rsid w:val="0019453F"/>
    <w:rsid w:val="0029349D"/>
    <w:rsid w:val="0029645B"/>
    <w:rsid w:val="00825451"/>
    <w:rsid w:val="00930201"/>
    <w:rsid w:val="009D1906"/>
    <w:rsid w:val="00B5110F"/>
    <w:rsid w:val="00B83419"/>
    <w:rsid w:val="00BC0EEF"/>
    <w:rsid w:val="00C4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81EF66"/>
  <w15:chartTrackingRefBased/>
  <w15:docId w15:val="{9614023B-AD2F-45FF-9660-FAE1B06DE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4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9349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934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934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1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5255</Characters>
  <Application>Microsoft Office Word</Application>
  <DocSecurity>0</DocSecurity>
  <Lines>43</Lines>
  <Paragraphs>12</Paragraphs>
  <ScaleCrop>false</ScaleCrop>
  <Company/>
  <LinksUpToDate>false</LinksUpToDate>
  <CharactersWithSpaces>6164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 杰</dc:creator>
  <cp:keywords/>
  <dc:description/>
  <cp:lastModifiedBy>welcome</cp:lastModifiedBy>
  <cp:revision>5</cp:revision>
  <dcterms:created xsi:type="dcterms:W3CDTF">2021-03-18T11:10:00Z</dcterms:created>
  <dcterms:modified xsi:type="dcterms:W3CDTF">2021-06-16T06:04:00Z</dcterms:modified>
</cp:coreProperties>
</file>