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65" w:rsidRPr="00A32D65" w:rsidRDefault="0087415E" w:rsidP="00A32D65">
      <w:pPr>
        <w:rPr>
          <w:rFonts w:eastAsia="SimSun" w:cs="Times New Roman"/>
          <w:color w:val="000000"/>
          <w:szCs w:val="24"/>
        </w:rPr>
      </w:pPr>
      <w:bookmarkStart w:id="0" w:name="_GoBack"/>
      <w:bookmarkEnd w:id="0"/>
      <w:r w:rsidRPr="00CA3009">
        <w:rPr>
          <w:b/>
          <w:bCs/>
        </w:rPr>
        <w:t>Supp</w:t>
      </w:r>
      <w:r>
        <w:rPr>
          <w:b/>
          <w:bCs/>
        </w:rPr>
        <w:t>lementary</w:t>
      </w:r>
      <w:r>
        <w:rPr>
          <w:rFonts w:cs="Times New Roman"/>
          <w:b/>
          <w:bCs/>
          <w:color w:val="000000" w:themeColor="text1"/>
          <w:szCs w:val="24"/>
          <w:lang w:val="en-GB"/>
        </w:rPr>
        <w:t xml:space="preserve"> </w:t>
      </w:r>
      <w:r w:rsidR="00A32D65">
        <w:rPr>
          <w:rFonts w:cs="Times New Roman"/>
          <w:b/>
          <w:bCs/>
          <w:color w:val="000000" w:themeColor="text1"/>
          <w:szCs w:val="24"/>
          <w:lang w:val="en-GB"/>
        </w:rPr>
        <w:t xml:space="preserve">Table </w:t>
      </w:r>
      <w:r>
        <w:rPr>
          <w:rFonts w:cs="Times New Roman"/>
          <w:b/>
          <w:bCs/>
          <w:color w:val="000000" w:themeColor="text1"/>
          <w:szCs w:val="24"/>
          <w:lang w:val="en-GB"/>
        </w:rPr>
        <w:t>1.</w:t>
      </w:r>
      <w:r w:rsidR="00A32D65">
        <w:rPr>
          <w:rFonts w:cs="Times New Roman"/>
          <w:b/>
          <w:bCs/>
          <w:color w:val="000000" w:themeColor="text1"/>
          <w:szCs w:val="24"/>
          <w:lang w:val="en-GB"/>
        </w:rPr>
        <w:t xml:space="preserve"> </w:t>
      </w:r>
      <w:r w:rsidR="00A32D65" w:rsidRPr="00A32D65">
        <w:rPr>
          <w:rFonts w:cs="Times New Roman"/>
          <w:b/>
          <w:bCs/>
          <w:color w:val="000000" w:themeColor="text1"/>
          <w:szCs w:val="24"/>
          <w:lang w:val="en-GB"/>
        </w:rPr>
        <w:t xml:space="preserve">Top 150 weighted genes of factor </w:t>
      </w:r>
      <w:r w:rsidR="00A32D65" w:rsidRPr="00A32D65">
        <w:rPr>
          <w:rFonts w:cs="Times New Roman"/>
          <w:b/>
          <w:bCs/>
          <w:color w:val="000000" w:themeColor="text1"/>
          <w:szCs w:val="24"/>
          <w:lang w:eastAsia="zh-CN"/>
        </w:rPr>
        <w:t>8</w:t>
      </w:r>
      <w:r>
        <w:rPr>
          <w:rFonts w:cs="Times New Roman"/>
          <w:b/>
          <w:bCs/>
          <w:color w:val="000000" w:themeColor="text1"/>
          <w:szCs w:val="24"/>
          <w:lang w:eastAsia="zh-CN"/>
        </w:rPr>
        <w:t>.</w:t>
      </w:r>
    </w:p>
    <w:tbl>
      <w:tblPr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117"/>
        <w:gridCol w:w="2714"/>
        <w:gridCol w:w="3557"/>
      </w:tblGrid>
      <w:tr w:rsidR="00A32D65" w:rsidRPr="00A32D65" w:rsidTr="00955251">
        <w:trPr>
          <w:trHeight w:val="440"/>
        </w:trPr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rPr>
                <w:rFonts w:eastAsia="SimSun" w:cs="Times New Roman"/>
                <w:color w:val="000000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000000"/>
                <w:szCs w:val="24"/>
              </w:rPr>
            </w:pPr>
            <w:r w:rsidRPr="00A32D65">
              <w:rPr>
                <w:rFonts w:eastAsia="SimSun" w:cs="Times New Roman"/>
                <w:b/>
                <w:bCs/>
                <w:color w:val="000000"/>
                <w:szCs w:val="24"/>
                <w:lang w:eastAsia="zh-CN" w:bidi="ar"/>
              </w:rPr>
              <w:t>Weight in factor 8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000000"/>
                <w:szCs w:val="24"/>
              </w:rPr>
            </w:pPr>
            <w:r w:rsidRPr="00A32D65">
              <w:rPr>
                <w:rFonts w:eastAsia="SimSun" w:cs="Times New Roman"/>
                <w:b/>
                <w:bCs/>
                <w:color w:val="000000"/>
                <w:szCs w:val="24"/>
                <w:lang w:eastAsia="zh-CN" w:bidi="ar"/>
              </w:rPr>
              <w:t>Max weight</w:t>
            </w:r>
            <w:r w:rsidRPr="00A32D65">
              <w:rPr>
                <w:rFonts w:eastAsia="SimSun" w:cs="Times New Roman"/>
                <w:b/>
                <w:bCs/>
                <w:color w:val="000000"/>
                <w:szCs w:val="24"/>
                <w:lang w:eastAsia="zh-CN" w:bidi="ar"/>
              </w:rPr>
              <w:br/>
              <w:t>in other factors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000000"/>
                <w:szCs w:val="24"/>
              </w:rPr>
            </w:pPr>
            <w:r w:rsidRPr="00A32D65">
              <w:rPr>
                <w:rFonts w:eastAsia="SimSun" w:cs="Times New Roman"/>
                <w:b/>
                <w:bCs/>
                <w:color w:val="000000"/>
                <w:szCs w:val="24"/>
                <w:lang w:eastAsia="zh-CN" w:bidi="ar"/>
              </w:rPr>
              <w:t>Difference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0.02535345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0.02535345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IGHG1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0.021517249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0.021517249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IGHA1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0.0197868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0.002871652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0.016915148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IGLC2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0.01187528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0.01187528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IGKV3-20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0.009902792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2.57E-288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0.009902792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IGHG2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0.009155825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1.96E-307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0.009155825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IGLC3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0.00822123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0.00822123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IGHM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0.008021188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0.008021188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IGKV4-1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0.007435028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0.007435028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IGLV2-14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0.007234587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0.007234587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IGKV1-5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0.00638215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0.00638215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CD74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0.012062736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0.00592842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0.006134316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IGLV3-19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0.00550803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0.00550803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HLA-DRA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0.011943581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0.006441327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0.005502254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IGHV3-23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0.005264491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0.005264491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IGKV3-11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0.004975501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1.48219693752374e-323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0.004975501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IGHG4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0.004919435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0.000177737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0.004741698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B2M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0.008914196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0.004239694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0.004674501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IGHV1-18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0.004435588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0.004435588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IGHG3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0.004235719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6.71E-298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0.004235719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IGLV3-21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0.004161134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0.004161134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IGLV1-51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0.004070293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0.004070293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IGLV3-25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0.004057138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0.004057138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IGLV1-40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0.004043295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2.43E-227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0.004043295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IGHV4-39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0.003733977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0.003733977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IGLV2-23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0.003626316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6.73E-274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0.003626316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IGHV5-51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0.00358488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0.00358488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IGJ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0.003537641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0.000485708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0.003051933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HLA-DRB1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0.005905054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0.00291349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0.002991564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IGLV1-44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0.002891342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0.002891342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HLA-B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0.008436413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0.005918743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0.002517671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IGLV1-47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0.002441753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0.002441753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IGLV2-11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0.002437473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4.73E-307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0.002437473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IGLV3-1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0.002407248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0.002407248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IGHV3-15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0.002265696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0.002265696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IGHV3-21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0.002152948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6.83E-300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0.002152948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LYZ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0.00268586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0.000547445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0.002138415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IGHV4-59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0.002100261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0.002100261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IGHV3-30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0.002077693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0.002077693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IGKV3-15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0.002070889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0.002070889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IGHA2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0.003039799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0.001174635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0.001865164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IGLV6-57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0.001822955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0.001822955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IGHV3-11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0.001748408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0.001748408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IGLV3-10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0.001730443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0.001730443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IGHV1-2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0.00163919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9.06E-305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0.00163919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IGLV4-69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0.00159819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0.00159819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CXCL9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0.001530376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2.91E-34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0.001530376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IGHV1-69-2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0.001525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0.001525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HLA-E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0.003045069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0.001561466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0.001483603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IGKV1-9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0.001402741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8.08E-179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0.001402741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IGKV1-17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0.001382303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0.001382303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IGHV3-73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0.001345876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0.001345876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IGLV8-61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0.001313523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0.001313523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IGHV3-33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0.001257705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0.001257705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IGKV1-16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0.001198802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4.10E-214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0.001198802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IGHV1-24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0.001168643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2.52E-76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0.001168643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IGHV3-49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0.001148075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0.001148075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IGHV4-34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0.001100834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4.65E-212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0.001100834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CD52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0.00110316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3.37E-05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0.001069413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IGHV3-74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0.001051744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1.88E-222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0.001051744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IGHGP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0.001044705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5.66130060943651e-319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0.001044705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IGLV2-8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0.001031611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3.38E-220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0.001031611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IGHV1-46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0.001029229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4.03E-296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0.001029229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HLA-DRB5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0.002090054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0.001130094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0.00095996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C1QB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0.001453743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0.000513445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0.000940298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IGKV1-27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0.000937607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0.000937607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IGKV1-6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0.000893125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2.18E-171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0.000893125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CCL19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0.00093835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5.27E-05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0.000885608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IGLL5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0.000836289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0.000836289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CCL5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0.000946595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0.000116527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0.000830067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C1QA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0.00150895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0.000723286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0.000785665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IGHV4-31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0.000744725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1.38599599526512e-309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0.000744725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C1QC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0.001356676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0.000631124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0.000725552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HLA-DPB1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0.001614292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0.000900182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0.00071411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IGHV2-26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0.000697363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0.000697363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IGHJ3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0.000696212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0.000696212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IGKV2-24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0.000682733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2.05E-251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0.000682733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IGHV3-48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0.000633607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9.59E-227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0.000633607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STAT1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0.000993328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0.000408682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0.000584646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IGLV7-46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0.000584592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1.21E-40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0.000584592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IGHV1-69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0.000576334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0.000576334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IGLV3-9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0.000561334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9.14E-84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0.000561334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HLA-A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0.004814253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0.004289393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0.00052486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IGHV2-70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0.000522151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0.000522151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IGLV7-43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0.000517899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5.32E-293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0.000517899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IGLV3-27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0.000508517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1.23E-197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0.000508517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IGHV3-72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0.000500665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2.37E-223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0.000500665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IGKV2D-29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0.000470353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5.08E-197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0.000470353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IGLC7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0.000457235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1.52E-147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0.000457235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IGLV5-45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0.000452621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2.14E-173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0.000452621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IGHV2-5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0.00044292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0.00044292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IGHV3-53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0.000436099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3.59E-143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0.000436099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IGLV1-36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0.000403837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0.000403837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TRAC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0.000489645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9.11E-05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0.000398553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IGKV3D-20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0.000391095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6.26E-241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0.000391095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IGHV3-13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0.000373417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7.75E-154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0.000373417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SRGN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0.000949775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0.000582451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0.000367325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PIM2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0.000381019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1.48E-05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0.000366202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HLA-DQB1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0.000628133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0.000262717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0.000365417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AC244250.2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0.000370884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7.54E-06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0.000363341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IL2RG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0.000387748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2.55E-05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0.000362212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TRBC2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0.000382421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3.06E-05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0.000351841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IGLV4-60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0.000346482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8.48E-240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0.000346482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CD79A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0.00034392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4.94e-324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0.00034392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TAP1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0.000666545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0.000330144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0.000336402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HLA-DQA1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0.000524372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0.000205047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0.000319325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HLA-DPA1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0.000975444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0.00066137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0.000314073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MZB1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0.000372463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6.91E-05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0.000303404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CTSS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0.00050965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0.000209963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0.000299688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LCP1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0.000573405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0.000279803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0.000293603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CD2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0.00033503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4.20E-05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0.000293007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CD53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0.000483955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0.000195908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0.000288047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RAC2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0.000383006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9.97E-05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0.000283356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NKG7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0.000294101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1.25E-05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0.000281595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HLA-DQA2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0.000467615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0.000186798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0.000280817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IGHJ2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0.000279139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3.53E-274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0.000279139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IGHV3-43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0.000276972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1.93E-141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0.000276972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LTB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0.000275227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6.10E-07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0.000274616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IGLV2-18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0.000270238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8.47E-277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0.000270238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CXCR4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0.000590252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0.000335355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0.000254897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HLA-DMA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0.000514965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0.000272831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0.000242133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GBP4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0.000274771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3.40E-05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0.000240794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CD3D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0.000254384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1.75E-05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0.000236903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IGLV10-54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0.000250744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1.51E-05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0.000235659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IGHD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0.000233923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8.01E-51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0.000233923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CORO1A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0.000284491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5.32E-05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0.000231267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IGHV3-66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0.000222525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2.14E-250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0.000222525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APOL1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0.000426305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0.000208226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0.000218079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GZMA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0.000248507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3.18E-05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0.000216749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IGHV4-28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0.000216486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2.73E-195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0.000216486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IGHV4-61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0.000209982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1.89E-305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0.000209982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IGKV2-30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0.000201171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1.05E-292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0.000201171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CD3E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0.000224221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2.33E-05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0.000200957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HLA-DRB6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0.000340586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0.000144761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0.000195825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APOC1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0.000615624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0.000422981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0.000192643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IGKJ5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0.000184142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1.12E-06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0.000183024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TRBV28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0.000193543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1.29E-05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0.000180679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LAP3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0.000370312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0.000204806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0.000165506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HLA-C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0.005145041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0.00498028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0.000164761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SLAMF7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0.000159512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1.08E-42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0.000159512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PTGDS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0.000239238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8.06E-05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0.000158668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IGHV3-7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0.000158521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2.43E-223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0.000158521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CD27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0.000154301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1.06E-06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0.000153238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LAPTM5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0.00098999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0.000840377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0.000149612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DERL3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0.00016436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1.75E-05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0.00014683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HLA-F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0.000298506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0.000151978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0.000146529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GBP1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0.000365074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0.000218903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0.00014617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CCL21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0.000300398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0.000154487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0.000145911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PSMB9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0.000268475</w:t>
            </w:r>
          </w:p>
        </w:tc>
        <w:tc>
          <w:tcPr>
            <w:tcW w:w="2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0.000123381</w:t>
            </w:r>
          </w:p>
        </w:tc>
        <w:tc>
          <w:tcPr>
            <w:tcW w:w="3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0.000145094</w:t>
            </w:r>
          </w:p>
        </w:tc>
      </w:tr>
      <w:tr w:rsidR="00A32D65" w:rsidRPr="00A32D65" w:rsidTr="00955251">
        <w:trPr>
          <w:trHeight w:val="440"/>
        </w:trPr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HCP5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0.000228318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8.36E-05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2D65" w:rsidRPr="00A32D65" w:rsidRDefault="00A32D65" w:rsidP="00A32D65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A32D65">
              <w:rPr>
                <w:rFonts w:eastAsia="SimSun" w:cs="Times New Roman"/>
                <w:color w:val="000000"/>
                <w:szCs w:val="24"/>
                <w:lang w:eastAsia="zh-CN" w:bidi="ar"/>
              </w:rPr>
              <w:t>0.000144668</w:t>
            </w:r>
          </w:p>
        </w:tc>
      </w:tr>
    </w:tbl>
    <w:p w:rsidR="00AD7153" w:rsidRDefault="00AD7153" w:rsidP="00955251"/>
    <w:sectPr w:rsidR="00AD7153" w:rsidSect="00F840F0">
      <w:footerReference w:type="even" r:id="rId7"/>
      <w:footerReference w:type="first" r:id="rId8"/>
      <w:pgSz w:w="12240" w:h="15840"/>
      <w:pgMar w:top="1138" w:right="1181" w:bottom="1138" w:left="1282" w:header="283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5C1" w:rsidRDefault="00AE05C1" w:rsidP="00FC32C6">
      <w:pPr>
        <w:spacing w:before="0" w:after="0"/>
      </w:pPr>
      <w:r>
        <w:separator/>
      </w:r>
    </w:p>
  </w:endnote>
  <w:endnote w:type="continuationSeparator" w:id="0">
    <w:p w:rsidR="00AE05C1" w:rsidRDefault="00AE05C1" w:rsidP="00FC32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C68" w:rsidRDefault="0081333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DDFEC" wp14:editId="35C435DB">
              <wp:simplePos x="0" y="0"/>
              <wp:positionH relativeFrom="margin">
                <wp:posOffset>4699635</wp:posOffset>
              </wp:positionH>
              <wp:positionV relativeFrom="bottomMargin">
                <wp:posOffset>0</wp:posOffset>
              </wp:positionV>
              <wp:extent cx="1508760" cy="32829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28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85C68" w:rsidRPr="00577C4C" w:rsidRDefault="00813330" w:rsidP="00FD23AE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CA3009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30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93DDFE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0.05pt;margin-top:0;width:118.8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" filled="f" stroked="f" strokeweight=".5pt">
              <v:path arrowok="t"/>
              <v:textbox style="mso-fit-shape-to-text:t">
                <w:txbxContent>
                  <w:p w:rsidR="00B85C68" w:rsidRPr="00577C4C" w:rsidRDefault="00813330" w:rsidP="00FD23AE">
                    <w:pPr>
                      <w:pStyle w:val="a5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CA3009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30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5750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5C68" w:rsidRDefault="008133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0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5C68" w:rsidRPr="00D11C67" w:rsidRDefault="00F840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5C1" w:rsidRDefault="00AE05C1" w:rsidP="00FC32C6">
      <w:pPr>
        <w:spacing w:before="0" w:after="0"/>
      </w:pPr>
      <w:r>
        <w:separator/>
      </w:r>
    </w:p>
  </w:footnote>
  <w:footnote w:type="continuationSeparator" w:id="0">
    <w:p w:rsidR="00AE05C1" w:rsidRDefault="00AE05C1" w:rsidP="00FC32C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7B"/>
    <w:rsid w:val="00101EB2"/>
    <w:rsid w:val="001C0D9A"/>
    <w:rsid w:val="001C3382"/>
    <w:rsid w:val="002559F5"/>
    <w:rsid w:val="00384FE8"/>
    <w:rsid w:val="003D25D7"/>
    <w:rsid w:val="004715B0"/>
    <w:rsid w:val="004D1073"/>
    <w:rsid w:val="00523E7E"/>
    <w:rsid w:val="00575B2D"/>
    <w:rsid w:val="005974FB"/>
    <w:rsid w:val="005A0A89"/>
    <w:rsid w:val="005B3A6D"/>
    <w:rsid w:val="005F2984"/>
    <w:rsid w:val="00624B28"/>
    <w:rsid w:val="00683A06"/>
    <w:rsid w:val="006D291C"/>
    <w:rsid w:val="00813330"/>
    <w:rsid w:val="0087415E"/>
    <w:rsid w:val="009175F0"/>
    <w:rsid w:val="00955251"/>
    <w:rsid w:val="009A6321"/>
    <w:rsid w:val="00A2760F"/>
    <w:rsid w:val="00A32D65"/>
    <w:rsid w:val="00A76B42"/>
    <w:rsid w:val="00AB1BBD"/>
    <w:rsid w:val="00AD7153"/>
    <w:rsid w:val="00AE05C1"/>
    <w:rsid w:val="00AE4B41"/>
    <w:rsid w:val="00B81580"/>
    <w:rsid w:val="00BD5BB8"/>
    <w:rsid w:val="00C30F6F"/>
    <w:rsid w:val="00D27A7B"/>
    <w:rsid w:val="00DB6DDD"/>
    <w:rsid w:val="00E076DF"/>
    <w:rsid w:val="00E868B0"/>
    <w:rsid w:val="00E9272E"/>
    <w:rsid w:val="00F64516"/>
    <w:rsid w:val="00F840F0"/>
    <w:rsid w:val="00FB2A72"/>
    <w:rsid w:val="00FC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2D88F30-E1FE-45FF-9132-9346460F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2C6"/>
    <w:pPr>
      <w:spacing w:before="120" w:after="240"/>
    </w:pPr>
    <w:rPr>
      <w:rFonts w:eastAsiaTheme="minorEastAsia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760F"/>
    <w:pPr>
      <w:keepNext/>
      <w:keepLines/>
      <w:adjustRightInd w:val="0"/>
      <w:snapToGrid w:val="0"/>
      <w:spacing w:before="0" w:after="0" w:line="360" w:lineRule="auto"/>
      <w:ind w:firstLineChars="200" w:firstLine="200"/>
      <w:outlineLvl w:val="0"/>
    </w:pPr>
    <w:rPr>
      <w:rFonts w:ascii="Tahoma" w:eastAsia="SimHei" w:hAnsi="Tahoma" w:cs="Times New Roman"/>
      <w:b/>
      <w:bCs/>
      <w:kern w:val="44"/>
      <w:sz w:val="21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60F"/>
    <w:pPr>
      <w:keepNext/>
      <w:keepLines/>
      <w:adjustRightInd w:val="0"/>
      <w:snapToGrid w:val="0"/>
      <w:spacing w:before="0" w:after="0" w:line="360" w:lineRule="auto"/>
      <w:ind w:firstLineChars="200" w:firstLine="200"/>
      <w:outlineLvl w:val="1"/>
    </w:pPr>
    <w:rPr>
      <w:rFonts w:asciiTheme="majorHAnsi" w:eastAsia="SimHei" w:hAnsiTheme="majorHAnsi" w:cstheme="majorBidi"/>
      <w:b/>
      <w:bCs/>
      <w:sz w:val="21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60F"/>
    <w:rPr>
      <w:rFonts w:ascii="Tahoma" w:eastAsia="SimHei" w:hAnsi="Tahoma"/>
      <w:b/>
      <w:bCs/>
      <w:kern w:val="44"/>
      <w:sz w:val="21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2760F"/>
    <w:rPr>
      <w:rFonts w:asciiTheme="majorHAnsi" w:eastAsia="SimHei" w:hAnsiTheme="majorHAnsi" w:cstheme="majorBidi"/>
      <w:b/>
      <w:bCs/>
      <w:sz w:val="21"/>
      <w:szCs w:val="32"/>
    </w:rPr>
  </w:style>
  <w:style w:type="paragraph" w:styleId="Header">
    <w:name w:val="header"/>
    <w:basedOn w:val="Normal"/>
    <w:link w:val="HeaderChar"/>
    <w:uiPriority w:val="99"/>
    <w:rsid w:val="00FC32C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rFonts w:eastAsia="SimSun" w:cs="Times New Roman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C32C6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C32C6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eastAsia="SimSun" w:cs="Times New Roman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FC32C6"/>
    <w:rPr>
      <w:kern w:val="2"/>
      <w:sz w:val="18"/>
      <w:szCs w:val="18"/>
    </w:rPr>
  </w:style>
  <w:style w:type="character" w:styleId="LineNumber">
    <w:name w:val="line number"/>
    <w:basedOn w:val="DefaultParagraphFont"/>
    <w:rsid w:val="00FC32C6"/>
  </w:style>
  <w:style w:type="paragraph" w:styleId="BalloonText">
    <w:name w:val="Balloon Text"/>
    <w:basedOn w:val="Normal"/>
    <w:link w:val="BalloonTextChar"/>
    <w:rsid w:val="00AE4B41"/>
    <w:pPr>
      <w:spacing w:before="0"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4B41"/>
    <w:rPr>
      <w:rFonts w:eastAsiaTheme="minorEastAsia" w:cstheme="minorBidi"/>
      <w:sz w:val="18"/>
      <w:szCs w:val="18"/>
      <w:lang w:eastAsia="en-US"/>
    </w:rPr>
  </w:style>
  <w:style w:type="paragraph" w:styleId="NoSpacing">
    <w:name w:val="No Spacing"/>
    <w:uiPriority w:val="99"/>
    <w:unhideWhenUsed/>
    <w:qFormat/>
    <w:rsid w:val="00A32D65"/>
    <w:rPr>
      <w:rFonts w:eastAsiaTheme="minorEastAsia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EF7F4-9777-4F80-93E5-8931EFC5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620</Words>
  <Characters>5899</Characters>
  <Application>Microsoft Office Word</Application>
  <DocSecurity>0</DocSecurity>
  <Lines>49</Lines>
  <Paragraphs>13</Paragraphs>
  <ScaleCrop>false</ScaleCrop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晓博</dc:creator>
  <cp:keywords/>
  <dc:description/>
  <cp:lastModifiedBy>Vignesh</cp:lastModifiedBy>
  <cp:revision>6</cp:revision>
  <dcterms:created xsi:type="dcterms:W3CDTF">2021-10-19T12:54:00Z</dcterms:created>
  <dcterms:modified xsi:type="dcterms:W3CDTF">2021-11-05T06:00:00Z</dcterms:modified>
</cp:coreProperties>
</file>