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E2" w:rsidRDefault="001044C1">
      <w:pPr>
        <w:jc w:val="center"/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sz w:val="24"/>
        </w:rPr>
        <w:t>Supplementary Table 1</w:t>
      </w:r>
      <w:r w:rsidR="001F7FA7">
        <w:rPr>
          <w:rFonts w:ascii="Times New Roman" w:hAnsi="Times New Roman" w:cs="Times New Roman"/>
          <w:b/>
          <w:bCs/>
          <w:sz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</w:rPr>
        <w:t>Apoptosis_GeneID</w:t>
      </w:r>
      <w:proofErr w:type="spellEnd"/>
      <w:r>
        <w:rPr>
          <w:rFonts w:ascii="Times New Roman" w:hAnsi="Times New Roman" w:cs="Times New Roman"/>
          <w:b/>
          <w:bCs/>
          <w:sz w:val="24"/>
        </w:rPr>
        <w:t>.</w:t>
      </w:r>
      <w:proofErr w:type="gramEnd"/>
    </w:p>
    <w:tbl>
      <w:tblPr>
        <w:tblW w:w="5989" w:type="dxa"/>
        <w:jc w:val="center"/>
        <w:tblLook w:val="04A0" w:firstRow="1" w:lastRow="0" w:firstColumn="1" w:lastColumn="0" w:noHBand="0" w:noVBand="1"/>
      </w:tblPr>
      <w:tblGrid>
        <w:gridCol w:w="1603"/>
        <w:gridCol w:w="1364"/>
        <w:gridCol w:w="1363"/>
        <w:gridCol w:w="1310"/>
        <w:gridCol w:w="1510"/>
      </w:tblGrid>
      <w:tr w:rsidR="003374E2">
        <w:trPr>
          <w:trHeight w:val="312"/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AIFM1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ATF4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FASTK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MOAP1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SGPP1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AKT1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ATP2A1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FBH1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MPV17L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SH3RF1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AKT2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ATP2A3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FBXW7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MSH2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SHH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AKT3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ATP5IF1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FEM1B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MSH6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SHISA5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APAF1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AVP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MSX1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SIAH1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MUC1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SIAH2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MUL1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SIRT1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FGFR1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NACC2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SIVA1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FGFR3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NANOS3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SKIL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BBC3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NBN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SLC25A5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BCAP31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FHIT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SLC35F6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BIRC2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FIGNL1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NCK2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SLC9A3R1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FIS1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NDUFA13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SMAD3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FNIP2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NDUFS3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SNAI1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NFATC4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SNW1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NFE2L2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SOD1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FZD9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SOD2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BCL2L2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G0S2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NKX3-1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SORT1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GABARAP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SP100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BCLAF1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GATA1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NME5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SRPX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BDKRB2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GATA4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SST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CFLAR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GCLM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NOC2L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SSTR3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BECN1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ST20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GFRAL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STK24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BIRC6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STK25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CSF2RB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BLOC1S2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GHITM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STK3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CYCS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BMP4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GNAI2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STK4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DFFA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BMP5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GNAI3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NR4A2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STRADB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DFFB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BMPR1B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GPER1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NUPR1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STX4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ENDOD1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BNIP3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GPX1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OPA1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STYXL1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ENDOG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BNIP3L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P2RX4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SYVN1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EXOG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GSDME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P2RX7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TAF9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BRCA1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GSK3A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P4HB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TAF9B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BRCA2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GSK3B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TCF7L2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FASLG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BRSK2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GSKIP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TERT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GSTP1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PARK7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TFDP2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IKBKG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GZMB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TFPT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HDAC1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TGFB1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HERPUD1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PAWR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TGFB2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PCGF2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TGFBR1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IL1RAP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PDCD10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THBS1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PDCD5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TICAM1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IL3RA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CASP8AP2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HINT1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PDCD6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TICAM2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IRAK1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PDIA3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TIMM50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IRAK2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HIP1R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TIMP3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IRAK3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TLR3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IRAK4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HIPK2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TLR4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MAP3K14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HMGB2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TM2D1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MYD88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HMOX1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PEA15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TMBIM1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NFKB1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HNRNPK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PELI3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TMBIM6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NFKBIA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PERP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TMC8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TMEM102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NTRK1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HSPA1A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TMEM109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HSPA1B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PHLDA3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TMEM117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HSPB1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PIAS4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TMEM14A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HTRA2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PIDD1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TMEM161A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PIH1D1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TNFAIP3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CDKN2D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HYAL2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PINK1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TNFRSF12A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CEBPB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HYOU1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PLAGL2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PLAUR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TNFRSF25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PIK3R5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CHCHD10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IFI16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PLEKHF1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TNFSF12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CIB1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IFI27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PLSCR3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TOPORS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PPP3CB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CIDEB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IFI27L1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PMAIP1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TP53BP2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PPP3CC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IFI27L2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TP63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PPP3R1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IFI6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POLB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TP73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PPP3R2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POU4F1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TPD52L1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IFNG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POU4F2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TPT1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CREB3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IGF1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TRAF1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CREB3L1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IKBKE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TRAF7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PPM1F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TRIAP1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PRKAR2A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CSF2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TRIB3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PRKAR2B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CSNK2A1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IL20RA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PPP1R13B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TRIM32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CSNK2A2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PPP1R15A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TRIM39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PPP2R1B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TXNDC12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RIPK1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CTNNA1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IL6R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PRDX2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TYROBP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CTSC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PRELID1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UACA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CTTN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UBB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CUL1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UBE2K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CUL2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UBE4B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CUL3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INHBA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UBQLN1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TNFRSF1A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CUL4A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INHBB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PRKRA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UMOD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TNFSF10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CUL5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PRODH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UNC5B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CX3CL1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ITGA6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PSEN1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URI1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CX3CR1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ITGAM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PSMD10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USP28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CXCL12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ITGAV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PSME3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USP47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XIAP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CYLD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ITM2C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VDAC2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ANKRD13C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CYP1B1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ITPR1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PTGIS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VNN1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BMF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DAB2IP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ITPRIP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WDR35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BRMS1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IVNS1ABP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PTPMT1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WNT4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JAK2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PTPN1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WWOX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CEACAM5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XBP1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CEACAM6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PTPRC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YAP1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CHEK2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KDM1A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PTTG1IP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YBX3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CRYBA1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KITLG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PYCARD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DBH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KRT18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QARS1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YWHAE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E2F1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KRT8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RACK1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YWHAG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ITGA5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YWHAH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DDIT3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LGALS12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YWHAQ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MAP3K7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DDIT4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LGALS3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RB1CC1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YWHAZ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MCL1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DDX3X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LRRK2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RBCK1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ZC3HC1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DDX47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ZDHHC3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MYBBP1A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DDX5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LY96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RFFL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ZMYND11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NOTCH1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RHOT1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ZNF205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NTRK2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DEDD2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RHOT2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ZNF385A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DELE1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MAGEA3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RIPK3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ZNF385B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DEPTOR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MAP2K5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RNF183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ZNF622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PTRH2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DIABLO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MAP3K5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RNF186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ZSWIM2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SIK1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RNF34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ANLN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SNAI2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DNAJA1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RNF41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ANO6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DNAJC10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MAPK8IP1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EMP1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STK11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DNM1L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MAPK8IP2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RPL26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EMP2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TFDP1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DPF2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MAPK9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RPS27L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EMP3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DYRK2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MARCHF7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LPAR1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TLE5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E2F2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RPS6KB1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LPAR3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TSC2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EDA2R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MDM2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RPS7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MYLK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ZNF304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EIF2AK3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MELK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RRP8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PMP22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AATF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ELL3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RTKN2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DTX3L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ENO1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RTL10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FAM220A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ACAA2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EP300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S100A8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FAM220BP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ACKR3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EPHA2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MIR15A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S100A9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H2BC9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ACVR1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MIR16-1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SCG2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HSF1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ACVR1B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ERBB3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SCN2A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PARP9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ADORA1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ERCC6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SCRT2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PTPRT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SELENOK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FSTL4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SELENOS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FURIN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AGTR2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ERO1A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SENP1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HAP1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ANXA6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ERP29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SEPTIN4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NTRK3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APPL1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EYA1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SERINC3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PCSK6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EYA2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SERPINE1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IRGM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ARHGEF2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EYA3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MIR449A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FHOD1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ARL6IP5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EYA4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MKNK2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SFPQ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FMNL1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ARMC10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MLH1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SFRP1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PANX1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ARRB2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MLLT11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SFRP2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ROCK1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ASAH2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FAIM2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MMP9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SGMS1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SDF4</w:t>
            </w:r>
          </w:p>
        </w:tc>
      </w:tr>
      <w:tr w:rsidR="003374E2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FAM162A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SGPL1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4E2" w:rsidRDefault="001044C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TPM1</w:t>
            </w:r>
          </w:p>
        </w:tc>
      </w:tr>
    </w:tbl>
    <w:p w:rsidR="003374E2" w:rsidRDefault="003374E2"/>
    <w:sectPr w:rsidR="00337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E2"/>
    <w:rsid w:val="001044C1"/>
    <w:rsid w:val="001F7FA7"/>
    <w:rsid w:val="003374E2"/>
    <w:rsid w:val="3B9B324E"/>
    <w:rsid w:val="7BE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2021-12-08T08:29:00Z</dcterms:created>
  <dcterms:modified xsi:type="dcterms:W3CDTF">2022-04-26T11:55:00Z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DC4D1D23C07B44FD9B31D4C9CB71FA12</vt:lpwstr>
  </property>
</Properties>
</file>