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AF7C9" w14:textId="001A6040" w:rsidR="00985555" w:rsidRPr="00985555" w:rsidRDefault="00FF0FD2" w:rsidP="00985555">
      <w:pPr>
        <w:pStyle w:val="Subtitle"/>
        <w:rPr>
          <w:sz w:val="24"/>
          <w:szCs w:val="24"/>
        </w:rPr>
      </w:pPr>
      <w:proofErr w:type="gramStart"/>
      <w:r w:rsidRPr="00FF0FD2">
        <w:rPr>
          <w:sz w:val="24"/>
          <w:szCs w:val="24"/>
        </w:rPr>
        <w:t>Supplementary Table 1.</w:t>
      </w:r>
      <w:proofErr w:type="gramEnd"/>
      <w:r w:rsidRPr="00FF0FD2">
        <w:rPr>
          <w:sz w:val="24"/>
          <w:szCs w:val="24"/>
        </w:rPr>
        <w:t xml:space="preserve"> </w:t>
      </w:r>
      <w:proofErr w:type="spellStart"/>
      <w:proofErr w:type="gramStart"/>
      <w:r w:rsidRPr="00FF0FD2">
        <w:rPr>
          <w:sz w:val="24"/>
          <w:szCs w:val="24"/>
        </w:rPr>
        <w:t>Transcriptome</w:t>
      </w:r>
      <w:proofErr w:type="spellEnd"/>
      <w:r w:rsidRPr="00FF0FD2">
        <w:rPr>
          <w:sz w:val="24"/>
          <w:szCs w:val="24"/>
        </w:rPr>
        <w:t xml:space="preserve"> analysis to identify the HDAC4 target genes.</w:t>
      </w:r>
      <w:bookmarkStart w:id="0" w:name="_GoBack"/>
      <w:bookmarkEnd w:id="0"/>
      <w:proofErr w:type="gramEnd"/>
    </w:p>
    <w:tbl>
      <w:tblPr>
        <w:tblW w:w="9340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1"/>
        <w:gridCol w:w="1080"/>
        <w:gridCol w:w="1435"/>
        <w:gridCol w:w="1030"/>
        <w:gridCol w:w="1016"/>
        <w:gridCol w:w="1016"/>
        <w:gridCol w:w="1982"/>
      </w:tblGrid>
      <w:tr w:rsidR="00934349" w:rsidRPr="00934349" w14:paraId="0A28C16E" w14:textId="77777777" w:rsidTr="00934349">
        <w:trPr>
          <w:trHeight w:val="690"/>
        </w:trPr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C09FB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Ensembl</w:t>
            </w:r>
            <w:proofErr w:type="spellEnd"/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ID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BCDAF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Entrez</w:t>
            </w:r>
            <w:proofErr w:type="spellEnd"/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ID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29369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Symbol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0C25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log</w:t>
            </w:r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934349">
              <w:rPr>
                <w:rFonts w:ascii="Arial" w:eastAsia="Malgun Gothic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FC</w:t>
            </w:r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>[</w:t>
            </w:r>
            <w:proofErr w:type="spellStart"/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OE</w:t>
            </w:r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ratio</w:t>
            </w:r>
            <w:proofErr w:type="spellEnd"/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/ </w:t>
            </w:r>
            <w:proofErr w:type="spellStart"/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KD</w:t>
            </w:r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ratio</w:t>
            </w:r>
            <w:proofErr w:type="spellEnd"/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]</w:t>
            </w:r>
          </w:p>
        </w:tc>
        <w:tc>
          <w:tcPr>
            <w:tcW w:w="10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C118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Pt</w:t>
            </w:r>
            <w:proofErr w:type="spellEnd"/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>[</w:t>
            </w:r>
            <w:proofErr w:type="spellStart"/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OE</w:t>
            </w:r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ratio</w:t>
            </w:r>
            <w:proofErr w:type="spellEnd"/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/ </w:t>
            </w:r>
            <w:proofErr w:type="spellStart"/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KD</w:t>
            </w:r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ratio</w:t>
            </w:r>
            <w:proofErr w:type="spellEnd"/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]</w:t>
            </w:r>
          </w:p>
        </w:tc>
        <w:tc>
          <w:tcPr>
            <w:tcW w:w="10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9D31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Pf</w:t>
            </w:r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>[</w:t>
            </w:r>
            <w:proofErr w:type="spellStart"/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OE</w:t>
            </w:r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ratio</w:t>
            </w:r>
            <w:proofErr w:type="spellEnd"/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/ </w:t>
            </w:r>
            <w:proofErr w:type="spellStart"/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KD</w:t>
            </w:r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ratio</w:t>
            </w:r>
            <w:proofErr w:type="spellEnd"/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]</w:t>
            </w:r>
          </w:p>
        </w:tc>
        <w:tc>
          <w:tcPr>
            <w:tcW w:w="198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B4122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DEGs</w:t>
            </w:r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>[</w:t>
            </w:r>
            <w:proofErr w:type="spellStart"/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OE</w:t>
            </w:r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ratio</w:t>
            </w:r>
            <w:proofErr w:type="spellEnd"/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/ </w:t>
            </w:r>
            <w:proofErr w:type="spellStart"/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KD</w:t>
            </w:r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ratio</w:t>
            </w:r>
            <w:proofErr w:type="spellEnd"/>
            <w:r w:rsidRPr="00934349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]</w:t>
            </w:r>
          </w:p>
        </w:tc>
      </w:tr>
      <w:tr w:rsidR="00934349" w:rsidRPr="00934349" w14:paraId="05A0A470" w14:textId="77777777" w:rsidTr="00934349">
        <w:trPr>
          <w:trHeight w:val="465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13DF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ENSG00000013297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36F5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5010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26BE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CLDN11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2C2A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267E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987B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9A16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7DD961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117E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ENSG00000023608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DFF9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6617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3DAA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SNAPC1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8812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077E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40AE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3AFD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1E3F4A7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4833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ENSG00000031691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9D28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55166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E7C2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CENPQ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EC33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3A19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A254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5A47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9D88F9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D68B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ENSG00000040275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6D0E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54908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81B8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SPDL1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426E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5ACF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8231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61FA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F6DD446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9C33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ENSG00000065328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1E3C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55388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C0CE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MCM10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6E76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9630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96F0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5CED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9F5AEE4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528C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ENSG00000068024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9CEE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9759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35CB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HDAC4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9C34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58E5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1F8F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819E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4269AB8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35F1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ENSG00000070831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384F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998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FE2F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CDC42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43B7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ADEC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19D9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751C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7A286A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6C25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ENSG00000072274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9A0E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7037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F758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TFRC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D405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A4A8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B1A9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7764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10C2C86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5436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ENSG00000075336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6EAC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29090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9CEE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TIMM21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2478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E21C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31B0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08A7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EA3896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50D3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ENSG00000076382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8A64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10615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F237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SPAG5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179C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AB65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3089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D7DE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3122629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A9AF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ENSG00000077152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6F2A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29089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8E2F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UBE2T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7EAD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8C3B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8671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7DEF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40BE54B5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EF11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ENSG00000081041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33B3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4B57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CXCL2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20D9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11E2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E67A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C49F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732B904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484A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ENSG00000082126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135B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58538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742F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MPP4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FE2B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8F45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2D5D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1AAC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6A80B3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0A4E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ENSG00000091651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3BCB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23594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C71A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ORC6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203F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E056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1F38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80A8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4EBEB609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3561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ENSG00000092470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95AE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79968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07D5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WDR76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592B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AC9C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BB9D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4A80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C03122F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A588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ENSG00000094804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3040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990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EDB0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CDC6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5B53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6142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05B9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74D0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156E8C2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D6C9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ENSG00000095752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BBCB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3589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291F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IL11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77FE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1ED4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9618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FB85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FAC57C2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2E19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ENSG00000099860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57DF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4616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EC00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GADD45B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9AF1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E574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6FD7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55F7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EFFCD6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F8D2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ENSG00000100479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7360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5427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FDBF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POLE2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5981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7DD7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8839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CEB6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13BD6187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87D8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ENSG00000101447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38C7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81610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0797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FAM83D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0819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8D3B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E634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462C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88CD6A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3429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ENSG00000101608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EB72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10627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54F9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MYL12A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C7BA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076E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F6A5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E87C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19FE714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2D4C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ENSG00000102218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A8F0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6102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E794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F824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6477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19B3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C832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EDB24EC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0AC6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ENSG00000102794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3BA5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730249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0BFA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ACOD1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4280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16D2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4BF9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5EE1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86CC39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4394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ENSG00000102931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6B7A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23568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F7CF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ARL2BP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A1C1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3C08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E84D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A041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BA67BF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8901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ENSG00000104381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D5F9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54332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9AA8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GDAP1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0DCF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A696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A03D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2E34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7A5E244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E130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ENSG00000104889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D208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10535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6AAB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RNASEH2A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04B7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B8F9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03D4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C2AE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42F0C287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60D1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ENSG00000105011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102A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55723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F653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ASF1B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B91E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A16D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B764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617E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D5F595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3904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ENSG00000105889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3E35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256227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4723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STEAP1B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F89D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8DF3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82B7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7DF5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1A1E9CD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3C89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ENSG00000106392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3C64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56913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9DE0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C1GALT1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72BF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DE3B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5C68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E548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1AF6299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2872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ENSG00000108055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7570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9126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2976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SMC3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7785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FF88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ED80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2046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AC44F94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63B2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ENSG00000108064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75FF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7019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A7F8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TFAM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E36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F62B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C170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D034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126FF9C9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DB9D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ENSG00000108342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FDF4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1440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55CA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CSF3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0D69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59A8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6ED8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28FB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72B0F5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E3E2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ENSG00000108384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254F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5889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2BE5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RAD51C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C8F9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E072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50E7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937B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8D90D96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86EB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ENSG00000108688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C7B3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6354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E9AF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CCL7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B7D8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B535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8623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D4B9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6FED7C1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AFC6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ENSG00000108691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1A4C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6347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B4A5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CCL2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F186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1.369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942B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0A7D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3C2A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4CF7FAF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8009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ENSG00000108854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ACBB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64750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6DE5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SMURF2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B75F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8279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4B16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7014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2C73107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3EC8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ENSG00000109881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71C7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91057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AE38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CCDC34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6BE9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A112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FDEE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71B8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D49858F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0BB7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ENSG00000111247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5115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10635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5E34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RAD51AP1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E1ED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239C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07EE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179C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6957535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5969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ENSG00000111445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FF2C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5985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2A6A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RFC5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FF1A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6EBE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52BB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B4F7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B6A9F2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E435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ENSG00000111450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9B58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2054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59E8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STX2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ED05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BA81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D735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DE44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85998E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8799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ENSG00000111665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CF78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83461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020C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CDCA3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6310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2F4D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7B12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3DED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559E33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ACC5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ENSG00000112029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E5FA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26271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8640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FBXO5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2632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24CE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DC27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0.100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B1D9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19698A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EC73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ENSG00000112414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E5E9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57211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F318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ADGRG6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ADE4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D4CE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B822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DA66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BF031B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A749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ENSG00000113368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69FD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FBC2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LMNB1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2CA8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1C35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FAFF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E0B3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33C4CE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F137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ENSG00000114450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99C1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59345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6B1A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GNB4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9C7C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1158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38A6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23BC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E24CAD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E632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ENSG00000115163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E9BF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270E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CENPA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238C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891C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DE36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8B06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228981D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68F5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ENSG00000115241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6ED4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5496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8A3D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PPM1G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3398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33E5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AABC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DB36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CB09D6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069A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ENSG00000115520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0F7D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80219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0CF5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COQ10B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F2D8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23D4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4BCB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83A4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AC33705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3F3B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ENSG00000115540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A08F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25843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63F2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MOB4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16BB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E66A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51BB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414E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31DB0AC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25E6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ENSG00000116679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CA05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10625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FD41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IVNS1ABP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84FD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B007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E5CA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64B9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E2C73AF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FAB2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ENSG00000117650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5A38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4751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F39E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NEK2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D0DD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7B58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D165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F47A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BC651F4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EEC4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ENSG00000118680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A077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103910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D9DF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MYL12B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149D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9CF4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10C3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F644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4217341E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2E1E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ENSG00000120539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0E98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84930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BC9F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MASTL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0E8F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647C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DC89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5DE8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DBB6171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7308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ENSG00000120802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D656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7112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85A1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TMPO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5023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3CED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3623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C2D8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AF68D1E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61E3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ENSG00000122952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3037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11130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8EF5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ZWINT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34AF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0.881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F44C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DC9A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ECDB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92B5E85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0953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ENSG00000123219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80B7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64105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C6A1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CENPK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F8F8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1582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08A0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C9DB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7D069C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5F83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ENSG00000123485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F74D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55355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37FA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HJURP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41DA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170A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C3F6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8AF0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EFEA53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5D77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ENSG00000124610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805F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3024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89F0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HIST1H1A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9BD6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363B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655A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FC0A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18BEB39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584C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ENSG00000124635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29C2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8970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C8AC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HIST1H2BJ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510F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8CCA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0760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D472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7838251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CE30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ENSG00000124795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E535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01B9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DEK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FCB7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DA36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31E2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7C52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4AD72C34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B681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ENSG00000124875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6292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6372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4B5D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CXCL6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11E0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99E1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22D3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CBF6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28DE6A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7AED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ENSG00000125249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A5F4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5911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6922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RAP2A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15D7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ACD9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EA26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A17C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BBFDF0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6A6E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ENSG00000125629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EC18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51141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2C29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INSIG2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0DCD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451A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E87E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0A75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17431E7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C4BF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ENSG00000128923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BFC1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54629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27CE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MINDY2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FA55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775B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AD4C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1C01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07C5376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50C5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ENSG00000128973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7D75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54982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C63F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CLN6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2F7C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793D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F41B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92CE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98161A1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AC2E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ENSG00000129355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3636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1032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8E6F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CDKN2D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08FC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9AD0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F9B3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182B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CFF8D3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B369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ENSG00000129810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9A47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151648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7DEE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SGO1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FCE4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9BC7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FAAB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63DD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EDEA4A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9599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ENSG00000131153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EAAD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51659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C70F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GINS2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6876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6365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E937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C5ED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FBC9FFF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ECED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ENSG00000131470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1EED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29893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474C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PSMC3IP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041B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50FD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EBF6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24AC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AFFE685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2C75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ENSG00000132436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615F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63979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4A75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FIGNL1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5EC3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3A17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647D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FF03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713A77F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B430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ENSG00000133119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80F2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5983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B402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RFC3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946A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9365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652C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1F4A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9C7FDD7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DA48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ENSG00000133731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CBBE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3612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0B0D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IMPA1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CAC2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526A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9211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69D2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3463CA5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1A0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ENSG00000134802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DD1E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29015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AE78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SLC43A3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0367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6AE6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D753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6C0F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086627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1492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ENSG00000134970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0346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51014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67DE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TMED7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9BD4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EE7B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532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207E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622338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B590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ENSG00000136108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2279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26586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4EC5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CKAP2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AEF5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D9A0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9DC5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62C6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65FE28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E854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ENSG00000136689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CB69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3557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65E2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IL1RN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6019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6DF8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A45A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F5BC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594CB71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1AEE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ENSG00000136824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FC2B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10592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E98F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SMC2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E059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8E92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5C76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F776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1BB45D1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D6EC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ENSG00000137331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012D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8870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F018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IER3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A0F2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3273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4A56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B19D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1E905746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22E4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ENSG00000137393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735D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255488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921D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RNF144B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5144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8689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0956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FC39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42CF0597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0C7D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ENSG00000137710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01BE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5962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C97F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RDX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D8C2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7B12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4FDD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AE99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4095A87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6484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ENSG00000138434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E834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6744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F5EA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ITPRID2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F5CB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6060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2BB2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3656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54249A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B94F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ENSG00000138604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DF3F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26035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4FB5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GLCE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BCDD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48DA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AB2E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F32F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49D13E1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F658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ENSG00000139133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7B7C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84920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11F4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ALG10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AFC6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0F79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8553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92F1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EA69D2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8721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ENSG00000142731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DC5D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10733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C32C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PLK4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5F74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C54F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3FFB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5D8B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64A5FE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8748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ENSG00000142945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B4D3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11004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D04B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KIF2C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B28B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4CEF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4AA3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26A0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56C233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E77E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ENSG00000143183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A1E2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54499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46E9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TMCO1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3E40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F074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8085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5BE2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5597887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F373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ENSG00000143401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7059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81611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E30F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ANP32E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8970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5F6E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EBBC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6F81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1028CE7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1C6E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ENSG00000143476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79EE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51514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7AC6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DTL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CE26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54E5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A8AA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569C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4542ED44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581C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ENSG00000144810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05AE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1295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C1ED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COL8A1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71C0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B2C2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9DEC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4A03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FFBBE2C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525A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ENSG00000145386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1D98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3A8F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CCNA2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54B1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DAE6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7ABF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CC55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424792E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B8BD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ENSG00000146670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028C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113130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9D95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CDCA5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410D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7A67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A9F5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0951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38A2064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9D42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ENSG00000146842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C61A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84928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A8E0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TMEM209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72D8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B955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C6AD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BA44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58F617C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98C0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ENSG00000147224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E7B8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5631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5DBB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PRPS1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A9DA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EBC8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43F7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4AF8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40D682C7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B7A6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ENSG00000148229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4CA7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54107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9194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POLE3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B293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8B87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A4BE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EDB7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7F8876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3F3A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ENSG00000148411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5E0B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138151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BCBE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NACC2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9BD2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97C1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A8E2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BEAB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414A5C0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F969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ENSG00000149636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0273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79980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C800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DSN1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7944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079E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1746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B52F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D5A830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9E01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ENSG00000151239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5F6B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5756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6C51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TWF1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2D6F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CDD7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969C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D17E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D7D67D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1B7C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ENSG00000151287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325A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93081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9516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TEX30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4204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6168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C479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324F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CDB00D6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5ED6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ENSG00000152253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1BF7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57405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B2EC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SPC25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DFCA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3732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4A39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583B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9F0A12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BE72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ENSG00000152689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FEC6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25780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E1E5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RASGRP3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DC18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6F39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B0E7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6D0A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1BA04F2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3AF0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ENSG00000153044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FB46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64946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7D6A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CENPH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3010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BA8D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8E92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5DEC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8DF76CD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8B93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ENSG00000153140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597F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1070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2DE3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CETN3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4439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0EC1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EF79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D3AA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66079C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D6C6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ENSG00000153179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5057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283349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F498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RASSF3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4625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E449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AB85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EA6C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8E9EF7E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CB98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ENSG00000154188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77CD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E02E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ANGPT1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3137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DAB9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DB6E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D671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001108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5AFC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ENSG00000154319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6559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83648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D6C7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FAM167A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64A4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C38B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9BEA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38FD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9E5F01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3EF7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ENSG00000154429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5D18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126731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46EE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CCSAP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F709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FB83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BAC0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3D81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4A9693D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8F80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ENSG00000154839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0E60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220134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6B76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SKA1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697C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8767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5C2A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8D2B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2DF68B5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7151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ENSG00000154920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FE0B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146956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D183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EME1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6A4E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0671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EBF6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1D68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F0622FE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0D10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ENSG00000155115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FE6B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112495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2C6E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GTF3C6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5969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FD7D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7D53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B090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C83E75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92EC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ENSG00000156136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3A31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1633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38DC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DCK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3EE6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CD13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2D3A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F12D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31F6D6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F48B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ENSG00000158164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5EA1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11013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2BBD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TMSB15A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C08A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4022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42B3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B105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161523AE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56D1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ENSG00000159055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7400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54069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F641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MIS18A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FBE9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07B6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B0D9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6144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66CAC51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67C4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ENSG00000159147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B6D0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29980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1850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DONSON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9F45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0.679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FF61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1931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3FFE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F1776A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B54C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0165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1827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6868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RCAN1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3272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2F69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AC16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9FE8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306FD86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F180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ENSG00000160113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9324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2063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A01E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NR2F6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7619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7CEE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A283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6E40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4461333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89F6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ENSG00000160131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7DBD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203547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A3C3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VMA21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429A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DA25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9947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136D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77EDD9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59FE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ENSG00000162433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4A7E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B19B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AK4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693F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748B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C7F9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7ED7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153AAE6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84D3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ENSG00000162521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6080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5928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EA30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RBBP4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0022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F732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06E1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D200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31662C7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0366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ENSG00000163808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33EF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56992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3831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KIF15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9D34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AA87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E22D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A853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0EDB10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8628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ENSG00000163923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8C70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116832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77C3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RPL39L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4C6F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2813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3383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0D37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6B8D44F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D653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ENSG00000164104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0924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3148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8501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HMGB2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6235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7241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04B8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DD38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4B388E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5B49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ENSG00000164105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EC3A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8819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5991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SAP30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FE27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110B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BBF2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0561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45DA5B76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8940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ENSG00000164109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3F01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4085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D8B0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MAD2L1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A5C2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D7C1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E3BD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BB8B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9B7D13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397E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ENSG00000164117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86C0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26269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588A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FBXO8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88AB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F82A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3FC2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D934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702B06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26E0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ENSG00000164283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3886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11082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41E6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ESM1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F002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4B9F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0348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C883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1B9E047D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5192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ENSG00000164574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2FBE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55568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6CE1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GALNT10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D4E4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FDDC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C87D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42DC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031B196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F024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ENSG00000164687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759F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2171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2984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FABP5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946F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55EA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C371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AE0D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494E1B9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6BAE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ENSG00000164985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C3F7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11168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B066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PSIP1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17F5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F62A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995E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8014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D28B204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4382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ENSG00000165244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AB74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195828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64F2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ZNF367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83B2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21DD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060E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271E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52A205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20A0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ENSG00000166002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7D92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56935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29DD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SMCO4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EE1F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F301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4FC7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6ECE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860409D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6C68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ENSG00000166508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BE41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4176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B250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MCM7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80DA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09B8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B7E6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D38F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22FDCB4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BA6C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ENSG00000166582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A98D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201161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5EA1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CENPV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31FF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F3BB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309F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30A5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243E4B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2DB6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ENSG00000166801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7DB7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63901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BC81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FAM111A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7DC1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25D7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9015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52F4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D56E3AC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9976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ENSG00000167513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2CF6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81620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B224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CDT1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E7CF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D101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ED53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7564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46DB3EC7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9288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ENSG00000167695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5BF1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79850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046E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FAM57A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C96D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4545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415A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E5F4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3DAF0D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4337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ENSG00000167747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7D1B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84798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4759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C19orf48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069E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C0F1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C0AC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7105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1219656F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5242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ENSG00000168209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95FD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54541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E62E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DDIT4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4AFF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FD9E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7ECF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A2BA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FF9867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51CE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ENSG00000168286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2B1F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57215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342A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THAP11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0D14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9EEC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B366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2873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434FC3E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791D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ENSG00000168288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3ABF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27249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822A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MMADHC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736C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DCB7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32CD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ACAD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E12B1E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D915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ENSG00000168411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DA70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55159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C702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RFWD3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7A17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A6AD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253D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7116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D6F57A2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E86C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ENSG00000168496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4BD0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2237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3CB5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FEN1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DC69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868F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0C5D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1D25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1CAEF146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1974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ENSG00000168685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545D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3575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490F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IL7R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AEB8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9E3E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7C65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0D9C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1FDC71E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ABF5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ENSG00000169379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ADC7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200894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9CC0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ARL13B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504D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8170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76C3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F2E3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2F2D315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9C1A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ENSG00000169599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6A8E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27247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AE7E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NFU1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F937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8EA1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92E1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B5D2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E610C96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87B8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ENSG00000169607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8055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150468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2ECB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CKAP2L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1300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D6CA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E9EF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4F7B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A11893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CCB2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ENSG00000169908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A904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4071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CD57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TM4SF1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63DE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2851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79A1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F580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E697FC5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A006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ENSG00000170312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E988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983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E71E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CDK1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44BE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01A4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E104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2796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367846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7B0D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ENSG00000170540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8D15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23204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40C9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ARL6IP1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4AF3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3869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EF0A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2E71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3D84E5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FBF7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ENSG00000171848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1BDF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6241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1258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RRM2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9E83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D571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335D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6730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3BA662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1C47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ENSG00000174010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B85F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80311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F222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KLHL15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D3E2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754B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A8AF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1D0F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C91FF42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DB88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ENSG00000174371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C6B5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9156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E6B6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EXO1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A375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ABD6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20C3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B58F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E0C8F77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A71E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ENSG00000175063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0663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11065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D0CE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UBE2C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53FC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D90A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3808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6C12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34B3357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8BF1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ENSG00000176171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6CC4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8EA8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BNIP3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9681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A7B7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05B6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F54F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CA277FC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D5F8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ENSG00000180198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5BBF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8E65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RCC1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9A23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13FE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D103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376D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DB959B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1D7A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ENSG00000180801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60E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79642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566B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ARSJ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1AB8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D62F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B1F5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DEC2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6DB204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3177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ENSG00000181938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74E1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64785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B0AB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GINS3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5EF5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B713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2FC9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0C39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14F93CF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27A7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ENSG00000182010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1214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219790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6E99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RTKN2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C8AF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D082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E2D0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38C7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D58E1A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62DF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ENSG00000183283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F08D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9802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225D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DAZAP2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1D8B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3756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C3F7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ACD7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5A517E1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505C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ENSG00000185697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B7BC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4603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8955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MYBL1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6748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199B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1E0C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85AE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413370EF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1EE2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ENSG00000185900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A18B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84197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340C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POMK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90EC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7AA4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C270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325F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1EF4A8F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0474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ENSG00000186193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A7EE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89958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41CB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SAPCD2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F8C5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81EC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0A59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D2C7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1FA5F24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C49C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ENSG00000187193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764D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4501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41DC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MT1X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7A32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9ED2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C960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5BEE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80CAB4C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0C82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ENSG00000187266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ABB4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2057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0A24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EPOR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F9E0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E002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9C0C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6350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43D324EE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4828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ENSG00000188486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FB7D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3014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C0A7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H2AFX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B72B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DBD3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19B4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010D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BF0D626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C9EF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ENSG00000189057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B682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374393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6CA9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FAM111B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73F2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E806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0CE6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C11B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DB67A6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457E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ENSG00000189362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C380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100131211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EC7A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NEMP2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E1A5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5A98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4F6F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3E6B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F849ECD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2BAA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ENSG00000196081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F6E7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440519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D7DE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ZNF724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318D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D1D4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88AC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0BC4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44DCB22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D0D9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ENSG00000196866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F421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3013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6EC8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HIST1H2AD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BF8A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E750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BA7D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3B6E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1B3793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B742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ENSG00000196890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320C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128312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C753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HIST3H2BB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A78E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E1F4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3827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129F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4D64997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E0B5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ENSG00000197153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53F8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8356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3AC3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HIST1H3J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3537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6A63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39AF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C0AB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D50C6FC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FB1D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ENSG00000197632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534A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5055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1DE6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SERPINB2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F142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0.869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4EF1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6084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9208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844B444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E8E6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ENSG00000197646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9217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80380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5A06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PDCD1LG2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6946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76A1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CC85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DC9D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53188CD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45E0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ENSG00000198056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9389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5557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DF71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PRIM1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C0FB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3660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CE04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4A1D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1D98821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9F63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ENSG00000202444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687D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665C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RNU5E-6P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B43E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7FE9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F616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908E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1A6101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4120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ENSG00000203814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3CC8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440689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9AC1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HIST2H2BF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C84F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4D21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B98B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E635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384505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43C7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ENSG00000203818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1641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440686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9E11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HIST2H3PS2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CBFD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8737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1BC2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CC31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7B41BC7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B32C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ENSG00000206838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720C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654319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260F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SNORA5A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FC82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ECF9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DE57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9B0E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E877E6F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A924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ENSG00000207304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AD11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654320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324C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SNORA8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701E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1787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7AD9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A9E4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FF927A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A445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ENSG00000213186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C732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286827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B80A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TRIM59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46C4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B9EB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3A22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162D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4AE8765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1D8F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ENSG00000213347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DBCF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83463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7613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MXD3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A57C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60F0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AB5E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0B07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4EAA56A1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CF01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ENSG00000222724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3069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F66E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RNU2-63P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A91C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7DA3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C003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0542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EF72BA5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A4A3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ENSG00000239268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EC14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9A6C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AC092691.1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FB59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5925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C919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B04E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8E627CC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20EB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ENSG00000240929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C528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71E7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HIST2H2BB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9C7F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9937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C222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7737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F28CE5F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1AF7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ENSG00000243960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4AFC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97AA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AL390195.1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34C6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80A2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A4D1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D2E6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14D1597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206E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ENSG00000244357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E9CA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CDEB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RN7SL145P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87B0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49B0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B389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636B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5FDEFC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2344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ENSG00000249456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C22E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461C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AL731577.2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7989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57A0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80A1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88F4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3D7695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4CD0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ENSG00000252906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B868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677679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4A70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SCARNA3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7D9E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E8AF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70E9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778E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C012584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082C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ENSG00000255893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5B5C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C6B7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AP000786.1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28C2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8176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7873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B21E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2536F82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8F71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ENSG00000257219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B374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105369848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421B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LINC02407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E468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50CE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CBB8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414E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3DF0EC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9BCE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ENSG00000258818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081F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6038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6ECB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RNASE4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34E3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B8C6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767F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C99A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768AE5C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6DF3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ENSG00000272606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DB1D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C912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AC015982.1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924F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AE5A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80E2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4D97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6FBBB27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5D55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ENSG00000273802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737B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8339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2172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HIST1H2BG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F875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8FB3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A2D3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0.100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4A43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7C4F29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7885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ENSG00000274618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6E5F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8361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05B6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HIST1H4F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FF4E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3E35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65AA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F7EE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D192DE5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A351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ENSG00000274641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35E5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8348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7F9A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HIST1H2BO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1CD7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43ED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BFBE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B842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63CEDC4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29BB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ENSG00000274750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C4FB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8353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AD49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HIST1H3E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B0FD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B29D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0A6D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D9DD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C72C61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A359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ENSG00000274997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5F2C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85235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0E80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HIST1H2AH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360D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6E66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1F68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A7AB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ADC368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6A47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ENSG00000275126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F6A7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8368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3B11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HIST1H4L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DAE1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CE0C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726A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1B22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758395C5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54B0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ENSG00000275221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D731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5F24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HIST1H2AK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B95D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0.591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FEDA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C573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A9A0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9A21BB9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58C3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ENSG00000275379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2131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8354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3612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HIST1H3I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1E78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D381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E580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3AD7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5F998815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E673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ENSG00000275713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A8F1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8345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0EEC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HIST1H2BH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423D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F3AF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592A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8261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29D3041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67E0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ENSG00000276180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D715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8294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1E32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HIST1H4I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54DF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D49B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289F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2917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07E5E4F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1480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ENSG00000276410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5855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3018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A49E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HIST1H2BB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20C3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A958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670A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D453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8FC49FE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DAD3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ENSG00000276903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B473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8332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7C4D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HIST1H2AL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797C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6195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7D2A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8867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474E8006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F744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ENSG00000277775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CD44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8968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8BE1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HIST1H3F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1AD2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CD3D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79FB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6502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6A99E6F9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2506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ENSG00000278272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4552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8352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417D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HIST1H3C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4001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4D39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6222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8BA9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5A728E2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ED54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ENSG00000278815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97B3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100126299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9703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RF00006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3738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4EC8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3882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B437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17ED978E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8300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ENSG00000280123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86DA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2FD4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AC023632.6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B585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81F3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2BAF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AF60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3DE38692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BE5C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ENSG00000281383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B9A5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C4C7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FP671120.4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EB47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F2D4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7C42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D903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induced by HDAC4</w:t>
            </w:r>
          </w:p>
        </w:tc>
      </w:tr>
      <w:tr w:rsidR="00934349" w:rsidRPr="00934349" w14:paraId="1BC88BC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E660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ENSG00000001461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D165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57185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E4AB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NIPAL3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4284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A7D5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85AD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2905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646059C9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775C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ENSG00000002746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D883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23072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F7FD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HECW1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76D0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ED2A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3349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5775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47C3E947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166A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ENSG00000004399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C37C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23129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5046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PLXND1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7540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EDA7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F1BD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C959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7F17E76F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9298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ENSG00000009413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AE6A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5980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E660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REV3L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C4B6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628E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C085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A186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06BFA261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6855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ENSG00000024422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6F3F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30846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A008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EHD2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324E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C182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830C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4A94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67565C31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5079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ENSG00000052795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0964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57600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1EFA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FNIP2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367B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EC6C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B837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F9CF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235B9A5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BAC2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ENSG00000072121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9152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23503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DA56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ZFYVE26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0373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3130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E739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49B6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25BE897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BB04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ENSG00000075568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5622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23505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2BF3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TMEM131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E8D6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37BE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49AC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323B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6E5CDEEF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B52A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ENSG00000078725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D7BC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3196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BRINP1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150A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06CF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1061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3695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22AC3B1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156B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ENSG00000079102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930F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862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7E59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RUNX1T1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EDF3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61E4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3F60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1ACB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10CA7C6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444F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ENSG00000079308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7710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7145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71E0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TNS1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9187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C602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27B1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9B61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092B9B91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22C5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ENSG00000080845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AF72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22839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8FB0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DLGAP4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1E25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4744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C9CE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B579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29851BD5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BB23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ENSG00000086544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0A5B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80271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2777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ITPKC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DA7C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998A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28DC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59A8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5959DCC4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9937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ENSG00000087076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B3B5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51171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F21F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HSD17B14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5BEA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06EB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4AFC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8802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696E68A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741D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ENSG00000089159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4B70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5829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D978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PXN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ADAA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4076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BB05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8B18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164E6FF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25AE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ENSG00000091844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680F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26575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EB29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RGS17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708E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E486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CB59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F4CB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675C7A82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ABAD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ENSG00000099377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D941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80270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7A1C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HSD3B7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6448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0DFB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2568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F437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4236B792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4A93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ENSG00000100284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D651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10043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C450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TOM1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1DCD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0F04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EB00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3ED6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2A14687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D364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ENSG00000100439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729C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63874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A08F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ABHD4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7A20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F073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560D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0.100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0DBF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77A003D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8FBE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ENSG00000103066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539E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23659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BB43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PLA2G15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DF65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FC5A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ED9B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3C60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32A39F01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0CD3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ENSG00000105953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C822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4967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AED1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OGDH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63EA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F834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D4F5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93D5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6B93419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7C63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ENSG00000108846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B6E6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8714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6C05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ABCC3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D33B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63EE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8506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15E8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4FA1BB5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8500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ENSG00000110237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3782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9828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57F4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ARHGEF17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0C49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2FA7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EDD0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31C4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4E233EC6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D051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ENSG00000111077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959A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23371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1907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TNS2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030E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0B13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B2D4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59DC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4AC610A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C1D7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ENSG00000112902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2B7B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9037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ED9C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SEMA5A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44E6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F987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99E3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6B33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2A3F59D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9E86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ENSG00000113552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59C6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EAF6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GNPDA1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AF57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82FF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5379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2E81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6D1A268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6FEA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ENSG00000114270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4FDB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1294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5A77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COL7A1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6B8E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1527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6389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5AEA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7D4AB4E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56F3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ENSG00000115414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8B78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2335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6478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FN1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305C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2315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B7BF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0B19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4EF52E0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B6FE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ENSG00000116353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0537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51102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F140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MECR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0776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1BE5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F656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2AFF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7BE6A3C5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3D58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ENSG00000116688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46A9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9927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A4A6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MFN2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4E43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44F4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11D5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FA3A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1285B1B7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5B5C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ENSG00000118596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C4F6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9194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F7C7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SLC16A7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6848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6D15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A979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6DF6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6880D457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F628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ENSG00000118785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436A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6696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17B7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SPP1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9383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DE56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76BD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066B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793ACD4D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EFC5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ENSG00000119630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3CE0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5228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2D6E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PGF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A396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8D8B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DC7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BAD7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7065551E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2F4B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ENSG00000119986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2E02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60370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D2F0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AVPI1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2D02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7439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A2F7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B8FB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7D9C329E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F407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ENSG00000120594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98DC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84898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0855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PLXDC2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9806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ECE3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B2BE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F9DF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2A37D5D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EDD7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ENSG00000123643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2369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206358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5AA3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SLC36A1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F7B2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5A24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030D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EDCC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7111197F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3915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ENSG00000124208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C8B1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387522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0667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TMEM189-UBE2V1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8BCB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CF40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A7CE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63A8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7D0CFAF2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C1B1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ENSG00000124762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8283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1026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C485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CDKN1A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FCA1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956E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8E29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9BE0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17E78915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40A4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ENSG00000126005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B231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101410538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D95A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MMP24OS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2E3E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E3CF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6532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0130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5D933A9E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2965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ENSG00000129925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D50E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58986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69A7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TMEM8A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FD50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-0.779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CC15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2F9B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358D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305FF0D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CA06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ENSG00000133466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37E6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114904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59C6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C1QTNF6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EB4F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28BB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655E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A4CC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58CB793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748B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ENSG00000133687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C66F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83857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6380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TMTC1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0C79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53A7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13FB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586A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01C63C6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687B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ENSG00000135218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0D1D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948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0047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CD36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7583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0F94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8AA0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0C5E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686AF09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8792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ENSG00000135677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C0A4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2799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26EF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GNS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74C7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DA2E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EABA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B8FD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60492ADD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CD2D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ENSG00000135744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1FB0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7B20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AGT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58DC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C35C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8C9A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CA66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598ACA49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E51E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ENSG00000135749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7F1C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80003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2BB8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PCNX2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1F7C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B41D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8D56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0A30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309648A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F39B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ENSG00000136235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5401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10457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7EDA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GPNMB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4BD9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9295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4856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F08E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150F9116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D553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ENSG00000136826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A8A6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B609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KLF4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540E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85CD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DE23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D4B5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71E80E3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DBBF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ENSG00000136869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14E8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7099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D2E7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TLR4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C33E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08A0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CD9B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9C00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0E47FBCE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5B5E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ENSG00000136960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171F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5168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D9FA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ENPP2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2360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FE0D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195A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844E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62F3BDB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D5E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ENSG00000136999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2682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4856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324B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NOV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389C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A156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2DB8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D2AE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6BC19A8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2724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ENSG00000138061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78C6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1545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2072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CYP1B1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89AA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13FA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3946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0156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3C0D7242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2413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ENSG00000139636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E192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55716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8C6F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LMBR1L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5AFA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F41F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1E34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969D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411CC0C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5271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ENSG00000140948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88FE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23174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4FA1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ZCCHC14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A28B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95D9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7FA4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8D41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7339F99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C975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ENSG00000141376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7BB6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54828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D387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BCAS3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CAD6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5701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A94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CF11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57FDD5D7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7ECF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ENSG00000141458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AB00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4864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0A0E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NPC1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A01B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0484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1CF9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5C11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7ECB60A4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1796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ENSG00000143387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AB47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A097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CTSK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A7BC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ADE0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3910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E6F2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7154DCD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7713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ENSG00000143669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FECB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984E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LYST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D140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6E0A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668A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88DC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70E5DD2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92F7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ENSG00000143878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F091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D039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RHOB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0578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9D5E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05AF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F3B6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28A4EA1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287D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ENSG00000145362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35A5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D9DC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ANK2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A19B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9F73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EFD5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990C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2B4DA0A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5DB5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ENSG00000147573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D323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84675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B262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TRIM55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3109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03EB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2750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06E2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489DA1EF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84CF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ENSG00000147813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E19C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93100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F533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NAPRT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824B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67D0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7D7A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9E90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7F064E46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A395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ENSG00000151012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6D7E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23657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5D18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SLC7A11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4C1C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AA19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5334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E2C4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545FC2D1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5DE7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ENSG00000151176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58CC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196463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64B3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PLBD2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05B2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6407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3CAE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AF5A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5B5D8154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1A50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ENSG00000152137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4632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26353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D44D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HSPB8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7766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6160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7BE6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FF6D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6421707F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74A9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ENSG00000152518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5128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42A5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ZFP36L2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A3ED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AF25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FBAD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0802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338337FF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59C9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ENSG00000153395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6232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79888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E78A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LPCAT1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6E24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3883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CCE2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DFF9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3CCFB46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7F9F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ENSG00000153944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C774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124540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7D74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MSI2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9758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EE6F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F04D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9A30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06645461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8DF7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ENSG00000156804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1780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114907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5727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FBXO32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415B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2F8C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FEE6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A7B2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6206563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5B75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ENSG00000157227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7AE5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4323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7433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MMP14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ACDD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71C0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BF6F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F20B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6C07782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7022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ENSG00000159388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A818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7832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7554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BTG2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F8B2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9B1B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3272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0BD3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7ED5E68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8C77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ENSG00000159674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9A1C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10417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F74D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SPON2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2C62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9C92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60DA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73DA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0A9D81A4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A6B6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ENSG00000159792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6AFC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5681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20DA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PSKH1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3A26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938E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8012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21BB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41B8198D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31B5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ENSG00000160145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D8DC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8997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4368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KALRN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D885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4C95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C4CD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BDBB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51669BA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9008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ENSG00000160404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7024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27433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E5A1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TOR2A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231F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2B66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B7A3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B39D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4DED3BA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D8E5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ENSG00000161249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A561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93099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5192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DMKN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1D4F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4CB1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13C9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EBFB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3F2F66A1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53DC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ENSG00000162804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086B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25992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CD88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SNED1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B4F7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375D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BD5F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CA5B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5A4C199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10B0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ENSG00000163071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0CB8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132671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CFEE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SPATA18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B4C8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4309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7C36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01E0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2A15E15D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F11E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ENSG00000163947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F509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50650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2AF9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ARHGEF3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79A7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E645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BF03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A3D1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6818711F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36FF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ENSG00000164877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C60D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79778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C758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MICALL2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53F9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465C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0934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ECF6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687F1D3C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89B0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ENSG00000164938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F996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94241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C0F8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TP53INP1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CA07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4905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2C37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1358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147E9391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1728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ENSG00000165029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41FF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B9FC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ABCA1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E371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543D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8E6D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C045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673DD1C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FDC3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ENSG00000165861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F3EA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53349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4953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ZFYVE1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D506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3195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13F0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CEB5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0B6218F1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5C9A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ENSG00000166340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72B3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1EBB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TPP1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CCCB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088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E569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DBAC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31AC307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38A1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ENSG00000166922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4E16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6447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818D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SCG5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DC3A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7A58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5E6E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9563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104ED13F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C854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ENSG00000167566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196D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57701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36ED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NCKAP5L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13B8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584B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0E55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B801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723817C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E294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ENSG00000167615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1E53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114823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2CB0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LENG8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32B1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9456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8932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1257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6A324B8B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538A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ENSG00000167632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B7F8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83696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8AA6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TRAPPC9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CE52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0504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3A44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3243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4F697B2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8F85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ENSG00000168477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C5AE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7148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8315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TNXB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91C1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7572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740D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06C5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4A7C73A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68BC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ENSG00000168610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DB18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6774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1610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STAT3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3946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1AF0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4777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6B9A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565EFFE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E12E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ENSG00000168961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71E9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3965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CC94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LGALS9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203B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4ED9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C054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3A14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4CF7EA28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B217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ENSG00000169184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FE46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4330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A9EF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MN1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0FEC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B406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3ACE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C035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72DC68CF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ECF0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ENSG00000170903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A33B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84437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EAEF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MSANTD4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B68D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1C68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A6C1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1343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27AB913C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DB6C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ENSG00000171444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9A13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4163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AD2A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MCC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F834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BAF8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AAAF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0.100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E5B9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67435454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F702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ENSG00000173267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F849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E02F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SNCG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3EE4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A11D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BF17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C876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4E3A542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7198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ENSG00000173535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AD89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8794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3C11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TNFRSF10C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37DF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3B10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AB9D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89A0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1B1B27B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BA3A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ENSG00000174456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11F3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400073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6947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C12orf76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B324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5012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AC92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0.100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2D03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377A9FC2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FB83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ENSG00000177000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A6E1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4524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F5CD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MTHFR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8E21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68B9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5BD4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C1B9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7706B2DF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FA8A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ENSG00000177106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5B39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64787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8304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EPS8L2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0EE0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790E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DCC8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C00C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102CFDD6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91A6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ENSG00000177337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607B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649446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35A8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DLGAP1-AS1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43BA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1CE1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B10F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6D16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44384187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2A23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ENSG00000180155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510C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66004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14B6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LYNX1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61A3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77BA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EA15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F3B0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390C1E01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6A48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ENSG00000183508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353C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54855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270C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TENT5C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D810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A966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87FC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ABC0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1896FB0D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7CE7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ENSG00000184232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7F38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220323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7905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OAF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A0A5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B7B2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169C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4D25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3512E119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9DD4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ENSG00000185567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B493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113146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5454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AHNAK2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ED33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A91F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EA38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409A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5B9D7DC3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253F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ENSG00000186174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C53C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283149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67E0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BCL9L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D23F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888C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404E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DA84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20339862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E974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ENSG00000187134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D644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1645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D564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AKR1C1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2E09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FE18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C6AA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4B51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5FA2C1C2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9B27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ENSG00000187391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FF79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9863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A219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MAGI2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861F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444F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61C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62C0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50E23479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00D7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ENSG00000196498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052F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9612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C6A7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NCOR2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D046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-0.590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F1E4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9D72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0881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5CAA0DC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3D66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ENSG00000197081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616F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3482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B2BB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IGF2R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8D13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-1.069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FEF1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5499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3CFD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4C354915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E6EF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ENSG00000197635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4E3D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1803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643B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DPP4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1B22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D669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5FE4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7FB6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210165F2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1853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ENSG00000198074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07FF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57016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A49F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AKR1B10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5B40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9064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39F0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7937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676FBA3A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0B85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ENSG00000198715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D1A7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112770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CB21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GLMP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960B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135E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EF4A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C9AE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6618C464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83E4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ENSG00000198959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90EC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7052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8562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TGM2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E3E6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C073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D020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3798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115F218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3269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ENSG00000201955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B5FB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4D86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RNY3P1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F0C8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1B0A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3B7C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F6DA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394351A5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4E00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ENSG00000214575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32CA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64506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5FBA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CPEB1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3495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0B5F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1A32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C87D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449C88E4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0087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ENSG00000214655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2DD0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23053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56CA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ZSWIM8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5C46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C10F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4798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6EBA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09BF215D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C777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ENSG00000223701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F9B2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100652739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0AE6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RAET1E-AS1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F102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AF87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9C5D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7AB2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41B6DB07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FA6D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ENSG00000225968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0F0A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392617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C3ED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ELFN1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446C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B22D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586E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40C4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475F871E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D64F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ENSG00000226318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77E9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07AC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RPS3AP38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27A4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913B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60FF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EA72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57206D1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F5EB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ENSG00000231721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183F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378805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1AE9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LINC-PINT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3D8B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D694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C943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00B5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3721E3F9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4D1D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ENSG00000231924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2BC1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5669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74EF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PSG1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C6C6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7D17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B632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6929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4ECF946F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3A7B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ENSG00000238045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6E72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EE02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AC009133.1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9B38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8EBA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4521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CE9B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0B885A97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E369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ENSG00000241529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06D7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4FDD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RN7SL767P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B327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BE7C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6BFF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E387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5D170424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7F8E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ENSG00000241973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533B4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5297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D3C3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PI4KA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AAEF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7160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5757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75AE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411F18EC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6CA12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ENSG00000243260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2EB1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1569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RN7SL558P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420D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CE29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CEEA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C60E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576C187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BF1B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ENSG00000252577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6085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677681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A2D1E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SCARNA20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1D75A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F707C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B284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40BF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51AEE4C9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2576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ENSG00000259171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F042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EEC76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AL163636.2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24FB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-0.879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9326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FEDE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708F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796923A0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BC7B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ENSG00000261832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88E8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0472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AC138894.1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67DE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905D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2242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0FF2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38A61E11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8B4A0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ENSG00000265735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62F9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BDEE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RN7SL5P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2850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734B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E270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BE32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5BDE1012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C564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ENSG00000269997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6D56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5DB09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AC068790.3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0C375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73B8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312E3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889D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  <w:tr w:rsidR="00934349" w:rsidRPr="00934349" w14:paraId="652155E5" w14:textId="77777777" w:rsidTr="00934349">
        <w:trPr>
          <w:trHeight w:val="450"/>
        </w:trPr>
        <w:tc>
          <w:tcPr>
            <w:tcW w:w="1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B572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ENSG00000280498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A8FF7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692073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1BDB1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SNORA16A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6E34D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ADD0F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F76DB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F8F18" w14:textId="77777777" w:rsidR="00934349" w:rsidRPr="00934349" w:rsidRDefault="00934349" w:rsidP="009343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934349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inhibited by HDAC4</w:t>
            </w:r>
          </w:p>
        </w:tc>
      </w:tr>
    </w:tbl>
    <w:p w14:paraId="4E7D5D29" w14:textId="7398437A" w:rsidR="00985555" w:rsidRDefault="00985555" w:rsidP="00985555"/>
    <w:sectPr w:rsidR="00985555" w:rsidSect="00B32FA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2"/>
  </w:compat>
  <w:rsids>
    <w:rsidRoot w:val="00985555"/>
    <w:rsid w:val="003D41EE"/>
    <w:rsid w:val="004D55DB"/>
    <w:rsid w:val="00790CB2"/>
    <w:rsid w:val="007C6F2E"/>
    <w:rsid w:val="008044D6"/>
    <w:rsid w:val="00934349"/>
    <w:rsid w:val="00985555"/>
    <w:rsid w:val="00AB7B93"/>
    <w:rsid w:val="00B32FA5"/>
    <w:rsid w:val="00D245CD"/>
    <w:rsid w:val="00D7703C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9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5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">
    <w:name w:val="main"/>
    <w:basedOn w:val="Normal"/>
    <w:qFormat/>
    <w:rsid w:val="00985555"/>
    <w:pPr>
      <w:spacing w:line="48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Subtitle">
    <w:name w:val="Subtitle"/>
    <w:aliases w:val="Section"/>
    <w:basedOn w:val="Normal"/>
    <w:next w:val="Normal"/>
    <w:link w:val="SubtitleChar"/>
    <w:uiPriority w:val="11"/>
    <w:qFormat/>
    <w:rsid w:val="00985555"/>
    <w:pPr>
      <w:spacing w:after="60" w:line="480" w:lineRule="auto"/>
      <w:jc w:val="left"/>
      <w:outlineLvl w:val="1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SubtitleChar">
    <w:name w:val="Subtitle Char"/>
    <w:aliases w:val="Section Char"/>
    <w:basedOn w:val="DefaultParagraphFont"/>
    <w:link w:val="Subtitle"/>
    <w:uiPriority w:val="11"/>
    <w:rsid w:val="00985555"/>
    <w:rPr>
      <w:rFonts w:ascii="Times New Roman" w:hAnsi="Times New Roman" w:cs="Times New Roman"/>
      <w:b/>
      <w:bCs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93434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349"/>
    <w:rPr>
      <w:color w:val="954F72"/>
      <w:u w:val="single"/>
    </w:rPr>
  </w:style>
  <w:style w:type="paragraph" w:customStyle="1" w:styleId="msonormal0">
    <w:name w:val="msonormal"/>
    <w:basedOn w:val="Normal"/>
    <w:rsid w:val="009343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customStyle="1" w:styleId="font5">
    <w:name w:val="font5"/>
    <w:basedOn w:val="Normal"/>
    <w:rsid w:val="009343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Malgun Gothic" w:eastAsia="Malgun Gothic" w:hAnsi="Malgun Gothic" w:cs="Gulim"/>
      <w:kern w:val="0"/>
      <w:sz w:val="16"/>
      <w:szCs w:val="16"/>
    </w:rPr>
  </w:style>
  <w:style w:type="paragraph" w:customStyle="1" w:styleId="font6">
    <w:name w:val="font6"/>
    <w:basedOn w:val="Normal"/>
    <w:rsid w:val="009343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Malgun Gothic" w:eastAsia="Malgun Gothic" w:hAnsi="Malgun Gothic" w:cs="Gulim"/>
      <w:kern w:val="0"/>
      <w:sz w:val="16"/>
      <w:szCs w:val="16"/>
    </w:rPr>
  </w:style>
  <w:style w:type="paragraph" w:customStyle="1" w:styleId="font7">
    <w:name w:val="font7"/>
    <w:basedOn w:val="Normal"/>
    <w:rsid w:val="009343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Gulim" w:hAnsi="Arial" w:cs="Arial"/>
      <w:b/>
      <w:bCs/>
      <w:color w:val="000000"/>
      <w:kern w:val="0"/>
      <w:sz w:val="16"/>
      <w:szCs w:val="16"/>
    </w:rPr>
  </w:style>
  <w:style w:type="paragraph" w:customStyle="1" w:styleId="font8">
    <w:name w:val="font8"/>
    <w:basedOn w:val="Normal"/>
    <w:rsid w:val="009343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Gulim" w:hAnsi="Arial" w:cs="Arial"/>
      <w:b/>
      <w:bCs/>
      <w:color w:val="000000"/>
      <w:kern w:val="0"/>
      <w:sz w:val="16"/>
      <w:szCs w:val="16"/>
    </w:rPr>
  </w:style>
  <w:style w:type="paragraph" w:customStyle="1" w:styleId="font9">
    <w:name w:val="font9"/>
    <w:basedOn w:val="Normal"/>
    <w:rsid w:val="009343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Gulim" w:hAnsi="Arial" w:cs="Arial"/>
      <w:b/>
      <w:bCs/>
      <w:i/>
      <w:iCs/>
      <w:color w:val="000000"/>
      <w:kern w:val="0"/>
      <w:sz w:val="16"/>
      <w:szCs w:val="16"/>
    </w:rPr>
  </w:style>
  <w:style w:type="paragraph" w:customStyle="1" w:styleId="xl66">
    <w:name w:val="xl66"/>
    <w:basedOn w:val="Normal"/>
    <w:rsid w:val="00934349"/>
    <w:pPr>
      <w:widowControl/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b/>
      <w:bCs/>
      <w:kern w:val="0"/>
      <w:sz w:val="16"/>
      <w:szCs w:val="16"/>
    </w:rPr>
  </w:style>
  <w:style w:type="paragraph" w:customStyle="1" w:styleId="xl67">
    <w:name w:val="xl67"/>
    <w:basedOn w:val="Normal"/>
    <w:rsid w:val="00934349"/>
    <w:pPr>
      <w:widowControl/>
      <w:pBdr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D9D9D9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b/>
      <w:bCs/>
      <w:kern w:val="0"/>
      <w:sz w:val="16"/>
      <w:szCs w:val="16"/>
    </w:rPr>
  </w:style>
  <w:style w:type="paragraph" w:customStyle="1" w:styleId="xl68">
    <w:name w:val="xl68"/>
    <w:basedOn w:val="Normal"/>
    <w:rsid w:val="00934349"/>
    <w:pPr>
      <w:widowControl/>
      <w:pBdr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D9D9D9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b/>
      <w:bCs/>
      <w:kern w:val="0"/>
      <w:sz w:val="16"/>
      <w:szCs w:val="16"/>
    </w:rPr>
  </w:style>
  <w:style w:type="paragraph" w:customStyle="1" w:styleId="xl69">
    <w:name w:val="xl69"/>
    <w:basedOn w:val="Normal"/>
    <w:rsid w:val="00934349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D9D9D9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b/>
      <w:bCs/>
      <w:kern w:val="0"/>
      <w:sz w:val="16"/>
      <w:szCs w:val="16"/>
    </w:rPr>
  </w:style>
  <w:style w:type="paragraph" w:customStyle="1" w:styleId="xl70">
    <w:name w:val="xl70"/>
    <w:basedOn w:val="Normal"/>
    <w:rsid w:val="00934349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b/>
      <w:bCs/>
      <w:kern w:val="0"/>
      <w:sz w:val="16"/>
      <w:szCs w:val="16"/>
    </w:rPr>
  </w:style>
  <w:style w:type="paragraph" w:customStyle="1" w:styleId="xl71">
    <w:name w:val="xl71"/>
    <w:basedOn w:val="Normal"/>
    <w:rsid w:val="00934349"/>
    <w:pPr>
      <w:widowControl/>
      <w:pBdr>
        <w:top w:val="single" w:sz="8" w:space="0" w:color="auto"/>
        <w:bottom w:val="double" w:sz="6" w:space="0" w:color="auto"/>
        <w:right w:val="single" w:sz="4" w:space="0" w:color="auto"/>
      </w:pBdr>
      <w:shd w:val="clear" w:color="000000" w:fill="D9D9D9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b/>
      <w:bCs/>
      <w:kern w:val="0"/>
      <w:sz w:val="16"/>
      <w:szCs w:val="16"/>
    </w:rPr>
  </w:style>
  <w:style w:type="paragraph" w:customStyle="1" w:styleId="xl72">
    <w:name w:val="xl72"/>
    <w:basedOn w:val="Normal"/>
    <w:rsid w:val="0093434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73">
    <w:name w:val="xl73"/>
    <w:basedOn w:val="Normal"/>
    <w:rsid w:val="0093434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74">
    <w:name w:val="xl74"/>
    <w:basedOn w:val="Normal"/>
    <w:rsid w:val="009343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75">
    <w:name w:val="xl75"/>
    <w:basedOn w:val="Normal"/>
    <w:rsid w:val="0093434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76">
    <w:name w:val="xl76"/>
    <w:basedOn w:val="Normal"/>
    <w:rsid w:val="009343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77">
    <w:name w:val="xl77"/>
    <w:basedOn w:val="Normal"/>
    <w:rsid w:val="0093434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78">
    <w:name w:val="xl78"/>
    <w:basedOn w:val="Normal"/>
    <w:rsid w:val="009343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79">
    <w:name w:val="xl79"/>
    <w:basedOn w:val="Normal"/>
    <w:rsid w:val="0093434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80">
    <w:name w:val="xl80"/>
    <w:basedOn w:val="Normal"/>
    <w:rsid w:val="009343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81">
    <w:name w:val="xl81"/>
    <w:basedOn w:val="Normal"/>
    <w:rsid w:val="00934349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82">
    <w:name w:val="xl82"/>
    <w:basedOn w:val="Normal"/>
    <w:rsid w:val="009343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AGHD1">
    <w:name w:val="AG_HD_1"/>
    <w:basedOn w:val="Normal"/>
    <w:qFormat/>
    <w:rsid w:val="004D55DB"/>
    <w:pPr>
      <w:widowControl/>
      <w:wordWrap/>
      <w:autoSpaceDE/>
      <w:autoSpaceDN/>
      <w:spacing w:after="0" w:line="200" w:lineRule="atLeast"/>
    </w:pPr>
    <w:rPr>
      <w:rFonts w:ascii="Times New Roman Bold" w:eastAsia="SimSun" w:hAnsi="Times New Roman Bold" w:cs="Times New Roman"/>
      <w:b/>
      <w:bCs/>
      <w:caps/>
      <w:color w:val="0000FF"/>
      <w:kern w:val="0"/>
      <w:sz w:val="23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3345</Words>
  <Characters>19072</Characters>
  <Application>Microsoft Office Word</Application>
  <DocSecurity>0</DocSecurity>
  <Lines>158</Lines>
  <Paragraphs>44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박지환</dc:creator>
  <cp:keywords/>
  <dc:description/>
  <cp:lastModifiedBy>Dell</cp:lastModifiedBy>
  <cp:revision>8</cp:revision>
  <dcterms:created xsi:type="dcterms:W3CDTF">2021-11-30T14:32:00Z</dcterms:created>
  <dcterms:modified xsi:type="dcterms:W3CDTF">2022-06-01T05:29:00Z</dcterms:modified>
</cp:coreProperties>
</file>